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9E9" w:rsidRDefault="006919E9" w:rsidP="005430F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919E9" w:rsidRPr="009F4B89" w:rsidRDefault="006919E9" w:rsidP="009F4B8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Инвестиционная площадка № 3 </w:t>
      </w:r>
      <w:r w:rsidRPr="0097017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970170">
        <w:rPr>
          <w:rFonts w:ascii="Times New Roman" w:hAnsi="Times New Roman" w:cs="Times New Roman"/>
          <w:sz w:val="24"/>
          <w:szCs w:val="24"/>
        </w:rPr>
        <w:t>уч</w:t>
      </w:r>
      <w:proofErr w:type="spellEnd"/>
      <w:r w:rsidRPr="00970170">
        <w:rPr>
          <w:rFonts w:ascii="Times New Roman" w:hAnsi="Times New Roman" w:cs="Times New Roman"/>
          <w:sz w:val="24"/>
          <w:szCs w:val="24"/>
        </w:rPr>
        <w:t>. 19)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36"/>
        <w:gridCol w:w="4129"/>
        <w:gridCol w:w="4912"/>
      </w:tblGrid>
      <w:tr w:rsidR="006919E9" w:rsidRPr="00A20436" w:rsidTr="009F4B89">
        <w:tc>
          <w:tcPr>
            <w:tcW w:w="636" w:type="dxa"/>
          </w:tcPr>
          <w:p w:rsidR="006919E9" w:rsidRPr="00A20436" w:rsidRDefault="006919E9" w:rsidP="00A20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43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2043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2043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2043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29" w:type="dxa"/>
          </w:tcPr>
          <w:p w:rsidR="006919E9" w:rsidRPr="00A20436" w:rsidRDefault="006919E9" w:rsidP="00A20436">
            <w:pPr>
              <w:spacing w:after="0" w:line="240" w:lineRule="auto"/>
              <w:ind w:righ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43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4912" w:type="dxa"/>
          </w:tcPr>
          <w:p w:rsidR="006919E9" w:rsidRPr="00A20436" w:rsidRDefault="006919E9" w:rsidP="00A20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436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</w:tc>
      </w:tr>
      <w:tr w:rsidR="006919E9" w:rsidRPr="00A20436" w:rsidTr="009F4B89">
        <w:tc>
          <w:tcPr>
            <w:tcW w:w="636" w:type="dxa"/>
          </w:tcPr>
          <w:p w:rsidR="006919E9" w:rsidRPr="00A20436" w:rsidRDefault="006919E9" w:rsidP="00A20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43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29" w:type="dxa"/>
          </w:tcPr>
          <w:p w:rsidR="006919E9" w:rsidRPr="00A20436" w:rsidRDefault="006919E9" w:rsidP="00A20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0436">
              <w:rPr>
                <w:rFonts w:ascii="Times New Roman" w:hAnsi="Times New Roman" w:cs="Times New Roman"/>
                <w:sz w:val="24"/>
                <w:szCs w:val="24"/>
              </w:rPr>
              <w:t>Место расположения свободной промышленной площадки, адрес</w:t>
            </w:r>
          </w:p>
        </w:tc>
        <w:tc>
          <w:tcPr>
            <w:tcW w:w="4912" w:type="dxa"/>
          </w:tcPr>
          <w:p w:rsidR="006919E9" w:rsidRPr="00A20436" w:rsidRDefault="006919E9" w:rsidP="00A20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0436">
              <w:rPr>
                <w:rFonts w:ascii="Times New Roman" w:hAnsi="Times New Roman" w:cs="Times New Roman"/>
                <w:sz w:val="24"/>
                <w:szCs w:val="24"/>
              </w:rPr>
              <w:t xml:space="preserve">Челябинская область, </w:t>
            </w:r>
          </w:p>
          <w:p w:rsidR="006919E9" w:rsidRPr="00A20436" w:rsidRDefault="006919E9" w:rsidP="00A20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0436">
              <w:rPr>
                <w:rFonts w:ascii="Times New Roman" w:hAnsi="Times New Roman" w:cs="Times New Roman"/>
                <w:sz w:val="24"/>
                <w:szCs w:val="24"/>
              </w:rPr>
              <w:t xml:space="preserve">г. Карабаш, ул. </w:t>
            </w:r>
            <w:proofErr w:type="gramStart"/>
            <w:r w:rsidRPr="00A20436">
              <w:rPr>
                <w:rFonts w:ascii="Times New Roman" w:hAnsi="Times New Roman" w:cs="Times New Roman"/>
                <w:sz w:val="24"/>
                <w:szCs w:val="24"/>
              </w:rPr>
              <w:t>Химическая</w:t>
            </w:r>
            <w:proofErr w:type="gramEnd"/>
            <w:r w:rsidRPr="00A20436">
              <w:rPr>
                <w:rFonts w:ascii="Times New Roman" w:hAnsi="Times New Roman" w:cs="Times New Roman"/>
                <w:sz w:val="24"/>
                <w:szCs w:val="24"/>
              </w:rPr>
              <w:t>, 21</w:t>
            </w:r>
          </w:p>
        </w:tc>
      </w:tr>
      <w:tr w:rsidR="009F4B89" w:rsidRPr="009F4B89" w:rsidTr="009F4B89">
        <w:tc>
          <w:tcPr>
            <w:tcW w:w="636" w:type="dxa"/>
          </w:tcPr>
          <w:p w:rsidR="009F4B89" w:rsidRPr="00A20436" w:rsidRDefault="009F4B89" w:rsidP="00A20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129" w:type="dxa"/>
          </w:tcPr>
          <w:p w:rsidR="009F4B89" w:rsidRPr="00A20436" w:rsidRDefault="009F4B89" w:rsidP="00A20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maps</w:t>
            </w:r>
          </w:p>
        </w:tc>
        <w:tc>
          <w:tcPr>
            <w:tcW w:w="4912" w:type="dxa"/>
          </w:tcPr>
          <w:p w:rsidR="009F4B89" w:rsidRPr="009F4B89" w:rsidRDefault="009F4B89" w:rsidP="009F4B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4" w:history="1">
              <w:r w:rsidRPr="009178A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http://maps.rosreestr.ru/PortalOnline/?l=17&amp;x= 6699494.421462053&amp;y=7451538.2779379&amp;mls</w:t>
              </w:r>
              <w:r w:rsidRPr="009F4B8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 </w:t>
              </w:r>
              <w:r w:rsidRPr="009178A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=</w:t>
              </w:r>
              <w:proofErr w:type="spellStart"/>
              <w:r w:rsidRPr="009178A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arcgisonline|anno&amp;cls</w:t>
              </w:r>
              <w:proofErr w:type="spellEnd"/>
              <w:r w:rsidRPr="009178A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=</w:t>
              </w:r>
              <w:proofErr w:type="spellStart"/>
              <w:r w:rsidRPr="009178A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cadastre&amp;cn</w:t>
              </w:r>
              <w:proofErr w:type="spellEnd"/>
              <w:r w:rsidRPr="009178A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=</w:t>
              </w:r>
            </w:hyperlink>
          </w:p>
          <w:p w:rsidR="009F4B89" w:rsidRPr="009F4B89" w:rsidRDefault="009F4B89" w:rsidP="00A20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F4B89" w:rsidRPr="00A20436" w:rsidTr="009F4B89">
        <w:tc>
          <w:tcPr>
            <w:tcW w:w="636" w:type="dxa"/>
          </w:tcPr>
          <w:p w:rsidR="009F4B89" w:rsidRPr="00A20436" w:rsidRDefault="009F4B89" w:rsidP="00A20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43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29" w:type="dxa"/>
          </w:tcPr>
          <w:p w:rsidR="009F4B89" w:rsidRPr="00A20436" w:rsidRDefault="009F4B89" w:rsidP="00A20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4912" w:type="dxa"/>
          </w:tcPr>
          <w:p w:rsidR="009F4B89" w:rsidRPr="00A20436" w:rsidRDefault="009F4B89" w:rsidP="00A20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B89">
              <w:rPr>
                <w:rFonts w:ascii="Times New Roman" w:hAnsi="Times New Roman" w:cs="Times New Roman"/>
                <w:sz w:val="24"/>
                <w:szCs w:val="24"/>
              </w:rPr>
              <w:t>74:29:0106054:2</w:t>
            </w:r>
          </w:p>
        </w:tc>
      </w:tr>
      <w:tr w:rsidR="006919E9" w:rsidRPr="00A20436" w:rsidTr="009F4B89">
        <w:tc>
          <w:tcPr>
            <w:tcW w:w="636" w:type="dxa"/>
          </w:tcPr>
          <w:p w:rsidR="006919E9" w:rsidRPr="00A20436" w:rsidRDefault="009F4B89" w:rsidP="00A20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43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29" w:type="dxa"/>
          </w:tcPr>
          <w:p w:rsidR="006919E9" w:rsidRPr="00A20436" w:rsidRDefault="006919E9" w:rsidP="00A20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0436">
              <w:rPr>
                <w:rFonts w:ascii="Times New Roman" w:hAnsi="Times New Roman" w:cs="Times New Roman"/>
                <w:sz w:val="24"/>
                <w:szCs w:val="24"/>
              </w:rPr>
              <w:t>Форма собственности (федеральная, региональная, муниципальная, частная)</w:t>
            </w:r>
          </w:p>
        </w:tc>
        <w:tc>
          <w:tcPr>
            <w:tcW w:w="4912" w:type="dxa"/>
          </w:tcPr>
          <w:p w:rsidR="006919E9" w:rsidRDefault="006919E9" w:rsidP="00A20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 – частная форма собственности</w:t>
            </w:r>
          </w:p>
          <w:p w:rsidR="006919E9" w:rsidRPr="00A20436" w:rsidRDefault="006919E9" w:rsidP="00FE5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– федеральная собственность </w:t>
            </w:r>
          </w:p>
        </w:tc>
      </w:tr>
      <w:tr w:rsidR="006919E9" w:rsidRPr="00A20436" w:rsidTr="009F4B89">
        <w:tc>
          <w:tcPr>
            <w:tcW w:w="636" w:type="dxa"/>
          </w:tcPr>
          <w:p w:rsidR="006919E9" w:rsidRPr="00A20436" w:rsidRDefault="009F4B89" w:rsidP="00A20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43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29" w:type="dxa"/>
          </w:tcPr>
          <w:p w:rsidR="006919E9" w:rsidRPr="00A20436" w:rsidRDefault="006919E9" w:rsidP="00A20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0436">
              <w:rPr>
                <w:rFonts w:ascii="Times New Roman" w:hAnsi="Times New Roman" w:cs="Times New Roman"/>
                <w:sz w:val="24"/>
                <w:szCs w:val="24"/>
              </w:rPr>
              <w:t>Потенциально возможное назначение использования площадей (производственное, административное, складское, бытовое и др.)</w:t>
            </w:r>
          </w:p>
        </w:tc>
        <w:tc>
          <w:tcPr>
            <w:tcW w:w="4912" w:type="dxa"/>
          </w:tcPr>
          <w:p w:rsidR="006919E9" w:rsidRDefault="006919E9" w:rsidP="00AE6E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ПЗЗ: инженерная и транспортная инфраструктура</w:t>
            </w:r>
          </w:p>
          <w:p w:rsidR="006919E9" w:rsidRPr="00A20436" w:rsidRDefault="006919E9" w:rsidP="00AE6E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Возможное использование: остановочные павильоны, станция тех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бслуживания автомобилей, розничная торговля, общественное питание, предприятия бытового обслуживания, объекты инженерной инфраструктуры</w:t>
            </w:r>
          </w:p>
        </w:tc>
      </w:tr>
      <w:tr w:rsidR="006919E9" w:rsidRPr="00A20436" w:rsidTr="009F4B89">
        <w:tc>
          <w:tcPr>
            <w:tcW w:w="636" w:type="dxa"/>
          </w:tcPr>
          <w:p w:rsidR="006919E9" w:rsidRPr="00A20436" w:rsidRDefault="009F4B89" w:rsidP="00A20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29" w:type="dxa"/>
          </w:tcPr>
          <w:p w:rsidR="006919E9" w:rsidRPr="00A20436" w:rsidRDefault="006919E9" w:rsidP="00A20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0436">
              <w:rPr>
                <w:rFonts w:ascii="Times New Roman" w:hAnsi="Times New Roman" w:cs="Times New Roman"/>
                <w:sz w:val="24"/>
                <w:szCs w:val="24"/>
              </w:rPr>
              <w:t>Предлагаемый вид использования (аренда, продажа)</w:t>
            </w:r>
          </w:p>
        </w:tc>
        <w:tc>
          <w:tcPr>
            <w:tcW w:w="4912" w:type="dxa"/>
          </w:tcPr>
          <w:p w:rsidR="006919E9" w:rsidRPr="00A20436" w:rsidRDefault="006919E9" w:rsidP="00A20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0436">
              <w:rPr>
                <w:rFonts w:ascii="Times New Roman" w:hAnsi="Times New Roman" w:cs="Times New Roman"/>
                <w:sz w:val="24"/>
                <w:szCs w:val="24"/>
              </w:rPr>
              <w:t>Аренда, продажа</w:t>
            </w:r>
          </w:p>
        </w:tc>
      </w:tr>
      <w:tr w:rsidR="006919E9" w:rsidRPr="00A20436" w:rsidTr="009F4B89">
        <w:tc>
          <w:tcPr>
            <w:tcW w:w="636" w:type="dxa"/>
          </w:tcPr>
          <w:p w:rsidR="006919E9" w:rsidRPr="00A20436" w:rsidRDefault="009F4B89" w:rsidP="00A20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919E9" w:rsidRPr="00A204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29" w:type="dxa"/>
          </w:tcPr>
          <w:p w:rsidR="006919E9" w:rsidRPr="00A20436" w:rsidRDefault="006919E9" w:rsidP="00A20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0436">
              <w:rPr>
                <w:rFonts w:ascii="Times New Roman" w:hAnsi="Times New Roman" w:cs="Times New Roman"/>
                <w:sz w:val="24"/>
                <w:szCs w:val="24"/>
              </w:rPr>
              <w:t xml:space="preserve">Общая площадь, </w:t>
            </w:r>
            <w:proofErr w:type="gramStart"/>
            <w:r w:rsidRPr="00A20436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4912" w:type="dxa"/>
          </w:tcPr>
          <w:p w:rsidR="006919E9" w:rsidRPr="00A20436" w:rsidRDefault="006919E9" w:rsidP="00A20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0436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6919E9" w:rsidRPr="00A20436" w:rsidTr="009F4B89">
        <w:tc>
          <w:tcPr>
            <w:tcW w:w="636" w:type="dxa"/>
          </w:tcPr>
          <w:p w:rsidR="006919E9" w:rsidRPr="00A20436" w:rsidRDefault="006919E9" w:rsidP="00A20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9" w:type="dxa"/>
          </w:tcPr>
          <w:p w:rsidR="006919E9" w:rsidRPr="00A20436" w:rsidRDefault="006919E9" w:rsidP="00A20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0436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4912" w:type="dxa"/>
          </w:tcPr>
          <w:p w:rsidR="006919E9" w:rsidRPr="00A20436" w:rsidRDefault="006919E9" w:rsidP="00A20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9E9" w:rsidRPr="00A20436" w:rsidTr="009F4B89">
        <w:tc>
          <w:tcPr>
            <w:tcW w:w="636" w:type="dxa"/>
          </w:tcPr>
          <w:p w:rsidR="006919E9" w:rsidRPr="00A20436" w:rsidRDefault="009F4B89" w:rsidP="00A20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919E9" w:rsidRPr="00A20436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129" w:type="dxa"/>
          </w:tcPr>
          <w:p w:rsidR="006919E9" w:rsidRPr="00A20436" w:rsidRDefault="006919E9" w:rsidP="00A20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0436">
              <w:rPr>
                <w:rFonts w:ascii="Times New Roman" w:hAnsi="Times New Roman" w:cs="Times New Roman"/>
                <w:sz w:val="24"/>
                <w:szCs w:val="24"/>
              </w:rPr>
              <w:t xml:space="preserve">Свободные земли производственного назначения, </w:t>
            </w:r>
            <w:proofErr w:type="gramStart"/>
            <w:r w:rsidRPr="00A20436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4912" w:type="dxa"/>
          </w:tcPr>
          <w:p w:rsidR="006919E9" w:rsidRPr="00A20436" w:rsidRDefault="006919E9" w:rsidP="00A20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0436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</w:tr>
      <w:tr w:rsidR="006919E9" w:rsidRPr="00A20436" w:rsidTr="009F4B89">
        <w:tc>
          <w:tcPr>
            <w:tcW w:w="636" w:type="dxa"/>
          </w:tcPr>
          <w:p w:rsidR="006919E9" w:rsidRPr="00A20436" w:rsidRDefault="009F4B89" w:rsidP="00A20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919E9" w:rsidRPr="00A20436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129" w:type="dxa"/>
          </w:tcPr>
          <w:p w:rsidR="006919E9" w:rsidRPr="00A20436" w:rsidRDefault="006919E9" w:rsidP="00A20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0436">
              <w:rPr>
                <w:rFonts w:ascii="Times New Roman" w:hAnsi="Times New Roman" w:cs="Times New Roman"/>
                <w:sz w:val="24"/>
                <w:szCs w:val="24"/>
              </w:rPr>
              <w:t>Свободная недвижимость (здания и сооружения), кв</w:t>
            </w:r>
            <w:proofErr w:type="gramStart"/>
            <w:r w:rsidRPr="00A20436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4912" w:type="dxa"/>
          </w:tcPr>
          <w:p w:rsidR="006919E9" w:rsidRPr="00A20436" w:rsidRDefault="006919E9" w:rsidP="00A20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0436">
              <w:rPr>
                <w:rFonts w:ascii="Times New Roman" w:hAnsi="Times New Roman" w:cs="Times New Roman"/>
                <w:sz w:val="24"/>
                <w:szCs w:val="24"/>
              </w:rPr>
              <w:t>5870,0</w:t>
            </w:r>
          </w:p>
        </w:tc>
      </w:tr>
      <w:tr w:rsidR="006919E9" w:rsidRPr="00A20436" w:rsidTr="009F4B89">
        <w:tc>
          <w:tcPr>
            <w:tcW w:w="636" w:type="dxa"/>
          </w:tcPr>
          <w:p w:rsidR="006919E9" w:rsidRPr="00A20436" w:rsidRDefault="006919E9" w:rsidP="00A20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9" w:type="dxa"/>
          </w:tcPr>
          <w:p w:rsidR="006919E9" w:rsidRPr="00A20436" w:rsidRDefault="006919E9" w:rsidP="00A20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0436">
              <w:rPr>
                <w:rFonts w:ascii="Times New Roman" w:hAnsi="Times New Roman" w:cs="Times New Roman"/>
                <w:sz w:val="24"/>
                <w:szCs w:val="24"/>
              </w:rPr>
              <w:t>в том числе (</w:t>
            </w:r>
            <w:proofErr w:type="spellStart"/>
            <w:r w:rsidRPr="00A20436">
              <w:rPr>
                <w:rFonts w:ascii="Times New Roman" w:hAnsi="Times New Roman" w:cs="Times New Roman"/>
                <w:sz w:val="24"/>
                <w:szCs w:val="24"/>
              </w:rPr>
              <w:t>пообъектно</w:t>
            </w:r>
            <w:proofErr w:type="spellEnd"/>
            <w:r w:rsidRPr="00A20436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</w:tc>
        <w:tc>
          <w:tcPr>
            <w:tcW w:w="4912" w:type="dxa"/>
          </w:tcPr>
          <w:p w:rsidR="006919E9" w:rsidRPr="00A20436" w:rsidRDefault="006919E9" w:rsidP="00A20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9E9" w:rsidRPr="00A20436" w:rsidTr="009F4B89">
        <w:tc>
          <w:tcPr>
            <w:tcW w:w="636" w:type="dxa"/>
          </w:tcPr>
          <w:p w:rsidR="006919E9" w:rsidRPr="00A20436" w:rsidRDefault="006919E9" w:rsidP="00A20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9" w:type="dxa"/>
          </w:tcPr>
          <w:p w:rsidR="006919E9" w:rsidRPr="00A20436" w:rsidRDefault="006919E9" w:rsidP="00A20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0436">
              <w:rPr>
                <w:rFonts w:ascii="Times New Roman" w:hAnsi="Times New Roman" w:cs="Times New Roman"/>
                <w:sz w:val="24"/>
                <w:szCs w:val="24"/>
              </w:rPr>
              <w:t>здание</w:t>
            </w:r>
          </w:p>
        </w:tc>
        <w:tc>
          <w:tcPr>
            <w:tcW w:w="4912" w:type="dxa"/>
          </w:tcPr>
          <w:p w:rsidR="006919E9" w:rsidRPr="00A20436" w:rsidRDefault="006919E9" w:rsidP="00A20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0436">
              <w:rPr>
                <w:rFonts w:ascii="Times New Roman" w:hAnsi="Times New Roman" w:cs="Times New Roman"/>
                <w:sz w:val="24"/>
                <w:szCs w:val="24"/>
              </w:rPr>
              <w:t>3000,0</w:t>
            </w:r>
          </w:p>
        </w:tc>
      </w:tr>
      <w:tr w:rsidR="006919E9" w:rsidRPr="00A20436" w:rsidTr="009F4B89">
        <w:tc>
          <w:tcPr>
            <w:tcW w:w="636" w:type="dxa"/>
          </w:tcPr>
          <w:p w:rsidR="006919E9" w:rsidRPr="00A20436" w:rsidRDefault="006919E9" w:rsidP="00A20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9" w:type="dxa"/>
          </w:tcPr>
          <w:p w:rsidR="006919E9" w:rsidRPr="00A20436" w:rsidRDefault="006919E9" w:rsidP="00A20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0436">
              <w:rPr>
                <w:rFonts w:ascii="Times New Roman" w:hAnsi="Times New Roman" w:cs="Times New Roman"/>
                <w:sz w:val="24"/>
                <w:szCs w:val="24"/>
              </w:rPr>
              <w:t>здание</w:t>
            </w:r>
          </w:p>
        </w:tc>
        <w:tc>
          <w:tcPr>
            <w:tcW w:w="4912" w:type="dxa"/>
          </w:tcPr>
          <w:p w:rsidR="006919E9" w:rsidRPr="00A20436" w:rsidRDefault="006919E9" w:rsidP="00A20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0436">
              <w:rPr>
                <w:rFonts w:ascii="Times New Roman" w:hAnsi="Times New Roman" w:cs="Times New Roman"/>
                <w:sz w:val="24"/>
                <w:szCs w:val="24"/>
              </w:rPr>
              <w:t>1750,0</w:t>
            </w:r>
          </w:p>
        </w:tc>
      </w:tr>
      <w:tr w:rsidR="006919E9" w:rsidRPr="00A20436" w:rsidTr="009F4B89">
        <w:tc>
          <w:tcPr>
            <w:tcW w:w="636" w:type="dxa"/>
          </w:tcPr>
          <w:p w:rsidR="006919E9" w:rsidRPr="00A20436" w:rsidRDefault="006919E9" w:rsidP="00A20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9" w:type="dxa"/>
          </w:tcPr>
          <w:p w:rsidR="006919E9" w:rsidRPr="00A20436" w:rsidRDefault="006919E9" w:rsidP="00A20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0436">
              <w:rPr>
                <w:rFonts w:ascii="Times New Roman" w:hAnsi="Times New Roman" w:cs="Times New Roman"/>
                <w:sz w:val="24"/>
                <w:szCs w:val="24"/>
              </w:rPr>
              <w:t>офис</w:t>
            </w:r>
          </w:p>
        </w:tc>
        <w:tc>
          <w:tcPr>
            <w:tcW w:w="4912" w:type="dxa"/>
          </w:tcPr>
          <w:p w:rsidR="006919E9" w:rsidRPr="00A20436" w:rsidRDefault="006919E9" w:rsidP="00A20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0436">
              <w:rPr>
                <w:rFonts w:ascii="Times New Roman" w:hAnsi="Times New Roman" w:cs="Times New Roman"/>
                <w:sz w:val="24"/>
                <w:szCs w:val="24"/>
              </w:rPr>
              <w:t>370,0</w:t>
            </w:r>
          </w:p>
        </w:tc>
      </w:tr>
      <w:tr w:rsidR="006919E9" w:rsidRPr="00A20436" w:rsidTr="009F4B89">
        <w:tc>
          <w:tcPr>
            <w:tcW w:w="636" w:type="dxa"/>
          </w:tcPr>
          <w:p w:rsidR="006919E9" w:rsidRPr="00A20436" w:rsidRDefault="006919E9" w:rsidP="00A20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9" w:type="dxa"/>
          </w:tcPr>
          <w:p w:rsidR="006919E9" w:rsidRPr="00A20436" w:rsidRDefault="006919E9" w:rsidP="00A20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0436">
              <w:rPr>
                <w:rFonts w:ascii="Times New Roman" w:hAnsi="Times New Roman" w:cs="Times New Roman"/>
                <w:sz w:val="24"/>
                <w:szCs w:val="24"/>
              </w:rPr>
              <w:t>складские помещения</w:t>
            </w:r>
          </w:p>
        </w:tc>
        <w:tc>
          <w:tcPr>
            <w:tcW w:w="4912" w:type="dxa"/>
          </w:tcPr>
          <w:p w:rsidR="006919E9" w:rsidRPr="00A20436" w:rsidRDefault="006919E9" w:rsidP="00A20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0436">
              <w:rPr>
                <w:rFonts w:ascii="Times New Roman" w:hAnsi="Times New Roman" w:cs="Times New Roman"/>
                <w:sz w:val="24"/>
                <w:szCs w:val="24"/>
              </w:rPr>
              <w:t>750,0</w:t>
            </w:r>
          </w:p>
        </w:tc>
      </w:tr>
      <w:tr w:rsidR="006919E9" w:rsidRPr="00A20436" w:rsidTr="009F4B89">
        <w:tc>
          <w:tcPr>
            <w:tcW w:w="636" w:type="dxa"/>
          </w:tcPr>
          <w:p w:rsidR="006919E9" w:rsidRPr="00A20436" w:rsidRDefault="009F4B89" w:rsidP="00A20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919E9" w:rsidRPr="00A204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29" w:type="dxa"/>
          </w:tcPr>
          <w:p w:rsidR="006919E9" w:rsidRPr="00A20436" w:rsidRDefault="006919E9" w:rsidP="00A20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0436">
              <w:rPr>
                <w:rFonts w:ascii="Times New Roman" w:hAnsi="Times New Roman" w:cs="Times New Roman"/>
                <w:sz w:val="24"/>
                <w:szCs w:val="24"/>
              </w:rPr>
              <w:t xml:space="preserve">Расстояние до границы, </w:t>
            </w:r>
            <w:proofErr w:type="gramStart"/>
            <w:r w:rsidRPr="00A20436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</w:p>
          <w:p w:rsidR="006919E9" w:rsidRPr="00A20436" w:rsidRDefault="006919E9" w:rsidP="00A20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0436">
              <w:rPr>
                <w:rFonts w:ascii="Times New Roman" w:hAnsi="Times New Roman" w:cs="Times New Roman"/>
                <w:sz w:val="24"/>
                <w:szCs w:val="24"/>
              </w:rPr>
              <w:t>- ближайшего населенного пункта,</w:t>
            </w:r>
          </w:p>
          <w:p w:rsidR="006919E9" w:rsidRPr="00A20436" w:rsidRDefault="006919E9" w:rsidP="00A20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0436">
              <w:rPr>
                <w:rFonts w:ascii="Times New Roman" w:hAnsi="Times New Roman" w:cs="Times New Roman"/>
                <w:sz w:val="24"/>
                <w:szCs w:val="24"/>
              </w:rPr>
              <w:t>- районного центра,</w:t>
            </w:r>
          </w:p>
          <w:p w:rsidR="006919E9" w:rsidRPr="00A20436" w:rsidRDefault="006919E9" w:rsidP="00A20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043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A2043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A20436">
              <w:rPr>
                <w:rFonts w:ascii="Times New Roman" w:hAnsi="Times New Roman" w:cs="Times New Roman"/>
                <w:sz w:val="24"/>
                <w:szCs w:val="24"/>
              </w:rPr>
              <w:t>. Челябинска,</w:t>
            </w:r>
          </w:p>
          <w:p w:rsidR="006919E9" w:rsidRPr="00A20436" w:rsidRDefault="006919E9" w:rsidP="00A20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043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A2043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A20436">
              <w:rPr>
                <w:rFonts w:ascii="Times New Roman" w:hAnsi="Times New Roman" w:cs="Times New Roman"/>
                <w:sz w:val="24"/>
                <w:szCs w:val="24"/>
              </w:rPr>
              <w:t>. Уфы,</w:t>
            </w:r>
          </w:p>
          <w:p w:rsidR="006919E9" w:rsidRPr="00A20436" w:rsidRDefault="006919E9" w:rsidP="00A20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043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A2043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A20436">
              <w:rPr>
                <w:rFonts w:ascii="Times New Roman" w:hAnsi="Times New Roman" w:cs="Times New Roman"/>
                <w:sz w:val="24"/>
                <w:szCs w:val="24"/>
              </w:rPr>
              <w:t>. Екатеринбурга,</w:t>
            </w:r>
          </w:p>
          <w:p w:rsidR="006919E9" w:rsidRPr="00A20436" w:rsidRDefault="006919E9" w:rsidP="00A20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043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A2043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A20436">
              <w:rPr>
                <w:rFonts w:ascii="Times New Roman" w:hAnsi="Times New Roman" w:cs="Times New Roman"/>
                <w:sz w:val="24"/>
                <w:szCs w:val="24"/>
              </w:rPr>
              <w:t>. Москвы</w:t>
            </w:r>
          </w:p>
        </w:tc>
        <w:tc>
          <w:tcPr>
            <w:tcW w:w="4912" w:type="dxa"/>
          </w:tcPr>
          <w:p w:rsidR="006919E9" w:rsidRPr="00A20436" w:rsidRDefault="006919E9" w:rsidP="00A20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9E9" w:rsidRPr="00A20436" w:rsidRDefault="006919E9" w:rsidP="00A20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0436">
              <w:rPr>
                <w:rFonts w:ascii="Times New Roman" w:hAnsi="Times New Roman" w:cs="Times New Roman"/>
                <w:sz w:val="24"/>
                <w:szCs w:val="24"/>
              </w:rPr>
              <w:t xml:space="preserve">- 50 до </w:t>
            </w:r>
            <w:proofErr w:type="gramStart"/>
            <w:r w:rsidRPr="00A2043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A20436">
              <w:rPr>
                <w:rFonts w:ascii="Times New Roman" w:hAnsi="Times New Roman" w:cs="Times New Roman"/>
                <w:sz w:val="24"/>
                <w:szCs w:val="24"/>
              </w:rPr>
              <w:t>. Кыштыма</w:t>
            </w:r>
          </w:p>
          <w:p w:rsidR="006919E9" w:rsidRPr="00A20436" w:rsidRDefault="006919E9" w:rsidP="00A20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0436">
              <w:rPr>
                <w:rFonts w:ascii="Times New Roman" w:hAnsi="Times New Roman" w:cs="Times New Roman"/>
                <w:sz w:val="24"/>
                <w:szCs w:val="24"/>
              </w:rPr>
              <w:t>- 100, г. Челябинск</w:t>
            </w:r>
          </w:p>
          <w:p w:rsidR="006919E9" w:rsidRPr="00A20436" w:rsidRDefault="006919E9" w:rsidP="00A20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0436">
              <w:rPr>
                <w:rFonts w:ascii="Times New Roman" w:hAnsi="Times New Roman" w:cs="Times New Roman"/>
                <w:sz w:val="24"/>
                <w:szCs w:val="24"/>
              </w:rPr>
              <w:t>- 100</w:t>
            </w:r>
          </w:p>
          <w:p w:rsidR="006919E9" w:rsidRPr="00A20436" w:rsidRDefault="006919E9" w:rsidP="00A20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0436">
              <w:rPr>
                <w:rFonts w:ascii="Times New Roman" w:hAnsi="Times New Roman" w:cs="Times New Roman"/>
                <w:sz w:val="24"/>
                <w:szCs w:val="24"/>
              </w:rPr>
              <w:t>- 340</w:t>
            </w:r>
          </w:p>
          <w:p w:rsidR="006919E9" w:rsidRPr="00A20436" w:rsidRDefault="006919E9" w:rsidP="00A20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0436">
              <w:rPr>
                <w:rFonts w:ascii="Times New Roman" w:hAnsi="Times New Roman" w:cs="Times New Roman"/>
                <w:sz w:val="24"/>
                <w:szCs w:val="24"/>
              </w:rPr>
              <w:t>- 200</w:t>
            </w:r>
          </w:p>
          <w:p w:rsidR="006919E9" w:rsidRPr="00A20436" w:rsidRDefault="006919E9" w:rsidP="00A20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0436">
              <w:rPr>
                <w:rFonts w:ascii="Times New Roman" w:hAnsi="Times New Roman" w:cs="Times New Roman"/>
                <w:sz w:val="24"/>
                <w:szCs w:val="24"/>
              </w:rPr>
              <w:t>- 1960</w:t>
            </w:r>
          </w:p>
        </w:tc>
      </w:tr>
      <w:tr w:rsidR="006919E9" w:rsidRPr="00A20436" w:rsidTr="009F4B89">
        <w:tc>
          <w:tcPr>
            <w:tcW w:w="636" w:type="dxa"/>
          </w:tcPr>
          <w:p w:rsidR="006919E9" w:rsidRPr="00A20436" w:rsidRDefault="009F4B89" w:rsidP="00A20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919E9" w:rsidRPr="00A204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29" w:type="dxa"/>
          </w:tcPr>
          <w:p w:rsidR="006919E9" w:rsidRPr="00A20436" w:rsidRDefault="006919E9" w:rsidP="00A20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0436">
              <w:rPr>
                <w:rFonts w:ascii="Times New Roman" w:hAnsi="Times New Roman" w:cs="Times New Roman"/>
                <w:sz w:val="24"/>
                <w:szCs w:val="24"/>
              </w:rPr>
              <w:t xml:space="preserve">Расстояние до железной дороги, </w:t>
            </w:r>
            <w:proofErr w:type="gramStart"/>
            <w:r w:rsidRPr="00A20436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4912" w:type="dxa"/>
          </w:tcPr>
          <w:p w:rsidR="006919E9" w:rsidRPr="00A20436" w:rsidRDefault="006919E9" w:rsidP="00A20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04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919E9" w:rsidRPr="00A20436" w:rsidTr="009F4B89">
        <w:tc>
          <w:tcPr>
            <w:tcW w:w="636" w:type="dxa"/>
          </w:tcPr>
          <w:p w:rsidR="006919E9" w:rsidRPr="00A20436" w:rsidRDefault="009F4B89" w:rsidP="00A20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919E9" w:rsidRPr="00A204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29" w:type="dxa"/>
          </w:tcPr>
          <w:p w:rsidR="006919E9" w:rsidRPr="00A20436" w:rsidRDefault="006919E9" w:rsidP="00A20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0436">
              <w:rPr>
                <w:rFonts w:ascii="Times New Roman" w:hAnsi="Times New Roman" w:cs="Times New Roman"/>
                <w:sz w:val="24"/>
                <w:szCs w:val="24"/>
              </w:rPr>
              <w:t xml:space="preserve">Расстояние до автомобильной дороги, </w:t>
            </w:r>
            <w:proofErr w:type="gramStart"/>
            <w:r w:rsidRPr="00A20436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4912" w:type="dxa"/>
          </w:tcPr>
          <w:p w:rsidR="006919E9" w:rsidRPr="00A20436" w:rsidRDefault="006919E9" w:rsidP="00A20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0436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</w:tr>
      <w:tr w:rsidR="006919E9" w:rsidRPr="00A20436" w:rsidTr="009F4B89">
        <w:tc>
          <w:tcPr>
            <w:tcW w:w="636" w:type="dxa"/>
          </w:tcPr>
          <w:p w:rsidR="006919E9" w:rsidRPr="00A20436" w:rsidRDefault="009F4B89" w:rsidP="00A20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919E9" w:rsidRPr="00A204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29" w:type="dxa"/>
          </w:tcPr>
          <w:p w:rsidR="006919E9" w:rsidRPr="00A20436" w:rsidRDefault="006919E9" w:rsidP="00A20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0436">
              <w:rPr>
                <w:rFonts w:ascii="Times New Roman" w:hAnsi="Times New Roman" w:cs="Times New Roman"/>
                <w:sz w:val="24"/>
                <w:szCs w:val="24"/>
              </w:rPr>
              <w:t xml:space="preserve">Расстояние до ближайшего аэропорта, </w:t>
            </w:r>
            <w:proofErr w:type="gramStart"/>
            <w:r w:rsidRPr="00A20436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4912" w:type="dxa"/>
          </w:tcPr>
          <w:p w:rsidR="006919E9" w:rsidRPr="00A20436" w:rsidRDefault="006919E9" w:rsidP="00A20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0436">
              <w:rPr>
                <w:rFonts w:ascii="Times New Roman" w:hAnsi="Times New Roman" w:cs="Times New Roman"/>
                <w:sz w:val="24"/>
                <w:szCs w:val="24"/>
              </w:rPr>
              <w:t>100, г. Челябинск</w:t>
            </w:r>
          </w:p>
        </w:tc>
      </w:tr>
      <w:tr w:rsidR="006919E9" w:rsidRPr="00A20436" w:rsidTr="009F4B89">
        <w:tc>
          <w:tcPr>
            <w:tcW w:w="636" w:type="dxa"/>
          </w:tcPr>
          <w:p w:rsidR="006919E9" w:rsidRPr="00A20436" w:rsidRDefault="006919E9" w:rsidP="009F4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4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F4B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2043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4129" w:type="dxa"/>
          </w:tcPr>
          <w:p w:rsidR="006919E9" w:rsidRPr="00A20436" w:rsidRDefault="006919E9" w:rsidP="00A20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0436">
              <w:rPr>
                <w:rFonts w:ascii="Times New Roman" w:hAnsi="Times New Roman" w:cs="Times New Roman"/>
                <w:sz w:val="24"/>
                <w:szCs w:val="24"/>
              </w:rPr>
              <w:t>Наличие инфраструктуры</w:t>
            </w:r>
          </w:p>
        </w:tc>
        <w:tc>
          <w:tcPr>
            <w:tcW w:w="4912" w:type="dxa"/>
          </w:tcPr>
          <w:p w:rsidR="006919E9" w:rsidRPr="00A20436" w:rsidRDefault="006919E9" w:rsidP="00A20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043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6919E9" w:rsidRPr="00A20436" w:rsidTr="009F4B89">
        <w:tc>
          <w:tcPr>
            <w:tcW w:w="636" w:type="dxa"/>
          </w:tcPr>
          <w:p w:rsidR="006919E9" w:rsidRPr="00A20436" w:rsidRDefault="006919E9" w:rsidP="009F4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4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9F4B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20436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129" w:type="dxa"/>
          </w:tcPr>
          <w:p w:rsidR="006919E9" w:rsidRPr="00A20436" w:rsidRDefault="006919E9" w:rsidP="00A20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0436">
              <w:rPr>
                <w:rFonts w:ascii="Times New Roman" w:hAnsi="Times New Roman" w:cs="Times New Roman"/>
                <w:sz w:val="24"/>
                <w:szCs w:val="24"/>
              </w:rPr>
              <w:t>Наличие сетей энергоснабжения</w:t>
            </w:r>
          </w:p>
          <w:p w:rsidR="006919E9" w:rsidRPr="00A20436" w:rsidRDefault="006919E9" w:rsidP="00A20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0436">
              <w:rPr>
                <w:rFonts w:ascii="Times New Roman" w:hAnsi="Times New Roman" w:cs="Times New Roman"/>
                <w:sz w:val="24"/>
                <w:szCs w:val="24"/>
              </w:rPr>
              <w:t>(да/нет, источник)</w:t>
            </w:r>
          </w:p>
        </w:tc>
        <w:tc>
          <w:tcPr>
            <w:tcW w:w="4912" w:type="dxa"/>
          </w:tcPr>
          <w:p w:rsidR="006919E9" w:rsidRPr="00A20436" w:rsidRDefault="006919E9" w:rsidP="00A20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0436">
              <w:rPr>
                <w:rFonts w:ascii="Times New Roman" w:hAnsi="Times New Roman" w:cs="Times New Roman"/>
                <w:sz w:val="24"/>
                <w:szCs w:val="24"/>
              </w:rPr>
              <w:t>Да, ЛЭП</w:t>
            </w:r>
          </w:p>
        </w:tc>
      </w:tr>
      <w:tr w:rsidR="006919E9" w:rsidRPr="00A20436" w:rsidTr="009F4B89">
        <w:tc>
          <w:tcPr>
            <w:tcW w:w="636" w:type="dxa"/>
          </w:tcPr>
          <w:p w:rsidR="006919E9" w:rsidRPr="00A20436" w:rsidRDefault="006919E9" w:rsidP="00A20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9" w:type="dxa"/>
          </w:tcPr>
          <w:p w:rsidR="006919E9" w:rsidRPr="00A20436" w:rsidRDefault="006919E9" w:rsidP="00A20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0436">
              <w:rPr>
                <w:rFonts w:ascii="Times New Roman" w:hAnsi="Times New Roman" w:cs="Times New Roman"/>
                <w:sz w:val="24"/>
                <w:szCs w:val="24"/>
              </w:rPr>
              <w:t>- мощность, МВт</w:t>
            </w:r>
          </w:p>
        </w:tc>
        <w:tc>
          <w:tcPr>
            <w:tcW w:w="4912" w:type="dxa"/>
          </w:tcPr>
          <w:p w:rsidR="006919E9" w:rsidRPr="00A20436" w:rsidRDefault="006919E9" w:rsidP="00A20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0436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6919E9" w:rsidRPr="00A20436" w:rsidTr="009F4B89">
        <w:tc>
          <w:tcPr>
            <w:tcW w:w="636" w:type="dxa"/>
          </w:tcPr>
          <w:p w:rsidR="006919E9" w:rsidRPr="00A20436" w:rsidRDefault="006919E9" w:rsidP="00A20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9" w:type="dxa"/>
          </w:tcPr>
          <w:p w:rsidR="006919E9" w:rsidRPr="00A20436" w:rsidRDefault="006919E9" w:rsidP="00A20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0436">
              <w:rPr>
                <w:rFonts w:ascii="Times New Roman" w:hAnsi="Times New Roman" w:cs="Times New Roman"/>
                <w:sz w:val="24"/>
                <w:szCs w:val="24"/>
              </w:rPr>
              <w:t xml:space="preserve">- расстояние до точки (присоединения) подключения, </w:t>
            </w:r>
            <w:proofErr w:type="gramStart"/>
            <w:r w:rsidRPr="00A20436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4912" w:type="dxa"/>
          </w:tcPr>
          <w:p w:rsidR="006919E9" w:rsidRPr="00A20436" w:rsidRDefault="006919E9" w:rsidP="00A20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0436">
              <w:rPr>
                <w:rFonts w:ascii="Times New Roman" w:hAnsi="Times New Roman" w:cs="Times New Roman"/>
                <w:sz w:val="24"/>
                <w:szCs w:val="24"/>
              </w:rPr>
              <w:t>ближайшая точка подключения на расстоянии 0,01 км</w:t>
            </w:r>
          </w:p>
        </w:tc>
      </w:tr>
      <w:tr w:rsidR="006919E9" w:rsidRPr="00A20436" w:rsidTr="009F4B89">
        <w:tc>
          <w:tcPr>
            <w:tcW w:w="636" w:type="dxa"/>
          </w:tcPr>
          <w:p w:rsidR="006919E9" w:rsidRPr="00A20436" w:rsidRDefault="006919E9" w:rsidP="00A20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9" w:type="dxa"/>
          </w:tcPr>
          <w:p w:rsidR="006919E9" w:rsidRPr="00A20436" w:rsidRDefault="006919E9" w:rsidP="00A20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0436">
              <w:rPr>
                <w:rFonts w:ascii="Times New Roman" w:hAnsi="Times New Roman" w:cs="Times New Roman"/>
                <w:sz w:val="24"/>
                <w:szCs w:val="24"/>
              </w:rPr>
              <w:t>- свободные мощности, МВт</w:t>
            </w:r>
          </w:p>
        </w:tc>
        <w:tc>
          <w:tcPr>
            <w:tcW w:w="4912" w:type="dxa"/>
          </w:tcPr>
          <w:p w:rsidR="006919E9" w:rsidRPr="00A20436" w:rsidRDefault="006919E9" w:rsidP="00A20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0436">
              <w:rPr>
                <w:rFonts w:ascii="Times New Roman" w:hAnsi="Times New Roman" w:cs="Times New Roman"/>
                <w:sz w:val="24"/>
                <w:szCs w:val="24"/>
              </w:rPr>
              <w:t>25 (резерв мощностей электрических сетей)</w:t>
            </w:r>
          </w:p>
        </w:tc>
      </w:tr>
      <w:tr w:rsidR="006919E9" w:rsidRPr="00A20436" w:rsidTr="009F4B89">
        <w:tc>
          <w:tcPr>
            <w:tcW w:w="636" w:type="dxa"/>
          </w:tcPr>
          <w:p w:rsidR="006919E9" w:rsidRPr="00A20436" w:rsidRDefault="006919E9" w:rsidP="009F4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4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F4B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20436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129" w:type="dxa"/>
          </w:tcPr>
          <w:p w:rsidR="006919E9" w:rsidRPr="00A20436" w:rsidRDefault="006919E9" w:rsidP="00A20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0436">
              <w:rPr>
                <w:rFonts w:ascii="Times New Roman" w:hAnsi="Times New Roman" w:cs="Times New Roman"/>
                <w:sz w:val="24"/>
                <w:szCs w:val="24"/>
              </w:rPr>
              <w:t>Наличие сетей газоснабжения</w:t>
            </w:r>
          </w:p>
          <w:p w:rsidR="006919E9" w:rsidRPr="00A20436" w:rsidRDefault="006919E9" w:rsidP="00A20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0436">
              <w:rPr>
                <w:rFonts w:ascii="Times New Roman" w:hAnsi="Times New Roman" w:cs="Times New Roman"/>
                <w:sz w:val="24"/>
                <w:szCs w:val="24"/>
              </w:rPr>
              <w:t>(да/нет, источник)</w:t>
            </w:r>
          </w:p>
        </w:tc>
        <w:tc>
          <w:tcPr>
            <w:tcW w:w="4912" w:type="dxa"/>
          </w:tcPr>
          <w:p w:rsidR="006919E9" w:rsidRPr="00A20436" w:rsidRDefault="006919E9" w:rsidP="00A20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043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919E9" w:rsidRPr="00A20436" w:rsidTr="009F4B89">
        <w:tc>
          <w:tcPr>
            <w:tcW w:w="636" w:type="dxa"/>
          </w:tcPr>
          <w:p w:rsidR="006919E9" w:rsidRPr="00A20436" w:rsidRDefault="006919E9" w:rsidP="00A20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9" w:type="dxa"/>
          </w:tcPr>
          <w:p w:rsidR="006919E9" w:rsidRPr="00A20436" w:rsidRDefault="006919E9" w:rsidP="00A20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0436">
              <w:rPr>
                <w:rFonts w:ascii="Times New Roman" w:hAnsi="Times New Roman" w:cs="Times New Roman"/>
                <w:sz w:val="24"/>
                <w:szCs w:val="24"/>
              </w:rPr>
              <w:t>- диаметр в точке врезки</w:t>
            </w:r>
          </w:p>
        </w:tc>
        <w:tc>
          <w:tcPr>
            <w:tcW w:w="4912" w:type="dxa"/>
          </w:tcPr>
          <w:p w:rsidR="006919E9" w:rsidRPr="00A20436" w:rsidRDefault="006919E9" w:rsidP="00A20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04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919E9" w:rsidRPr="00A20436" w:rsidTr="009F4B89">
        <w:tc>
          <w:tcPr>
            <w:tcW w:w="636" w:type="dxa"/>
          </w:tcPr>
          <w:p w:rsidR="006919E9" w:rsidRPr="00A20436" w:rsidRDefault="006919E9" w:rsidP="00A20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9" w:type="dxa"/>
          </w:tcPr>
          <w:p w:rsidR="006919E9" w:rsidRPr="00A20436" w:rsidRDefault="006919E9" w:rsidP="00A20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0436">
              <w:rPr>
                <w:rFonts w:ascii="Times New Roman" w:hAnsi="Times New Roman" w:cs="Times New Roman"/>
                <w:sz w:val="24"/>
                <w:szCs w:val="24"/>
              </w:rPr>
              <w:t xml:space="preserve">- расстояние до точки (присоединения) подключения, </w:t>
            </w:r>
            <w:proofErr w:type="gramStart"/>
            <w:r w:rsidRPr="00A20436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4912" w:type="dxa"/>
          </w:tcPr>
          <w:p w:rsidR="006919E9" w:rsidRPr="00A20436" w:rsidRDefault="006919E9" w:rsidP="00A20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0436">
              <w:rPr>
                <w:rFonts w:ascii="Times New Roman" w:hAnsi="Times New Roman" w:cs="Times New Roman"/>
                <w:sz w:val="24"/>
                <w:szCs w:val="24"/>
              </w:rPr>
              <w:t>ближайшая точка подключения на расстоянии 2,5 км</w:t>
            </w:r>
          </w:p>
        </w:tc>
      </w:tr>
      <w:tr w:rsidR="006919E9" w:rsidRPr="00A20436" w:rsidTr="009F4B89">
        <w:tc>
          <w:tcPr>
            <w:tcW w:w="636" w:type="dxa"/>
          </w:tcPr>
          <w:p w:rsidR="006919E9" w:rsidRPr="00A20436" w:rsidRDefault="006919E9" w:rsidP="00A20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9" w:type="dxa"/>
          </w:tcPr>
          <w:p w:rsidR="006919E9" w:rsidRPr="00A20436" w:rsidRDefault="006919E9" w:rsidP="00A20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0436">
              <w:rPr>
                <w:rFonts w:ascii="Times New Roman" w:hAnsi="Times New Roman" w:cs="Times New Roman"/>
                <w:sz w:val="24"/>
                <w:szCs w:val="24"/>
              </w:rPr>
              <w:t>- давление</w:t>
            </w:r>
          </w:p>
        </w:tc>
        <w:tc>
          <w:tcPr>
            <w:tcW w:w="4912" w:type="dxa"/>
          </w:tcPr>
          <w:p w:rsidR="006919E9" w:rsidRPr="00A20436" w:rsidRDefault="006919E9" w:rsidP="00A20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04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919E9" w:rsidRPr="00A20436" w:rsidTr="009F4B89">
        <w:tc>
          <w:tcPr>
            <w:tcW w:w="636" w:type="dxa"/>
          </w:tcPr>
          <w:p w:rsidR="006919E9" w:rsidRPr="00A20436" w:rsidRDefault="006919E9" w:rsidP="009F4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4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F4B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20436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4129" w:type="dxa"/>
          </w:tcPr>
          <w:p w:rsidR="006919E9" w:rsidRPr="00A20436" w:rsidRDefault="006919E9" w:rsidP="00A20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0436">
              <w:rPr>
                <w:rFonts w:ascii="Times New Roman" w:hAnsi="Times New Roman" w:cs="Times New Roman"/>
                <w:sz w:val="24"/>
                <w:szCs w:val="24"/>
              </w:rPr>
              <w:t>Наличие сетей водоснабжения</w:t>
            </w:r>
          </w:p>
          <w:p w:rsidR="006919E9" w:rsidRPr="00A20436" w:rsidRDefault="006919E9" w:rsidP="00A20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0436">
              <w:rPr>
                <w:rFonts w:ascii="Times New Roman" w:hAnsi="Times New Roman" w:cs="Times New Roman"/>
                <w:sz w:val="24"/>
                <w:szCs w:val="24"/>
              </w:rPr>
              <w:t>(да/нет, источник)</w:t>
            </w:r>
          </w:p>
        </w:tc>
        <w:tc>
          <w:tcPr>
            <w:tcW w:w="4912" w:type="dxa"/>
          </w:tcPr>
          <w:p w:rsidR="006919E9" w:rsidRPr="00A20436" w:rsidRDefault="006919E9" w:rsidP="00A20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043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6919E9" w:rsidRPr="00A20436" w:rsidTr="009F4B89">
        <w:tc>
          <w:tcPr>
            <w:tcW w:w="636" w:type="dxa"/>
          </w:tcPr>
          <w:p w:rsidR="006919E9" w:rsidRPr="00A20436" w:rsidRDefault="006919E9" w:rsidP="00A20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9" w:type="dxa"/>
          </w:tcPr>
          <w:p w:rsidR="006919E9" w:rsidRPr="00A20436" w:rsidRDefault="006919E9" w:rsidP="00A20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0436">
              <w:rPr>
                <w:rFonts w:ascii="Times New Roman" w:hAnsi="Times New Roman" w:cs="Times New Roman"/>
                <w:sz w:val="24"/>
                <w:szCs w:val="24"/>
              </w:rPr>
              <w:t>- мощность, куб</w:t>
            </w:r>
            <w:proofErr w:type="gramStart"/>
            <w:r w:rsidRPr="00A20436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A20436">
              <w:rPr>
                <w:rFonts w:ascii="Times New Roman" w:hAnsi="Times New Roman" w:cs="Times New Roman"/>
                <w:sz w:val="24"/>
                <w:szCs w:val="24"/>
              </w:rPr>
              <w:t>/час</w:t>
            </w:r>
          </w:p>
        </w:tc>
        <w:tc>
          <w:tcPr>
            <w:tcW w:w="4912" w:type="dxa"/>
          </w:tcPr>
          <w:p w:rsidR="006919E9" w:rsidRPr="00A20436" w:rsidRDefault="006919E9" w:rsidP="00A20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0436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</w:tr>
      <w:tr w:rsidR="006919E9" w:rsidRPr="00A20436" w:rsidTr="009F4B89">
        <w:tc>
          <w:tcPr>
            <w:tcW w:w="636" w:type="dxa"/>
          </w:tcPr>
          <w:p w:rsidR="006919E9" w:rsidRPr="00A20436" w:rsidRDefault="006919E9" w:rsidP="00A20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9" w:type="dxa"/>
          </w:tcPr>
          <w:p w:rsidR="006919E9" w:rsidRPr="00A20436" w:rsidRDefault="006919E9" w:rsidP="00A20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0436">
              <w:rPr>
                <w:rFonts w:ascii="Times New Roman" w:hAnsi="Times New Roman" w:cs="Times New Roman"/>
                <w:sz w:val="24"/>
                <w:szCs w:val="24"/>
              </w:rPr>
              <w:t xml:space="preserve">- расстояние до точки (присоединения) подключения, </w:t>
            </w:r>
            <w:proofErr w:type="gramStart"/>
            <w:r w:rsidRPr="00A20436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4912" w:type="dxa"/>
          </w:tcPr>
          <w:p w:rsidR="006919E9" w:rsidRPr="00A20436" w:rsidRDefault="006919E9" w:rsidP="00A20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0436">
              <w:rPr>
                <w:rFonts w:ascii="Times New Roman" w:hAnsi="Times New Roman" w:cs="Times New Roman"/>
                <w:sz w:val="24"/>
                <w:szCs w:val="24"/>
              </w:rPr>
              <w:t>ближайшая точка подключения на расстоянии 0,01 км</w:t>
            </w:r>
          </w:p>
        </w:tc>
      </w:tr>
      <w:tr w:rsidR="006919E9" w:rsidRPr="00A20436" w:rsidTr="009F4B89">
        <w:tc>
          <w:tcPr>
            <w:tcW w:w="636" w:type="dxa"/>
          </w:tcPr>
          <w:p w:rsidR="006919E9" w:rsidRPr="00A20436" w:rsidRDefault="006919E9" w:rsidP="00A20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9" w:type="dxa"/>
          </w:tcPr>
          <w:p w:rsidR="006919E9" w:rsidRPr="00A20436" w:rsidRDefault="006919E9" w:rsidP="00A20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0436">
              <w:rPr>
                <w:rFonts w:ascii="Times New Roman" w:hAnsi="Times New Roman" w:cs="Times New Roman"/>
                <w:sz w:val="24"/>
                <w:szCs w:val="24"/>
              </w:rPr>
              <w:t>- свободные мощности, куб</w:t>
            </w:r>
            <w:proofErr w:type="gramStart"/>
            <w:r w:rsidRPr="00A20436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A20436">
              <w:rPr>
                <w:rFonts w:ascii="Times New Roman" w:hAnsi="Times New Roman" w:cs="Times New Roman"/>
                <w:sz w:val="24"/>
                <w:szCs w:val="24"/>
              </w:rPr>
              <w:t>/час</w:t>
            </w:r>
          </w:p>
        </w:tc>
        <w:tc>
          <w:tcPr>
            <w:tcW w:w="4912" w:type="dxa"/>
          </w:tcPr>
          <w:p w:rsidR="006919E9" w:rsidRPr="00A20436" w:rsidRDefault="006919E9" w:rsidP="00A20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0436">
              <w:rPr>
                <w:rFonts w:ascii="Times New Roman" w:hAnsi="Times New Roman" w:cs="Times New Roman"/>
                <w:sz w:val="24"/>
                <w:szCs w:val="24"/>
              </w:rPr>
              <w:t>18000 (резерв мощностей сетей водоснабжения)</w:t>
            </w:r>
          </w:p>
        </w:tc>
      </w:tr>
      <w:tr w:rsidR="006919E9" w:rsidRPr="00A20436" w:rsidTr="009F4B89">
        <w:tc>
          <w:tcPr>
            <w:tcW w:w="636" w:type="dxa"/>
          </w:tcPr>
          <w:p w:rsidR="006919E9" w:rsidRPr="00A20436" w:rsidRDefault="006919E9" w:rsidP="009F4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4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F4B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20436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4129" w:type="dxa"/>
          </w:tcPr>
          <w:p w:rsidR="006919E9" w:rsidRPr="00A20436" w:rsidRDefault="006919E9" w:rsidP="00A20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0436">
              <w:rPr>
                <w:rFonts w:ascii="Times New Roman" w:hAnsi="Times New Roman" w:cs="Times New Roman"/>
                <w:sz w:val="24"/>
                <w:szCs w:val="24"/>
              </w:rPr>
              <w:t>Наличие сетей водоотведения</w:t>
            </w:r>
          </w:p>
          <w:p w:rsidR="006919E9" w:rsidRPr="00A20436" w:rsidRDefault="006919E9" w:rsidP="00A20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0436">
              <w:rPr>
                <w:rFonts w:ascii="Times New Roman" w:hAnsi="Times New Roman" w:cs="Times New Roman"/>
                <w:sz w:val="24"/>
                <w:szCs w:val="24"/>
              </w:rPr>
              <w:t>(да/нет, источник)</w:t>
            </w:r>
          </w:p>
        </w:tc>
        <w:tc>
          <w:tcPr>
            <w:tcW w:w="4912" w:type="dxa"/>
          </w:tcPr>
          <w:p w:rsidR="006919E9" w:rsidRPr="00A20436" w:rsidRDefault="006919E9" w:rsidP="00A20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043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919E9" w:rsidRPr="00A20436" w:rsidTr="009F4B89">
        <w:tc>
          <w:tcPr>
            <w:tcW w:w="636" w:type="dxa"/>
          </w:tcPr>
          <w:p w:rsidR="006919E9" w:rsidRPr="00A20436" w:rsidRDefault="006919E9" w:rsidP="00A20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9" w:type="dxa"/>
          </w:tcPr>
          <w:p w:rsidR="006919E9" w:rsidRPr="00A20436" w:rsidRDefault="006919E9" w:rsidP="00A20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0436">
              <w:rPr>
                <w:rFonts w:ascii="Times New Roman" w:hAnsi="Times New Roman" w:cs="Times New Roman"/>
                <w:sz w:val="24"/>
                <w:szCs w:val="24"/>
              </w:rPr>
              <w:t>- мощность, куб</w:t>
            </w:r>
            <w:proofErr w:type="gramStart"/>
            <w:r w:rsidRPr="00A20436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A20436">
              <w:rPr>
                <w:rFonts w:ascii="Times New Roman" w:hAnsi="Times New Roman" w:cs="Times New Roman"/>
                <w:sz w:val="24"/>
                <w:szCs w:val="24"/>
              </w:rPr>
              <w:t>/час</w:t>
            </w:r>
          </w:p>
        </w:tc>
        <w:tc>
          <w:tcPr>
            <w:tcW w:w="4912" w:type="dxa"/>
          </w:tcPr>
          <w:p w:rsidR="006919E9" w:rsidRPr="00A20436" w:rsidRDefault="006919E9" w:rsidP="00A20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04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919E9" w:rsidRPr="00A20436" w:rsidTr="009F4B89">
        <w:tc>
          <w:tcPr>
            <w:tcW w:w="636" w:type="dxa"/>
          </w:tcPr>
          <w:p w:rsidR="006919E9" w:rsidRPr="00A20436" w:rsidRDefault="006919E9" w:rsidP="00A20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9" w:type="dxa"/>
          </w:tcPr>
          <w:p w:rsidR="006919E9" w:rsidRPr="00A20436" w:rsidRDefault="006919E9" w:rsidP="00A20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0436">
              <w:rPr>
                <w:rFonts w:ascii="Times New Roman" w:hAnsi="Times New Roman" w:cs="Times New Roman"/>
                <w:sz w:val="24"/>
                <w:szCs w:val="24"/>
              </w:rPr>
              <w:t xml:space="preserve">- расстояние до точки (присоединения) подключения, </w:t>
            </w:r>
            <w:proofErr w:type="gramStart"/>
            <w:r w:rsidRPr="00A20436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4912" w:type="dxa"/>
          </w:tcPr>
          <w:p w:rsidR="006919E9" w:rsidRPr="00A20436" w:rsidRDefault="006919E9" w:rsidP="00A20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0436">
              <w:rPr>
                <w:rFonts w:ascii="Times New Roman" w:hAnsi="Times New Roman" w:cs="Times New Roman"/>
                <w:sz w:val="24"/>
                <w:szCs w:val="24"/>
              </w:rPr>
              <w:t>ближайшая точка подключения на расстоянии 0,5 км</w:t>
            </w:r>
          </w:p>
        </w:tc>
      </w:tr>
      <w:tr w:rsidR="006919E9" w:rsidRPr="00A20436" w:rsidTr="009F4B89">
        <w:tc>
          <w:tcPr>
            <w:tcW w:w="636" w:type="dxa"/>
          </w:tcPr>
          <w:p w:rsidR="006919E9" w:rsidRPr="00A20436" w:rsidRDefault="006919E9" w:rsidP="00A20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9" w:type="dxa"/>
          </w:tcPr>
          <w:p w:rsidR="006919E9" w:rsidRPr="00A20436" w:rsidRDefault="006919E9" w:rsidP="00A20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0436">
              <w:rPr>
                <w:rFonts w:ascii="Times New Roman" w:hAnsi="Times New Roman" w:cs="Times New Roman"/>
                <w:sz w:val="24"/>
                <w:szCs w:val="24"/>
              </w:rPr>
              <w:t>- свободные мощности, куб</w:t>
            </w:r>
            <w:proofErr w:type="gramStart"/>
            <w:r w:rsidRPr="00A20436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A20436">
              <w:rPr>
                <w:rFonts w:ascii="Times New Roman" w:hAnsi="Times New Roman" w:cs="Times New Roman"/>
                <w:sz w:val="24"/>
                <w:szCs w:val="24"/>
              </w:rPr>
              <w:t>/час</w:t>
            </w:r>
          </w:p>
        </w:tc>
        <w:tc>
          <w:tcPr>
            <w:tcW w:w="4912" w:type="dxa"/>
          </w:tcPr>
          <w:p w:rsidR="006919E9" w:rsidRPr="00A20436" w:rsidRDefault="006919E9" w:rsidP="00A20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04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F4B89" w:rsidRPr="00A20436" w:rsidTr="009F4B89">
        <w:tc>
          <w:tcPr>
            <w:tcW w:w="636" w:type="dxa"/>
          </w:tcPr>
          <w:p w:rsidR="009F4B89" w:rsidRPr="00A20436" w:rsidRDefault="009F4B89" w:rsidP="00A20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</w:t>
            </w:r>
          </w:p>
        </w:tc>
        <w:tc>
          <w:tcPr>
            <w:tcW w:w="4129" w:type="dxa"/>
          </w:tcPr>
          <w:p w:rsidR="009F4B89" w:rsidRDefault="009F4B89" w:rsidP="002343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сетей теплоснабжения</w:t>
            </w:r>
          </w:p>
          <w:p w:rsidR="009F4B89" w:rsidRPr="00E21A46" w:rsidRDefault="009F4B89" w:rsidP="002343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(да/нет, источник)</w:t>
            </w:r>
          </w:p>
        </w:tc>
        <w:tc>
          <w:tcPr>
            <w:tcW w:w="4912" w:type="dxa"/>
          </w:tcPr>
          <w:p w:rsidR="009F4B89" w:rsidRPr="00E21A46" w:rsidRDefault="009F4B89" w:rsidP="002343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9F4B89" w:rsidRPr="00A20436" w:rsidTr="009F4B89">
        <w:tc>
          <w:tcPr>
            <w:tcW w:w="636" w:type="dxa"/>
          </w:tcPr>
          <w:p w:rsidR="009F4B89" w:rsidRPr="00A20436" w:rsidRDefault="009F4B89" w:rsidP="00A20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9" w:type="dxa"/>
          </w:tcPr>
          <w:p w:rsidR="009F4B89" w:rsidRPr="00E21A46" w:rsidRDefault="009F4B89" w:rsidP="002343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мощность, кВт</w:t>
            </w:r>
          </w:p>
        </w:tc>
        <w:tc>
          <w:tcPr>
            <w:tcW w:w="4912" w:type="dxa"/>
          </w:tcPr>
          <w:p w:rsidR="009F4B89" w:rsidRPr="00E21A46" w:rsidRDefault="009F4B89" w:rsidP="002343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F4B89" w:rsidRPr="00A20436" w:rsidTr="009F4B89">
        <w:tc>
          <w:tcPr>
            <w:tcW w:w="636" w:type="dxa"/>
          </w:tcPr>
          <w:p w:rsidR="009F4B89" w:rsidRPr="00A20436" w:rsidRDefault="009F4B89" w:rsidP="00A20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9" w:type="dxa"/>
          </w:tcPr>
          <w:p w:rsidR="009F4B89" w:rsidRPr="00E21A46" w:rsidRDefault="009F4B89" w:rsidP="002343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расстояние до подключения,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4912" w:type="dxa"/>
          </w:tcPr>
          <w:p w:rsidR="009F4B89" w:rsidRPr="00E21A46" w:rsidRDefault="009F4B89" w:rsidP="002343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919E9" w:rsidRPr="00A20436" w:rsidTr="009F4B89">
        <w:tc>
          <w:tcPr>
            <w:tcW w:w="636" w:type="dxa"/>
          </w:tcPr>
          <w:p w:rsidR="006919E9" w:rsidRPr="00A20436" w:rsidRDefault="006919E9" w:rsidP="009F4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4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F4B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204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29" w:type="dxa"/>
          </w:tcPr>
          <w:p w:rsidR="006919E9" w:rsidRPr="00A20436" w:rsidRDefault="006919E9" w:rsidP="00A20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0436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исполнитель.</w:t>
            </w:r>
          </w:p>
          <w:p w:rsidR="006919E9" w:rsidRPr="00A20436" w:rsidRDefault="006919E9" w:rsidP="00A20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0436">
              <w:rPr>
                <w:rFonts w:ascii="Times New Roman" w:hAnsi="Times New Roman" w:cs="Times New Roman"/>
                <w:sz w:val="24"/>
                <w:szCs w:val="24"/>
              </w:rPr>
              <w:t>Контактный телефон, электронная почта</w:t>
            </w:r>
          </w:p>
        </w:tc>
        <w:tc>
          <w:tcPr>
            <w:tcW w:w="4912" w:type="dxa"/>
          </w:tcPr>
          <w:p w:rsidR="006919E9" w:rsidRPr="00A20436" w:rsidRDefault="006919E9" w:rsidP="00A20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0436">
              <w:rPr>
                <w:rFonts w:ascii="Times New Roman" w:hAnsi="Times New Roman" w:cs="Times New Roman"/>
                <w:sz w:val="24"/>
                <w:szCs w:val="24"/>
              </w:rPr>
              <w:t>Ахатова А.Г. – начальник отдела экономического развития администрации Карабашского городского округа,</w:t>
            </w:r>
          </w:p>
          <w:p w:rsidR="006919E9" w:rsidRPr="00A20436" w:rsidRDefault="006919E9" w:rsidP="00A20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0436">
              <w:rPr>
                <w:rFonts w:ascii="Times New Roman" w:hAnsi="Times New Roman" w:cs="Times New Roman"/>
                <w:sz w:val="24"/>
                <w:szCs w:val="24"/>
              </w:rPr>
              <w:t>8 (351-53) 2-49-23,</w:t>
            </w:r>
          </w:p>
          <w:p w:rsidR="006919E9" w:rsidRPr="00A20436" w:rsidRDefault="00B95DB5" w:rsidP="00A20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6919E9" w:rsidRPr="00A2043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oekarabash@mail.ru</w:t>
              </w:r>
            </w:hyperlink>
            <w:r w:rsidR="006919E9" w:rsidRPr="00A2043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919E9" w:rsidRPr="00A20436" w:rsidRDefault="006919E9" w:rsidP="00A20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0436">
              <w:rPr>
                <w:rFonts w:ascii="Times New Roman" w:hAnsi="Times New Roman" w:cs="Times New Roman"/>
                <w:sz w:val="24"/>
                <w:szCs w:val="24"/>
              </w:rPr>
              <w:t>Демин  Сергей Викторович</w:t>
            </w:r>
          </w:p>
          <w:p w:rsidR="006919E9" w:rsidRPr="00A20436" w:rsidRDefault="006919E9" w:rsidP="00A20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0436">
              <w:rPr>
                <w:rFonts w:ascii="Times New Roman" w:hAnsi="Times New Roman" w:cs="Times New Roman"/>
                <w:sz w:val="24"/>
                <w:szCs w:val="24"/>
              </w:rPr>
              <w:t>89080559065,</w:t>
            </w:r>
          </w:p>
          <w:p w:rsidR="006919E9" w:rsidRPr="009F4B89" w:rsidRDefault="009F4B89" w:rsidP="00A20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9178A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Pr="009178A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ores777@mail.ru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6919E9" w:rsidRPr="00E279AA" w:rsidRDefault="006919E9" w:rsidP="00E279AA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6919E9" w:rsidRPr="00E279AA" w:rsidSect="00117E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79AA"/>
    <w:rsid w:val="00046A75"/>
    <w:rsid w:val="00051DAA"/>
    <w:rsid w:val="00091942"/>
    <w:rsid w:val="000C1E0B"/>
    <w:rsid w:val="000D32E2"/>
    <w:rsid w:val="000F63B6"/>
    <w:rsid w:val="00117E6A"/>
    <w:rsid w:val="001434D7"/>
    <w:rsid w:val="00193577"/>
    <w:rsid w:val="001A6572"/>
    <w:rsid w:val="001F747F"/>
    <w:rsid w:val="00201D2D"/>
    <w:rsid w:val="0020678F"/>
    <w:rsid w:val="0024010A"/>
    <w:rsid w:val="002B3166"/>
    <w:rsid w:val="002D6168"/>
    <w:rsid w:val="00303BFD"/>
    <w:rsid w:val="00314E59"/>
    <w:rsid w:val="0032712F"/>
    <w:rsid w:val="004210E8"/>
    <w:rsid w:val="004510D1"/>
    <w:rsid w:val="00471B66"/>
    <w:rsid w:val="004A0E05"/>
    <w:rsid w:val="0050625C"/>
    <w:rsid w:val="005430F1"/>
    <w:rsid w:val="00560763"/>
    <w:rsid w:val="00601428"/>
    <w:rsid w:val="006919E9"/>
    <w:rsid w:val="006A317B"/>
    <w:rsid w:val="007B2C05"/>
    <w:rsid w:val="007D3B9E"/>
    <w:rsid w:val="0086076D"/>
    <w:rsid w:val="00865595"/>
    <w:rsid w:val="0089491C"/>
    <w:rsid w:val="008F1CA0"/>
    <w:rsid w:val="00914DD3"/>
    <w:rsid w:val="00970170"/>
    <w:rsid w:val="0099035D"/>
    <w:rsid w:val="009A12F6"/>
    <w:rsid w:val="009A5B04"/>
    <w:rsid w:val="009F4B89"/>
    <w:rsid w:val="009F71DA"/>
    <w:rsid w:val="00A20436"/>
    <w:rsid w:val="00A35C73"/>
    <w:rsid w:val="00A53454"/>
    <w:rsid w:val="00A6625D"/>
    <w:rsid w:val="00A75F98"/>
    <w:rsid w:val="00AA19C4"/>
    <w:rsid w:val="00AE6E05"/>
    <w:rsid w:val="00B95DB5"/>
    <w:rsid w:val="00BB05C3"/>
    <w:rsid w:val="00C839F5"/>
    <w:rsid w:val="00C94F99"/>
    <w:rsid w:val="00CA4218"/>
    <w:rsid w:val="00CF2350"/>
    <w:rsid w:val="00D84EA8"/>
    <w:rsid w:val="00E279AA"/>
    <w:rsid w:val="00E673CE"/>
    <w:rsid w:val="00E97CE6"/>
    <w:rsid w:val="00F665E9"/>
    <w:rsid w:val="00FD7BA8"/>
    <w:rsid w:val="00FE58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E6A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279AA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20678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2799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99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99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ores777@mail.ru" TargetMode="External"/><Relationship Id="rId5" Type="http://schemas.openxmlformats.org/officeDocument/2006/relationships/hyperlink" Target="mailto:oekarabash@mail.ru" TargetMode="External"/><Relationship Id="rId4" Type="http://schemas.openxmlformats.org/officeDocument/2006/relationships/hyperlink" Target="http://maps.rosreestr.ru/PortalOnline/?l=17&amp;x=%206699494.421462053&amp;y=7451538.2779379&amp;mls%20=arcgisonline|anno&amp;cls=cadastre&amp;cn=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370</Words>
  <Characters>2844</Characters>
  <Application>Microsoft Office Word</Application>
  <DocSecurity>0</DocSecurity>
  <Lines>23</Lines>
  <Paragraphs>6</Paragraphs>
  <ScaleCrop>false</ScaleCrop>
  <Company/>
  <LinksUpToDate>false</LinksUpToDate>
  <CharactersWithSpaces>3208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Инвестиционная площадка № 3 (уч</dc:title>
  <dc:subject/>
  <dc:creator>1</dc:creator>
  <cp:keywords/>
  <dc:description/>
  <cp:lastModifiedBy>2</cp:lastModifiedBy>
  <cp:revision>6</cp:revision>
  <dcterms:created xsi:type="dcterms:W3CDTF">2016-03-10T11:36:00Z</dcterms:created>
  <dcterms:modified xsi:type="dcterms:W3CDTF">2019-10-09T07:07:00Z</dcterms:modified>
</cp:coreProperties>
</file>