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6A" w:rsidRPr="0078266B" w:rsidRDefault="0078266B" w:rsidP="001D056A">
      <w:pPr>
        <w:pStyle w:val="a6"/>
        <w:tabs>
          <w:tab w:val="left" w:pos="142"/>
        </w:tabs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8266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365F26" w:rsidRPr="00FC3C7E" w:rsidRDefault="0048204B" w:rsidP="001D056A">
      <w:pPr>
        <w:pStyle w:val="a6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204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проекта</w:t>
      </w:r>
      <w:r w:rsidR="008376DF" w:rsidRPr="0078266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7721" w:rsidRPr="008D43B4">
        <w:rPr>
          <w:rFonts w:ascii="Times New Roman" w:hAnsi="Times New Roman" w:cs="Times New Roman"/>
          <w:sz w:val="28"/>
          <w:szCs w:val="28"/>
        </w:rPr>
        <w:t>Прогноза</w:t>
      </w:r>
      <w:r w:rsidR="004A7721">
        <w:rPr>
          <w:rFonts w:ascii="Times New Roman" w:hAnsi="Times New Roman" w:cs="Times New Roman"/>
          <w:sz w:val="28"/>
          <w:szCs w:val="28"/>
        </w:rPr>
        <w:t xml:space="preserve"> </w:t>
      </w:r>
      <w:r w:rsidR="004A7721" w:rsidRPr="008D43B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9A5377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 </w:t>
      </w:r>
      <w:r w:rsidR="004A7721" w:rsidRPr="008D43B4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</w:t>
      </w:r>
      <w:r w:rsidR="009A5377">
        <w:rPr>
          <w:rFonts w:ascii="Times New Roman" w:hAnsi="Times New Roman" w:cs="Times New Roman"/>
          <w:sz w:val="28"/>
          <w:szCs w:val="28"/>
        </w:rPr>
        <w:t>– 2024 годов</w:t>
      </w:r>
    </w:p>
    <w:p w:rsidR="00365F26" w:rsidRPr="00C85ABC" w:rsidRDefault="00365F26" w:rsidP="001D056A">
      <w:pPr>
        <w:tabs>
          <w:tab w:val="left" w:pos="142"/>
        </w:tabs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8"/>
        <w:gridCol w:w="4798"/>
        <w:gridCol w:w="5669"/>
      </w:tblGrid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78266B" w:rsidRDefault="0078266B" w:rsidP="0071397B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66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78266B" w:rsidRDefault="0078266B" w:rsidP="00B350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6B" w:rsidRPr="0078266B" w:rsidRDefault="0078266B" w:rsidP="00DB21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информации</w:t>
            </w:r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C23752" w:rsidP="0071397B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B0716F" w:rsidRDefault="0078266B" w:rsidP="009A5377">
            <w:pPr>
              <w:pStyle w:val="a7"/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разработчика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377" w:rsidRDefault="009A5377" w:rsidP="009A5377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</w:t>
            </w:r>
            <w:r w:rsidR="0048204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Карабашского городского округа </w:t>
            </w:r>
          </w:p>
          <w:p w:rsidR="0078266B" w:rsidRPr="00B0716F" w:rsidRDefault="009A5377" w:rsidP="009A5377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Челябинской области</w:t>
            </w:r>
          </w:p>
        </w:tc>
      </w:tr>
      <w:tr w:rsidR="00E028FD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FD" w:rsidRPr="009A5377" w:rsidRDefault="00E028FD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D" w:rsidRPr="00B0716F" w:rsidRDefault="00E028FD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Вид документа стратегического планирования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8FD" w:rsidRPr="004A7721" w:rsidRDefault="004A7721" w:rsidP="00DB21EB">
            <w:pPr>
              <w:ind w:firstLine="0"/>
              <w:jc w:val="center"/>
              <w:rPr>
                <w:sz w:val="26"/>
                <w:szCs w:val="26"/>
              </w:rPr>
            </w:pPr>
            <w:r w:rsidRPr="004A7721">
              <w:rPr>
                <w:rFonts w:ascii="Times New Roman" w:hAnsi="Times New Roman" w:cs="Times New Roman"/>
                <w:sz w:val="26"/>
                <w:szCs w:val="26"/>
              </w:rPr>
              <w:t xml:space="preserve">Прогноз социально-экономического развития </w:t>
            </w:r>
            <w:r w:rsidR="009F25B4">
              <w:rPr>
                <w:rFonts w:ascii="Times New Roman" w:hAnsi="Times New Roman" w:cs="Times New Roman"/>
                <w:sz w:val="28"/>
                <w:szCs w:val="28"/>
              </w:rPr>
              <w:t xml:space="preserve">Карабашского городского округа </w:t>
            </w:r>
            <w:r w:rsidR="009F25B4" w:rsidRPr="008D43B4">
              <w:rPr>
                <w:rFonts w:ascii="Times New Roman" w:hAnsi="Times New Roman" w:cs="Times New Roman"/>
                <w:sz w:val="28"/>
                <w:szCs w:val="28"/>
              </w:rPr>
              <w:t xml:space="preserve"> на 2019 год и плановый период 2020 </w:t>
            </w:r>
            <w:r w:rsidR="009F25B4">
              <w:rPr>
                <w:rFonts w:ascii="Times New Roman" w:hAnsi="Times New Roman" w:cs="Times New Roman"/>
                <w:sz w:val="28"/>
                <w:szCs w:val="28"/>
              </w:rPr>
              <w:t>– 2024 годов</w:t>
            </w:r>
          </w:p>
        </w:tc>
      </w:tr>
      <w:tr w:rsidR="0048204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B" w:rsidRPr="009A5377" w:rsidRDefault="0048204B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B" w:rsidRPr="00B0716F" w:rsidRDefault="0048204B" w:rsidP="009A5377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документа стратегического планирования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Карабашского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5B4" w:rsidRDefault="009F25B4" w:rsidP="009F25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показатели, представляемые для разработки п</w:t>
            </w:r>
            <w:r w:rsidR="004A7721" w:rsidRPr="004A7721">
              <w:rPr>
                <w:rFonts w:ascii="Times New Roman" w:hAnsi="Times New Roman" w:cs="Times New Roman"/>
                <w:sz w:val="26"/>
                <w:szCs w:val="26"/>
              </w:rPr>
              <w:t>рогноз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A7721" w:rsidRPr="004A7721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развития </w:t>
            </w:r>
            <w:r w:rsidR="009A5377">
              <w:rPr>
                <w:rFonts w:ascii="Times New Roman" w:hAnsi="Times New Roman" w:cs="Times New Roman"/>
                <w:sz w:val="28"/>
                <w:szCs w:val="28"/>
              </w:rPr>
              <w:t xml:space="preserve">Карабашского городского округа </w:t>
            </w:r>
            <w:r w:rsidR="009A5377" w:rsidRPr="008D43B4">
              <w:rPr>
                <w:rFonts w:ascii="Times New Roman" w:hAnsi="Times New Roman" w:cs="Times New Roman"/>
                <w:sz w:val="28"/>
                <w:szCs w:val="28"/>
              </w:rPr>
              <w:t xml:space="preserve"> на 2019 год и плановый период</w:t>
            </w:r>
          </w:p>
          <w:p w:rsidR="0048204B" w:rsidRPr="004A7721" w:rsidRDefault="009A5377" w:rsidP="009F25B4">
            <w:pPr>
              <w:ind w:firstLine="0"/>
              <w:jc w:val="center"/>
              <w:rPr>
                <w:sz w:val="26"/>
                <w:szCs w:val="26"/>
              </w:rPr>
            </w:pPr>
            <w:r w:rsidRPr="008D43B4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2024 годов</w:t>
            </w:r>
          </w:p>
        </w:tc>
      </w:tr>
      <w:tr w:rsidR="009A5377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7" w:rsidRPr="009A5377" w:rsidRDefault="009A5377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7" w:rsidRPr="00B0716F" w:rsidRDefault="009A5377" w:rsidP="009A5377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роект документа стратегического планирования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377" w:rsidRPr="004A7721" w:rsidRDefault="009A5377" w:rsidP="00562DB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Прилагается</w:t>
            </w:r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9A5377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B" w:rsidRPr="00B0716F" w:rsidRDefault="0078266B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Пояснительная записка к проекту документа стратегического планирования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6B" w:rsidRPr="00B0716F" w:rsidRDefault="0078266B" w:rsidP="00DB21EB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Прилагается</w:t>
            </w:r>
            <w:bookmarkStart w:id="0" w:name="_GoBack"/>
            <w:bookmarkEnd w:id="0"/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9A5377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B0716F" w:rsidRDefault="0078266B" w:rsidP="009A5377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Даты начала и завершения общественного обсуждения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стратегического планирования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377" w:rsidRPr="009F25B4">
              <w:rPr>
                <w:rFonts w:ascii="Times New Roman" w:hAnsi="Times New Roman" w:cs="Times New Roman"/>
                <w:sz w:val="26"/>
                <w:szCs w:val="26"/>
              </w:rPr>
              <w:t>Челябинской области</w:t>
            </w:r>
            <w:r w:rsidRPr="009F25B4">
              <w:rPr>
                <w:rFonts w:ascii="Times New Roman" w:hAnsi="Times New Roman" w:cs="Times New Roman"/>
                <w:sz w:val="26"/>
                <w:szCs w:val="26"/>
              </w:rPr>
              <w:t>, а также информация о способах направления замечаний и предложений по проекту документа стратегического планирования</w:t>
            </w:r>
            <w:r w:rsidR="00A85B8C" w:rsidRPr="009F25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5B4" w:rsidRPr="009F25B4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 Челябинской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6B" w:rsidRPr="00CD0CFE" w:rsidRDefault="00466243" w:rsidP="00DB21EB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78266B"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.2018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="00C23752"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</w:t>
            </w:r>
            <w:r w:rsidR="0078266B"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="002B7B7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2B7B7B" w:rsidRDefault="00FC3C7E" w:rsidP="002B7B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78266B"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амечания и предложения к проекту </w:t>
            </w:r>
            <w:r w:rsidR="002B7B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документа 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стратегического планирования 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  <w:r w:rsidR="002B7B7B" w:rsidRPr="00CD0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266B"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направлять </w:t>
            </w:r>
            <w:r w:rsidR="00E028FD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E028FD" w:rsidRPr="00E028FD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письменном </w:t>
            </w:r>
            <w:proofErr w:type="gramStart"/>
            <w:r w:rsidR="00E028FD" w:rsidRPr="00E028FD">
              <w:rPr>
                <w:rFonts w:ascii="Times New Roman" w:hAnsi="Times New Roman" w:cs="Times New Roman"/>
                <w:sz w:val="26"/>
                <w:szCs w:val="26"/>
              </w:rPr>
              <w:t>виде</w:t>
            </w:r>
            <w:proofErr w:type="gramEnd"/>
            <w:r w:rsidR="00E028FD" w:rsidRPr="00E028FD">
              <w:rPr>
                <w:rFonts w:ascii="Times New Roman" w:hAnsi="Times New Roman" w:cs="Times New Roman"/>
                <w:sz w:val="26"/>
                <w:szCs w:val="26"/>
              </w:rPr>
              <w:t xml:space="preserve"> на почтовый адрес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 xml:space="preserve">: 456143, Челябинская область, г. Карабаш, ул. Металлургов, д.3 </w:t>
            </w:r>
            <w:r w:rsidR="00E028FD" w:rsidRPr="00E028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(администрация Карабашского городского округа)</w:t>
            </w:r>
          </w:p>
          <w:p w:rsidR="002B7B7B" w:rsidRDefault="00E028FD" w:rsidP="002B7B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8FD">
              <w:rPr>
                <w:rFonts w:ascii="Times New Roman" w:hAnsi="Times New Roman" w:cs="Times New Roman"/>
                <w:sz w:val="26"/>
                <w:szCs w:val="26"/>
              </w:rPr>
              <w:t xml:space="preserve">или в форме электронного документа </w:t>
            </w:r>
          </w:p>
          <w:p w:rsidR="0078266B" w:rsidRDefault="00E028FD" w:rsidP="002B7B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8FD">
              <w:rPr>
                <w:rFonts w:ascii="Times New Roman" w:hAnsi="Times New Roman" w:cs="Times New Roman"/>
                <w:sz w:val="26"/>
                <w:szCs w:val="26"/>
              </w:rPr>
              <w:t>на адрес электронной почты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B7B7B" w:rsidRPr="002B7B7B" w:rsidRDefault="00B52DA2" w:rsidP="000502EA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B7B7B" w:rsidRPr="00784C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oekarabash@mail.ru</w:t>
              </w:r>
            </w:hyperlink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9F25B4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B0716F" w:rsidRDefault="0078266B" w:rsidP="009F25B4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  <w:r w:rsidR="009F25B4">
              <w:rPr>
                <w:rFonts w:ascii="Times New Roman" w:hAnsi="Times New Roman" w:cs="Times New Roman"/>
                <w:sz w:val="26"/>
                <w:szCs w:val="26"/>
              </w:rPr>
              <w:t>ответственного лица разработчика</w:t>
            </w:r>
            <w:r w:rsidR="009F25B4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проекта 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(фамилия, имя, отчество (при наличии), </w:t>
            </w:r>
            <w:r w:rsidR="009F25B4" w:rsidRPr="00B0716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почты)</w:t>
            </w:r>
            <w:r w:rsidR="009F25B4">
              <w:rPr>
                <w:rFonts w:ascii="Times New Roman" w:hAnsi="Times New Roman" w:cs="Times New Roman"/>
                <w:sz w:val="26"/>
                <w:szCs w:val="26"/>
              </w:rPr>
              <w:t>,  номер контактного телефона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B7B" w:rsidRDefault="002B7B7B" w:rsidP="00DB21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Ахатова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Алла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Гарафиевна</w:t>
            </w:r>
            <w:proofErr w:type="spellEnd"/>
            <w:r w:rsidR="0048204B" w:rsidRPr="0048204B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-</w:t>
            </w:r>
            <w:r w:rsidR="0048204B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н</w:t>
            </w:r>
            <w:r w:rsidR="0048204B" w:rsidRPr="0048204B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ачальник </w:t>
            </w: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Управления экономики</w:t>
            </w:r>
            <w:r w:rsidR="0048204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28FD" w:rsidRPr="00972B85" w:rsidRDefault="002B7B7B" w:rsidP="00DB21EB">
            <w:pPr>
              <w:pStyle w:val="ConsPlusNormal"/>
              <w:jc w:val="center"/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7B7B" w:rsidRDefault="00E028FD" w:rsidP="002B7B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B85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proofErr w:type="spellStart"/>
            <w:r w:rsidRPr="00972B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972B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5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B85">
              <w:rPr>
                <w:rFonts w:ascii="Times New Roman" w:hAnsi="Times New Roman" w:cs="Times New Roman"/>
                <w:sz w:val="26"/>
                <w:szCs w:val="26"/>
              </w:rPr>
              <w:t xml:space="preserve">почты: </w:t>
            </w:r>
            <w:hyperlink r:id="rId5" w:history="1">
              <w:r w:rsidR="002B7B7B" w:rsidRPr="00784C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oekarabash@mail.ru</w:t>
              </w:r>
            </w:hyperlink>
          </w:p>
          <w:p w:rsidR="002B7B7B" w:rsidRPr="00D60A40" w:rsidRDefault="002B7B7B" w:rsidP="000502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8(351-53) 2-49-23</w:t>
            </w:r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9F25B4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B0716F" w:rsidRDefault="0078266B" w:rsidP="00FC3C7E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Иная информация, относящаяся к общественному обсуждению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стратегического планирования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10A" w:rsidRPr="00972B85" w:rsidRDefault="0078266B" w:rsidP="000502EA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B85">
              <w:rPr>
                <w:rFonts w:ascii="Times New Roman" w:hAnsi="Times New Roman" w:cs="Times New Roman"/>
                <w:bCs/>
                <w:sz w:val="26"/>
                <w:szCs w:val="26"/>
              </w:rPr>
              <w:t>Замечания и предложения должны содержать реквизиты заявителя (</w:t>
            </w:r>
            <w:r w:rsidR="00E028FD" w:rsidRPr="00972B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</w:t>
            </w:r>
            <w:r w:rsidR="00E028FD" w:rsidRPr="00972B85">
              <w:rPr>
                <w:rFonts w:ascii="Times New Roman" w:hAnsi="Times New Roman" w:cs="Times New Roman"/>
                <w:sz w:val="26"/>
                <w:szCs w:val="26"/>
              </w:rPr>
              <w:t>физического лица, в  том числе ИП</w:t>
            </w:r>
            <w:r w:rsidR="007C419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28FD" w:rsidRPr="00972B85">
              <w:rPr>
                <w:rFonts w:ascii="Times New Roman" w:hAnsi="Times New Roman" w:cs="Times New Roman"/>
                <w:sz w:val="26"/>
                <w:szCs w:val="26"/>
              </w:rPr>
              <w:t xml:space="preserve"> – фамилию, имя, отчество, почтовый адрес, номер телефона и адрес электронной почты (при н</w:t>
            </w:r>
            <w:r w:rsidR="000502EA">
              <w:rPr>
                <w:rFonts w:ascii="Times New Roman" w:hAnsi="Times New Roman" w:cs="Times New Roman"/>
                <w:sz w:val="26"/>
                <w:szCs w:val="26"/>
              </w:rPr>
              <w:t>аличии); для юридического лица</w:t>
            </w:r>
            <w:r w:rsidR="00E028FD" w:rsidRPr="00972B85">
              <w:rPr>
                <w:rFonts w:ascii="Times New Roman" w:hAnsi="Times New Roman" w:cs="Times New Roman"/>
                <w:sz w:val="26"/>
                <w:szCs w:val="26"/>
              </w:rPr>
              <w:t xml:space="preserve"> – полное наименование, почтовый адрес, номер телефона и адрес электронной почты</w:t>
            </w:r>
            <w:r w:rsidRPr="00972B85">
              <w:rPr>
                <w:rFonts w:ascii="Times New Roman" w:hAnsi="Times New Roman" w:cs="Times New Roman"/>
                <w:bCs/>
                <w:sz w:val="26"/>
                <w:szCs w:val="26"/>
              </w:rPr>
              <w:t>), суть предложения или замечания, дату</w:t>
            </w:r>
          </w:p>
        </w:tc>
      </w:tr>
    </w:tbl>
    <w:p w:rsidR="006C1CD9" w:rsidRPr="008376DF" w:rsidRDefault="006C1CD9" w:rsidP="001D056A">
      <w:pPr>
        <w:rPr>
          <w:rFonts w:ascii="Times New Roman" w:hAnsi="Times New Roman" w:cs="Times New Roman"/>
          <w:sz w:val="28"/>
          <w:szCs w:val="28"/>
        </w:rPr>
      </w:pPr>
    </w:p>
    <w:sectPr w:rsidR="006C1CD9" w:rsidRPr="008376DF" w:rsidSect="000502EA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EF"/>
    <w:rsid w:val="00037EE9"/>
    <w:rsid w:val="000502EA"/>
    <w:rsid w:val="000872E1"/>
    <w:rsid w:val="000B1648"/>
    <w:rsid w:val="0011705B"/>
    <w:rsid w:val="00132DFC"/>
    <w:rsid w:val="001742F0"/>
    <w:rsid w:val="001D056A"/>
    <w:rsid w:val="0026310A"/>
    <w:rsid w:val="002949BB"/>
    <w:rsid w:val="002B7B7B"/>
    <w:rsid w:val="00365F26"/>
    <w:rsid w:val="00372053"/>
    <w:rsid w:val="00396CCD"/>
    <w:rsid w:val="003A76C9"/>
    <w:rsid w:val="0044568A"/>
    <w:rsid w:val="00445FEF"/>
    <w:rsid w:val="00466243"/>
    <w:rsid w:val="0048204B"/>
    <w:rsid w:val="004A7721"/>
    <w:rsid w:val="0053090E"/>
    <w:rsid w:val="00542947"/>
    <w:rsid w:val="00556C28"/>
    <w:rsid w:val="00562DB6"/>
    <w:rsid w:val="00581A73"/>
    <w:rsid w:val="005C28D2"/>
    <w:rsid w:val="0063229B"/>
    <w:rsid w:val="00654F7F"/>
    <w:rsid w:val="006C1CD9"/>
    <w:rsid w:val="006D6F5C"/>
    <w:rsid w:val="006F7F10"/>
    <w:rsid w:val="0071397B"/>
    <w:rsid w:val="007170C2"/>
    <w:rsid w:val="007177BF"/>
    <w:rsid w:val="0078266B"/>
    <w:rsid w:val="007850A4"/>
    <w:rsid w:val="007C419B"/>
    <w:rsid w:val="007D110E"/>
    <w:rsid w:val="008376DF"/>
    <w:rsid w:val="008A3055"/>
    <w:rsid w:val="00934519"/>
    <w:rsid w:val="00943BC5"/>
    <w:rsid w:val="00972B85"/>
    <w:rsid w:val="009A5377"/>
    <w:rsid w:val="009D374D"/>
    <w:rsid w:val="009F25B4"/>
    <w:rsid w:val="00A10C8B"/>
    <w:rsid w:val="00A22B4E"/>
    <w:rsid w:val="00A4535E"/>
    <w:rsid w:val="00A85B8C"/>
    <w:rsid w:val="00B0716F"/>
    <w:rsid w:val="00B52DA2"/>
    <w:rsid w:val="00C23752"/>
    <w:rsid w:val="00C25361"/>
    <w:rsid w:val="00C64393"/>
    <w:rsid w:val="00C85ABC"/>
    <w:rsid w:val="00CD0CFE"/>
    <w:rsid w:val="00D60A40"/>
    <w:rsid w:val="00D77281"/>
    <w:rsid w:val="00DB21EB"/>
    <w:rsid w:val="00E028FD"/>
    <w:rsid w:val="00E2053F"/>
    <w:rsid w:val="00E73703"/>
    <w:rsid w:val="00F6702E"/>
    <w:rsid w:val="00FC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5F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5F2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5F2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5F2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65F26"/>
    <w:pPr>
      <w:ind w:firstLine="0"/>
      <w:jc w:val="left"/>
    </w:pPr>
  </w:style>
  <w:style w:type="character" w:styleId="a8">
    <w:name w:val="Hyperlink"/>
    <w:rsid w:val="001D056A"/>
    <w:rPr>
      <w:color w:val="0000FF"/>
      <w:u w:val="single"/>
    </w:rPr>
  </w:style>
  <w:style w:type="paragraph" w:customStyle="1" w:styleId="ConsPlusNormal">
    <w:name w:val="ConsPlusNormal"/>
    <w:rsid w:val="0078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5F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5F2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5F2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5F2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65F26"/>
    <w:pPr>
      <w:ind w:firstLine="0"/>
      <w:jc w:val="left"/>
    </w:pPr>
  </w:style>
  <w:style w:type="character" w:styleId="a8">
    <w:name w:val="Hyperlink"/>
    <w:rsid w:val="001D0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karabash@mail.ru" TargetMode="External"/><Relationship Id="rId4" Type="http://schemas.openxmlformats.org/officeDocument/2006/relationships/hyperlink" Target="mailto:oekarabash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TRESHCHEVSKIY</dc:creator>
  <cp:lastModifiedBy>1</cp:lastModifiedBy>
  <cp:revision>4</cp:revision>
  <dcterms:created xsi:type="dcterms:W3CDTF">2018-10-12T10:57:00Z</dcterms:created>
  <dcterms:modified xsi:type="dcterms:W3CDTF">2018-10-12T11:41:00Z</dcterms:modified>
</cp:coreProperties>
</file>