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7" w:rsidRPr="005837B5" w:rsidRDefault="00CA3347" w:rsidP="00283637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283637" w:rsidRPr="005837B5">
        <w:rPr>
          <w:b/>
          <w:szCs w:val="28"/>
        </w:rPr>
        <w:t xml:space="preserve"> КАРАБАШСКОГО ГОРОДСКОГО ОКРУГА </w:t>
      </w:r>
    </w:p>
    <w:p w:rsidR="00283637" w:rsidRPr="005837B5" w:rsidRDefault="00283637" w:rsidP="00283637">
      <w:pPr>
        <w:jc w:val="center"/>
        <w:rPr>
          <w:b/>
          <w:szCs w:val="28"/>
        </w:rPr>
      </w:pPr>
      <w:r w:rsidRPr="005837B5">
        <w:rPr>
          <w:b/>
          <w:szCs w:val="28"/>
        </w:rPr>
        <w:t>ЧЕЛЯБИНСКОЙ ОБЛАСТИ</w:t>
      </w:r>
    </w:p>
    <w:p w:rsidR="00283637" w:rsidRPr="005837B5" w:rsidRDefault="00283637" w:rsidP="00283637">
      <w:pPr>
        <w:jc w:val="both"/>
        <w:rPr>
          <w:szCs w:val="28"/>
        </w:rPr>
      </w:pPr>
    </w:p>
    <w:p w:rsidR="00283637" w:rsidRPr="00283637" w:rsidRDefault="00EB0354" w:rsidP="00283637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83637" w:rsidRPr="00734AD2" w:rsidRDefault="00283637" w:rsidP="00283637">
      <w:pPr>
        <w:rPr>
          <w:szCs w:val="28"/>
        </w:rPr>
      </w:pPr>
    </w:p>
    <w:p w:rsidR="00283637" w:rsidRPr="00AA7740" w:rsidRDefault="009D49B2" w:rsidP="00283637">
      <w:pPr>
        <w:rPr>
          <w:sz w:val="24"/>
          <w:szCs w:val="24"/>
        </w:rPr>
      </w:pPr>
      <w:r w:rsidRPr="00AA7740">
        <w:rPr>
          <w:sz w:val="24"/>
          <w:szCs w:val="24"/>
        </w:rPr>
        <w:t>о</w:t>
      </w:r>
      <w:r w:rsidR="004A3AF5" w:rsidRPr="00AA7740">
        <w:rPr>
          <w:sz w:val="24"/>
          <w:szCs w:val="24"/>
        </w:rPr>
        <w:t>т</w:t>
      </w:r>
      <w:r w:rsidR="001E7A3E" w:rsidRPr="00AA7740">
        <w:rPr>
          <w:sz w:val="24"/>
          <w:szCs w:val="24"/>
        </w:rPr>
        <w:t xml:space="preserve"> </w:t>
      </w:r>
      <w:r w:rsidR="008B4105">
        <w:rPr>
          <w:sz w:val="24"/>
          <w:szCs w:val="24"/>
        </w:rPr>
        <w:t>06.04.2016г.</w:t>
      </w:r>
      <w:r w:rsidRPr="00AA7740">
        <w:rPr>
          <w:sz w:val="24"/>
          <w:szCs w:val="24"/>
        </w:rPr>
        <w:t xml:space="preserve"> №</w:t>
      </w:r>
      <w:r w:rsidR="008B4105">
        <w:rPr>
          <w:sz w:val="24"/>
          <w:szCs w:val="24"/>
        </w:rPr>
        <w:t xml:space="preserve"> 136</w:t>
      </w:r>
    </w:p>
    <w:p w:rsidR="00283637" w:rsidRPr="00AA7740" w:rsidRDefault="00283637" w:rsidP="00AA7740">
      <w:pPr>
        <w:ind w:left="1416"/>
        <w:rPr>
          <w:sz w:val="24"/>
          <w:szCs w:val="24"/>
        </w:rPr>
      </w:pPr>
      <w:r w:rsidRPr="00AA7740">
        <w:rPr>
          <w:sz w:val="24"/>
          <w:szCs w:val="24"/>
        </w:rPr>
        <w:t>г.Карабаш</w:t>
      </w:r>
    </w:p>
    <w:p w:rsidR="00DE20CD" w:rsidRDefault="00E65A27" w:rsidP="00734AD2">
      <w:pPr>
        <w:contextualSpacing/>
        <w:rPr>
          <w:szCs w:val="28"/>
        </w:rPr>
      </w:pPr>
      <w:r w:rsidRPr="00DE20C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78C4E" wp14:editId="639E747C">
                <wp:simplePos x="0" y="0"/>
                <wp:positionH relativeFrom="column">
                  <wp:posOffset>2587246</wp:posOffset>
                </wp:positionH>
                <wp:positionV relativeFrom="paragraph">
                  <wp:posOffset>197485</wp:posOffset>
                </wp:positionV>
                <wp:extent cx="18288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5.55pt" to="21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9zQIAAJ8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" strokeweight=".26mm">
                <v:stroke joinstyle="miter"/>
              </v:line>
            </w:pict>
          </mc:Fallback>
        </mc:AlternateContent>
      </w:r>
      <w:r w:rsidRPr="00DE20C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7A551" wp14:editId="61BE0052">
                <wp:simplePos x="0" y="0"/>
                <wp:positionH relativeFrom="column">
                  <wp:posOffset>8890</wp:posOffset>
                </wp:positionH>
                <wp:positionV relativeFrom="paragraph">
                  <wp:posOffset>198120</wp:posOffset>
                </wp:positionV>
                <wp:extent cx="18288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5.6pt" to="15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T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" strokeweight=".26mm">
                <v:stroke joinstyle="miter"/>
              </v:line>
            </w:pict>
          </mc:Fallback>
        </mc:AlternateContent>
      </w:r>
      <w:r w:rsidRPr="00DE20C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F3935" wp14:editId="35E283EA">
                <wp:simplePos x="0" y="0"/>
                <wp:positionH relativeFrom="column">
                  <wp:posOffset>9933</wp:posOffset>
                </wp:positionH>
                <wp:positionV relativeFrom="paragraph">
                  <wp:posOffset>197314</wp:posOffset>
                </wp:positionV>
                <wp:extent cx="0" cy="182880"/>
                <wp:effectExtent l="0" t="0" r="19050" b="266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5.55pt" to="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" strokeweight=".26mm">
                <v:stroke joinstyle="miter"/>
              </v:line>
            </w:pict>
          </mc:Fallback>
        </mc:AlternateConten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65A27" w:rsidTr="00E65A27">
        <w:tc>
          <w:tcPr>
            <w:tcW w:w="4395" w:type="dxa"/>
          </w:tcPr>
          <w:p w:rsidR="00E65A27" w:rsidRDefault="00E65A27" w:rsidP="00601C83">
            <w:pPr>
              <w:jc w:val="both"/>
              <w:rPr>
                <w:szCs w:val="28"/>
              </w:rPr>
            </w:pPr>
            <w:r w:rsidRPr="00DE20CD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517F29" wp14:editId="3088282E">
                      <wp:simplePos x="0" y="0"/>
                      <wp:positionH relativeFrom="column">
                        <wp:posOffset>2703593</wp:posOffset>
                      </wp:positionH>
                      <wp:positionV relativeFrom="paragraph">
                        <wp:posOffset>-1251</wp:posOffset>
                      </wp:positionV>
                      <wp:extent cx="0" cy="182880"/>
                      <wp:effectExtent l="0" t="0" r="19050" b="2667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pt,-.1pt" to="21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 w:rsidR="00E46FAA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</w:t>
            </w:r>
            <w:r w:rsidR="00601C83">
              <w:rPr>
                <w:szCs w:val="28"/>
              </w:rPr>
              <w:t>в постановление администрации Карабашского городского округа от</w:t>
            </w:r>
            <w:r w:rsidR="00920497">
              <w:rPr>
                <w:szCs w:val="28"/>
              </w:rPr>
              <w:t xml:space="preserve"> </w:t>
            </w:r>
            <w:r w:rsidR="00601C83">
              <w:rPr>
                <w:szCs w:val="28"/>
              </w:rPr>
              <w:t>27.08.2015г. № 284</w:t>
            </w:r>
            <w:r w:rsidR="001F0310">
              <w:rPr>
                <w:szCs w:val="28"/>
              </w:rPr>
              <w:t xml:space="preserve"> </w:t>
            </w:r>
            <w:r w:rsidR="001F0310" w:rsidRPr="001F0310">
              <w:rPr>
                <w:szCs w:val="28"/>
              </w:rPr>
              <w:t>«Об утверждении муниципальной программы «Управление муниципальными финансами и обеспечение сбалансированности бюджета Карабашского городского округа на 2016-2018 годы»</w:t>
            </w:r>
          </w:p>
        </w:tc>
      </w:tr>
    </w:tbl>
    <w:p w:rsidR="00EB0354" w:rsidRDefault="00EB0354" w:rsidP="00DE20CD">
      <w:pPr>
        <w:rPr>
          <w:szCs w:val="28"/>
        </w:rPr>
      </w:pPr>
    </w:p>
    <w:p w:rsidR="009D49B2" w:rsidRDefault="009D49B2" w:rsidP="00DE20CD">
      <w:pPr>
        <w:rPr>
          <w:szCs w:val="28"/>
        </w:rPr>
      </w:pPr>
    </w:p>
    <w:p w:rsidR="005636F0" w:rsidRDefault="00CA0839" w:rsidP="00E65A27">
      <w:pPr>
        <w:jc w:val="both"/>
        <w:rPr>
          <w:szCs w:val="28"/>
        </w:rPr>
      </w:pPr>
      <w:r>
        <w:rPr>
          <w:szCs w:val="28"/>
        </w:rPr>
        <w:tab/>
        <w:t xml:space="preserve">В </w:t>
      </w:r>
      <w:r w:rsidR="005E725E">
        <w:rPr>
          <w:szCs w:val="28"/>
        </w:rPr>
        <w:t>связи с уточнением Решения Собрания депутатов Карабашского городского округа № 59 от 22.12.2015г. «О бюджете Карабашского городского округа на 2016 год»</w:t>
      </w:r>
    </w:p>
    <w:p w:rsidR="00DE20CD" w:rsidRDefault="00CA0839" w:rsidP="00E65A27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CA0839" w:rsidRDefault="00CA0839" w:rsidP="00E65A27">
      <w:pPr>
        <w:ind w:left="66" w:firstLine="642"/>
        <w:jc w:val="both"/>
        <w:rPr>
          <w:szCs w:val="28"/>
        </w:rPr>
      </w:pPr>
      <w:r w:rsidRPr="009D49B2">
        <w:rPr>
          <w:szCs w:val="28"/>
        </w:rPr>
        <w:t xml:space="preserve">1. </w:t>
      </w:r>
      <w:r w:rsidR="00920497">
        <w:rPr>
          <w:szCs w:val="28"/>
        </w:rPr>
        <w:t>Внести в постановление администрации Карабашского городского округа от 27.08.2015г. № 284 «Об утверждении муниципальной программы «Управление муниципальными финансами и обеспечение сбалансированности бюджета Карабашского городского округа на 2016-2018 годы» следующие изменения:</w:t>
      </w:r>
    </w:p>
    <w:p w:rsidR="00C93BB5" w:rsidRDefault="00C93BB5" w:rsidP="00E65A27">
      <w:pPr>
        <w:ind w:left="66" w:firstLine="642"/>
        <w:jc w:val="both"/>
        <w:rPr>
          <w:szCs w:val="28"/>
        </w:rPr>
      </w:pPr>
      <w:r>
        <w:rPr>
          <w:szCs w:val="28"/>
        </w:rPr>
        <w:t>1) в Паспорте муниципальной программы «</w:t>
      </w:r>
      <w:r w:rsidRPr="00C93BB5">
        <w:rPr>
          <w:szCs w:val="28"/>
        </w:rPr>
        <w:t>Управление муниципальными финансами и обеспечение сбалансированности бюджета Карабашского городского округа на 2016-2018 годы»</w:t>
      </w:r>
      <w:r>
        <w:rPr>
          <w:szCs w:val="28"/>
        </w:rPr>
        <w:t xml:space="preserve"> раздел «Объемы и источники финансирования Программы» изложить в следующей редакции:</w:t>
      </w:r>
    </w:p>
    <w:p w:rsidR="00C93BB5" w:rsidRDefault="00C93BB5" w:rsidP="00E65A27">
      <w:pPr>
        <w:ind w:left="66" w:firstLine="642"/>
        <w:jc w:val="both"/>
        <w:rPr>
          <w:szCs w:val="28"/>
        </w:rPr>
      </w:pPr>
      <w:r>
        <w:rPr>
          <w:szCs w:val="28"/>
        </w:rPr>
        <w:t xml:space="preserve">«Общий объем финансирования Программы составляет </w:t>
      </w:r>
      <w:r w:rsidR="00290761">
        <w:rPr>
          <w:szCs w:val="28"/>
        </w:rPr>
        <w:t>214</w:t>
      </w:r>
      <w:r w:rsidRPr="00C93BB5">
        <w:rPr>
          <w:szCs w:val="28"/>
        </w:rPr>
        <w:t>73,4</w:t>
      </w:r>
      <w:r>
        <w:rPr>
          <w:szCs w:val="28"/>
        </w:rPr>
        <w:t xml:space="preserve"> тыс. рублей.</w:t>
      </w:r>
    </w:p>
    <w:p w:rsidR="00C93BB5" w:rsidRDefault="00C93BB5" w:rsidP="00E65A27">
      <w:pPr>
        <w:ind w:left="66" w:firstLine="642"/>
        <w:jc w:val="both"/>
        <w:rPr>
          <w:szCs w:val="28"/>
        </w:rPr>
      </w:pPr>
      <w:r>
        <w:rPr>
          <w:szCs w:val="28"/>
        </w:rPr>
        <w:t>По годам:</w:t>
      </w:r>
    </w:p>
    <w:p w:rsidR="00C93BB5" w:rsidRDefault="00C93BB5" w:rsidP="00E65A27">
      <w:pPr>
        <w:ind w:left="66" w:firstLine="642"/>
        <w:jc w:val="both"/>
        <w:rPr>
          <w:szCs w:val="28"/>
        </w:rPr>
      </w:pPr>
      <w:r>
        <w:rPr>
          <w:szCs w:val="28"/>
        </w:rPr>
        <w:t xml:space="preserve">2016 год – </w:t>
      </w:r>
      <w:r w:rsidR="00290761">
        <w:rPr>
          <w:szCs w:val="28"/>
        </w:rPr>
        <w:t>74</w:t>
      </w:r>
      <w:r w:rsidRPr="00C93BB5">
        <w:rPr>
          <w:szCs w:val="28"/>
        </w:rPr>
        <w:t>79,8</w:t>
      </w:r>
      <w:r w:rsidRPr="00C93BB5">
        <w:t xml:space="preserve"> </w:t>
      </w:r>
      <w:r w:rsidRPr="00C93BB5">
        <w:rPr>
          <w:szCs w:val="28"/>
        </w:rPr>
        <w:t>тыс. рублей</w:t>
      </w:r>
      <w:r>
        <w:rPr>
          <w:szCs w:val="28"/>
        </w:rPr>
        <w:t>.</w:t>
      </w:r>
    </w:p>
    <w:p w:rsidR="00C93BB5" w:rsidRDefault="00C93BB5" w:rsidP="00E65A27">
      <w:pPr>
        <w:ind w:left="66" w:firstLine="642"/>
        <w:jc w:val="both"/>
        <w:rPr>
          <w:szCs w:val="28"/>
        </w:rPr>
      </w:pPr>
      <w:r>
        <w:rPr>
          <w:szCs w:val="28"/>
        </w:rPr>
        <w:t xml:space="preserve">2017 год – </w:t>
      </w:r>
      <w:r w:rsidRPr="00C93BB5">
        <w:rPr>
          <w:szCs w:val="28"/>
        </w:rPr>
        <w:t>6996,8</w:t>
      </w:r>
      <w:r w:rsidRPr="00C93BB5">
        <w:t xml:space="preserve"> </w:t>
      </w:r>
      <w:r w:rsidRPr="00C93BB5">
        <w:rPr>
          <w:szCs w:val="28"/>
        </w:rPr>
        <w:t>тыс. рублей</w:t>
      </w:r>
      <w:r>
        <w:rPr>
          <w:szCs w:val="28"/>
        </w:rPr>
        <w:t>.</w:t>
      </w:r>
    </w:p>
    <w:p w:rsidR="00C93BB5" w:rsidRDefault="00C93BB5" w:rsidP="00E65A27">
      <w:pPr>
        <w:ind w:left="66" w:firstLine="642"/>
        <w:jc w:val="both"/>
        <w:rPr>
          <w:szCs w:val="28"/>
        </w:rPr>
      </w:pPr>
      <w:r>
        <w:rPr>
          <w:szCs w:val="28"/>
        </w:rPr>
        <w:t xml:space="preserve">2018 год – </w:t>
      </w:r>
      <w:r w:rsidRPr="00C93BB5">
        <w:rPr>
          <w:szCs w:val="28"/>
        </w:rPr>
        <w:t>6996,8</w:t>
      </w:r>
      <w:r w:rsidRPr="00C93BB5">
        <w:t xml:space="preserve"> </w:t>
      </w:r>
      <w:r w:rsidRPr="00C93BB5">
        <w:rPr>
          <w:szCs w:val="28"/>
        </w:rPr>
        <w:t>тыс. рублей</w:t>
      </w:r>
      <w:r>
        <w:rPr>
          <w:szCs w:val="28"/>
        </w:rPr>
        <w:t>.</w:t>
      </w:r>
    </w:p>
    <w:p w:rsidR="00C93BB5" w:rsidRDefault="00C93BB5" w:rsidP="00E65A27">
      <w:pPr>
        <w:ind w:left="66" w:firstLine="642"/>
        <w:jc w:val="both"/>
        <w:rPr>
          <w:szCs w:val="28"/>
        </w:rPr>
      </w:pPr>
      <w:r>
        <w:rPr>
          <w:szCs w:val="28"/>
        </w:rPr>
        <w:t>Источником финансирования Программы являются средства местного бюджета.»</w:t>
      </w:r>
    </w:p>
    <w:p w:rsidR="00920497" w:rsidRDefault="00D402B7" w:rsidP="00E65A27">
      <w:pPr>
        <w:ind w:left="66" w:firstLine="642"/>
        <w:jc w:val="both"/>
        <w:rPr>
          <w:szCs w:val="28"/>
        </w:rPr>
      </w:pPr>
      <w:r>
        <w:rPr>
          <w:szCs w:val="28"/>
        </w:rPr>
        <w:t>2</w:t>
      </w:r>
      <w:r w:rsidR="00095113">
        <w:rPr>
          <w:szCs w:val="28"/>
        </w:rPr>
        <w:t xml:space="preserve">) </w:t>
      </w:r>
      <w:r w:rsidR="000C3AD1">
        <w:rPr>
          <w:szCs w:val="28"/>
        </w:rPr>
        <w:t>в разделе 7 «Обоснование потребности в необходимых ресурсах»</w:t>
      </w:r>
    </w:p>
    <w:p w:rsidR="005C4267" w:rsidRDefault="00290761" w:rsidP="00E65A27">
      <w:pPr>
        <w:ind w:left="66" w:firstLine="642"/>
        <w:jc w:val="both"/>
        <w:rPr>
          <w:szCs w:val="28"/>
        </w:rPr>
      </w:pPr>
      <w:r>
        <w:rPr>
          <w:szCs w:val="28"/>
        </w:rPr>
        <w:t>цифры «</w:t>
      </w:r>
      <w:r w:rsidRPr="00290761">
        <w:rPr>
          <w:szCs w:val="28"/>
        </w:rPr>
        <w:t>21173,4</w:t>
      </w:r>
      <w:r>
        <w:rPr>
          <w:szCs w:val="28"/>
        </w:rPr>
        <w:t>» заменить цифрами «214</w:t>
      </w:r>
      <w:r w:rsidR="005C4267">
        <w:rPr>
          <w:szCs w:val="28"/>
        </w:rPr>
        <w:t>73,4»;</w:t>
      </w:r>
    </w:p>
    <w:p w:rsidR="005C4267" w:rsidRDefault="005C4267" w:rsidP="00E65A27">
      <w:pPr>
        <w:ind w:left="66" w:firstLine="642"/>
        <w:jc w:val="both"/>
        <w:rPr>
          <w:szCs w:val="28"/>
        </w:rPr>
      </w:pPr>
      <w:r>
        <w:rPr>
          <w:szCs w:val="28"/>
        </w:rPr>
        <w:t>цифры «</w:t>
      </w:r>
      <w:r w:rsidR="00DB13A9">
        <w:rPr>
          <w:szCs w:val="28"/>
        </w:rPr>
        <w:t>7179,8» заменить цифрами «7</w:t>
      </w:r>
      <w:r w:rsidR="00290761">
        <w:rPr>
          <w:szCs w:val="28"/>
        </w:rPr>
        <w:t>479,8».</w:t>
      </w:r>
    </w:p>
    <w:p w:rsidR="00D402B7" w:rsidRDefault="00D402B7" w:rsidP="005C4267">
      <w:pPr>
        <w:ind w:left="66" w:firstLine="642"/>
        <w:jc w:val="both"/>
        <w:rPr>
          <w:szCs w:val="28"/>
        </w:rPr>
      </w:pPr>
      <w:r>
        <w:rPr>
          <w:szCs w:val="28"/>
        </w:rPr>
        <w:t xml:space="preserve">3) в </w:t>
      </w:r>
      <w:r w:rsidR="00CC5EE1">
        <w:rPr>
          <w:szCs w:val="28"/>
        </w:rPr>
        <w:t xml:space="preserve">пункте 1 </w:t>
      </w:r>
      <w:r>
        <w:rPr>
          <w:szCs w:val="28"/>
        </w:rPr>
        <w:t>приложени</w:t>
      </w:r>
      <w:r w:rsidR="00CC5EE1">
        <w:rPr>
          <w:szCs w:val="28"/>
        </w:rPr>
        <w:t>я</w:t>
      </w:r>
      <w:r>
        <w:rPr>
          <w:szCs w:val="28"/>
        </w:rPr>
        <w:t xml:space="preserve"> к муниципальной программе</w:t>
      </w:r>
      <w:r w:rsidR="00CC5EE1">
        <w:rPr>
          <w:szCs w:val="28"/>
        </w:rPr>
        <w:t xml:space="preserve"> </w:t>
      </w:r>
      <w:r w:rsidR="003035CB">
        <w:rPr>
          <w:szCs w:val="28"/>
        </w:rPr>
        <w:t>«Обеспечение сбалансированности местного бюджета, в том числе:»</w:t>
      </w:r>
    </w:p>
    <w:p w:rsidR="00CC5EE1" w:rsidRPr="00CC5EE1" w:rsidRDefault="00CC5EE1" w:rsidP="00CC5EE1">
      <w:pPr>
        <w:ind w:left="66" w:firstLine="642"/>
        <w:jc w:val="both"/>
        <w:rPr>
          <w:szCs w:val="28"/>
        </w:rPr>
      </w:pPr>
      <w:r w:rsidRPr="00CC5EE1">
        <w:rPr>
          <w:szCs w:val="28"/>
        </w:rPr>
        <w:t>цифры «</w:t>
      </w:r>
      <w:r w:rsidR="00290761">
        <w:rPr>
          <w:szCs w:val="28"/>
        </w:rPr>
        <w:t>7179,8» заменить цифрами «74</w:t>
      </w:r>
      <w:r w:rsidRPr="00CC5EE1">
        <w:rPr>
          <w:szCs w:val="28"/>
        </w:rPr>
        <w:t>79,8»;</w:t>
      </w:r>
    </w:p>
    <w:p w:rsidR="00095113" w:rsidRDefault="00D402B7" w:rsidP="005C4267">
      <w:pPr>
        <w:ind w:left="66" w:firstLine="642"/>
        <w:jc w:val="both"/>
        <w:rPr>
          <w:szCs w:val="28"/>
        </w:rPr>
      </w:pPr>
      <w:r>
        <w:rPr>
          <w:szCs w:val="28"/>
        </w:rPr>
        <w:t>4) в приложении к муниципальной п</w:t>
      </w:r>
      <w:r w:rsidR="00095113">
        <w:rPr>
          <w:szCs w:val="28"/>
        </w:rPr>
        <w:t>рограмме в строке «Всего по программе»</w:t>
      </w:r>
    </w:p>
    <w:p w:rsidR="00095113" w:rsidRDefault="00095113" w:rsidP="00290761">
      <w:pPr>
        <w:ind w:left="66" w:firstLine="642"/>
        <w:jc w:val="both"/>
        <w:rPr>
          <w:szCs w:val="28"/>
        </w:rPr>
      </w:pPr>
      <w:r w:rsidRPr="00095113">
        <w:rPr>
          <w:szCs w:val="28"/>
        </w:rPr>
        <w:lastRenderedPageBreak/>
        <w:t>цифры «</w:t>
      </w:r>
      <w:r w:rsidR="00290761">
        <w:rPr>
          <w:szCs w:val="28"/>
        </w:rPr>
        <w:t>7179,8» заменить цифрами «7479,8»</w:t>
      </w:r>
      <w:r>
        <w:rPr>
          <w:szCs w:val="28"/>
        </w:rPr>
        <w:t>.</w:t>
      </w:r>
    </w:p>
    <w:p w:rsidR="00CA0839" w:rsidRPr="00CA0839" w:rsidRDefault="00CA0839" w:rsidP="00E65A27">
      <w:pPr>
        <w:ind w:left="66" w:firstLine="642"/>
        <w:jc w:val="both"/>
        <w:rPr>
          <w:szCs w:val="28"/>
        </w:rPr>
      </w:pPr>
      <w:r>
        <w:rPr>
          <w:szCs w:val="28"/>
        </w:rPr>
        <w:t>2</w:t>
      </w:r>
      <w:r w:rsidRPr="00CA0839">
        <w:rPr>
          <w:szCs w:val="28"/>
        </w:rPr>
        <w:t>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http: www.karabash-go.ru и обнародовать на информационных стендах.</w:t>
      </w:r>
    </w:p>
    <w:p w:rsidR="00CA0839" w:rsidRPr="00550306" w:rsidRDefault="00CA0839" w:rsidP="00735806">
      <w:pPr>
        <w:shd w:val="clear" w:color="auto" w:fill="FFFFFF" w:themeFill="background1"/>
        <w:ind w:left="66" w:firstLine="642"/>
        <w:jc w:val="both"/>
        <w:rPr>
          <w:szCs w:val="28"/>
        </w:rPr>
      </w:pPr>
      <w:r w:rsidRPr="00550306">
        <w:rPr>
          <w:szCs w:val="28"/>
        </w:rPr>
        <w:t xml:space="preserve">3. Контроль за исполнением настоящего постановления возложить на заместителя главы по финансовой деятельности, начальника Управления финансов </w:t>
      </w:r>
      <w:r w:rsidR="00550306" w:rsidRPr="00550306">
        <w:rPr>
          <w:szCs w:val="28"/>
        </w:rPr>
        <w:t xml:space="preserve">администрации </w:t>
      </w:r>
      <w:r w:rsidRPr="00550306">
        <w:rPr>
          <w:szCs w:val="28"/>
        </w:rPr>
        <w:t>Карабашского городского округа Резанцеву Г.Н.</w:t>
      </w:r>
    </w:p>
    <w:p w:rsidR="00CA0839" w:rsidRPr="00EE3D11" w:rsidRDefault="00CA0839" w:rsidP="00735806">
      <w:pPr>
        <w:shd w:val="clear" w:color="auto" w:fill="FFFFFF" w:themeFill="background1"/>
        <w:jc w:val="both"/>
        <w:rPr>
          <w:szCs w:val="28"/>
        </w:rPr>
      </w:pPr>
      <w:r w:rsidRPr="00550306">
        <w:rPr>
          <w:szCs w:val="28"/>
        </w:rPr>
        <w:tab/>
        <w:t xml:space="preserve">4. Настоящее постановление вступает в </w:t>
      </w:r>
      <w:r w:rsidRPr="00EE3D11">
        <w:rPr>
          <w:szCs w:val="28"/>
        </w:rPr>
        <w:t>силу с</w:t>
      </w:r>
      <w:r w:rsidR="00EE3D11" w:rsidRPr="00EE3D11">
        <w:rPr>
          <w:szCs w:val="28"/>
        </w:rPr>
        <w:t xml:space="preserve"> момента подписания.</w:t>
      </w:r>
    </w:p>
    <w:p w:rsidR="00DE20CD" w:rsidRPr="00550306" w:rsidRDefault="00DE20CD" w:rsidP="00735806">
      <w:pPr>
        <w:shd w:val="clear" w:color="auto" w:fill="FFFFFF" w:themeFill="background1"/>
        <w:jc w:val="both"/>
        <w:rPr>
          <w:szCs w:val="28"/>
        </w:rPr>
      </w:pPr>
    </w:p>
    <w:p w:rsidR="008E15CA" w:rsidRDefault="008E15CA" w:rsidP="00735806">
      <w:pPr>
        <w:shd w:val="clear" w:color="auto" w:fill="FFFFFF" w:themeFill="background1"/>
        <w:jc w:val="both"/>
        <w:rPr>
          <w:szCs w:val="28"/>
        </w:rPr>
      </w:pPr>
    </w:p>
    <w:p w:rsidR="003035CB" w:rsidRDefault="003035CB" w:rsidP="00735806">
      <w:pPr>
        <w:shd w:val="clear" w:color="auto" w:fill="FFFFFF" w:themeFill="background1"/>
        <w:jc w:val="both"/>
        <w:rPr>
          <w:szCs w:val="28"/>
        </w:rPr>
      </w:pPr>
    </w:p>
    <w:p w:rsidR="008E15CA" w:rsidRDefault="008E15CA" w:rsidP="00CA0839">
      <w:pPr>
        <w:ind w:left="66" w:firstLine="642"/>
        <w:jc w:val="both"/>
        <w:rPr>
          <w:szCs w:val="28"/>
        </w:rPr>
      </w:pPr>
      <w:r>
        <w:rPr>
          <w:szCs w:val="28"/>
        </w:rPr>
        <w:t xml:space="preserve">Глава Карабашского </w:t>
      </w:r>
    </w:p>
    <w:p w:rsidR="008E15CA" w:rsidRDefault="008E15CA" w:rsidP="00942393">
      <w:pPr>
        <w:ind w:left="66" w:firstLine="642"/>
        <w:jc w:val="both"/>
        <w:rPr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C4267">
        <w:rPr>
          <w:szCs w:val="28"/>
        </w:rPr>
        <w:t>О.Г. Буданов</w:t>
      </w:r>
    </w:p>
    <w:p w:rsidR="00942393" w:rsidRDefault="00942393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8E15CA">
      <w:pPr>
        <w:ind w:left="66"/>
        <w:jc w:val="both"/>
        <w:rPr>
          <w:szCs w:val="28"/>
        </w:rPr>
      </w:pPr>
    </w:p>
    <w:p w:rsidR="003035CB" w:rsidRDefault="003035CB" w:rsidP="00D57356">
      <w:pPr>
        <w:jc w:val="both"/>
        <w:rPr>
          <w:szCs w:val="28"/>
        </w:rPr>
      </w:pPr>
    </w:p>
    <w:p w:rsidR="005636F0" w:rsidRDefault="005636F0" w:rsidP="00D57356">
      <w:pPr>
        <w:jc w:val="both"/>
        <w:rPr>
          <w:szCs w:val="28"/>
        </w:rPr>
      </w:pPr>
    </w:p>
    <w:p w:rsidR="0035224F" w:rsidRDefault="0035224F" w:rsidP="00D57356">
      <w:pPr>
        <w:jc w:val="both"/>
        <w:rPr>
          <w:szCs w:val="28"/>
        </w:rPr>
      </w:pPr>
    </w:p>
    <w:p w:rsidR="001B51E6" w:rsidRPr="00D96306" w:rsidRDefault="001B51E6" w:rsidP="00D96306">
      <w:pPr>
        <w:ind w:left="66"/>
        <w:jc w:val="both"/>
        <w:rPr>
          <w:szCs w:val="28"/>
        </w:rPr>
      </w:pPr>
      <w:bookmarkStart w:id="0" w:name="_GoBack"/>
      <w:bookmarkEnd w:id="0"/>
    </w:p>
    <w:sectPr w:rsidR="001B51E6" w:rsidRPr="00D96306" w:rsidSect="00CC5EE1">
      <w:pgSz w:w="11906" w:h="16838"/>
      <w:pgMar w:top="568" w:right="567" w:bottom="851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83" w:rsidRDefault="00883283" w:rsidP="002332F8">
      <w:r>
        <w:separator/>
      </w:r>
    </w:p>
  </w:endnote>
  <w:endnote w:type="continuationSeparator" w:id="0">
    <w:p w:rsidR="00883283" w:rsidRDefault="00883283" w:rsidP="0023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83" w:rsidRDefault="00883283" w:rsidP="002332F8">
      <w:r>
        <w:separator/>
      </w:r>
    </w:p>
  </w:footnote>
  <w:footnote w:type="continuationSeparator" w:id="0">
    <w:p w:rsidR="00883283" w:rsidRDefault="00883283" w:rsidP="002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7DD"/>
    <w:multiLevelType w:val="hybridMultilevel"/>
    <w:tmpl w:val="CE8ED4D4"/>
    <w:lvl w:ilvl="0" w:tplc="9514855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60BFA"/>
    <w:multiLevelType w:val="multilevel"/>
    <w:tmpl w:val="99002F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>
    <w:nsid w:val="49185D24"/>
    <w:multiLevelType w:val="hybridMultilevel"/>
    <w:tmpl w:val="E530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2B"/>
    <w:rsid w:val="00007D49"/>
    <w:rsid w:val="00017B67"/>
    <w:rsid w:val="00044291"/>
    <w:rsid w:val="00062842"/>
    <w:rsid w:val="000766F4"/>
    <w:rsid w:val="00085ED5"/>
    <w:rsid w:val="00095113"/>
    <w:rsid w:val="000A4EC4"/>
    <w:rsid w:val="000A77CF"/>
    <w:rsid w:val="000B4742"/>
    <w:rsid w:val="000C3AD1"/>
    <w:rsid w:val="000D36D7"/>
    <w:rsid w:val="00120A5F"/>
    <w:rsid w:val="001216FE"/>
    <w:rsid w:val="00137ECF"/>
    <w:rsid w:val="00151CD4"/>
    <w:rsid w:val="00154425"/>
    <w:rsid w:val="00186BE5"/>
    <w:rsid w:val="001B51E6"/>
    <w:rsid w:val="001D768B"/>
    <w:rsid w:val="001E4AB9"/>
    <w:rsid w:val="001E6652"/>
    <w:rsid w:val="001E7A3E"/>
    <w:rsid w:val="001F0310"/>
    <w:rsid w:val="00213C0C"/>
    <w:rsid w:val="0022227B"/>
    <w:rsid w:val="002332F8"/>
    <w:rsid w:val="00236C47"/>
    <w:rsid w:val="0024046C"/>
    <w:rsid w:val="00270068"/>
    <w:rsid w:val="00281055"/>
    <w:rsid w:val="00283637"/>
    <w:rsid w:val="00290761"/>
    <w:rsid w:val="002D6E2A"/>
    <w:rsid w:val="002E5F82"/>
    <w:rsid w:val="003035CB"/>
    <w:rsid w:val="00323D33"/>
    <w:rsid w:val="00333710"/>
    <w:rsid w:val="0035224F"/>
    <w:rsid w:val="003603C3"/>
    <w:rsid w:val="003603DD"/>
    <w:rsid w:val="003778A5"/>
    <w:rsid w:val="0038348E"/>
    <w:rsid w:val="00390F84"/>
    <w:rsid w:val="003A4FA9"/>
    <w:rsid w:val="003B0E74"/>
    <w:rsid w:val="003C1B13"/>
    <w:rsid w:val="004079C3"/>
    <w:rsid w:val="00425032"/>
    <w:rsid w:val="00457C02"/>
    <w:rsid w:val="00466504"/>
    <w:rsid w:val="0048382C"/>
    <w:rsid w:val="004907F9"/>
    <w:rsid w:val="004A2FE1"/>
    <w:rsid w:val="004A3AF5"/>
    <w:rsid w:val="004D4DA8"/>
    <w:rsid w:val="00516915"/>
    <w:rsid w:val="00516DFE"/>
    <w:rsid w:val="00550306"/>
    <w:rsid w:val="00562E6A"/>
    <w:rsid w:val="005636F0"/>
    <w:rsid w:val="00575716"/>
    <w:rsid w:val="005837B5"/>
    <w:rsid w:val="00583ADE"/>
    <w:rsid w:val="005A2AEC"/>
    <w:rsid w:val="005C4267"/>
    <w:rsid w:val="005D3FEF"/>
    <w:rsid w:val="005E1A01"/>
    <w:rsid w:val="005E725E"/>
    <w:rsid w:val="005F0A90"/>
    <w:rsid w:val="0060017C"/>
    <w:rsid w:val="00601C83"/>
    <w:rsid w:val="0060456A"/>
    <w:rsid w:val="0061546A"/>
    <w:rsid w:val="00634059"/>
    <w:rsid w:val="00634A2B"/>
    <w:rsid w:val="00652A59"/>
    <w:rsid w:val="00694207"/>
    <w:rsid w:val="00697C13"/>
    <w:rsid w:val="006A66AA"/>
    <w:rsid w:val="006A7F31"/>
    <w:rsid w:val="006B48EC"/>
    <w:rsid w:val="006B5255"/>
    <w:rsid w:val="006B6054"/>
    <w:rsid w:val="006B6C6F"/>
    <w:rsid w:val="006C0F82"/>
    <w:rsid w:val="006C107E"/>
    <w:rsid w:val="00705C0D"/>
    <w:rsid w:val="00706230"/>
    <w:rsid w:val="00711583"/>
    <w:rsid w:val="007254F9"/>
    <w:rsid w:val="007265A3"/>
    <w:rsid w:val="00734AD2"/>
    <w:rsid w:val="00735806"/>
    <w:rsid w:val="00767ABD"/>
    <w:rsid w:val="00774C34"/>
    <w:rsid w:val="00786736"/>
    <w:rsid w:val="007955D4"/>
    <w:rsid w:val="0079768B"/>
    <w:rsid w:val="007B2A9C"/>
    <w:rsid w:val="00813E14"/>
    <w:rsid w:val="00820BEF"/>
    <w:rsid w:val="008336B8"/>
    <w:rsid w:val="00883283"/>
    <w:rsid w:val="008B4105"/>
    <w:rsid w:val="008C58AE"/>
    <w:rsid w:val="008E15CA"/>
    <w:rsid w:val="00920497"/>
    <w:rsid w:val="009253DC"/>
    <w:rsid w:val="00937BDF"/>
    <w:rsid w:val="00942393"/>
    <w:rsid w:val="00951C70"/>
    <w:rsid w:val="009B53E2"/>
    <w:rsid w:val="009B74F6"/>
    <w:rsid w:val="009D49B2"/>
    <w:rsid w:val="009F6FFE"/>
    <w:rsid w:val="00A00224"/>
    <w:rsid w:val="00A05657"/>
    <w:rsid w:val="00A26198"/>
    <w:rsid w:val="00A35DD3"/>
    <w:rsid w:val="00A471FD"/>
    <w:rsid w:val="00A51CB5"/>
    <w:rsid w:val="00A73325"/>
    <w:rsid w:val="00A76543"/>
    <w:rsid w:val="00A81E1C"/>
    <w:rsid w:val="00A97616"/>
    <w:rsid w:val="00AA720B"/>
    <w:rsid w:val="00AA7740"/>
    <w:rsid w:val="00AC359D"/>
    <w:rsid w:val="00AC49E8"/>
    <w:rsid w:val="00AC6191"/>
    <w:rsid w:val="00AD56E3"/>
    <w:rsid w:val="00AF584C"/>
    <w:rsid w:val="00B23D3B"/>
    <w:rsid w:val="00B522D0"/>
    <w:rsid w:val="00B53150"/>
    <w:rsid w:val="00B6512B"/>
    <w:rsid w:val="00B94679"/>
    <w:rsid w:val="00BC5D62"/>
    <w:rsid w:val="00BE3B69"/>
    <w:rsid w:val="00BF1AAA"/>
    <w:rsid w:val="00C2484D"/>
    <w:rsid w:val="00C34691"/>
    <w:rsid w:val="00C36558"/>
    <w:rsid w:val="00C51F7A"/>
    <w:rsid w:val="00C80DBF"/>
    <w:rsid w:val="00C92CD5"/>
    <w:rsid w:val="00C93BB5"/>
    <w:rsid w:val="00C93F76"/>
    <w:rsid w:val="00CA0839"/>
    <w:rsid w:val="00CA3347"/>
    <w:rsid w:val="00CC5EE1"/>
    <w:rsid w:val="00CC6031"/>
    <w:rsid w:val="00CD52F7"/>
    <w:rsid w:val="00CE1CCD"/>
    <w:rsid w:val="00CE5605"/>
    <w:rsid w:val="00D16C45"/>
    <w:rsid w:val="00D3066E"/>
    <w:rsid w:val="00D402B7"/>
    <w:rsid w:val="00D45461"/>
    <w:rsid w:val="00D57356"/>
    <w:rsid w:val="00D70B69"/>
    <w:rsid w:val="00D83CE5"/>
    <w:rsid w:val="00D8423E"/>
    <w:rsid w:val="00D96306"/>
    <w:rsid w:val="00DA0C19"/>
    <w:rsid w:val="00DB13A9"/>
    <w:rsid w:val="00DC0B22"/>
    <w:rsid w:val="00DE144D"/>
    <w:rsid w:val="00DE20CD"/>
    <w:rsid w:val="00DF3540"/>
    <w:rsid w:val="00DF5E63"/>
    <w:rsid w:val="00E025DB"/>
    <w:rsid w:val="00E06DB3"/>
    <w:rsid w:val="00E4042A"/>
    <w:rsid w:val="00E46FAA"/>
    <w:rsid w:val="00E65A27"/>
    <w:rsid w:val="00E84B5B"/>
    <w:rsid w:val="00EB0354"/>
    <w:rsid w:val="00EB0D66"/>
    <w:rsid w:val="00EC4E9A"/>
    <w:rsid w:val="00EE3D11"/>
    <w:rsid w:val="00F07257"/>
    <w:rsid w:val="00F21BC1"/>
    <w:rsid w:val="00F31E68"/>
    <w:rsid w:val="00F400F0"/>
    <w:rsid w:val="00F64806"/>
    <w:rsid w:val="00F71798"/>
    <w:rsid w:val="00F73AB4"/>
    <w:rsid w:val="00F75A85"/>
    <w:rsid w:val="00F84821"/>
    <w:rsid w:val="00F90A27"/>
    <w:rsid w:val="00F93D86"/>
    <w:rsid w:val="00FA1BB6"/>
    <w:rsid w:val="00FB5B5F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A81E1C"/>
    <w:pPr>
      <w:keepNext/>
      <w:overflowPunct w:val="0"/>
      <w:autoSpaceDE w:val="0"/>
      <w:autoSpaceDN w:val="0"/>
      <w:adjustRightInd w:val="0"/>
      <w:ind w:firstLine="567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283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9F6F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3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2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9D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A81E1C"/>
    <w:pPr>
      <w:keepNext/>
      <w:overflowPunct w:val="0"/>
      <w:autoSpaceDE w:val="0"/>
      <w:autoSpaceDN w:val="0"/>
      <w:adjustRightInd w:val="0"/>
      <w:ind w:firstLine="567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283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9F6F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3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2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9D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2EA7-8F68-4E9F-8820-60BC92BA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K406</cp:lastModifiedBy>
  <cp:revision>2</cp:revision>
  <cp:lastPrinted>2016-04-04T06:11:00Z</cp:lastPrinted>
  <dcterms:created xsi:type="dcterms:W3CDTF">2016-04-14T05:17:00Z</dcterms:created>
  <dcterms:modified xsi:type="dcterms:W3CDTF">2016-04-14T05:17:00Z</dcterms:modified>
</cp:coreProperties>
</file>