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4F" w:rsidRPr="00B74121" w:rsidRDefault="00B74121" w:rsidP="00B74121">
      <w:pPr>
        <w:spacing w:line="240" w:lineRule="auto"/>
        <w:rPr>
          <w:rFonts w:ascii="Times New Roman" w:hAnsi="Times New Roman" w:cs="Times New Roman"/>
        </w:rPr>
      </w:pPr>
      <w:r w:rsidRPr="00B74121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B74121">
        <w:rPr>
          <w:rFonts w:ascii="Times New Roman" w:hAnsi="Times New Roman" w:cs="Times New Roman"/>
        </w:rPr>
        <w:t xml:space="preserve">Приложение 1 </w:t>
      </w:r>
      <w:r>
        <w:rPr>
          <w:rFonts w:ascii="Times New Roman" w:hAnsi="Times New Roman" w:cs="Times New Roman"/>
        </w:rPr>
        <w:t xml:space="preserve"> </w:t>
      </w:r>
    </w:p>
    <w:p w:rsidR="00B74121" w:rsidRPr="00B74121" w:rsidRDefault="00B74121" w:rsidP="00B7412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к п</w:t>
      </w:r>
      <w:r w:rsidRPr="00B74121">
        <w:rPr>
          <w:rFonts w:ascii="Times New Roman" w:hAnsi="Times New Roman" w:cs="Times New Roman"/>
        </w:rPr>
        <w:t>остановлению администрации</w:t>
      </w:r>
    </w:p>
    <w:p w:rsidR="00B74121" w:rsidRDefault="00B74121" w:rsidP="00B7412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B74121">
        <w:rPr>
          <w:rFonts w:ascii="Times New Roman" w:hAnsi="Times New Roman" w:cs="Times New Roman"/>
        </w:rPr>
        <w:t>Карабашского городского округа</w:t>
      </w:r>
    </w:p>
    <w:p w:rsidR="00B74121" w:rsidRDefault="00B74121" w:rsidP="00B7412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от 25.05.2018г. № 329</w:t>
      </w:r>
    </w:p>
    <w:p w:rsidR="00B74121" w:rsidRDefault="00B74121" w:rsidP="00B7412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Схема территории для мелкорозничной торговли.</w:t>
      </w:r>
    </w:p>
    <w:p w:rsidR="00B74121" w:rsidRDefault="00B74121" w:rsidP="00B7412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88584" cy="7503574"/>
            <wp:effectExtent l="19050" t="0" r="2616" b="0"/>
            <wp:docPr id="1" name="Рисунок 0" descr="алле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лея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8584" cy="7503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121" w:rsidRDefault="00B74121" w:rsidP="00B74121">
      <w:pPr>
        <w:spacing w:line="240" w:lineRule="auto"/>
        <w:rPr>
          <w:rFonts w:ascii="Times New Roman" w:hAnsi="Times New Roman" w:cs="Times New Roman"/>
        </w:rPr>
      </w:pPr>
    </w:p>
    <w:p w:rsidR="00B74121" w:rsidRPr="00B74121" w:rsidRDefault="00B74121" w:rsidP="00B74121">
      <w:pPr>
        <w:spacing w:line="240" w:lineRule="auto"/>
        <w:rPr>
          <w:rFonts w:ascii="Times New Roman" w:hAnsi="Times New Roman" w:cs="Times New Roman"/>
        </w:rPr>
      </w:pPr>
    </w:p>
    <w:sectPr w:rsidR="00B74121" w:rsidRPr="00B74121" w:rsidSect="00B741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121"/>
    <w:rsid w:val="0007004F"/>
    <w:rsid w:val="001D3A90"/>
    <w:rsid w:val="00B734DF"/>
    <w:rsid w:val="00B74121"/>
    <w:rsid w:val="00C74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dcterms:created xsi:type="dcterms:W3CDTF">2018-05-28T06:45:00Z</dcterms:created>
  <dcterms:modified xsi:type="dcterms:W3CDTF">2018-05-28T06:45:00Z</dcterms:modified>
</cp:coreProperties>
</file>