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B0" w:rsidRDefault="00932AB0" w:rsidP="00932AB0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38175" cy="7905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932AB0" w:rsidRDefault="00932AB0" w:rsidP="00932AB0">
      <w:pPr>
        <w:jc w:val="center"/>
      </w:pPr>
    </w:p>
    <w:p w:rsidR="00932AB0" w:rsidRDefault="00932AB0" w:rsidP="00932AB0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932AB0" w:rsidRDefault="00932AB0" w:rsidP="00932A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932AB0" w:rsidRDefault="00932AB0" w:rsidP="00932AB0">
      <w:pPr>
        <w:jc w:val="center"/>
        <w:outlineLvl w:val="0"/>
        <w:rPr>
          <w:b/>
          <w:sz w:val="28"/>
        </w:rPr>
      </w:pPr>
    </w:p>
    <w:p w:rsidR="00932AB0" w:rsidRDefault="00932AB0" w:rsidP="00932AB0">
      <w:pPr>
        <w:jc w:val="center"/>
        <w:outlineLvl w:val="0"/>
        <w:rPr>
          <w:b/>
        </w:rPr>
      </w:pPr>
      <w:r>
        <w:rPr>
          <w:b/>
          <w:sz w:val="28"/>
        </w:rPr>
        <w:t>РАСПОРЯЖЕНИЕ</w:t>
      </w:r>
    </w:p>
    <w:p w:rsidR="00932AB0" w:rsidRDefault="00932AB0" w:rsidP="00932AB0">
      <w:pPr>
        <w:rPr>
          <w:bCs/>
          <w:sz w:val="28"/>
        </w:rPr>
      </w:pPr>
    </w:p>
    <w:p w:rsidR="00932AB0" w:rsidRDefault="00932AB0" w:rsidP="00932AB0">
      <w:pPr>
        <w:tabs>
          <w:tab w:val="left" w:pos="7024"/>
        </w:tabs>
        <w:jc w:val="both"/>
        <w:outlineLvl w:val="0"/>
      </w:pPr>
      <w:r>
        <w:t xml:space="preserve">  </w:t>
      </w:r>
      <w:r w:rsidR="00EE2F2F">
        <w:t>от 09.02.2015г. №139</w:t>
      </w:r>
    </w:p>
    <w:p w:rsidR="00932AB0" w:rsidRDefault="00EE2F2F" w:rsidP="00932AB0">
      <w:pPr>
        <w:jc w:val="both"/>
      </w:pPr>
      <w:r>
        <w:pict>
          <v:line id="_x0000_s1026" style="position:absolute;left:0;text-align:left;z-index:251656192" from="1.1pt,27.6pt" to="15.5pt,27.6pt" o:allowincell="f"/>
        </w:pict>
      </w:r>
      <w:r w:rsidR="00932AB0">
        <w:t xml:space="preserve">                   г</w:t>
      </w:r>
      <w:proofErr w:type="gramStart"/>
      <w:r w:rsidR="00932AB0">
        <w:t>.К</w:t>
      </w:r>
      <w:proofErr w:type="gramEnd"/>
      <w:r w:rsidR="00932AB0">
        <w:t>арабаш</w:t>
      </w:r>
    </w:p>
    <w:p w:rsidR="00932AB0" w:rsidRDefault="00EE2F2F" w:rsidP="00932AB0">
      <w:pPr>
        <w:jc w:val="both"/>
        <w:rPr>
          <w:sz w:val="28"/>
          <w:szCs w:val="28"/>
        </w:rPr>
      </w:pPr>
      <w:r>
        <w:pict>
          <v:line id="_x0000_s1027" style="position:absolute;left:0;text-align:left;z-index:251657216" from="1.1pt,13.45pt" to="1.1pt,27.85pt" o:allowincell="f"/>
        </w:pict>
      </w:r>
      <w:r w:rsidR="00932AB0">
        <w:t xml:space="preserve">                         </w:t>
      </w:r>
    </w:p>
    <w:p w:rsidR="00932AB0" w:rsidRDefault="00EE2F2F" w:rsidP="00932AB0">
      <w:pPr>
        <w:tabs>
          <w:tab w:val="left" w:pos="4111"/>
        </w:tabs>
        <w:ind w:right="5244"/>
        <w:rPr>
          <w:sz w:val="28"/>
          <w:szCs w:val="28"/>
        </w:rPr>
      </w:pPr>
      <w:r>
        <w:pict>
          <v:line id="_x0000_s1029" style="position:absolute;z-index:251658240" from="176.3pt,2.05pt" to="190.7pt,2.05pt" o:allowincell="f"/>
        </w:pict>
      </w:r>
      <w:r>
        <w:pict>
          <v:line id="_x0000_s1028" style="position:absolute;z-index:251659264" from="190.7pt,2.05pt" to="190.7pt,16.45pt" o:allowincell="f"/>
        </w:pict>
      </w:r>
      <w:r w:rsidR="00932AB0">
        <w:rPr>
          <w:sz w:val="28"/>
          <w:szCs w:val="28"/>
        </w:rPr>
        <w:t>О проведении межведомствен-</w:t>
      </w:r>
    </w:p>
    <w:p w:rsidR="00932AB0" w:rsidRDefault="00932AB0" w:rsidP="00932AB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ной профилактической акции</w:t>
      </w:r>
    </w:p>
    <w:p w:rsidR="00932AB0" w:rsidRDefault="00932AB0" w:rsidP="00932AB0">
      <w:pPr>
        <w:rPr>
          <w:sz w:val="28"/>
          <w:szCs w:val="28"/>
        </w:rPr>
      </w:pPr>
      <w:r>
        <w:rPr>
          <w:sz w:val="28"/>
          <w:szCs w:val="28"/>
        </w:rPr>
        <w:t>«Дети улиц»</w:t>
      </w:r>
    </w:p>
    <w:p w:rsidR="00932AB0" w:rsidRDefault="00932AB0" w:rsidP="00932AB0">
      <w:pPr>
        <w:spacing w:after="120" w:line="300" w:lineRule="atLeast"/>
        <w:jc w:val="both"/>
        <w:rPr>
          <w:sz w:val="28"/>
          <w:szCs w:val="28"/>
        </w:rPr>
      </w:pPr>
    </w:p>
    <w:p w:rsidR="00932AB0" w:rsidRDefault="00932AB0" w:rsidP="00932AB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выявления детей, систематически уходящих из семьи и государственных учреждений для детей сирот и детей, оставшихся без попечения родителей, организации эффективного взаимодействия всех органов и учреждений системы профилактики по выявлению и предупреждению причин и условий, способствующих самовольным уходам детей, разработки схемы оперативного информирования органов системы профилактики безнадзорности и правонарушений несовершеннолетних обо всех фактах самовольных уходов несовершеннолетних, принятию экстренных мер</w:t>
      </w:r>
      <w:proofErr w:type="gramEnd"/>
      <w:r>
        <w:rPr>
          <w:sz w:val="28"/>
        </w:rPr>
        <w:t xml:space="preserve"> по их розыску и оказанию им своевременной помощи:</w:t>
      </w:r>
    </w:p>
    <w:p w:rsidR="00932AB0" w:rsidRDefault="00932AB0" w:rsidP="00932AB0">
      <w:pPr>
        <w:ind w:firstLine="709"/>
        <w:jc w:val="both"/>
        <w:rPr>
          <w:sz w:val="28"/>
        </w:rPr>
      </w:pPr>
      <w:r>
        <w:rPr>
          <w:sz w:val="28"/>
        </w:rPr>
        <w:t xml:space="preserve">1. Провести на территории  Карабашского городского округа с </w:t>
      </w:r>
      <w:r w:rsidR="00972F56">
        <w:rPr>
          <w:sz w:val="28"/>
        </w:rPr>
        <w:t>9</w:t>
      </w:r>
      <w:r>
        <w:rPr>
          <w:sz w:val="28"/>
        </w:rPr>
        <w:t xml:space="preserve"> февраля по </w:t>
      </w:r>
      <w:r w:rsidR="00972F56">
        <w:rPr>
          <w:sz w:val="28"/>
        </w:rPr>
        <w:t>5</w:t>
      </w:r>
      <w:r>
        <w:rPr>
          <w:sz w:val="28"/>
        </w:rPr>
        <w:t xml:space="preserve"> </w:t>
      </w:r>
      <w:r w:rsidR="00972F56">
        <w:rPr>
          <w:sz w:val="28"/>
        </w:rPr>
        <w:t>марта</w:t>
      </w:r>
      <w:r>
        <w:rPr>
          <w:sz w:val="28"/>
        </w:rPr>
        <w:t xml:space="preserve"> 201</w:t>
      </w:r>
      <w:r w:rsidR="00972F56">
        <w:rPr>
          <w:sz w:val="28"/>
        </w:rPr>
        <w:t>5</w:t>
      </w:r>
      <w:r>
        <w:rPr>
          <w:sz w:val="28"/>
        </w:rPr>
        <w:t xml:space="preserve"> года межведомственную профилактическую акцию «Дети улиц».</w:t>
      </w:r>
    </w:p>
    <w:p w:rsidR="00932AB0" w:rsidRDefault="00932AB0" w:rsidP="00932AB0">
      <w:pPr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проведению межведомственной профилактической акции «Дети улиц» (приложение 1).</w:t>
      </w:r>
    </w:p>
    <w:p w:rsidR="00932AB0" w:rsidRDefault="00932AB0" w:rsidP="00932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«Дети улиц» в Комиссию по делам несовершеннолетних и защите их прав администрации Карабашского городского округа  0</w:t>
      </w:r>
      <w:r w:rsidR="00972F56">
        <w:rPr>
          <w:sz w:val="28"/>
          <w:szCs w:val="28"/>
        </w:rPr>
        <w:t>6.03.2015</w:t>
      </w:r>
      <w:r>
        <w:rPr>
          <w:sz w:val="28"/>
          <w:szCs w:val="28"/>
        </w:rPr>
        <w:t xml:space="preserve"> г. (приложение 2).</w:t>
      </w:r>
    </w:p>
    <w:p w:rsidR="00932AB0" w:rsidRDefault="00932AB0" w:rsidP="00932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</w:t>
      </w:r>
      <w:r w:rsidR="00972F56">
        <w:rPr>
          <w:sz w:val="28"/>
          <w:szCs w:val="28"/>
        </w:rPr>
        <w:t>Бачурина Н.А.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karabash</w:t>
        </w:r>
        <w:proofErr w:type="spellEnd"/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932AB0" w:rsidRDefault="00932AB0" w:rsidP="00932AB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распоряжения возложить на заместителя главы Карабашского городского округа по социальным вопросам Комарову Е.И.                                                                                                        </w:t>
      </w:r>
    </w:p>
    <w:p w:rsidR="00932AB0" w:rsidRDefault="00932AB0" w:rsidP="00932AB0">
      <w:pPr>
        <w:ind w:left="300"/>
        <w:rPr>
          <w:sz w:val="28"/>
          <w:szCs w:val="28"/>
        </w:rPr>
      </w:pPr>
    </w:p>
    <w:p w:rsidR="00932AB0" w:rsidRDefault="00932AB0" w:rsidP="00932AB0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932AB0" w:rsidRDefault="00932AB0" w:rsidP="00932AB0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 В.Ф.Ягодинец</w:t>
      </w:r>
    </w:p>
    <w:p w:rsidR="00932AB0" w:rsidRDefault="00932AB0" w:rsidP="00932AB0"/>
    <w:p w:rsidR="00932AB0" w:rsidRDefault="00932AB0" w:rsidP="00932AB0"/>
    <w:p w:rsidR="00932AB0" w:rsidRDefault="00EE2F2F" w:rsidP="00EE2F2F">
      <w:pPr>
        <w:pStyle w:val="1"/>
        <w:ind w:left="0"/>
        <w:jc w:val="left"/>
      </w:pPr>
      <w:r>
        <w:rPr>
          <w:sz w:val="24"/>
        </w:rPr>
        <w:lastRenderedPageBreak/>
        <w:t xml:space="preserve">                               </w:t>
      </w:r>
      <w:r w:rsidR="00972F56">
        <w:rPr>
          <w:sz w:val="24"/>
        </w:rPr>
        <w:t xml:space="preserve">                                                             </w:t>
      </w:r>
      <w:r w:rsidR="00932AB0">
        <w:rPr>
          <w:sz w:val="24"/>
        </w:rPr>
        <w:t xml:space="preserve">   </w:t>
      </w:r>
      <w:r w:rsidR="00932AB0">
        <w:rPr>
          <w:szCs w:val="28"/>
        </w:rPr>
        <w:t>Приложение 1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932AB0" w:rsidRDefault="00932AB0" w:rsidP="00932AB0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городского округа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2F2F">
        <w:rPr>
          <w:sz w:val="28"/>
          <w:szCs w:val="28"/>
        </w:rPr>
        <w:t xml:space="preserve">                      от 09.02.2015г.№139</w:t>
      </w:r>
    </w:p>
    <w:p w:rsidR="00932AB0" w:rsidRDefault="00932AB0" w:rsidP="000F46DD">
      <w:pPr>
        <w:pStyle w:val="2"/>
        <w:ind w:left="0"/>
        <w:jc w:val="left"/>
        <w:rPr>
          <w:szCs w:val="28"/>
        </w:rPr>
      </w:pPr>
    </w:p>
    <w:p w:rsidR="00243ACC" w:rsidRDefault="00243ACC" w:rsidP="00611310">
      <w:pPr>
        <w:pStyle w:val="2"/>
        <w:ind w:left="0"/>
        <w:rPr>
          <w:szCs w:val="28"/>
        </w:rPr>
      </w:pPr>
    </w:p>
    <w:p w:rsidR="00932AB0" w:rsidRDefault="00932AB0" w:rsidP="00611310">
      <w:pPr>
        <w:pStyle w:val="2"/>
        <w:ind w:left="0"/>
        <w:rPr>
          <w:szCs w:val="28"/>
        </w:rPr>
      </w:pPr>
      <w:r>
        <w:rPr>
          <w:szCs w:val="28"/>
        </w:rPr>
        <w:t>ПЛАН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межведомственной областной профилактической акции «Дети улиц»</w:t>
      </w:r>
    </w:p>
    <w:p w:rsidR="00932AB0" w:rsidRDefault="00932AB0" w:rsidP="00932AB0">
      <w:pPr>
        <w:pStyle w:val="21"/>
        <w:rPr>
          <w:sz w:val="24"/>
        </w:rPr>
      </w:pPr>
      <w:r>
        <w:rPr>
          <w:sz w:val="24"/>
        </w:rPr>
        <w:t xml:space="preserve">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90"/>
        <w:gridCol w:w="1559"/>
        <w:gridCol w:w="2126"/>
      </w:tblGrid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32AB0" w:rsidTr="00611310">
        <w:trPr>
          <w:trHeight w:val="12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детей, систематически уходящих из семьи и государственных учреждений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социального положения семей, в которых воспитываются учащиеся.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правового просвещения участников образовательного процесса (учащихся, их законных представителей, педагогов).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 w:rsidP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 КГО», ГБОУ СПО (ССУЗ) «КПГТ»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C04D6F" w:rsidP="00C04D6F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932AB0">
              <w:rPr>
                <w:lang w:eastAsia="en-US"/>
              </w:rPr>
              <w:t xml:space="preserve">профилактической работы с несовершеннолетними и </w:t>
            </w:r>
            <w:r>
              <w:rPr>
                <w:lang w:eastAsia="en-US"/>
              </w:rPr>
              <w:t>их родителями (законными представителями) по разъяснению возможных уголовно-правовых последствий за ненадлежащее исполнение обязанностей по содержанию и воспитанию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находящихся в социально опасном положении.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мер по реабилитации и оздоровлению обстановки в этих семьях.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E2775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мест возможного нахождения несовершеннолетних с целью выявления детей, ушедших из семьи</w:t>
            </w:r>
            <w:r w:rsidR="00550740">
              <w:rPr>
                <w:lang w:eastAsia="en-US"/>
              </w:rPr>
              <w:t xml:space="preserve"> (незанятые жилища, подвалы, линии теплотрасс, иных коммуникаций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 «Кыштымский»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E2775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оперативной информации о выявлении фактов самовольных уходов несовершеннолетних из семей и государственных учреждений для детей-сирот и детей, оставшихся без попечения родителей. Принятие экстренных мер по их розыску.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схемы передачи оперативной информации из лечебного, образовательного, социального или иного учреждения, в котором находился ребёнок, самовольно покинувший семью и госучреждение, в ОВД, КДН и ЗП, органы образования и социальной защиты.</w:t>
            </w: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BA67FF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FF" w:rsidRDefault="00BA67FF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FF" w:rsidRDefault="00BA67FF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информирование  КДН и ЗП, </w:t>
            </w:r>
            <w:r>
              <w:rPr>
                <w:lang w:eastAsia="en-US"/>
              </w:rPr>
              <w:lastRenderedPageBreak/>
              <w:t>органов образования и социальной защиты населения о каждом случае регистрации в ОВД заявления родителей (законных представителей) по факту розыска несовершеннолетнего с указанием подробных сведений</w:t>
            </w:r>
            <w:r w:rsidR="008B0D70">
              <w:rPr>
                <w:lang w:eastAsia="en-US"/>
              </w:rPr>
              <w:t xml:space="preserve"> (даты рождения несовершеннолетнего, даты самовольного ухода, даты подачи заявления, места и времени самовольного ухода, № образовательного учреждения и класса, повторность уходов).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FF" w:rsidRDefault="00BA67FF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BA67FF" w:rsidRDefault="00BA67FF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период</w:t>
            </w:r>
          </w:p>
          <w:p w:rsidR="00BA67FF" w:rsidRDefault="00BA67FF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FF" w:rsidRDefault="00BA67FF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BA67FF" w:rsidRDefault="00BA67FF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 № 6 «Кыштымский»</w:t>
            </w:r>
          </w:p>
          <w:p w:rsidR="00BA67FF" w:rsidRDefault="00BA67FF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BC58E2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E2" w:rsidRDefault="00BC58E2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E2" w:rsidRDefault="00BC58E2" w:rsidP="00B63CA6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картотеки, содержащей фото, метрические данные, особые приметы, адреса возможного пребывания</w:t>
            </w:r>
            <w:r w:rsidR="008B0D70">
              <w:rPr>
                <w:lang w:eastAsia="en-US"/>
              </w:rPr>
              <w:t xml:space="preserve"> (близкие родственники, друзья)</w:t>
            </w:r>
            <w:r w:rsidR="00B63CA6">
              <w:rPr>
                <w:lang w:eastAsia="en-US"/>
              </w:rPr>
              <w:t>, информацию о состоянии физического и психического здоровья на каждого несовершеннолетнего, склонного к самовольным уходам.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Default="00BC58E2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F46DD" w:rsidRDefault="000F46DD" w:rsidP="001C5909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C" w:rsidRDefault="00243ACC" w:rsidP="008B0D7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BC58E2" w:rsidRDefault="00B63CA6" w:rsidP="008B0D7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№ 6, учреждения образования, </w:t>
            </w:r>
            <w:r w:rsidR="00BC58E2">
              <w:rPr>
                <w:lang w:eastAsia="en-US"/>
              </w:rPr>
              <w:t xml:space="preserve">МКОУ </w:t>
            </w:r>
            <w:r>
              <w:rPr>
                <w:lang w:eastAsia="en-US"/>
              </w:rPr>
              <w:t>«Детс</w:t>
            </w:r>
            <w:r w:rsidR="008B0D70">
              <w:rPr>
                <w:lang w:eastAsia="en-US"/>
              </w:rPr>
              <w:t>кий дом</w:t>
            </w:r>
            <w:r>
              <w:rPr>
                <w:lang w:eastAsia="en-US"/>
              </w:rPr>
              <w:t>»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8B0D7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диагностической и коррекционной работы с детьми, уходящими из семьи и государственных учреждений для детей 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0F46DD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 w:rsidP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</w:t>
            </w:r>
            <w:r w:rsidR="00243ACC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КГО», ГБОУ СПО (ССУЗ) «КПГТ», УСЗН</w:t>
            </w:r>
            <w:r w:rsidR="008B0D70">
              <w:rPr>
                <w:lang w:eastAsia="en-US"/>
              </w:rPr>
              <w:t xml:space="preserve">, </w:t>
            </w:r>
            <w:r w:rsidR="000F46DD">
              <w:rPr>
                <w:lang w:eastAsia="en-US"/>
              </w:rPr>
              <w:t xml:space="preserve">МУ «КЦСОН», </w:t>
            </w:r>
            <w:r w:rsidR="008B0D70">
              <w:rPr>
                <w:lang w:eastAsia="en-US"/>
              </w:rPr>
              <w:t>МКОУ «Детский дом»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0F46DD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учебными заведениями, организация координационных совещаний и родительских собраний в рамках акции.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932AB0" w:rsidP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 w:rsidR="00243ACC">
              <w:rPr>
                <w:lang w:eastAsia="en-US"/>
              </w:rPr>
              <w:t>«УО КГО»</w:t>
            </w:r>
            <w:r>
              <w:rPr>
                <w:lang w:eastAsia="en-US"/>
              </w:rPr>
              <w:t>, ГБОУ СПО (ССУЗ) «КПГТ»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46DD">
              <w:rPr>
                <w:lang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 по устройству несовершеннолетних: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учебное заведение;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семью;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ЦВСНП ГУ МВД РФ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Челябинской обл.;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детский дом;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больницу.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jc w:val="both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32AB0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46DD">
              <w:rPr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рейдов: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семьям, находящимся в СОП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местам концентрации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243ACC" w:rsidTr="00611310">
        <w:trPr>
          <w:trHeight w:val="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 w:rsidP="000F46DD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243ACC" w:rsidRDefault="00243ACC" w:rsidP="000F46DD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хода акции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 w:rsidP="004F496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243ACC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профилактической  акции  «Дети улиц» на заседании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243ACC" w:rsidTr="0061131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отчет о проведении акции в МКДН и ЗП Челябинской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243ACC" w:rsidRDefault="00243AC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0F46DD" w:rsidRDefault="000F46DD" w:rsidP="00932AB0">
      <w:pPr>
        <w:pStyle w:val="4"/>
        <w:rPr>
          <w:sz w:val="24"/>
        </w:rPr>
      </w:pPr>
    </w:p>
    <w:p w:rsidR="00932AB0" w:rsidRDefault="00932AB0" w:rsidP="00932AB0">
      <w:pPr>
        <w:pStyle w:val="4"/>
        <w:rPr>
          <w:sz w:val="24"/>
        </w:rPr>
      </w:pPr>
      <w:r>
        <w:rPr>
          <w:sz w:val="24"/>
        </w:rPr>
        <w:t xml:space="preserve"> Ведущий специалист комиссии</w:t>
      </w:r>
    </w:p>
    <w:p w:rsidR="00932AB0" w:rsidRDefault="000F46DD" w:rsidP="00932AB0">
      <w:r>
        <w:t xml:space="preserve"> </w:t>
      </w:r>
      <w:r w:rsidR="00932AB0">
        <w:t>по делам несовершеннолетних                                                          И.Г.Симонова</w:t>
      </w:r>
    </w:p>
    <w:p w:rsidR="00932AB0" w:rsidRDefault="00932AB0" w:rsidP="00932AB0">
      <w:r>
        <w:t xml:space="preserve"> и защите их прав                                                                                      </w:t>
      </w:r>
    </w:p>
    <w:p w:rsidR="00611310" w:rsidRDefault="00611310" w:rsidP="00243ACC">
      <w:pPr>
        <w:pStyle w:val="1"/>
        <w:ind w:left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</w:t>
      </w:r>
    </w:p>
    <w:p w:rsidR="00932AB0" w:rsidRDefault="00611310" w:rsidP="00611310">
      <w:pPr>
        <w:pStyle w:val="1"/>
        <w:ind w:left="0"/>
        <w:jc w:val="center"/>
      </w:pPr>
      <w:r>
        <w:rPr>
          <w:szCs w:val="28"/>
        </w:rPr>
        <w:t xml:space="preserve">                                                </w:t>
      </w:r>
      <w:r w:rsidR="00243ACC">
        <w:rPr>
          <w:szCs w:val="28"/>
        </w:rPr>
        <w:t xml:space="preserve">  </w:t>
      </w:r>
      <w:r w:rsidR="00932AB0">
        <w:rPr>
          <w:szCs w:val="28"/>
        </w:rPr>
        <w:t>Приложение 2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распоряжением</w:t>
      </w:r>
    </w:p>
    <w:p w:rsidR="00932AB0" w:rsidRDefault="00932AB0" w:rsidP="00932AB0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городского округа</w:t>
      </w: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EE2F2F">
        <w:rPr>
          <w:sz w:val="28"/>
          <w:szCs w:val="28"/>
        </w:rPr>
        <w:t>от 09.02.2015г.  №139</w:t>
      </w:r>
    </w:p>
    <w:p w:rsidR="00932AB0" w:rsidRDefault="00932AB0" w:rsidP="00932AB0">
      <w:pPr>
        <w:jc w:val="right"/>
        <w:rPr>
          <w:sz w:val="28"/>
          <w:szCs w:val="28"/>
        </w:rPr>
      </w:pPr>
    </w:p>
    <w:p w:rsidR="00932AB0" w:rsidRDefault="00932AB0" w:rsidP="00932AB0">
      <w:pPr>
        <w:pStyle w:val="1"/>
        <w:ind w:left="0"/>
        <w:jc w:val="left"/>
        <w:rPr>
          <w:sz w:val="24"/>
        </w:rPr>
      </w:pPr>
    </w:p>
    <w:p w:rsidR="00932AB0" w:rsidRDefault="00932AB0" w:rsidP="00932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профилактической акции «Дети улиц»</w:t>
      </w:r>
    </w:p>
    <w:p w:rsidR="00932AB0" w:rsidRDefault="00932AB0" w:rsidP="00932AB0">
      <w:pPr>
        <w:ind w:left="300"/>
        <w:jc w:val="center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099"/>
        <w:gridCol w:w="1647"/>
      </w:tblGrid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72F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932AB0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несовершеннолетних, находящихся в розыске,</w:t>
            </w:r>
          </w:p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совершивших самовольные уходы из семьи и госучреждений с круглосуточным пребыванием (всего),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spacing w:after="200" w:line="276" w:lineRule="auto"/>
              <w:rPr>
                <w:lang w:eastAsia="en-US"/>
              </w:rPr>
            </w:pPr>
          </w:p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 - из семьи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- из госучреждений с круглосуточным пребыванием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 систематически уходит из семьи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систематически уходит из госучреждения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 w:rsidP="00243A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Несовершеннолетних находится в розыске на 0</w:t>
            </w:r>
            <w:r w:rsidR="00243AC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.03.201</w:t>
            </w:r>
            <w:r w:rsidR="00972F5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несовершеннолетних, не имевших умысла </w:t>
            </w:r>
          </w:p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самовольных уходов («потерявшиеся» - задержались, не предупредив родителей;</w:t>
            </w:r>
          </w:p>
          <w:p w:rsidR="00932AB0" w:rsidRDefault="00932A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заблудились, своевременно не сообщили родителям о своём месте пребывания);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совершено уходов: - из семьи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 госучреждений для детей-сирот и детей, оставшихся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без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попечения родителей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самовольных уходов:</w:t>
            </w:r>
          </w:p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конфликт с родителями (законными представителями)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склонность к бродяжничеству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проблемы адаптации в новых условиях проживания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асоциальный опыт, «свободный» образ жизни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противоправное поведение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другие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принятых мер: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возвращено в семью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помещено в ЦВСНП  ГУМВД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возвращено в госучреждение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помещено в учреждение здравоохранения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Привлечено родителей к ответственности: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административной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уголовной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Организовано мероприятий всего: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рейды по семьям в СОП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рейды по местам концентрации несовершеннолетних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оперативные выезды по сообщениям граждан, учреждений, организаций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выступлений в СМИ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координационных совещаний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собраний родителей, общественности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  <w:tr w:rsidR="00932AB0" w:rsidTr="00932AB0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B0" w:rsidRDefault="00932AB0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участников акции: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B0" w:rsidRDefault="00932AB0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</w:tbl>
    <w:p w:rsidR="00291484" w:rsidRDefault="00291484" w:rsidP="00291484">
      <w:pPr>
        <w:pStyle w:val="1"/>
        <w:ind w:left="0"/>
        <w:jc w:val="left"/>
        <w:rPr>
          <w:sz w:val="24"/>
        </w:rPr>
      </w:pPr>
      <w:r>
        <w:rPr>
          <w:sz w:val="24"/>
        </w:rPr>
        <w:t xml:space="preserve">     </w:t>
      </w:r>
    </w:p>
    <w:p w:rsidR="00291484" w:rsidRDefault="00291484" w:rsidP="00291484">
      <w:pPr>
        <w:pStyle w:val="1"/>
        <w:ind w:left="0"/>
        <w:jc w:val="left"/>
        <w:rPr>
          <w:sz w:val="24"/>
        </w:rPr>
      </w:pPr>
      <w:r>
        <w:rPr>
          <w:sz w:val="24"/>
        </w:rPr>
        <w:t xml:space="preserve"> Ведущий специалист комиссии</w:t>
      </w:r>
    </w:p>
    <w:p w:rsidR="00291484" w:rsidRDefault="00291484" w:rsidP="00291484">
      <w:r>
        <w:t xml:space="preserve"> по делам несовершеннолетних                                                          И.Г.Симонова</w:t>
      </w:r>
    </w:p>
    <w:p w:rsidR="00932AB0" w:rsidRDefault="00611310" w:rsidP="00291484">
      <w:r>
        <w:t xml:space="preserve"> </w:t>
      </w:r>
      <w:r w:rsidR="00291484">
        <w:t xml:space="preserve">и защите их прав                                                                                      </w:t>
      </w:r>
    </w:p>
    <w:sectPr w:rsidR="00932AB0" w:rsidSect="0061131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B0"/>
    <w:rsid w:val="000F46DD"/>
    <w:rsid w:val="00243ACC"/>
    <w:rsid w:val="00291484"/>
    <w:rsid w:val="00442300"/>
    <w:rsid w:val="00454642"/>
    <w:rsid w:val="00550740"/>
    <w:rsid w:val="00611310"/>
    <w:rsid w:val="00764CEA"/>
    <w:rsid w:val="008B0D70"/>
    <w:rsid w:val="00907FD6"/>
    <w:rsid w:val="00932AB0"/>
    <w:rsid w:val="00972F56"/>
    <w:rsid w:val="00980155"/>
    <w:rsid w:val="00A77140"/>
    <w:rsid w:val="00B63CA6"/>
    <w:rsid w:val="00BA67FF"/>
    <w:rsid w:val="00BC58E2"/>
    <w:rsid w:val="00C04D6F"/>
    <w:rsid w:val="00E27750"/>
    <w:rsid w:val="00E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AB0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32AB0"/>
    <w:pPr>
      <w:keepNext/>
      <w:ind w:left="30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32A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2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2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AB0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932AB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32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32AB0"/>
    <w:pPr>
      <w:ind w:left="720"/>
      <w:contextualSpacing/>
    </w:pPr>
  </w:style>
  <w:style w:type="table" w:styleId="a5">
    <w:name w:val="Table Grid"/>
    <w:basedOn w:val="a1"/>
    <w:uiPriority w:val="59"/>
    <w:rsid w:val="00932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2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2015-02-10T10:18:00Z</cp:lastPrinted>
  <dcterms:created xsi:type="dcterms:W3CDTF">2015-02-10T10:22:00Z</dcterms:created>
  <dcterms:modified xsi:type="dcterms:W3CDTF">2015-02-10T10:22:00Z</dcterms:modified>
</cp:coreProperties>
</file>