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61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20"/>
        <w:gridCol w:w="5141"/>
      </w:tblGrid>
      <w:tr w:rsidR="00FA7B33" w:rsidRPr="00285220" w:rsidTr="00F734CE">
        <w:trPr>
          <w:cantSplit/>
        </w:trPr>
        <w:tc>
          <w:tcPr>
            <w:tcW w:w="4820" w:type="dxa"/>
          </w:tcPr>
          <w:p w:rsidR="00FA7B33" w:rsidRPr="0089301F" w:rsidRDefault="00FA7B33" w:rsidP="002E2E11">
            <w:pPr>
              <w:pStyle w:val="4"/>
              <w:widowControl w:val="0"/>
              <w:rPr>
                <w:b w:val="0"/>
                <w:sz w:val="18"/>
                <w:szCs w:val="18"/>
                <w:u w:val="single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975EC0B" wp14:editId="3BED4C18">
                  <wp:extent cx="419100" cy="579120"/>
                  <wp:effectExtent l="0" t="0" r="0" b="0"/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7B33" w:rsidRPr="0089301F" w:rsidRDefault="00FA7B33" w:rsidP="00F734CE">
            <w:pPr>
              <w:widowControl w:val="0"/>
            </w:pPr>
          </w:p>
        </w:tc>
        <w:tc>
          <w:tcPr>
            <w:tcW w:w="5141" w:type="dxa"/>
            <w:vMerge w:val="restart"/>
          </w:tcPr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rPr>
                <w:b/>
                <w:sz w:val="22"/>
                <w:szCs w:val="22"/>
                <w:lang w:val="ru-RU" w:eastAsia="ru-RU"/>
              </w:rPr>
            </w:pP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В первую приемную Губернатора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Руководителям органов местного самоуправления Челябинской области</w:t>
            </w:r>
          </w:p>
          <w:p w:rsidR="00FA7B33" w:rsidRPr="00FA4E20" w:rsidRDefault="00FA7B33" w:rsidP="00F734CE">
            <w:pPr>
              <w:pStyle w:val="af"/>
              <w:widowControl w:val="0"/>
              <w:spacing w:after="0"/>
              <w:ind w:left="0" w:right="-249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Министерствам и ведомствам согласно расчету рассылки</w:t>
            </w:r>
          </w:p>
          <w:p w:rsidR="00FA7B33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6"/>
                <w:szCs w:val="26"/>
                <w:lang w:val="ru-RU" w:eastAsia="ru-RU"/>
              </w:rPr>
            </w:pPr>
            <w:r w:rsidRPr="00FA4E20">
              <w:rPr>
                <w:b/>
                <w:sz w:val="26"/>
                <w:szCs w:val="26"/>
                <w:lang w:val="ru-RU" w:eastAsia="ru-RU"/>
              </w:rPr>
              <w:t>Начальникам ОФПС</w:t>
            </w:r>
            <w:r>
              <w:rPr>
                <w:b/>
                <w:sz w:val="26"/>
                <w:szCs w:val="26"/>
                <w:lang w:val="ru-RU" w:eastAsia="ru-RU"/>
              </w:rPr>
              <w:t>, СПСЧ, СУ</w:t>
            </w:r>
          </w:p>
          <w:p w:rsidR="00FA7B33" w:rsidRPr="00285220" w:rsidRDefault="00FA7B33" w:rsidP="00F734CE">
            <w:pPr>
              <w:pStyle w:val="af"/>
              <w:widowControl w:val="0"/>
              <w:spacing w:after="0"/>
              <w:ind w:left="0"/>
              <w:jc w:val="center"/>
              <w:rPr>
                <w:b/>
                <w:sz w:val="22"/>
                <w:szCs w:val="22"/>
                <w:lang w:val="ru-RU" w:eastAsia="ru-RU"/>
              </w:rPr>
            </w:pPr>
            <w:r>
              <w:rPr>
                <w:b/>
                <w:sz w:val="26"/>
                <w:szCs w:val="26"/>
                <w:lang w:val="ru-RU" w:eastAsia="ru-RU"/>
              </w:rPr>
              <w:t>МЧС России</w:t>
            </w:r>
          </w:p>
        </w:tc>
      </w:tr>
      <w:tr w:rsidR="00FA7B33" w:rsidRPr="007B4F99" w:rsidTr="00F734CE">
        <w:trPr>
          <w:cantSplit/>
          <w:trHeight w:val="3857"/>
        </w:trPr>
        <w:tc>
          <w:tcPr>
            <w:tcW w:w="4820" w:type="dxa"/>
          </w:tcPr>
          <w:p w:rsidR="00FA7B33" w:rsidRPr="007B4F99" w:rsidRDefault="008F47DF" w:rsidP="008F47DF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u w:val="single"/>
              </w:rPr>
              <w:t>МЧС РОССИИ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bCs w:val="0"/>
                <w:sz w:val="18"/>
                <w:szCs w:val="18"/>
              </w:rPr>
              <w:t>ФЕДЕРАЛЬНОЕ КАЗЕННОЕ УЧРЕЖДЕНИЕ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 xml:space="preserve">«ЦЕНТР УПРАВЛЕНИЯ В КРИЗИСНЫХ СИТУАЦИЯХ ГЛАВНОГО УПРАВЛЕНИЯ 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bCs w:val="0"/>
                <w:sz w:val="18"/>
                <w:szCs w:val="18"/>
              </w:rPr>
            </w:pPr>
            <w:r w:rsidRPr="007B4F99">
              <w:rPr>
                <w:b/>
                <w:sz w:val="18"/>
                <w:szCs w:val="18"/>
              </w:rPr>
              <w:t>ПО ЧЕЛЯБИНСКОЙ ОБЛАСТИ»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 xml:space="preserve">(ФКУ «ЦУКС ГУ МЧС России 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</w:rPr>
            </w:pPr>
            <w:r w:rsidRPr="007B4F99">
              <w:rPr>
                <w:b/>
              </w:rPr>
              <w:t>по Челябинской области»)</w:t>
            </w:r>
          </w:p>
          <w:p w:rsidR="00FA7B33" w:rsidRPr="007B4F99" w:rsidRDefault="00FA7B33" w:rsidP="00F734CE">
            <w:pPr>
              <w:widowControl w:val="0"/>
              <w:jc w:val="center"/>
              <w:rPr>
                <w:b/>
                <w:sz w:val="18"/>
                <w:szCs w:val="18"/>
              </w:rPr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 xml:space="preserve">ул. Пушкина, </w:t>
            </w:r>
            <w:smartTag w:uri="urn:schemas-microsoft-com:office:smarttags" w:element="metricconverter">
              <w:smartTagPr>
                <w:attr w:name="ProductID" w:val="68, г"/>
              </w:smartTagPr>
              <w:r w:rsidRPr="007B4F99">
                <w:rPr>
                  <w:sz w:val="18"/>
                  <w:szCs w:val="18"/>
                </w:rPr>
                <w:t>68, г</w:t>
              </w:r>
            </w:smartTag>
            <w:r w:rsidRPr="007B4F99">
              <w:rPr>
                <w:sz w:val="18"/>
                <w:szCs w:val="18"/>
              </w:rPr>
              <w:t>. Челябинск, 454091,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Факс   (351)    265-87-81, тел. 263-63-63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239-99-99,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sz w:val="18"/>
                <w:szCs w:val="18"/>
              </w:rPr>
            </w:pPr>
            <w:r w:rsidRPr="007B4F99">
              <w:rPr>
                <w:sz w:val="18"/>
                <w:szCs w:val="18"/>
              </w:rPr>
              <w:t>тел. «Доверия» УрРЦ (343) 261-99-99</w:t>
            </w:r>
          </w:p>
          <w:p w:rsidR="00FA7B33" w:rsidRPr="007B4F99" w:rsidRDefault="00FA7B33" w:rsidP="00F734CE">
            <w:pPr>
              <w:pStyle w:val="a3"/>
              <w:widowControl w:val="0"/>
              <w:rPr>
                <w:b/>
                <w:sz w:val="18"/>
                <w:szCs w:val="18"/>
              </w:rPr>
            </w:pPr>
          </w:p>
          <w:p w:rsidR="00FA7B33" w:rsidRDefault="003011DE" w:rsidP="00F734CE">
            <w:pPr>
              <w:widowControl w:val="0"/>
              <w:jc w:val="center"/>
            </w:pPr>
            <w:r>
              <w:rPr>
                <w:u w:val="single"/>
              </w:rPr>
              <w:t>23</w:t>
            </w:r>
            <w:r w:rsidR="00FA7B33" w:rsidRPr="008D1BFB">
              <w:rPr>
                <w:u w:val="single"/>
              </w:rPr>
              <w:t>.</w:t>
            </w:r>
            <w:r w:rsidR="00510619">
              <w:rPr>
                <w:u w:val="single"/>
              </w:rPr>
              <w:t>0</w:t>
            </w:r>
            <w:r w:rsidR="00C72CE3">
              <w:rPr>
                <w:u w:val="single"/>
              </w:rPr>
              <w:t>1</w:t>
            </w:r>
            <w:r w:rsidR="00FA7B33" w:rsidRPr="008D1BFB">
              <w:rPr>
                <w:u w:val="single"/>
              </w:rPr>
              <w:t>.201</w:t>
            </w:r>
            <w:r w:rsidR="00510619">
              <w:rPr>
                <w:u w:val="single"/>
              </w:rPr>
              <w:t>8</w:t>
            </w:r>
            <w:r w:rsidR="00FA7B33" w:rsidRPr="008D1BFB">
              <w:rPr>
                <w:u w:val="single"/>
              </w:rPr>
              <w:t xml:space="preserve"> г.</w:t>
            </w:r>
            <w:r w:rsidR="00FA7B33">
              <w:t xml:space="preserve">       </w:t>
            </w:r>
            <w:r w:rsidR="00FA7B33" w:rsidRPr="009E4D2E">
              <w:rPr>
                <w:u w:val="single"/>
              </w:rPr>
              <w:t>№</w:t>
            </w:r>
            <w:r w:rsidR="00F320F8">
              <w:rPr>
                <w:u w:val="single"/>
              </w:rPr>
              <w:t xml:space="preserve"> </w:t>
            </w:r>
            <w:r w:rsidR="001205D3" w:rsidRPr="001205D3">
              <w:rPr>
                <w:u w:val="single"/>
              </w:rPr>
              <w:t>68</w:t>
            </w:r>
            <w:r w:rsidR="00FA7B33" w:rsidRPr="009E4D2E">
              <w:rPr>
                <w:u w:val="single"/>
              </w:rPr>
              <w:t xml:space="preserve">-4-7 </w:t>
            </w:r>
          </w:p>
          <w:p w:rsidR="00FA7B33" w:rsidRPr="007B4F99" w:rsidRDefault="00FA7B33" w:rsidP="00F734CE">
            <w:pPr>
              <w:widowControl w:val="0"/>
              <w:jc w:val="center"/>
            </w:pPr>
          </w:p>
          <w:p w:rsidR="00FA7B33" w:rsidRPr="007B4F99" w:rsidRDefault="00FA7B33" w:rsidP="00F734CE">
            <w:pPr>
              <w:widowControl w:val="0"/>
              <w:jc w:val="center"/>
              <w:rPr>
                <w:rFonts w:eastAsia="Arial Unicode MS"/>
                <w:sz w:val="22"/>
              </w:rPr>
            </w:pPr>
          </w:p>
        </w:tc>
        <w:tc>
          <w:tcPr>
            <w:tcW w:w="5141" w:type="dxa"/>
            <w:vMerge/>
            <w:vAlign w:val="center"/>
          </w:tcPr>
          <w:p w:rsidR="00FA7B33" w:rsidRPr="007B4F99" w:rsidRDefault="00FA7B33" w:rsidP="00F734CE">
            <w:pPr>
              <w:widowControl w:val="0"/>
            </w:pPr>
          </w:p>
        </w:tc>
      </w:tr>
    </w:tbl>
    <w:p w:rsidR="00671232" w:rsidRPr="008A2A03" w:rsidRDefault="00C622C6" w:rsidP="00671232">
      <w:pPr>
        <w:pStyle w:val="a3"/>
        <w:rPr>
          <w:b/>
        </w:rPr>
      </w:pPr>
      <w:r>
        <w:rPr>
          <w:b/>
        </w:rPr>
        <w:t>ЭКСТРЕННОЕ ПРЕДУПРЕЖДЕНИЕ</w:t>
      </w:r>
      <w:r w:rsidR="00382DAE" w:rsidRPr="00382DAE">
        <w:rPr>
          <w:b/>
        </w:rPr>
        <w:t xml:space="preserve"> № </w:t>
      </w:r>
      <w:r w:rsidR="003011DE">
        <w:rPr>
          <w:b/>
        </w:rPr>
        <w:t>2</w:t>
      </w:r>
    </w:p>
    <w:p w:rsidR="007B0F15" w:rsidRPr="00E84D88" w:rsidRDefault="007B0F15" w:rsidP="00671232">
      <w:pPr>
        <w:pStyle w:val="a3"/>
        <w:rPr>
          <w:b/>
        </w:rPr>
      </w:pPr>
    </w:p>
    <w:p w:rsidR="00FA7B33" w:rsidRPr="00B82496" w:rsidRDefault="00FA7B33" w:rsidP="00FA7B33">
      <w:pPr>
        <w:widowControl w:val="0"/>
        <w:tabs>
          <w:tab w:val="left" w:pos="2758"/>
          <w:tab w:val="left" w:pos="4356"/>
        </w:tabs>
        <w:ind w:firstLine="709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По данным Челябинского ЦГМС (</w:t>
      </w:r>
      <w:hyperlink r:id="rId8" w:history="1">
        <w:r w:rsidRPr="00B82496">
          <w:rPr>
            <w:rStyle w:val="ab"/>
            <w:b/>
            <w:sz w:val="26"/>
            <w:szCs w:val="26"/>
          </w:rPr>
          <w:t>http://www.chelpogoda.ru/</w:t>
        </w:r>
      </w:hyperlink>
      <w:r w:rsidRPr="00B82496">
        <w:rPr>
          <w:b/>
          <w:sz w:val="26"/>
          <w:szCs w:val="26"/>
        </w:rPr>
        <w:t>):</w:t>
      </w:r>
    </w:p>
    <w:p w:rsidR="00D57D09" w:rsidRPr="00D57D09" w:rsidRDefault="003011DE" w:rsidP="0051061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23-26 января в отдельных районах Челябинской области сохраняется аномально холодная погода со среднесуточными температурами воздуха на 7º и более ниже климатической нормы.</w:t>
      </w:r>
    </w:p>
    <w:p w:rsidR="009300ED" w:rsidRDefault="003011DE" w:rsidP="002E2E11">
      <w:pPr>
        <w:ind w:firstLine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23</w:t>
      </w:r>
      <w:r w:rsidR="00510619" w:rsidRPr="00510619">
        <w:rPr>
          <w:sz w:val="28"/>
          <w:szCs w:val="28"/>
        </w:rPr>
        <w:t>-</w:t>
      </w:r>
      <w:r>
        <w:rPr>
          <w:sz w:val="28"/>
          <w:szCs w:val="28"/>
        </w:rPr>
        <w:t>26</w:t>
      </w:r>
      <w:r w:rsidR="00510619" w:rsidRPr="00510619">
        <w:rPr>
          <w:sz w:val="28"/>
          <w:szCs w:val="28"/>
        </w:rPr>
        <w:t xml:space="preserve"> января </w:t>
      </w:r>
      <w:r w:rsidR="00510619">
        <w:rPr>
          <w:sz w:val="28"/>
          <w:szCs w:val="28"/>
        </w:rPr>
        <w:t>повыш</w:t>
      </w:r>
      <w:r w:rsidR="00315F31">
        <w:rPr>
          <w:sz w:val="28"/>
          <w:szCs w:val="28"/>
        </w:rPr>
        <w:t>а</w:t>
      </w:r>
      <w:r w:rsidR="00510619">
        <w:rPr>
          <w:sz w:val="28"/>
          <w:szCs w:val="28"/>
        </w:rPr>
        <w:t>ется</w:t>
      </w:r>
      <w:r w:rsidR="00C54F31" w:rsidRPr="00E84D88">
        <w:rPr>
          <w:sz w:val="28"/>
          <w:szCs w:val="28"/>
        </w:rPr>
        <w:t xml:space="preserve"> вероятность </w:t>
      </w:r>
      <w:r w:rsidR="009300ED" w:rsidRPr="009300ED">
        <w:rPr>
          <w:sz w:val="28"/>
          <w:szCs w:val="28"/>
        </w:rPr>
        <w:t>возникновения ЧС обусловленных авариями на объектах и линиях энергосистем, аварийным отключением систем жизнеобеспечения при нарушении электроснабжения, ростом пожаров в жилом секторе, увеличением случаев общего переохлаждения и обморожения</w:t>
      </w:r>
      <w:r w:rsidR="00140FC3">
        <w:rPr>
          <w:sz w:val="28"/>
          <w:szCs w:val="28"/>
        </w:rPr>
        <w:t>,</w:t>
      </w:r>
      <w:r w:rsidR="0028759F">
        <w:rPr>
          <w:sz w:val="28"/>
          <w:szCs w:val="28"/>
        </w:rPr>
        <w:t xml:space="preserve">  увеличения количества ДТП.</w:t>
      </w:r>
    </w:p>
    <w:p w:rsidR="0028759F" w:rsidRDefault="0028759F" w:rsidP="00FA7B33">
      <w:pPr>
        <w:jc w:val="both"/>
        <w:rPr>
          <w:sz w:val="28"/>
          <w:szCs w:val="28"/>
        </w:rPr>
      </w:pPr>
    </w:p>
    <w:p w:rsidR="00FA7B33" w:rsidRPr="00B82496" w:rsidRDefault="00FA7B33" w:rsidP="00FA7B33">
      <w:pPr>
        <w:widowControl w:val="0"/>
        <w:ind w:firstLine="708"/>
        <w:jc w:val="both"/>
        <w:rPr>
          <w:b/>
          <w:sz w:val="26"/>
          <w:szCs w:val="26"/>
        </w:rPr>
      </w:pPr>
      <w:r w:rsidRPr="00B82496">
        <w:rPr>
          <w:b/>
          <w:sz w:val="26"/>
          <w:szCs w:val="26"/>
        </w:rPr>
        <w:t>Органам исполнительной власти, органам местного самоуправления, организациям (в пределах своих компетенций и полномочий):</w:t>
      </w:r>
    </w:p>
    <w:p w:rsidR="00FA7B33" w:rsidRPr="00B82496" w:rsidRDefault="00FA7B33" w:rsidP="00FA7B33">
      <w:pPr>
        <w:widowControl w:val="0"/>
        <w:numPr>
          <w:ilvl w:val="0"/>
          <w:numId w:val="6"/>
        </w:numPr>
        <w:jc w:val="both"/>
        <w:rPr>
          <w:sz w:val="26"/>
          <w:szCs w:val="26"/>
        </w:rPr>
      </w:pPr>
      <w:r w:rsidRPr="00B82496">
        <w:rPr>
          <w:sz w:val="26"/>
          <w:szCs w:val="26"/>
        </w:rPr>
        <w:t>Рекомендовать главам муниципальных образований в случае ухудшения обстановки привести органы управления, силы и средства муниципальных образований в режим функционирования «ПОВЫШЕННАЯ ГОТОВНОСТЬ» и организовать дополнительные меры по защите населения и территорий от чрезвычайных ситуаций:</w:t>
      </w:r>
    </w:p>
    <w:p w:rsidR="00FA7B33" w:rsidRPr="00B82496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B82496">
        <w:rPr>
          <w:sz w:val="26"/>
          <w:szCs w:val="26"/>
        </w:rPr>
        <w:t>а) ограничить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б) определить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в) определить порядок использования транспортных средств, средств связи и оповещения, а также иного имущества органов государственной власти, органов местного самоуправления и организаций;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г) приостановить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FA7B33" w:rsidRPr="0028759F" w:rsidRDefault="00FA7B33" w:rsidP="00FA7B33">
      <w:pPr>
        <w:widowControl w:val="0"/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д) осуществить меры, обусловленные развитием чрезвычайной ситуации, не </w:t>
      </w:r>
      <w:r w:rsidRPr="0028759F">
        <w:rPr>
          <w:sz w:val="26"/>
          <w:szCs w:val="26"/>
        </w:rPr>
        <w:lastRenderedPageBreak/>
        <w:t>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C54F31" w:rsidRPr="0028759F" w:rsidRDefault="00C54F31" w:rsidP="00C54F31">
      <w:pPr>
        <w:numPr>
          <w:ilvl w:val="0"/>
          <w:numId w:val="6"/>
        </w:numPr>
        <w:jc w:val="both"/>
        <w:rPr>
          <w:sz w:val="26"/>
          <w:szCs w:val="26"/>
        </w:rPr>
      </w:pPr>
      <w:r w:rsidRPr="0028759F">
        <w:rPr>
          <w:sz w:val="26"/>
          <w:szCs w:val="26"/>
        </w:rPr>
        <w:t>Спланировать и организовать выполнение комплекса превентивных мероприятий по предупреждению, снижению риска возникновения чрезвычайных ситуаций и уменьшения их последствий на подведомственных территориях, в т. ч.: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обеспечить доведение данной информации до населения, руководителей и дежурных служб, заинтересованных организаций и предприятий (в том числе разместить на официальных сайтах и местных СМИ);</w:t>
      </w:r>
    </w:p>
    <w:p w:rsidR="00C54F31" w:rsidRPr="0028759F" w:rsidRDefault="00C54F31" w:rsidP="00C54F31">
      <w:pPr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взаимодействие со службами МВД, ЖКХ, дорожного хозяйства, энергетики, по обмену информацией и совместным действиям;</w:t>
      </w:r>
    </w:p>
    <w:p w:rsidR="00C54F31" w:rsidRPr="0028759F" w:rsidRDefault="00C54F31" w:rsidP="00E4005F">
      <w:pPr>
        <w:tabs>
          <w:tab w:val="num" w:pos="851"/>
        </w:tabs>
        <w:ind w:firstLine="426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схемы подключений резервных источников жизнеобеспечения</w:t>
      </w:r>
      <w:r w:rsidR="003C5F5A" w:rsidRPr="0028759F">
        <w:rPr>
          <w:sz w:val="26"/>
          <w:szCs w:val="26"/>
        </w:rPr>
        <w:t xml:space="preserve">, провести проверку </w:t>
      </w:r>
      <w:r w:rsidR="00227551" w:rsidRPr="0028759F">
        <w:rPr>
          <w:sz w:val="26"/>
          <w:szCs w:val="26"/>
        </w:rPr>
        <w:t>резервных источнико</w:t>
      </w:r>
      <w:r w:rsidR="00F87112" w:rsidRPr="0028759F">
        <w:rPr>
          <w:sz w:val="26"/>
          <w:szCs w:val="26"/>
        </w:rPr>
        <w:t>в на социально-значимых объектах</w:t>
      </w:r>
      <w:r w:rsidRPr="0028759F">
        <w:rPr>
          <w:sz w:val="26"/>
          <w:szCs w:val="26"/>
        </w:rPr>
        <w:t>;</w:t>
      </w:r>
    </w:p>
    <w:p w:rsidR="00E94861" w:rsidRPr="0028759F" w:rsidRDefault="00E9486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пункты временного размещения населения, расчеты по транспортному обеспечению эвакуации при чрезвычайной ситуации и планы  по первоочередному жизнеобеспечению населению;</w:t>
      </w:r>
    </w:p>
    <w:p w:rsidR="00DF50C2" w:rsidRPr="0028759F" w:rsidRDefault="00DF50C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лечебным учреждени</w:t>
      </w:r>
      <w:r w:rsidR="00E71650" w:rsidRPr="0028759F">
        <w:rPr>
          <w:sz w:val="26"/>
          <w:szCs w:val="26"/>
        </w:rPr>
        <w:t xml:space="preserve">ям быть в готовности </w:t>
      </w:r>
      <w:r w:rsidR="005D74AC" w:rsidRPr="0028759F">
        <w:rPr>
          <w:sz w:val="26"/>
          <w:szCs w:val="26"/>
        </w:rPr>
        <w:t>к приему граждан с признаками переохлаждения и обморожениями;</w:t>
      </w:r>
    </w:p>
    <w:p w:rsidR="00955282" w:rsidRPr="0028759F" w:rsidRDefault="00955282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рекомендуется</w:t>
      </w:r>
      <w:r w:rsidR="004E66C0" w:rsidRPr="0028759F">
        <w:rPr>
          <w:sz w:val="26"/>
          <w:szCs w:val="26"/>
        </w:rPr>
        <w:t xml:space="preserve"> отменить либо</w:t>
      </w:r>
      <w:r w:rsidRPr="0028759F">
        <w:rPr>
          <w:sz w:val="26"/>
          <w:szCs w:val="26"/>
        </w:rPr>
        <w:t xml:space="preserve"> </w:t>
      </w:r>
      <w:r w:rsidR="009518A5" w:rsidRPr="0028759F">
        <w:rPr>
          <w:sz w:val="26"/>
          <w:szCs w:val="26"/>
        </w:rPr>
        <w:t xml:space="preserve">перенести проведение культурно-массовых мероприятий </w:t>
      </w:r>
      <w:r w:rsidR="002F6DA3" w:rsidRPr="0028759F">
        <w:rPr>
          <w:sz w:val="26"/>
          <w:szCs w:val="26"/>
        </w:rPr>
        <w:t>на открытом воздухе</w:t>
      </w:r>
      <w:r w:rsidRPr="0028759F">
        <w:rPr>
          <w:sz w:val="26"/>
          <w:szCs w:val="26"/>
        </w:rPr>
        <w:t>;</w:t>
      </w:r>
    </w:p>
    <w:p w:rsidR="00C54F31" w:rsidRPr="0028759F" w:rsidRDefault="00C54F31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проинформировать население в зонах возможного возникновения ЧС о сложившейся неблагоприятной метеорологической обстановке</w:t>
      </w:r>
      <w:r w:rsidR="00E57187" w:rsidRPr="0028759F">
        <w:rPr>
          <w:sz w:val="26"/>
          <w:szCs w:val="26"/>
        </w:rPr>
        <w:t>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проверить готовность стационарных и мобильных пунктов обогрева на дорогах федерального, областного и муниципального значения; </w:t>
      </w:r>
    </w:p>
    <w:p w:rsidR="009F347D" w:rsidRPr="0028759F" w:rsidRDefault="009F347D" w:rsidP="00C54F31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уточнить состав сил и средств дорожных и прочих организаций привлекаемых для ликвидации возможных заторов, эвакуации автотранспортных средств и пассажиров на дорогах федерального, областного и муниципального значения; 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уточнить количественный состав сил и средств муниципальных звеньев РСЧС, а также их режимы функционирования;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проверку наличия резервного топлива на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 xml:space="preserve">- </w:t>
      </w:r>
      <w:r w:rsidR="00833A11" w:rsidRPr="00833A11">
        <w:rPr>
          <w:sz w:val="26"/>
          <w:szCs w:val="26"/>
        </w:rPr>
        <w:t xml:space="preserve">проверить наличие и готовность к использованию запасов </w:t>
      </w:r>
      <w:r w:rsidRPr="0028759F">
        <w:rPr>
          <w:sz w:val="26"/>
          <w:szCs w:val="26"/>
        </w:rPr>
        <w:t>материально-технических средств (опоры, провода, трубы и т.д.) для ликвидации возможных происшествий на системах и объектах жизнеобеспечения населения (теплоснабжение, энергоснабжение, канализационные сети и т.д);</w:t>
      </w:r>
    </w:p>
    <w:p w:rsidR="009F347D" w:rsidRPr="0028759F" w:rsidRDefault="009F347D" w:rsidP="009F347D">
      <w:pPr>
        <w:tabs>
          <w:tab w:val="num" w:pos="0"/>
        </w:tabs>
        <w:ind w:firstLine="360"/>
        <w:jc w:val="both"/>
        <w:rPr>
          <w:sz w:val="26"/>
          <w:szCs w:val="26"/>
        </w:rPr>
      </w:pPr>
      <w:r w:rsidRPr="0028759F">
        <w:rPr>
          <w:sz w:val="26"/>
          <w:szCs w:val="26"/>
        </w:rPr>
        <w:t>- организовать мониторинг систем и объектов жизнеобеспечения населения (теплоснабжение, энергоснабжение, канализационные сети и т.д).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3</w:t>
      </w:r>
      <w:r w:rsidR="00C54F31" w:rsidRPr="00E84D88">
        <w:rPr>
          <w:sz w:val="28"/>
          <w:szCs w:val="28"/>
        </w:rPr>
        <w:t>.</w:t>
      </w:r>
      <w:r w:rsidR="00C54F31" w:rsidRPr="00757BD7">
        <w:rPr>
          <w:i/>
          <w:sz w:val="28"/>
          <w:szCs w:val="28"/>
        </w:rPr>
        <w:t xml:space="preserve"> </w:t>
      </w:r>
      <w:r w:rsidR="00FA7B33" w:rsidRPr="00B82496">
        <w:rPr>
          <w:sz w:val="26"/>
          <w:szCs w:val="26"/>
        </w:rPr>
        <w:t>Обеспечить доведение данной информации до инструкторов-проводников туристических групп зарегистрированных на территории области, рекомендовать при подтверждении погодных условий изменить маршрут движения группы, вплоть до прекращения похода при форс-мажорных обстоятельствах-угрозе безопасности группы от природных явлениях.</w:t>
      </w:r>
    </w:p>
    <w:p w:rsidR="00FA7B33" w:rsidRPr="00B82496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4</w:t>
      </w:r>
      <w:r w:rsidR="00C54F31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>Подготовить распоряжения о проведение комплекса предупредительных мероприятий, довести рекомендации до населения.</w:t>
      </w:r>
    </w:p>
    <w:p w:rsidR="00FA7B33" w:rsidRDefault="00135FA1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5</w:t>
      </w:r>
      <w:r w:rsidR="00C54F31" w:rsidRPr="00E84D88">
        <w:rPr>
          <w:sz w:val="28"/>
          <w:szCs w:val="28"/>
        </w:rPr>
        <w:t xml:space="preserve">. </w:t>
      </w:r>
      <w:r w:rsidR="00FA7B33" w:rsidRPr="00B82496">
        <w:rPr>
          <w:sz w:val="26"/>
          <w:szCs w:val="26"/>
        </w:rPr>
        <w:t xml:space="preserve">О принятых мерах органам местного самоуправления, коммунально-техническим службам по реагированию сообщить через ОФПС территории до </w:t>
      </w:r>
      <w:r w:rsidR="00FA7B33">
        <w:rPr>
          <w:sz w:val="26"/>
          <w:szCs w:val="26"/>
        </w:rPr>
        <w:t>17</w:t>
      </w:r>
      <w:r w:rsidR="00FA7B33" w:rsidRPr="00B82496">
        <w:rPr>
          <w:sz w:val="26"/>
          <w:szCs w:val="26"/>
        </w:rPr>
        <w:t xml:space="preserve">.00 час </w:t>
      </w:r>
      <w:r w:rsidR="003011DE">
        <w:rPr>
          <w:sz w:val="26"/>
          <w:szCs w:val="26"/>
        </w:rPr>
        <w:t>23</w:t>
      </w:r>
      <w:r w:rsidR="00AC4474" w:rsidRPr="00AC4474">
        <w:rPr>
          <w:sz w:val="26"/>
          <w:szCs w:val="26"/>
        </w:rPr>
        <w:t>.</w:t>
      </w:r>
      <w:r w:rsidR="004B7070">
        <w:rPr>
          <w:sz w:val="26"/>
          <w:szCs w:val="26"/>
        </w:rPr>
        <w:t>0</w:t>
      </w:r>
      <w:r w:rsidR="00AC4474" w:rsidRPr="00AC4474">
        <w:rPr>
          <w:sz w:val="26"/>
          <w:szCs w:val="26"/>
        </w:rPr>
        <w:t>1.201</w:t>
      </w:r>
      <w:r w:rsidR="004B7070">
        <w:rPr>
          <w:sz w:val="26"/>
          <w:szCs w:val="26"/>
        </w:rPr>
        <w:t>8</w:t>
      </w:r>
      <w:r w:rsidR="00FA7B33" w:rsidRPr="00B82496">
        <w:rPr>
          <w:sz w:val="26"/>
          <w:szCs w:val="26"/>
        </w:rPr>
        <w:t>г.</w:t>
      </w:r>
    </w:p>
    <w:p w:rsidR="00FA7B33" w:rsidRPr="00B82496" w:rsidRDefault="00FA7B33" w:rsidP="00FA7B33">
      <w:pPr>
        <w:widowControl w:val="0"/>
        <w:jc w:val="both"/>
        <w:rPr>
          <w:sz w:val="26"/>
          <w:szCs w:val="26"/>
        </w:rPr>
      </w:pPr>
      <w:r>
        <w:rPr>
          <w:sz w:val="28"/>
          <w:szCs w:val="28"/>
        </w:rPr>
        <w:t>6.</w:t>
      </w:r>
      <w:r w:rsidRPr="00FA7B33">
        <w:rPr>
          <w:sz w:val="26"/>
          <w:szCs w:val="26"/>
        </w:rPr>
        <w:t xml:space="preserve"> </w:t>
      </w:r>
      <w:r w:rsidRPr="00B82496">
        <w:rPr>
          <w:sz w:val="26"/>
          <w:szCs w:val="26"/>
        </w:rPr>
        <w:t xml:space="preserve">Начальникам ОФПС: к </w:t>
      </w:r>
      <w:r>
        <w:rPr>
          <w:sz w:val="26"/>
          <w:szCs w:val="26"/>
        </w:rPr>
        <w:t>18</w:t>
      </w:r>
      <w:r w:rsidRPr="00B82496">
        <w:rPr>
          <w:sz w:val="26"/>
          <w:szCs w:val="26"/>
        </w:rPr>
        <w:t xml:space="preserve">.00 час. </w:t>
      </w:r>
      <w:r w:rsidR="003011DE">
        <w:rPr>
          <w:sz w:val="26"/>
          <w:szCs w:val="26"/>
        </w:rPr>
        <w:t>23</w:t>
      </w:r>
      <w:r w:rsidR="00AC4474" w:rsidRPr="00AC4474">
        <w:rPr>
          <w:sz w:val="26"/>
          <w:szCs w:val="26"/>
        </w:rPr>
        <w:t>.</w:t>
      </w:r>
      <w:r w:rsidR="004B7070">
        <w:rPr>
          <w:sz w:val="26"/>
          <w:szCs w:val="26"/>
        </w:rPr>
        <w:t>0</w:t>
      </w:r>
      <w:r w:rsidR="00AC4474" w:rsidRPr="00AC4474">
        <w:rPr>
          <w:sz w:val="26"/>
          <w:szCs w:val="26"/>
        </w:rPr>
        <w:t>1.201</w:t>
      </w:r>
      <w:r w:rsidR="004B7070">
        <w:rPr>
          <w:sz w:val="26"/>
          <w:szCs w:val="26"/>
        </w:rPr>
        <w:t>8</w:t>
      </w:r>
      <w:r w:rsidRPr="00B82496">
        <w:rPr>
          <w:sz w:val="26"/>
          <w:szCs w:val="26"/>
        </w:rPr>
        <w:t xml:space="preserve">г. представить в ЦУКС обобщенную информацию о принятых мерах по реагированию и доведению прогноза согласно </w:t>
      </w:r>
      <w:r w:rsidRPr="00B82496">
        <w:rPr>
          <w:sz w:val="26"/>
          <w:szCs w:val="26"/>
        </w:rPr>
        <w:lastRenderedPageBreak/>
        <w:t xml:space="preserve">Приложению 1 на адрес: </w:t>
      </w:r>
      <w:hyperlink r:id="rId9" w:history="1">
        <w:r w:rsidRPr="00B82496">
          <w:rPr>
            <w:sz w:val="26"/>
            <w:szCs w:val="26"/>
          </w:rPr>
          <w:t>tcmpchel@mail.ru</w:t>
        </w:r>
      </w:hyperlink>
      <w:r w:rsidRPr="00B82496">
        <w:rPr>
          <w:sz w:val="26"/>
          <w:szCs w:val="26"/>
        </w:rPr>
        <w:t>; факс: 265-87-81.</w:t>
      </w:r>
    </w:p>
    <w:p w:rsidR="00755141" w:rsidRDefault="00755141" w:rsidP="00671232">
      <w:pPr>
        <w:jc w:val="both"/>
        <w:rPr>
          <w:sz w:val="28"/>
          <w:szCs w:val="28"/>
        </w:rPr>
      </w:pPr>
    </w:p>
    <w:p w:rsidR="00755141" w:rsidRDefault="00755141" w:rsidP="00671232">
      <w:pPr>
        <w:jc w:val="both"/>
        <w:rPr>
          <w:sz w:val="28"/>
          <w:szCs w:val="28"/>
        </w:rPr>
      </w:pPr>
    </w:p>
    <w:p w:rsidR="00B90439" w:rsidRDefault="00B90439" w:rsidP="00671232">
      <w:pPr>
        <w:jc w:val="both"/>
        <w:rPr>
          <w:sz w:val="28"/>
          <w:szCs w:val="28"/>
        </w:rPr>
      </w:pP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 xml:space="preserve">Старший оперативный дежурный ФКУ «ЦУКС </w:t>
      </w:r>
    </w:p>
    <w:p w:rsidR="003109E9" w:rsidRDefault="003109E9" w:rsidP="003109E9">
      <w:pPr>
        <w:tabs>
          <w:tab w:val="left" w:pos="142"/>
        </w:tabs>
        <w:rPr>
          <w:sz w:val="28"/>
          <w:szCs w:val="28"/>
        </w:rPr>
      </w:pPr>
      <w:r w:rsidRPr="008F1515">
        <w:rPr>
          <w:sz w:val="28"/>
          <w:szCs w:val="28"/>
        </w:rPr>
        <w:t>ГУ МЧС России по Челябинской области»</w:t>
      </w:r>
      <w:r w:rsidR="003E5C09" w:rsidRPr="003E5C09">
        <w:rPr>
          <w:noProof/>
        </w:rPr>
        <w:t xml:space="preserve"> </w:t>
      </w:r>
    </w:p>
    <w:p w:rsidR="003109E9" w:rsidRPr="008F1515" w:rsidRDefault="003109E9" w:rsidP="003109E9">
      <w:pPr>
        <w:tabs>
          <w:tab w:val="left" w:pos="142"/>
        </w:tabs>
        <w:rPr>
          <w:sz w:val="28"/>
          <w:szCs w:val="28"/>
        </w:rPr>
      </w:pPr>
    </w:p>
    <w:p w:rsidR="003109E9" w:rsidRPr="008F1515" w:rsidRDefault="0061219C" w:rsidP="003109E9">
      <w:pPr>
        <w:tabs>
          <w:tab w:val="left" w:pos="142"/>
          <w:tab w:val="left" w:pos="5245"/>
          <w:tab w:val="right" w:pos="9922"/>
        </w:tabs>
        <w:rPr>
          <w:sz w:val="28"/>
          <w:szCs w:val="28"/>
        </w:rPr>
      </w:pPr>
      <w:r>
        <w:rPr>
          <w:sz w:val="28"/>
          <w:szCs w:val="28"/>
        </w:rPr>
        <w:t>капитан</w:t>
      </w:r>
      <w:r w:rsidR="009347F4" w:rsidRPr="009347F4">
        <w:rPr>
          <w:sz w:val="28"/>
          <w:szCs w:val="28"/>
        </w:rPr>
        <w:t xml:space="preserve"> внутренней службы</w:t>
      </w:r>
      <w:r w:rsidR="009347F4">
        <w:rPr>
          <w:sz w:val="28"/>
          <w:szCs w:val="28"/>
        </w:rPr>
        <w:tab/>
      </w:r>
      <w:r w:rsidR="00643312">
        <w:rPr>
          <w:sz w:val="28"/>
          <w:szCs w:val="28"/>
        </w:rPr>
        <w:t>п/п</w:t>
      </w:r>
      <w:r w:rsidR="009347F4">
        <w:rPr>
          <w:sz w:val="28"/>
          <w:szCs w:val="28"/>
        </w:rPr>
        <w:tab/>
      </w:r>
      <w:r>
        <w:rPr>
          <w:sz w:val="28"/>
          <w:szCs w:val="28"/>
        </w:rPr>
        <w:t>С</w:t>
      </w:r>
      <w:r w:rsidR="009347F4" w:rsidRPr="009347F4">
        <w:rPr>
          <w:sz w:val="28"/>
          <w:szCs w:val="28"/>
        </w:rPr>
        <w:t xml:space="preserve">.В. </w:t>
      </w:r>
      <w:r>
        <w:rPr>
          <w:sz w:val="28"/>
          <w:szCs w:val="28"/>
        </w:rPr>
        <w:t>Булаев</w:t>
      </w:r>
    </w:p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bookmarkEnd w:id="0"/>
    <w:p w:rsidR="00E84D88" w:rsidRDefault="00E84D88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3C5F5A" w:rsidRDefault="003C5F5A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1A1C" w:rsidRDefault="00281A1C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B90439" w:rsidRDefault="00B90439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E2E11" w:rsidRDefault="002E2E1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28759F" w:rsidRPr="002E2E11" w:rsidRDefault="0028759F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3579B" w:rsidRDefault="00F3579B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B7201" w:rsidRDefault="00DB720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DB7201" w:rsidRDefault="00DB7201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FA7B33" w:rsidRDefault="00FA7B33" w:rsidP="00671232">
      <w:pPr>
        <w:tabs>
          <w:tab w:val="left" w:pos="142"/>
          <w:tab w:val="left" w:pos="2640"/>
        </w:tabs>
        <w:rPr>
          <w:sz w:val="28"/>
          <w:szCs w:val="28"/>
        </w:rPr>
      </w:pPr>
    </w:p>
    <w:p w:rsidR="00671232" w:rsidRPr="00C622C6" w:rsidRDefault="00671232" w:rsidP="0090789A">
      <w:pPr>
        <w:tabs>
          <w:tab w:val="left" w:pos="142"/>
          <w:tab w:val="left" w:pos="2640"/>
        </w:tabs>
        <w:rPr>
          <w:sz w:val="20"/>
          <w:szCs w:val="20"/>
        </w:rPr>
      </w:pPr>
      <w:r w:rsidRPr="00FA7B33">
        <w:rPr>
          <w:sz w:val="20"/>
          <w:szCs w:val="20"/>
        </w:rPr>
        <w:t xml:space="preserve">исп. </w:t>
      </w:r>
      <w:r w:rsidR="003011DE">
        <w:rPr>
          <w:sz w:val="20"/>
          <w:szCs w:val="20"/>
        </w:rPr>
        <w:t>Брежнев А.Ф</w:t>
      </w:r>
      <w:r w:rsidR="00FE3B23">
        <w:rPr>
          <w:sz w:val="20"/>
          <w:szCs w:val="20"/>
        </w:rPr>
        <w:t>.</w:t>
      </w:r>
    </w:p>
    <w:p w:rsidR="00291A7A" w:rsidRPr="00FA7B33" w:rsidRDefault="00671232" w:rsidP="00671232">
      <w:pPr>
        <w:rPr>
          <w:sz w:val="20"/>
          <w:szCs w:val="20"/>
        </w:rPr>
      </w:pPr>
      <w:r w:rsidRPr="00FA7B33">
        <w:rPr>
          <w:sz w:val="20"/>
          <w:szCs w:val="20"/>
        </w:rPr>
        <w:t>239-71-06, вн. 14-06</w:t>
      </w:r>
    </w:p>
    <w:p w:rsidR="00662793" w:rsidRPr="00942D4E" w:rsidRDefault="002C0871" w:rsidP="0066279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662793" w:rsidRPr="00942D4E">
        <w:rPr>
          <w:b/>
          <w:sz w:val="22"/>
          <w:szCs w:val="22"/>
        </w:rPr>
        <w:lastRenderedPageBreak/>
        <w:t>Приложение 1</w:t>
      </w:r>
    </w:p>
    <w:p w:rsidR="00662793" w:rsidRPr="00942D4E" w:rsidRDefault="00662793" w:rsidP="00662793">
      <w:pPr>
        <w:jc w:val="center"/>
        <w:rPr>
          <w:b/>
          <w:spacing w:val="-20"/>
        </w:rPr>
      </w:pP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Отчет </w:t>
      </w:r>
    </w:p>
    <w:p w:rsidR="00662793" w:rsidRPr="00942D4E" w:rsidRDefault="00662793" w:rsidP="00662793">
      <w:pPr>
        <w:jc w:val="center"/>
        <w:rPr>
          <w:b/>
          <w:spacing w:val="-20"/>
        </w:rPr>
      </w:pPr>
      <w:r w:rsidRPr="00942D4E">
        <w:rPr>
          <w:b/>
          <w:spacing w:val="-20"/>
        </w:rPr>
        <w:t xml:space="preserve"> о  доведении  информации до населения, руководителей  муниципальных образований, </w:t>
      </w:r>
    </w:p>
    <w:p w:rsidR="00662793" w:rsidRPr="00942D4E" w:rsidRDefault="00662793" w:rsidP="00662793">
      <w:pPr>
        <w:jc w:val="center"/>
        <w:rPr>
          <w:spacing w:val="-20"/>
        </w:rPr>
      </w:pPr>
      <w:r w:rsidRPr="00942D4E">
        <w:rPr>
          <w:b/>
          <w:spacing w:val="-20"/>
        </w:rPr>
        <w:t xml:space="preserve"> дежурных служб,  организаций и предприятий</w:t>
      </w:r>
      <w:r w:rsidRPr="00942D4E">
        <w:rPr>
          <w:spacing w:val="-20"/>
        </w:rPr>
        <w:t>.</w:t>
      </w:r>
    </w:p>
    <w:p w:rsidR="00662793" w:rsidRPr="00942D4E" w:rsidRDefault="00662793" w:rsidP="00662793">
      <w:pPr>
        <w:jc w:val="center"/>
        <w:rPr>
          <w:spacing w:val="-20"/>
        </w:rPr>
      </w:pPr>
    </w:p>
    <w:tbl>
      <w:tblPr>
        <w:tblpPr w:leftFromText="180" w:rightFromText="180" w:vertAnchor="page" w:horzAnchor="margin" w:tblpY="28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251"/>
        <w:gridCol w:w="2393"/>
        <w:gridCol w:w="2393"/>
      </w:tblGrid>
      <w:tr w:rsidR="00662793" w:rsidRPr="00942D4E" w:rsidTr="00BD3D10">
        <w:tc>
          <w:tcPr>
            <w:tcW w:w="534" w:type="dxa"/>
            <w:vMerge w:val="restart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№ п/п</w:t>
            </w:r>
          </w:p>
        </w:tc>
        <w:tc>
          <w:tcPr>
            <w:tcW w:w="9037" w:type="dxa"/>
            <w:gridSpan w:val="3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b/>
                <w:spacing w:val="-20"/>
              </w:rPr>
            </w:pPr>
            <w:r w:rsidRPr="00942D4E">
              <w:rPr>
                <w:b/>
                <w:spacing w:val="-20"/>
              </w:rPr>
              <w:t>Доведение прогноза</w:t>
            </w:r>
          </w:p>
        </w:tc>
      </w:tr>
      <w:tr w:rsidR="00662793" w:rsidRPr="00942D4E" w:rsidTr="00BD3D10">
        <w:tc>
          <w:tcPr>
            <w:tcW w:w="534" w:type="dxa"/>
            <w:vMerge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</w:p>
        </w:tc>
        <w:tc>
          <w:tcPr>
            <w:tcW w:w="4251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Подразделение, организация, представитель администрации.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Ф.И.О.</w:t>
            </w:r>
          </w:p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телефон</w:t>
            </w:r>
          </w:p>
        </w:tc>
        <w:tc>
          <w:tcPr>
            <w:tcW w:w="2393" w:type="dxa"/>
            <w:shd w:val="clear" w:color="auto" w:fill="D9D9D9"/>
          </w:tcPr>
          <w:p w:rsidR="00662793" w:rsidRPr="00942D4E" w:rsidRDefault="00662793" w:rsidP="00BD3D10">
            <w:pPr>
              <w:jc w:val="center"/>
              <w:rPr>
                <w:spacing w:val="-20"/>
              </w:rPr>
            </w:pPr>
            <w:r w:rsidRPr="00942D4E">
              <w:rPr>
                <w:spacing w:val="-20"/>
              </w:rPr>
              <w:t>Время/дата доведения прогноза</w:t>
            </w: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1.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 xml:space="preserve">Глава  ГО, МО 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2.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ГИБДД  города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3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Управление ЖКХ города, муниципального образования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4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и. т.д.</w:t>
            </w: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5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  <w:tr w:rsidR="00662793" w:rsidRPr="00942D4E" w:rsidTr="00BD3D10">
        <w:tc>
          <w:tcPr>
            <w:tcW w:w="534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  <w:r w:rsidRPr="00942D4E">
              <w:rPr>
                <w:spacing w:val="-20"/>
              </w:rPr>
              <w:t>6</w:t>
            </w:r>
          </w:p>
        </w:tc>
        <w:tc>
          <w:tcPr>
            <w:tcW w:w="4251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  <w:tc>
          <w:tcPr>
            <w:tcW w:w="2393" w:type="dxa"/>
          </w:tcPr>
          <w:p w:rsidR="00662793" w:rsidRPr="00942D4E" w:rsidRDefault="00662793" w:rsidP="00BD3D10">
            <w:pPr>
              <w:jc w:val="both"/>
              <w:rPr>
                <w:spacing w:val="-20"/>
              </w:rPr>
            </w:pPr>
          </w:p>
        </w:tc>
      </w:tr>
    </w:tbl>
    <w:p w:rsidR="00FA1E71" w:rsidRDefault="00FA1E71" w:rsidP="00662793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Default="00FA1E71" w:rsidP="00FA1E71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ЛИСТ СОГЛАСОВАНИЯ</w:t>
      </w:r>
    </w:p>
    <w:p w:rsidR="00FA1E71" w:rsidRDefault="00FA1E71" w:rsidP="00FA1E71">
      <w:pPr>
        <w:widowControl w:val="0"/>
        <w:ind w:right="99"/>
        <w:jc w:val="both"/>
        <w:rPr>
          <w:sz w:val="28"/>
          <w:szCs w:val="28"/>
        </w:rPr>
      </w:pPr>
    </w:p>
    <w:tbl>
      <w:tblPr>
        <w:tblW w:w="49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1"/>
        <w:gridCol w:w="1563"/>
        <w:gridCol w:w="1339"/>
        <w:gridCol w:w="2734"/>
      </w:tblGrid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Должность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Дата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Подпись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 w:rsidRPr="009F3E99">
              <w:rPr>
                <w:sz w:val="28"/>
                <w:szCs w:val="28"/>
              </w:rPr>
              <w:t>Ф.И.О</w:t>
            </w:r>
          </w:p>
        </w:tc>
      </w:tr>
      <w:tr w:rsidR="00FA1E71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</w:t>
            </w:r>
            <w:r w:rsidRPr="00622019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 Главного</w:t>
            </w:r>
            <w:r w:rsidRPr="00622019">
              <w:rPr>
                <w:sz w:val="28"/>
                <w:szCs w:val="28"/>
              </w:rPr>
              <w:t xml:space="preserve"> управления </w:t>
            </w:r>
            <w:r>
              <w:rPr>
                <w:sz w:val="28"/>
                <w:szCs w:val="28"/>
              </w:rPr>
              <w:t>МЧС России по Челябинской области (по антикризисному управлению)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3011DE" w:rsidP="00612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8F47DF">
              <w:rPr>
                <w:sz w:val="28"/>
                <w:szCs w:val="28"/>
              </w:rPr>
              <w:t>.</w:t>
            </w:r>
            <w:r w:rsidR="0061219C">
              <w:rPr>
                <w:sz w:val="28"/>
                <w:szCs w:val="28"/>
              </w:rPr>
              <w:t>0</w:t>
            </w:r>
            <w:r w:rsidR="00097E93">
              <w:rPr>
                <w:sz w:val="28"/>
                <w:szCs w:val="28"/>
              </w:rPr>
              <w:t>1</w:t>
            </w:r>
            <w:r w:rsidR="00FA1E71">
              <w:rPr>
                <w:sz w:val="28"/>
                <w:szCs w:val="28"/>
              </w:rPr>
              <w:t>.201</w:t>
            </w:r>
            <w:r w:rsidR="0061219C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1351E7" w:rsidRDefault="00643312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E71" w:rsidRPr="009F3E99" w:rsidRDefault="00FA1E71" w:rsidP="00F734C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Шатилов</w:t>
            </w:r>
          </w:p>
        </w:tc>
      </w:tr>
      <w:tr w:rsidR="00097E93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7E93" w:rsidRPr="00622019" w:rsidRDefault="0061219C" w:rsidP="004C3C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Врио </w:t>
            </w:r>
            <w:r w:rsidR="004C3CAC">
              <w:rPr>
                <w:sz w:val="28"/>
                <w:szCs w:val="28"/>
              </w:rPr>
              <w:t>з</w:t>
            </w:r>
            <w:r w:rsidR="00097E93" w:rsidRPr="00622019">
              <w:rPr>
                <w:sz w:val="28"/>
                <w:szCs w:val="28"/>
              </w:rPr>
              <w:t>аместител</w:t>
            </w:r>
            <w:r w:rsidR="004C3CAC">
              <w:rPr>
                <w:sz w:val="28"/>
                <w:szCs w:val="28"/>
              </w:rPr>
              <w:t>я</w:t>
            </w:r>
            <w:r w:rsidR="00097E93" w:rsidRPr="00622019">
              <w:rPr>
                <w:sz w:val="28"/>
                <w:szCs w:val="28"/>
              </w:rPr>
              <w:t xml:space="preserve"> начальника Главного управления (по защите, мониторингу и предупреждению чрезвычайных ситуаций) – начальник</w:t>
            </w:r>
            <w:r w:rsidR="004C3CAC">
              <w:rPr>
                <w:sz w:val="28"/>
                <w:szCs w:val="28"/>
              </w:rPr>
              <w:t>а</w:t>
            </w:r>
            <w:r w:rsidR="00097E93" w:rsidRPr="00622019">
              <w:rPr>
                <w:sz w:val="28"/>
                <w:szCs w:val="28"/>
              </w:rPr>
              <w:t xml:space="preserve"> управления гражданской защиты Главного управления МЧС России по Челябинской области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1351E7" w:rsidRDefault="003011DE" w:rsidP="00612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7E93">
              <w:rPr>
                <w:sz w:val="28"/>
                <w:szCs w:val="28"/>
              </w:rPr>
              <w:t>.</w:t>
            </w:r>
            <w:r w:rsidR="0061219C">
              <w:rPr>
                <w:sz w:val="28"/>
                <w:szCs w:val="28"/>
              </w:rPr>
              <w:t>0</w:t>
            </w:r>
            <w:r w:rsidR="00097E93">
              <w:rPr>
                <w:sz w:val="28"/>
                <w:szCs w:val="28"/>
              </w:rPr>
              <w:t>1.201</w:t>
            </w:r>
            <w:r w:rsidR="0061219C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1351E7" w:rsidRDefault="00643312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622019" w:rsidRDefault="00EE7D36" w:rsidP="004C3C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97E93">
              <w:rPr>
                <w:sz w:val="28"/>
                <w:szCs w:val="28"/>
              </w:rPr>
              <w:t>.</w:t>
            </w:r>
            <w:r w:rsidR="004C3CAC">
              <w:rPr>
                <w:sz w:val="28"/>
                <w:szCs w:val="28"/>
              </w:rPr>
              <w:t>М</w:t>
            </w:r>
            <w:r w:rsidR="00097E93">
              <w:rPr>
                <w:sz w:val="28"/>
                <w:szCs w:val="28"/>
              </w:rPr>
              <w:t xml:space="preserve">. </w:t>
            </w:r>
            <w:r w:rsidR="004C3CAC">
              <w:rPr>
                <w:sz w:val="28"/>
                <w:szCs w:val="28"/>
              </w:rPr>
              <w:t>Чепурнов</w:t>
            </w:r>
          </w:p>
        </w:tc>
      </w:tr>
      <w:tr w:rsidR="00097E93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Default="00097E93" w:rsidP="00FA1E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Pr="00DA10F7">
              <w:rPr>
                <w:sz w:val="28"/>
                <w:szCs w:val="28"/>
              </w:rPr>
              <w:t>ФКУ «ЦУКС ГУ МЧС России по Челябинской области»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1351E7" w:rsidRDefault="003011DE" w:rsidP="00612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7E93">
              <w:rPr>
                <w:sz w:val="28"/>
                <w:szCs w:val="28"/>
              </w:rPr>
              <w:t>.</w:t>
            </w:r>
            <w:r w:rsidR="0061219C">
              <w:rPr>
                <w:sz w:val="28"/>
                <w:szCs w:val="28"/>
              </w:rPr>
              <w:t>0</w:t>
            </w:r>
            <w:r w:rsidR="00097E93">
              <w:rPr>
                <w:sz w:val="28"/>
                <w:szCs w:val="28"/>
              </w:rPr>
              <w:t>1.201</w:t>
            </w:r>
            <w:r w:rsidR="0061219C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1351E7" w:rsidRDefault="00643312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Default="00097E93" w:rsidP="00F734C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П.П. Екимов</w:t>
            </w:r>
          </w:p>
        </w:tc>
      </w:tr>
      <w:tr w:rsidR="00097E93" w:rsidRPr="009F3E99" w:rsidTr="00F734CE">
        <w:trPr>
          <w:trHeight w:val="1028"/>
        </w:trPr>
        <w:tc>
          <w:tcPr>
            <w:tcW w:w="2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E62949" w:rsidRDefault="004C3CAC" w:rsidP="004C3CAC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097E93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097E93">
              <w:rPr>
                <w:sz w:val="28"/>
                <w:szCs w:val="28"/>
              </w:rPr>
              <w:t xml:space="preserve"> отдела мониторинга и прогнозирования</w:t>
            </w:r>
            <w:r w:rsidR="00097E93" w:rsidRPr="00DA10F7">
              <w:rPr>
                <w:sz w:val="28"/>
                <w:szCs w:val="28"/>
              </w:rPr>
              <w:t xml:space="preserve"> </w:t>
            </w:r>
            <w:r w:rsidR="00097E93">
              <w:rPr>
                <w:sz w:val="28"/>
                <w:szCs w:val="28"/>
              </w:rPr>
              <w:t xml:space="preserve">ФКУ </w:t>
            </w:r>
            <w:r w:rsidR="00097E93" w:rsidRPr="00DA10F7">
              <w:rPr>
                <w:sz w:val="28"/>
                <w:szCs w:val="28"/>
              </w:rPr>
              <w:t>«ЦУКС ГУ МЧС России по Челябинской области»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1351E7" w:rsidRDefault="003011DE" w:rsidP="0061219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97E93">
              <w:rPr>
                <w:sz w:val="28"/>
                <w:szCs w:val="28"/>
              </w:rPr>
              <w:t>.</w:t>
            </w:r>
            <w:r w:rsidR="0061219C">
              <w:rPr>
                <w:sz w:val="28"/>
                <w:szCs w:val="28"/>
              </w:rPr>
              <w:t>0</w:t>
            </w:r>
            <w:r w:rsidR="00097E93">
              <w:rPr>
                <w:sz w:val="28"/>
                <w:szCs w:val="28"/>
              </w:rPr>
              <w:t>1.201</w:t>
            </w:r>
            <w:r w:rsidR="0061219C">
              <w:rPr>
                <w:sz w:val="28"/>
                <w:szCs w:val="28"/>
              </w:rPr>
              <w:t>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Pr="00C13771" w:rsidRDefault="00643312" w:rsidP="006A7C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7E93" w:rsidRDefault="004C3CAC" w:rsidP="004C3CA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097E93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Волобуев</w:t>
            </w:r>
          </w:p>
        </w:tc>
      </w:tr>
    </w:tbl>
    <w:p w:rsidR="00FA1E71" w:rsidRPr="00FA1E71" w:rsidRDefault="00FA1E71" w:rsidP="00FA1E71">
      <w:pPr>
        <w:tabs>
          <w:tab w:val="left" w:pos="6024"/>
        </w:tabs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FA1E71" w:rsidRPr="00FA1E71" w:rsidRDefault="00FA1E71" w:rsidP="00FA1E71">
      <w:pPr>
        <w:rPr>
          <w:sz w:val="28"/>
          <w:szCs w:val="28"/>
        </w:rPr>
      </w:pPr>
    </w:p>
    <w:p w:rsidR="00662793" w:rsidRPr="00FA1E71" w:rsidRDefault="00662793" w:rsidP="00FA1E71">
      <w:pPr>
        <w:rPr>
          <w:sz w:val="28"/>
          <w:szCs w:val="28"/>
        </w:rPr>
      </w:pPr>
    </w:p>
    <w:sectPr w:rsidR="00662793" w:rsidRPr="00FA1E71" w:rsidSect="00FA7B33">
      <w:pgSz w:w="11906" w:h="16838"/>
      <w:pgMar w:top="567" w:right="567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8A9" w:rsidRDefault="009238A9">
      <w:r>
        <w:separator/>
      </w:r>
    </w:p>
  </w:endnote>
  <w:endnote w:type="continuationSeparator" w:id="0">
    <w:p w:rsidR="009238A9" w:rsidRDefault="0092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8A9" w:rsidRDefault="009238A9">
      <w:r>
        <w:separator/>
      </w:r>
    </w:p>
  </w:footnote>
  <w:footnote w:type="continuationSeparator" w:id="0">
    <w:p w:rsidR="009238A9" w:rsidRDefault="009238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D6B4E"/>
    <w:multiLevelType w:val="hybridMultilevel"/>
    <w:tmpl w:val="25F6B938"/>
    <w:lvl w:ilvl="0" w:tplc="6F58080C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1">
    <w:nsid w:val="2361093C"/>
    <w:multiLevelType w:val="hybridMultilevel"/>
    <w:tmpl w:val="C8AE426C"/>
    <w:lvl w:ilvl="0" w:tplc="CD42E6B2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2">
    <w:nsid w:val="286A1BEF"/>
    <w:multiLevelType w:val="hybridMultilevel"/>
    <w:tmpl w:val="81A2A398"/>
    <w:lvl w:ilvl="0" w:tplc="295AB0F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3">
    <w:nsid w:val="4B3744BB"/>
    <w:multiLevelType w:val="hybridMultilevel"/>
    <w:tmpl w:val="7824A1C2"/>
    <w:lvl w:ilvl="0" w:tplc="706418DE">
      <w:start w:val="2"/>
      <w:numFmt w:val="decimal"/>
      <w:lvlText w:val="%1.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15"/>
        </w:tabs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35"/>
        </w:tabs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55"/>
        </w:tabs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75"/>
        </w:tabs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95"/>
        </w:tabs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15"/>
        </w:tabs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35"/>
        </w:tabs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55"/>
        </w:tabs>
        <w:ind w:left="7755" w:hanging="180"/>
      </w:pPr>
    </w:lvl>
  </w:abstractNum>
  <w:abstractNum w:abstractNumId="4">
    <w:nsid w:val="6067128D"/>
    <w:multiLevelType w:val="hybridMultilevel"/>
    <w:tmpl w:val="CDE45B70"/>
    <w:lvl w:ilvl="0" w:tplc="DFDCA8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E22001"/>
    <w:multiLevelType w:val="hybridMultilevel"/>
    <w:tmpl w:val="B1E64A9C"/>
    <w:lvl w:ilvl="0" w:tplc="42DA19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B"/>
    <w:rsid w:val="00001F29"/>
    <w:rsid w:val="00011F2A"/>
    <w:rsid w:val="00015501"/>
    <w:rsid w:val="00016388"/>
    <w:rsid w:val="00021A5A"/>
    <w:rsid w:val="00024777"/>
    <w:rsid w:val="00026F36"/>
    <w:rsid w:val="00031BD7"/>
    <w:rsid w:val="0003349C"/>
    <w:rsid w:val="00036424"/>
    <w:rsid w:val="000503B8"/>
    <w:rsid w:val="00056BA9"/>
    <w:rsid w:val="00065DB8"/>
    <w:rsid w:val="0007039B"/>
    <w:rsid w:val="00075162"/>
    <w:rsid w:val="00077612"/>
    <w:rsid w:val="00077B79"/>
    <w:rsid w:val="00083886"/>
    <w:rsid w:val="0008589C"/>
    <w:rsid w:val="000921BB"/>
    <w:rsid w:val="00092439"/>
    <w:rsid w:val="0009619F"/>
    <w:rsid w:val="00097210"/>
    <w:rsid w:val="00097E93"/>
    <w:rsid w:val="000A048A"/>
    <w:rsid w:val="000A1B9C"/>
    <w:rsid w:val="000A20A6"/>
    <w:rsid w:val="000A5369"/>
    <w:rsid w:val="000B0BB1"/>
    <w:rsid w:val="000B0C7D"/>
    <w:rsid w:val="000B17A7"/>
    <w:rsid w:val="000C4111"/>
    <w:rsid w:val="000C471C"/>
    <w:rsid w:val="000D0925"/>
    <w:rsid w:val="000D109D"/>
    <w:rsid w:val="000D3CB6"/>
    <w:rsid w:val="000E2A9C"/>
    <w:rsid w:val="000E4633"/>
    <w:rsid w:val="000E71DC"/>
    <w:rsid w:val="000F4C5B"/>
    <w:rsid w:val="000F6748"/>
    <w:rsid w:val="001056C9"/>
    <w:rsid w:val="00117A58"/>
    <w:rsid w:val="001205D3"/>
    <w:rsid w:val="001220D6"/>
    <w:rsid w:val="00130276"/>
    <w:rsid w:val="00134154"/>
    <w:rsid w:val="00135FA1"/>
    <w:rsid w:val="0014061A"/>
    <w:rsid w:val="00140FC3"/>
    <w:rsid w:val="001453C0"/>
    <w:rsid w:val="00151979"/>
    <w:rsid w:val="00151F35"/>
    <w:rsid w:val="00157651"/>
    <w:rsid w:val="0016365A"/>
    <w:rsid w:val="00163D24"/>
    <w:rsid w:val="00172B58"/>
    <w:rsid w:val="001749C0"/>
    <w:rsid w:val="001777E1"/>
    <w:rsid w:val="0018594F"/>
    <w:rsid w:val="001862D4"/>
    <w:rsid w:val="00192F1C"/>
    <w:rsid w:val="00195D9C"/>
    <w:rsid w:val="001A7C48"/>
    <w:rsid w:val="001B43C7"/>
    <w:rsid w:val="001B5DBB"/>
    <w:rsid w:val="001B6E7D"/>
    <w:rsid w:val="001C6A16"/>
    <w:rsid w:val="001D700A"/>
    <w:rsid w:val="001E0D8B"/>
    <w:rsid w:val="001E0DB9"/>
    <w:rsid w:val="001E48C0"/>
    <w:rsid w:val="001E69E0"/>
    <w:rsid w:val="001F05A9"/>
    <w:rsid w:val="001F1292"/>
    <w:rsid w:val="001F16CD"/>
    <w:rsid w:val="001F462C"/>
    <w:rsid w:val="0020657D"/>
    <w:rsid w:val="0020786E"/>
    <w:rsid w:val="0021155D"/>
    <w:rsid w:val="00224743"/>
    <w:rsid w:val="002260BE"/>
    <w:rsid w:val="00227551"/>
    <w:rsid w:val="002322AF"/>
    <w:rsid w:val="00235772"/>
    <w:rsid w:val="0023760B"/>
    <w:rsid w:val="00242C78"/>
    <w:rsid w:val="002466B5"/>
    <w:rsid w:val="00247FAD"/>
    <w:rsid w:val="0025300A"/>
    <w:rsid w:val="00255305"/>
    <w:rsid w:val="00261CC2"/>
    <w:rsid w:val="00263DC1"/>
    <w:rsid w:val="00266153"/>
    <w:rsid w:val="002661E7"/>
    <w:rsid w:val="00267D5C"/>
    <w:rsid w:val="0027120A"/>
    <w:rsid w:val="002732A0"/>
    <w:rsid w:val="00274FA9"/>
    <w:rsid w:val="00281A1C"/>
    <w:rsid w:val="00285352"/>
    <w:rsid w:val="00285CF9"/>
    <w:rsid w:val="0028759F"/>
    <w:rsid w:val="00291A7A"/>
    <w:rsid w:val="00295982"/>
    <w:rsid w:val="002A1F46"/>
    <w:rsid w:val="002B002D"/>
    <w:rsid w:val="002B41FA"/>
    <w:rsid w:val="002C0871"/>
    <w:rsid w:val="002C30E0"/>
    <w:rsid w:val="002C399A"/>
    <w:rsid w:val="002D5C7F"/>
    <w:rsid w:val="002D6827"/>
    <w:rsid w:val="002E0C43"/>
    <w:rsid w:val="002E1E73"/>
    <w:rsid w:val="002E2E11"/>
    <w:rsid w:val="002E68BE"/>
    <w:rsid w:val="002E751A"/>
    <w:rsid w:val="002F6D87"/>
    <w:rsid w:val="002F6DA3"/>
    <w:rsid w:val="003011DE"/>
    <w:rsid w:val="00304DF5"/>
    <w:rsid w:val="00305001"/>
    <w:rsid w:val="003109E9"/>
    <w:rsid w:val="003133E8"/>
    <w:rsid w:val="00315F31"/>
    <w:rsid w:val="00322ABF"/>
    <w:rsid w:val="00326CC0"/>
    <w:rsid w:val="003340FF"/>
    <w:rsid w:val="00334E7D"/>
    <w:rsid w:val="00335A54"/>
    <w:rsid w:val="00335FAA"/>
    <w:rsid w:val="003407EA"/>
    <w:rsid w:val="00340977"/>
    <w:rsid w:val="00341A18"/>
    <w:rsid w:val="00345567"/>
    <w:rsid w:val="00345EED"/>
    <w:rsid w:val="003534C3"/>
    <w:rsid w:val="00361103"/>
    <w:rsid w:val="003633D4"/>
    <w:rsid w:val="00365AAD"/>
    <w:rsid w:val="0036726D"/>
    <w:rsid w:val="00367B99"/>
    <w:rsid w:val="00373E64"/>
    <w:rsid w:val="003770AB"/>
    <w:rsid w:val="00380864"/>
    <w:rsid w:val="00382DAE"/>
    <w:rsid w:val="0038685C"/>
    <w:rsid w:val="003870D1"/>
    <w:rsid w:val="00391B7E"/>
    <w:rsid w:val="0039359B"/>
    <w:rsid w:val="00396297"/>
    <w:rsid w:val="003A4AF8"/>
    <w:rsid w:val="003A5EA5"/>
    <w:rsid w:val="003A7B06"/>
    <w:rsid w:val="003B321B"/>
    <w:rsid w:val="003B3CF8"/>
    <w:rsid w:val="003B74E4"/>
    <w:rsid w:val="003B7691"/>
    <w:rsid w:val="003B7B5A"/>
    <w:rsid w:val="003C0558"/>
    <w:rsid w:val="003C0E2E"/>
    <w:rsid w:val="003C27CA"/>
    <w:rsid w:val="003C48A1"/>
    <w:rsid w:val="003C5F5A"/>
    <w:rsid w:val="003D1DE6"/>
    <w:rsid w:val="003D5429"/>
    <w:rsid w:val="003D683E"/>
    <w:rsid w:val="003D6AD0"/>
    <w:rsid w:val="003E0037"/>
    <w:rsid w:val="003E0BF5"/>
    <w:rsid w:val="003E4657"/>
    <w:rsid w:val="003E5C09"/>
    <w:rsid w:val="003F229F"/>
    <w:rsid w:val="003F2462"/>
    <w:rsid w:val="003F368D"/>
    <w:rsid w:val="003F38C8"/>
    <w:rsid w:val="003F7123"/>
    <w:rsid w:val="00413ED9"/>
    <w:rsid w:val="004166F9"/>
    <w:rsid w:val="00424F14"/>
    <w:rsid w:val="00426A98"/>
    <w:rsid w:val="00432807"/>
    <w:rsid w:val="004332FB"/>
    <w:rsid w:val="00437234"/>
    <w:rsid w:val="00451671"/>
    <w:rsid w:val="0045451D"/>
    <w:rsid w:val="00460B83"/>
    <w:rsid w:val="0046111C"/>
    <w:rsid w:val="00462E83"/>
    <w:rsid w:val="0046408D"/>
    <w:rsid w:val="00466046"/>
    <w:rsid w:val="00467C63"/>
    <w:rsid w:val="00475782"/>
    <w:rsid w:val="00475F4E"/>
    <w:rsid w:val="00476AC0"/>
    <w:rsid w:val="00481844"/>
    <w:rsid w:val="00485CA9"/>
    <w:rsid w:val="004979CB"/>
    <w:rsid w:val="004A0556"/>
    <w:rsid w:val="004A1366"/>
    <w:rsid w:val="004A456A"/>
    <w:rsid w:val="004A5F1C"/>
    <w:rsid w:val="004B3D78"/>
    <w:rsid w:val="004B7070"/>
    <w:rsid w:val="004C1498"/>
    <w:rsid w:val="004C3CAC"/>
    <w:rsid w:val="004C7B5F"/>
    <w:rsid w:val="004D37A7"/>
    <w:rsid w:val="004D7804"/>
    <w:rsid w:val="004E10DD"/>
    <w:rsid w:val="004E223D"/>
    <w:rsid w:val="004E66C0"/>
    <w:rsid w:val="004E6891"/>
    <w:rsid w:val="004F3AFB"/>
    <w:rsid w:val="004F4FBD"/>
    <w:rsid w:val="004F63C4"/>
    <w:rsid w:val="00500B2C"/>
    <w:rsid w:val="005011BF"/>
    <w:rsid w:val="005031B3"/>
    <w:rsid w:val="00510619"/>
    <w:rsid w:val="0051362D"/>
    <w:rsid w:val="005146EA"/>
    <w:rsid w:val="00514873"/>
    <w:rsid w:val="00515C4F"/>
    <w:rsid w:val="00523970"/>
    <w:rsid w:val="005260A5"/>
    <w:rsid w:val="0052716D"/>
    <w:rsid w:val="00527D60"/>
    <w:rsid w:val="00532871"/>
    <w:rsid w:val="005436DB"/>
    <w:rsid w:val="00543D89"/>
    <w:rsid w:val="00545ACB"/>
    <w:rsid w:val="00546895"/>
    <w:rsid w:val="0055045A"/>
    <w:rsid w:val="00561094"/>
    <w:rsid w:val="00570FC2"/>
    <w:rsid w:val="00572525"/>
    <w:rsid w:val="005756C4"/>
    <w:rsid w:val="00576EF3"/>
    <w:rsid w:val="00594365"/>
    <w:rsid w:val="00594C06"/>
    <w:rsid w:val="005B3BF3"/>
    <w:rsid w:val="005C0F9B"/>
    <w:rsid w:val="005C106A"/>
    <w:rsid w:val="005C17FD"/>
    <w:rsid w:val="005C3258"/>
    <w:rsid w:val="005C4EF3"/>
    <w:rsid w:val="005C62ED"/>
    <w:rsid w:val="005C7127"/>
    <w:rsid w:val="005D2478"/>
    <w:rsid w:val="005D275F"/>
    <w:rsid w:val="005D2797"/>
    <w:rsid w:val="005D3089"/>
    <w:rsid w:val="005D60F5"/>
    <w:rsid w:val="005D74AC"/>
    <w:rsid w:val="005E171C"/>
    <w:rsid w:val="005E6374"/>
    <w:rsid w:val="005E6569"/>
    <w:rsid w:val="005F42B0"/>
    <w:rsid w:val="005F4A6C"/>
    <w:rsid w:val="005F5DA5"/>
    <w:rsid w:val="006018E2"/>
    <w:rsid w:val="00602C49"/>
    <w:rsid w:val="006066DB"/>
    <w:rsid w:val="0060706E"/>
    <w:rsid w:val="0061219C"/>
    <w:rsid w:val="00613D2A"/>
    <w:rsid w:val="00614F21"/>
    <w:rsid w:val="006152E3"/>
    <w:rsid w:val="00616E31"/>
    <w:rsid w:val="00626643"/>
    <w:rsid w:val="00630AD8"/>
    <w:rsid w:val="00630ED7"/>
    <w:rsid w:val="006311F8"/>
    <w:rsid w:val="00631F28"/>
    <w:rsid w:val="00636E90"/>
    <w:rsid w:val="00637176"/>
    <w:rsid w:val="00643312"/>
    <w:rsid w:val="006454CE"/>
    <w:rsid w:val="00646E74"/>
    <w:rsid w:val="00647172"/>
    <w:rsid w:val="00660956"/>
    <w:rsid w:val="00662793"/>
    <w:rsid w:val="00663050"/>
    <w:rsid w:val="00665E1A"/>
    <w:rsid w:val="006678E2"/>
    <w:rsid w:val="00671232"/>
    <w:rsid w:val="0067323E"/>
    <w:rsid w:val="0067455D"/>
    <w:rsid w:val="006779FE"/>
    <w:rsid w:val="0069378B"/>
    <w:rsid w:val="00694AC2"/>
    <w:rsid w:val="006A4C18"/>
    <w:rsid w:val="006A667A"/>
    <w:rsid w:val="006A7888"/>
    <w:rsid w:val="006B17EF"/>
    <w:rsid w:val="006B18BD"/>
    <w:rsid w:val="006C0DBC"/>
    <w:rsid w:val="006C0DE2"/>
    <w:rsid w:val="006C52F7"/>
    <w:rsid w:val="006C6141"/>
    <w:rsid w:val="006D6307"/>
    <w:rsid w:val="006E2342"/>
    <w:rsid w:val="006E50B2"/>
    <w:rsid w:val="006E5CA2"/>
    <w:rsid w:val="006F0F88"/>
    <w:rsid w:val="006F6012"/>
    <w:rsid w:val="00701779"/>
    <w:rsid w:val="00705B99"/>
    <w:rsid w:val="007072EA"/>
    <w:rsid w:val="00710205"/>
    <w:rsid w:val="00713880"/>
    <w:rsid w:val="00727D51"/>
    <w:rsid w:val="00730508"/>
    <w:rsid w:val="007328E2"/>
    <w:rsid w:val="007331FD"/>
    <w:rsid w:val="00736973"/>
    <w:rsid w:val="00736CE4"/>
    <w:rsid w:val="00744985"/>
    <w:rsid w:val="00750C6F"/>
    <w:rsid w:val="007511CF"/>
    <w:rsid w:val="00751270"/>
    <w:rsid w:val="00752CD0"/>
    <w:rsid w:val="0075332B"/>
    <w:rsid w:val="00754C79"/>
    <w:rsid w:val="00755141"/>
    <w:rsid w:val="00756026"/>
    <w:rsid w:val="00756DC8"/>
    <w:rsid w:val="00757BD7"/>
    <w:rsid w:val="00766CAE"/>
    <w:rsid w:val="00767CAA"/>
    <w:rsid w:val="007811BB"/>
    <w:rsid w:val="00781AC5"/>
    <w:rsid w:val="00785AAE"/>
    <w:rsid w:val="007867B6"/>
    <w:rsid w:val="0079002E"/>
    <w:rsid w:val="00791F3B"/>
    <w:rsid w:val="00793EAD"/>
    <w:rsid w:val="00795D7C"/>
    <w:rsid w:val="007976CA"/>
    <w:rsid w:val="00797A05"/>
    <w:rsid w:val="007A1054"/>
    <w:rsid w:val="007A1AC9"/>
    <w:rsid w:val="007A32AD"/>
    <w:rsid w:val="007A701A"/>
    <w:rsid w:val="007B0F15"/>
    <w:rsid w:val="007B4909"/>
    <w:rsid w:val="007C36DC"/>
    <w:rsid w:val="007D57BB"/>
    <w:rsid w:val="007D6737"/>
    <w:rsid w:val="007D6AB4"/>
    <w:rsid w:val="007E29EF"/>
    <w:rsid w:val="007E38AB"/>
    <w:rsid w:val="007E4C8B"/>
    <w:rsid w:val="007F1478"/>
    <w:rsid w:val="007F402B"/>
    <w:rsid w:val="007F4F41"/>
    <w:rsid w:val="007F5634"/>
    <w:rsid w:val="008057BF"/>
    <w:rsid w:val="008069A4"/>
    <w:rsid w:val="0082257E"/>
    <w:rsid w:val="00822FC9"/>
    <w:rsid w:val="008325CF"/>
    <w:rsid w:val="00833A11"/>
    <w:rsid w:val="00835360"/>
    <w:rsid w:val="00842419"/>
    <w:rsid w:val="0084421D"/>
    <w:rsid w:val="00844FCB"/>
    <w:rsid w:val="00845551"/>
    <w:rsid w:val="008544D1"/>
    <w:rsid w:val="008629AB"/>
    <w:rsid w:val="00863177"/>
    <w:rsid w:val="00865696"/>
    <w:rsid w:val="00866412"/>
    <w:rsid w:val="0087001B"/>
    <w:rsid w:val="00870F03"/>
    <w:rsid w:val="00874D41"/>
    <w:rsid w:val="00874E8C"/>
    <w:rsid w:val="00874F49"/>
    <w:rsid w:val="0087654A"/>
    <w:rsid w:val="00880BD6"/>
    <w:rsid w:val="00881F6F"/>
    <w:rsid w:val="0089013E"/>
    <w:rsid w:val="00894176"/>
    <w:rsid w:val="008A0A9E"/>
    <w:rsid w:val="008A1404"/>
    <w:rsid w:val="008A2A03"/>
    <w:rsid w:val="008A3CEF"/>
    <w:rsid w:val="008B1182"/>
    <w:rsid w:val="008B1620"/>
    <w:rsid w:val="008B2E5D"/>
    <w:rsid w:val="008C1A00"/>
    <w:rsid w:val="008C269D"/>
    <w:rsid w:val="008D7B97"/>
    <w:rsid w:val="008E2FEA"/>
    <w:rsid w:val="008E4138"/>
    <w:rsid w:val="008E5951"/>
    <w:rsid w:val="008F1A6B"/>
    <w:rsid w:val="008F47DF"/>
    <w:rsid w:val="008F5EDE"/>
    <w:rsid w:val="0090231D"/>
    <w:rsid w:val="0090671F"/>
    <w:rsid w:val="009070AF"/>
    <w:rsid w:val="0090789A"/>
    <w:rsid w:val="00917114"/>
    <w:rsid w:val="0092276F"/>
    <w:rsid w:val="009238A9"/>
    <w:rsid w:val="00923EED"/>
    <w:rsid w:val="00926A06"/>
    <w:rsid w:val="009300ED"/>
    <w:rsid w:val="00930C70"/>
    <w:rsid w:val="00931199"/>
    <w:rsid w:val="009347F4"/>
    <w:rsid w:val="009362E2"/>
    <w:rsid w:val="00936535"/>
    <w:rsid w:val="00937A96"/>
    <w:rsid w:val="00941C7C"/>
    <w:rsid w:val="0094558D"/>
    <w:rsid w:val="00945AA4"/>
    <w:rsid w:val="00950131"/>
    <w:rsid w:val="009518A5"/>
    <w:rsid w:val="00955282"/>
    <w:rsid w:val="00972308"/>
    <w:rsid w:val="00973BCF"/>
    <w:rsid w:val="00976F2E"/>
    <w:rsid w:val="00977D14"/>
    <w:rsid w:val="0098428A"/>
    <w:rsid w:val="009908A8"/>
    <w:rsid w:val="00992DB6"/>
    <w:rsid w:val="009944B6"/>
    <w:rsid w:val="0099745B"/>
    <w:rsid w:val="009A2B43"/>
    <w:rsid w:val="009B4626"/>
    <w:rsid w:val="009B4F4D"/>
    <w:rsid w:val="009B790E"/>
    <w:rsid w:val="009C5704"/>
    <w:rsid w:val="009D5BC7"/>
    <w:rsid w:val="009E0A92"/>
    <w:rsid w:val="009E19E8"/>
    <w:rsid w:val="009E1C2D"/>
    <w:rsid w:val="009E287D"/>
    <w:rsid w:val="009E2893"/>
    <w:rsid w:val="009E3038"/>
    <w:rsid w:val="009E4690"/>
    <w:rsid w:val="009E742B"/>
    <w:rsid w:val="009F243B"/>
    <w:rsid w:val="009F347D"/>
    <w:rsid w:val="009F4D45"/>
    <w:rsid w:val="009F5618"/>
    <w:rsid w:val="00A03244"/>
    <w:rsid w:val="00A06C31"/>
    <w:rsid w:val="00A1003B"/>
    <w:rsid w:val="00A1032A"/>
    <w:rsid w:val="00A1309D"/>
    <w:rsid w:val="00A1311B"/>
    <w:rsid w:val="00A21427"/>
    <w:rsid w:val="00A216A4"/>
    <w:rsid w:val="00A2779D"/>
    <w:rsid w:val="00A30C08"/>
    <w:rsid w:val="00A30C79"/>
    <w:rsid w:val="00A3156A"/>
    <w:rsid w:val="00A32375"/>
    <w:rsid w:val="00A33E72"/>
    <w:rsid w:val="00A33F4A"/>
    <w:rsid w:val="00A34DCF"/>
    <w:rsid w:val="00A4406F"/>
    <w:rsid w:val="00A542F3"/>
    <w:rsid w:val="00A55D9B"/>
    <w:rsid w:val="00A57B25"/>
    <w:rsid w:val="00A62846"/>
    <w:rsid w:val="00A65D9B"/>
    <w:rsid w:val="00A65DCD"/>
    <w:rsid w:val="00A660A4"/>
    <w:rsid w:val="00A67CF3"/>
    <w:rsid w:val="00A70C9B"/>
    <w:rsid w:val="00A716F9"/>
    <w:rsid w:val="00A71C86"/>
    <w:rsid w:val="00A7625F"/>
    <w:rsid w:val="00A819CF"/>
    <w:rsid w:val="00A8231C"/>
    <w:rsid w:val="00A868A5"/>
    <w:rsid w:val="00A87782"/>
    <w:rsid w:val="00A9285C"/>
    <w:rsid w:val="00A96F05"/>
    <w:rsid w:val="00AA0F5F"/>
    <w:rsid w:val="00AA29A6"/>
    <w:rsid w:val="00AA772E"/>
    <w:rsid w:val="00AB4DF5"/>
    <w:rsid w:val="00AC337F"/>
    <w:rsid w:val="00AC4474"/>
    <w:rsid w:val="00AC714C"/>
    <w:rsid w:val="00AD0F7F"/>
    <w:rsid w:val="00AD1E87"/>
    <w:rsid w:val="00AD4567"/>
    <w:rsid w:val="00AE0BC6"/>
    <w:rsid w:val="00AF0511"/>
    <w:rsid w:val="00AF0BF9"/>
    <w:rsid w:val="00AF7106"/>
    <w:rsid w:val="00B0183A"/>
    <w:rsid w:val="00B01E8E"/>
    <w:rsid w:val="00B01FB4"/>
    <w:rsid w:val="00B04108"/>
    <w:rsid w:val="00B0689B"/>
    <w:rsid w:val="00B1706F"/>
    <w:rsid w:val="00B222C9"/>
    <w:rsid w:val="00B24760"/>
    <w:rsid w:val="00B276C9"/>
    <w:rsid w:val="00B32961"/>
    <w:rsid w:val="00B36587"/>
    <w:rsid w:val="00B365E3"/>
    <w:rsid w:val="00B37611"/>
    <w:rsid w:val="00B37E93"/>
    <w:rsid w:val="00B47728"/>
    <w:rsid w:val="00B50CB1"/>
    <w:rsid w:val="00B53316"/>
    <w:rsid w:val="00B56347"/>
    <w:rsid w:val="00B61605"/>
    <w:rsid w:val="00B6181C"/>
    <w:rsid w:val="00B66783"/>
    <w:rsid w:val="00B70FA3"/>
    <w:rsid w:val="00B71038"/>
    <w:rsid w:val="00B735D2"/>
    <w:rsid w:val="00B75EBE"/>
    <w:rsid w:val="00B77B6A"/>
    <w:rsid w:val="00B8494D"/>
    <w:rsid w:val="00B90439"/>
    <w:rsid w:val="00BA0566"/>
    <w:rsid w:val="00BB4365"/>
    <w:rsid w:val="00BB51FF"/>
    <w:rsid w:val="00BB6268"/>
    <w:rsid w:val="00BB72BB"/>
    <w:rsid w:val="00BC46BB"/>
    <w:rsid w:val="00BC5C03"/>
    <w:rsid w:val="00BD5779"/>
    <w:rsid w:val="00BD7958"/>
    <w:rsid w:val="00BE1E96"/>
    <w:rsid w:val="00BE2B98"/>
    <w:rsid w:val="00BE4093"/>
    <w:rsid w:val="00BE576C"/>
    <w:rsid w:val="00BE5C66"/>
    <w:rsid w:val="00BF643D"/>
    <w:rsid w:val="00C037D1"/>
    <w:rsid w:val="00C120FF"/>
    <w:rsid w:val="00C21766"/>
    <w:rsid w:val="00C2280D"/>
    <w:rsid w:val="00C276C1"/>
    <w:rsid w:val="00C27B0B"/>
    <w:rsid w:val="00C30756"/>
    <w:rsid w:val="00C32C89"/>
    <w:rsid w:val="00C332A7"/>
    <w:rsid w:val="00C34E2F"/>
    <w:rsid w:val="00C453AD"/>
    <w:rsid w:val="00C52BAF"/>
    <w:rsid w:val="00C54F31"/>
    <w:rsid w:val="00C622C6"/>
    <w:rsid w:val="00C6275E"/>
    <w:rsid w:val="00C72CE3"/>
    <w:rsid w:val="00C741E4"/>
    <w:rsid w:val="00C75D8A"/>
    <w:rsid w:val="00C80458"/>
    <w:rsid w:val="00C82C51"/>
    <w:rsid w:val="00C97748"/>
    <w:rsid w:val="00CB25C8"/>
    <w:rsid w:val="00CB2EBE"/>
    <w:rsid w:val="00CB45F6"/>
    <w:rsid w:val="00CC0FB5"/>
    <w:rsid w:val="00CC6EE4"/>
    <w:rsid w:val="00CD31C5"/>
    <w:rsid w:val="00CD329A"/>
    <w:rsid w:val="00CD4FFC"/>
    <w:rsid w:val="00CD60EA"/>
    <w:rsid w:val="00CE029F"/>
    <w:rsid w:val="00CE7B75"/>
    <w:rsid w:val="00CF194B"/>
    <w:rsid w:val="00CF1DF3"/>
    <w:rsid w:val="00CF49A5"/>
    <w:rsid w:val="00D027B3"/>
    <w:rsid w:val="00D03DB0"/>
    <w:rsid w:val="00D06F86"/>
    <w:rsid w:val="00D07DF2"/>
    <w:rsid w:val="00D10919"/>
    <w:rsid w:val="00D10A5A"/>
    <w:rsid w:val="00D1347E"/>
    <w:rsid w:val="00D20D9B"/>
    <w:rsid w:val="00D21533"/>
    <w:rsid w:val="00D27A50"/>
    <w:rsid w:val="00D3215F"/>
    <w:rsid w:val="00D33087"/>
    <w:rsid w:val="00D334CC"/>
    <w:rsid w:val="00D37B1D"/>
    <w:rsid w:val="00D42B0B"/>
    <w:rsid w:val="00D42FA7"/>
    <w:rsid w:val="00D44B14"/>
    <w:rsid w:val="00D45196"/>
    <w:rsid w:val="00D5067B"/>
    <w:rsid w:val="00D53DF6"/>
    <w:rsid w:val="00D53FBE"/>
    <w:rsid w:val="00D559A2"/>
    <w:rsid w:val="00D56E17"/>
    <w:rsid w:val="00D57375"/>
    <w:rsid w:val="00D57D09"/>
    <w:rsid w:val="00D638FE"/>
    <w:rsid w:val="00D65778"/>
    <w:rsid w:val="00D65AA9"/>
    <w:rsid w:val="00D66844"/>
    <w:rsid w:val="00D711CF"/>
    <w:rsid w:val="00D7146E"/>
    <w:rsid w:val="00D72A76"/>
    <w:rsid w:val="00D92CAE"/>
    <w:rsid w:val="00DA2FFD"/>
    <w:rsid w:val="00DA3155"/>
    <w:rsid w:val="00DB07A0"/>
    <w:rsid w:val="00DB7201"/>
    <w:rsid w:val="00DC2DEF"/>
    <w:rsid w:val="00DC32D0"/>
    <w:rsid w:val="00DC3618"/>
    <w:rsid w:val="00DC7640"/>
    <w:rsid w:val="00DC7897"/>
    <w:rsid w:val="00DE1D71"/>
    <w:rsid w:val="00DF1BE3"/>
    <w:rsid w:val="00DF2AF9"/>
    <w:rsid w:val="00DF33E9"/>
    <w:rsid w:val="00DF3632"/>
    <w:rsid w:val="00DF3B1C"/>
    <w:rsid w:val="00DF50C2"/>
    <w:rsid w:val="00E0134D"/>
    <w:rsid w:val="00E0473F"/>
    <w:rsid w:val="00E05B9D"/>
    <w:rsid w:val="00E0724F"/>
    <w:rsid w:val="00E15CA7"/>
    <w:rsid w:val="00E1772F"/>
    <w:rsid w:val="00E20896"/>
    <w:rsid w:val="00E266FC"/>
    <w:rsid w:val="00E30251"/>
    <w:rsid w:val="00E30946"/>
    <w:rsid w:val="00E30AFE"/>
    <w:rsid w:val="00E36C8E"/>
    <w:rsid w:val="00E36DB2"/>
    <w:rsid w:val="00E4005F"/>
    <w:rsid w:val="00E4157D"/>
    <w:rsid w:val="00E42658"/>
    <w:rsid w:val="00E42ECB"/>
    <w:rsid w:val="00E43776"/>
    <w:rsid w:val="00E43ACA"/>
    <w:rsid w:val="00E500DA"/>
    <w:rsid w:val="00E5033B"/>
    <w:rsid w:val="00E54F6A"/>
    <w:rsid w:val="00E57187"/>
    <w:rsid w:val="00E603A2"/>
    <w:rsid w:val="00E61970"/>
    <w:rsid w:val="00E66318"/>
    <w:rsid w:val="00E71650"/>
    <w:rsid w:val="00E73BAB"/>
    <w:rsid w:val="00E74E04"/>
    <w:rsid w:val="00E84A4B"/>
    <w:rsid w:val="00E84AC1"/>
    <w:rsid w:val="00E84D88"/>
    <w:rsid w:val="00E868FF"/>
    <w:rsid w:val="00E942CA"/>
    <w:rsid w:val="00E94861"/>
    <w:rsid w:val="00EB46A3"/>
    <w:rsid w:val="00EB663A"/>
    <w:rsid w:val="00EB6DC5"/>
    <w:rsid w:val="00EC3270"/>
    <w:rsid w:val="00ED0A10"/>
    <w:rsid w:val="00ED2E33"/>
    <w:rsid w:val="00EE073B"/>
    <w:rsid w:val="00EE44F5"/>
    <w:rsid w:val="00EE4B91"/>
    <w:rsid w:val="00EE7D36"/>
    <w:rsid w:val="00EF35B7"/>
    <w:rsid w:val="00EF5B70"/>
    <w:rsid w:val="00F00B84"/>
    <w:rsid w:val="00F06C75"/>
    <w:rsid w:val="00F070E5"/>
    <w:rsid w:val="00F15666"/>
    <w:rsid w:val="00F17740"/>
    <w:rsid w:val="00F24E97"/>
    <w:rsid w:val="00F25A1F"/>
    <w:rsid w:val="00F26F39"/>
    <w:rsid w:val="00F320F8"/>
    <w:rsid w:val="00F32D08"/>
    <w:rsid w:val="00F32F1E"/>
    <w:rsid w:val="00F3579B"/>
    <w:rsid w:val="00F41F83"/>
    <w:rsid w:val="00F42B14"/>
    <w:rsid w:val="00F4349C"/>
    <w:rsid w:val="00F43ACC"/>
    <w:rsid w:val="00F44E68"/>
    <w:rsid w:val="00F45BFA"/>
    <w:rsid w:val="00F53BAF"/>
    <w:rsid w:val="00F541EF"/>
    <w:rsid w:val="00F621F3"/>
    <w:rsid w:val="00F629B0"/>
    <w:rsid w:val="00F64E77"/>
    <w:rsid w:val="00F65DFB"/>
    <w:rsid w:val="00F8514B"/>
    <w:rsid w:val="00F87112"/>
    <w:rsid w:val="00F93ADB"/>
    <w:rsid w:val="00F93B9E"/>
    <w:rsid w:val="00F97580"/>
    <w:rsid w:val="00F97B7C"/>
    <w:rsid w:val="00FA0E6A"/>
    <w:rsid w:val="00FA1E71"/>
    <w:rsid w:val="00FA3757"/>
    <w:rsid w:val="00FA5140"/>
    <w:rsid w:val="00FA7B33"/>
    <w:rsid w:val="00FB22C8"/>
    <w:rsid w:val="00FB27CA"/>
    <w:rsid w:val="00FC1169"/>
    <w:rsid w:val="00FC518B"/>
    <w:rsid w:val="00FC791F"/>
    <w:rsid w:val="00FD1F70"/>
    <w:rsid w:val="00FD2F1F"/>
    <w:rsid w:val="00FD513C"/>
    <w:rsid w:val="00FE0F01"/>
    <w:rsid w:val="00FE147F"/>
    <w:rsid w:val="00FE1DFB"/>
    <w:rsid w:val="00FE3B23"/>
    <w:rsid w:val="00FE3C30"/>
    <w:rsid w:val="00FF174E"/>
    <w:rsid w:val="00FF785D"/>
    <w:rsid w:val="00FF7AE2"/>
    <w:rsid w:val="00FF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36120D9-4A6B-44C7-8C5C-A848CEFFC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643"/>
    <w:rPr>
      <w:sz w:val="24"/>
      <w:szCs w:val="24"/>
    </w:rPr>
  </w:style>
  <w:style w:type="paragraph" w:styleId="1">
    <w:name w:val="heading 1"/>
    <w:basedOn w:val="a"/>
    <w:next w:val="a"/>
    <w:qFormat/>
    <w:rsid w:val="006C61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5239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239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D513C"/>
    <w:pPr>
      <w:keepNext/>
      <w:jc w:val="center"/>
      <w:outlineLvl w:val="3"/>
    </w:pPr>
    <w:rPr>
      <w:b/>
      <w:sz w:val="28"/>
      <w:szCs w:val="3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73E6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513C"/>
    <w:pPr>
      <w:jc w:val="center"/>
    </w:pPr>
    <w:rPr>
      <w:bCs/>
      <w:sz w:val="28"/>
      <w:szCs w:val="28"/>
    </w:rPr>
  </w:style>
  <w:style w:type="paragraph" w:styleId="a5">
    <w:name w:val="header"/>
    <w:basedOn w:val="a"/>
    <w:rsid w:val="0066095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660956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B46A3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23970"/>
    <w:pPr>
      <w:spacing w:after="120"/>
    </w:pPr>
    <w:rPr>
      <w:sz w:val="16"/>
      <w:szCs w:val="16"/>
    </w:rPr>
  </w:style>
  <w:style w:type="paragraph" w:customStyle="1" w:styleId="a8">
    <w:name w:val="Знак Знак Знак Знак Знак Знак Знак Знак Знак"/>
    <w:basedOn w:val="a"/>
    <w:rsid w:val="005239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DC2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Знак Знак Знак"/>
    <w:basedOn w:val="a"/>
    <w:rsid w:val="005E63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b">
    <w:name w:val="Hyperlink"/>
    <w:basedOn w:val="a0"/>
    <w:rsid w:val="009C5704"/>
    <w:rPr>
      <w:color w:val="0000FF"/>
      <w:u w:val="single"/>
    </w:rPr>
  </w:style>
  <w:style w:type="paragraph" w:customStyle="1" w:styleId="ac">
    <w:name w:val="Знак Знак Знак Знак Знак Знак"/>
    <w:basedOn w:val="a"/>
    <w:next w:val="1"/>
    <w:rsid w:val="006C614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d">
    <w:name w:val="Знак Знак Знак Знак Знак Знак Знак"/>
    <w:basedOn w:val="a"/>
    <w:rsid w:val="005C32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"/>
    <w:basedOn w:val="a"/>
    <w:rsid w:val="0036726D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f">
    <w:name w:val="Body Text Indent"/>
    <w:basedOn w:val="a"/>
    <w:link w:val="af0"/>
    <w:rsid w:val="00671232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671232"/>
    <w:rPr>
      <w:sz w:val="24"/>
      <w:szCs w:val="24"/>
      <w:lang w:val="x-none" w:eastAsia="x-none"/>
    </w:rPr>
  </w:style>
  <w:style w:type="paragraph" w:customStyle="1" w:styleId="11">
    <w:name w:val="Знак11"/>
    <w:basedOn w:val="a"/>
    <w:rsid w:val="0016365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373E6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rsid w:val="00FA7B33"/>
    <w:rPr>
      <w:b/>
      <w:sz w:val="28"/>
      <w:szCs w:val="32"/>
    </w:rPr>
  </w:style>
  <w:style w:type="character" w:customStyle="1" w:styleId="a4">
    <w:name w:val="Основной текст Знак"/>
    <w:basedOn w:val="a0"/>
    <w:link w:val="a3"/>
    <w:rsid w:val="00FA7B33"/>
    <w:rPr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4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8619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pogod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cmpche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1044</Words>
  <Characters>5952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МЧС</Company>
  <LinksUpToDate>false</LinksUpToDate>
  <CharactersWithSpaces>6983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</dc:creator>
  <cp:lastModifiedBy>User</cp:lastModifiedBy>
  <cp:revision>2</cp:revision>
  <cp:lastPrinted>2018-01-17T07:08:00Z</cp:lastPrinted>
  <dcterms:created xsi:type="dcterms:W3CDTF">2018-01-23T14:18:00Z</dcterms:created>
  <dcterms:modified xsi:type="dcterms:W3CDTF">2018-01-23T14:18:00Z</dcterms:modified>
</cp:coreProperties>
</file>