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01" w:rsidRPr="00E64F42" w:rsidRDefault="000F5E01" w:rsidP="000F5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64F42">
        <w:rPr>
          <w:rFonts w:ascii="Times New Roman" w:hAnsi="Times New Roman" w:cs="Times New Roman"/>
          <w:b/>
          <w:sz w:val="24"/>
          <w:szCs w:val="24"/>
        </w:rPr>
        <w:t>орма</w:t>
      </w:r>
    </w:p>
    <w:p w:rsidR="000F5E01" w:rsidRPr="00E64F42" w:rsidRDefault="000F5E01" w:rsidP="000F5E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42">
        <w:rPr>
          <w:rFonts w:ascii="Times New Roman" w:hAnsi="Times New Roman" w:cs="Times New Roman"/>
          <w:b/>
          <w:sz w:val="24"/>
          <w:szCs w:val="24"/>
        </w:rPr>
        <w:t>опросного листа при проведении публичных консультаций</w:t>
      </w:r>
    </w:p>
    <w:p w:rsidR="000F5E01" w:rsidRPr="003A1B90" w:rsidRDefault="000F5E01" w:rsidP="000F5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Настоящим (название органа-разработчика проекта нормативного правового акта) уведомляет о проведении публичных консультаций в целях проведения оценки регулирующего воздействия (название проекта нормативного правового акта)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Разработчик проекта: название органа-разработчика проекта нормативного правового акта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proofErr w:type="gramStart"/>
      <w:r w:rsidRPr="00E64F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4F42">
        <w:rPr>
          <w:rFonts w:ascii="Times New Roman" w:hAnsi="Times New Roman" w:cs="Times New Roman"/>
          <w:sz w:val="24"/>
          <w:szCs w:val="24"/>
        </w:rPr>
        <w:t>./../.... - ../../...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 (указание электронного адреса ответственного сотрудника) в виде прикрепленного файла, составленного (заполненного) по прилагаемой форме.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 Ф.И.О., должность, контактный телефон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1. Проект нормативного правового акта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3. Другие документы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0F5E01" w:rsidRPr="00E64F42" w:rsidRDefault="000F5E01" w:rsidP="000F5E0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0F5E01" w:rsidRDefault="000F5E01" w:rsidP="000F5E0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 _____________________________________________________________________</w:t>
      </w:r>
    </w:p>
    <w:p w:rsidR="000F5E01" w:rsidRPr="00E64F42" w:rsidRDefault="000F5E01" w:rsidP="000F5E01">
      <w:pPr>
        <w:pStyle w:val="ConsPlusNormal"/>
        <w:ind w:firstLine="42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4F42">
        <w:rPr>
          <w:rFonts w:ascii="Times New Roman" w:hAnsi="Times New Roman" w:cs="Times New Roman"/>
          <w:sz w:val="20"/>
        </w:rPr>
        <w:t>наименование проекта нормативного правового акта)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 (указание электронного адреса ответственного сотрудника) не позднее (указание даты). Орган-разработчик не будет иметь возможности проанализировать позиции, направленные ему после указанного срока.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F5E01" w:rsidRPr="00E64F42" w:rsidRDefault="000F5E01" w:rsidP="000F5E0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5E01" w:rsidRPr="00E64F42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По Вашему желанию укажите: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</w:t>
      </w:r>
    </w:p>
    <w:p w:rsidR="000F5E01" w:rsidRPr="00E64F42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0F5E01" w:rsidRPr="00E64F42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5E01" w:rsidRPr="00E64F42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5E01" w:rsidRPr="00E64F42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0F5E01" w:rsidRDefault="000F5E01" w:rsidP="000F5E01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0F5E01" w:rsidRDefault="000F5E01" w:rsidP="000F5E01">
      <w:pPr>
        <w:pStyle w:val="ConsPlusNormal"/>
        <w:jc w:val="both"/>
      </w:pP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 </w:t>
      </w: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0F5E01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lastRenderedPageBreak/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0F5E01" w:rsidRPr="00F64066" w:rsidRDefault="000F5E01" w:rsidP="000F5E0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0F5E01" w:rsidRDefault="000F5E01" w:rsidP="000F5E01">
      <w:pPr>
        <w:widowControl w:val="0"/>
        <w:autoSpaceDE w:val="0"/>
        <w:autoSpaceDN w:val="0"/>
        <w:adjustRightInd w:val="0"/>
        <w:ind w:left="6096"/>
        <w:jc w:val="both"/>
        <w:outlineLvl w:val="1"/>
      </w:pPr>
      <w:bookmarkStart w:id="0" w:name="Par276"/>
      <w:bookmarkStart w:id="1" w:name="Par290"/>
      <w:bookmarkEnd w:id="0"/>
      <w:bookmarkEnd w:id="1"/>
    </w:p>
    <w:p w:rsidR="00D354DB" w:rsidRDefault="00D354DB"/>
    <w:sectPr w:rsidR="00D354DB" w:rsidSect="000F5E0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01"/>
    <w:rsid w:val="000F5E01"/>
    <w:rsid w:val="00D04DAA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5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2016-04-27T09:40:00Z</dcterms:created>
  <dcterms:modified xsi:type="dcterms:W3CDTF">2016-04-27T09:41:00Z</dcterms:modified>
</cp:coreProperties>
</file>