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ook w:val="0000" w:firstRow="0" w:lastRow="0" w:firstColumn="0" w:lastColumn="0" w:noHBand="0" w:noVBand="0"/>
      </w:tblPr>
      <w:tblGrid>
        <w:gridCol w:w="3444"/>
      </w:tblGrid>
      <w:tr w:rsidR="00E86B54" w:rsidRPr="008107B8" w:rsidTr="00650A3C">
        <w:trPr>
          <w:trHeight w:val="1263"/>
        </w:trPr>
        <w:tc>
          <w:tcPr>
            <w:tcW w:w="3444" w:type="dxa"/>
          </w:tcPr>
          <w:p w:rsidR="00E86B54" w:rsidRPr="008107B8" w:rsidRDefault="00E86B54" w:rsidP="00E86B54">
            <w:pPr>
              <w:widowControl w:val="0"/>
              <w:tabs>
                <w:tab w:val="left" w:pos="5812"/>
                <w:tab w:val="left" w:pos="5954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B8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E86B54" w:rsidRPr="008107B8" w:rsidRDefault="00E86B54" w:rsidP="00E86B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B8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E86B54" w:rsidRPr="008107B8" w:rsidRDefault="00E86B54" w:rsidP="004058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B8">
              <w:rPr>
                <w:rFonts w:ascii="Times New Roman" w:hAnsi="Times New Roman" w:cs="Times New Roman"/>
                <w:sz w:val="20"/>
                <w:szCs w:val="20"/>
              </w:rPr>
              <w:t>Карабашского городского округа                                                                                                                  от</w:t>
            </w:r>
            <w:r w:rsidR="00405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8AE" w:rsidRPr="004058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29.10.2019 г.</w:t>
            </w:r>
            <w:r w:rsidRPr="008107B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bookmarkStart w:id="0" w:name="_GoBack"/>
            <w:r w:rsidR="004058AE" w:rsidRPr="004058A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993</w:t>
            </w:r>
            <w:bookmarkEnd w:id="0"/>
          </w:p>
        </w:tc>
      </w:tr>
    </w:tbl>
    <w:p w:rsidR="001079AB" w:rsidRPr="002C5913" w:rsidRDefault="004511B6" w:rsidP="0062434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A20233">
        <w:rPr>
          <w:rFonts w:ascii="Times New Roman" w:hAnsi="Times New Roman" w:cs="Times New Roman"/>
        </w:rPr>
        <w:t xml:space="preserve">                                                          </w:t>
      </w:r>
      <w:r w:rsidR="000672BC">
        <w:rPr>
          <w:rFonts w:ascii="Times New Roman" w:hAnsi="Times New Roman" w:cs="Times New Roman"/>
        </w:rPr>
        <w:t xml:space="preserve">               </w:t>
      </w:r>
      <w:r w:rsidR="00866D18">
        <w:rPr>
          <w:rFonts w:ascii="Times New Roman" w:hAnsi="Times New Roman" w:cs="Times New Roman"/>
        </w:rPr>
        <w:t xml:space="preserve">            </w:t>
      </w:r>
      <w:r w:rsidR="00E86B54">
        <w:rPr>
          <w:rFonts w:ascii="Times New Roman" w:hAnsi="Times New Roman" w:cs="Times New Roman"/>
        </w:rPr>
        <w:t xml:space="preserve">       </w:t>
      </w:r>
      <w:r w:rsidR="000672BC">
        <w:rPr>
          <w:rFonts w:ascii="Times New Roman" w:hAnsi="Times New Roman" w:cs="Times New Roman"/>
        </w:rPr>
        <w:t xml:space="preserve">  </w:t>
      </w:r>
      <w:r w:rsidR="00866D18">
        <w:rPr>
          <w:rFonts w:ascii="Times New Roman" w:hAnsi="Times New Roman" w:cs="Times New Roman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850"/>
        <w:gridCol w:w="567"/>
        <w:gridCol w:w="851"/>
        <w:gridCol w:w="1627"/>
        <w:gridCol w:w="1173"/>
        <w:gridCol w:w="1310"/>
        <w:gridCol w:w="142"/>
      </w:tblGrid>
      <w:tr w:rsidR="00436A8D" w:rsidRPr="002C5913" w:rsidTr="000672BC">
        <w:trPr>
          <w:gridAfter w:val="1"/>
          <w:wAfter w:w="142" w:type="dxa"/>
          <w:trHeight w:val="208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D21E7A" w:rsidRPr="002C5913" w:rsidRDefault="00D21E7A" w:rsidP="006243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5E28" w:rsidRPr="002C5913" w:rsidRDefault="0016652D" w:rsidP="006243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913">
              <w:rPr>
                <w:rFonts w:ascii="Times New Roman" w:hAnsi="Times New Roman" w:cs="Times New Roman"/>
                <w:b/>
                <w:bCs/>
              </w:rPr>
              <w:t>Расходы</w:t>
            </w:r>
            <w:r w:rsidR="0064009D" w:rsidRPr="002C5913">
              <w:rPr>
                <w:rFonts w:ascii="Times New Roman" w:hAnsi="Times New Roman" w:cs="Times New Roman"/>
                <w:b/>
                <w:bCs/>
              </w:rPr>
              <w:t xml:space="preserve"> местного </w:t>
            </w:r>
            <w:r w:rsidR="004352FC" w:rsidRPr="002C5913">
              <w:rPr>
                <w:rFonts w:ascii="Times New Roman" w:hAnsi="Times New Roman" w:cs="Times New Roman"/>
                <w:b/>
                <w:bCs/>
              </w:rPr>
              <w:t xml:space="preserve"> бюджета</w:t>
            </w:r>
          </w:p>
          <w:p w:rsidR="00436A8D" w:rsidRPr="002C5913" w:rsidRDefault="004352FC" w:rsidP="006243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913">
              <w:rPr>
                <w:rFonts w:ascii="Times New Roman" w:hAnsi="Times New Roman" w:cs="Times New Roman"/>
                <w:b/>
                <w:bCs/>
              </w:rPr>
              <w:t>по ведомственной структуре</w:t>
            </w:r>
            <w:r w:rsidR="00025E28" w:rsidRPr="002C5913">
              <w:rPr>
                <w:rFonts w:ascii="Times New Roman" w:hAnsi="Times New Roman" w:cs="Times New Roman"/>
                <w:b/>
                <w:bCs/>
              </w:rPr>
              <w:t xml:space="preserve"> расходов </w:t>
            </w:r>
            <w:r w:rsidR="0016652D" w:rsidRPr="002C5913">
              <w:rPr>
                <w:rFonts w:ascii="Times New Roman" w:hAnsi="Times New Roman" w:cs="Times New Roman"/>
                <w:b/>
                <w:bCs/>
              </w:rPr>
              <w:t>местного бюджета</w:t>
            </w:r>
          </w:p>
        </w:tc>
      </w:tr>
      <w:tr w:rsidR="00436A8D" w:rsidRPr="002C5913" w:rsidTr="000672BC">
        <w:trPr>
          <w:gridAfter w:val="1"/>
          <w:wAfter w:w="142" w:type="dxa"/>
          <w:trHeight w:val="375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36A8D" w:rsidRPr="002C5913" w:rsidRDefault="00E6627C" w:rsidP="006243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913">
              <w:rPr>
                <w:rFonts w:ascii="Times New Roman" w:hAnsi="Times New Roman" w:cs="Times New Roman"/>
                <w:b/>
                <w:bCs/>
              </w:rPr>
              <w:t xml:space="preserve">за </w:t>
            </w:r>
            <w:r w:rsidR="00A20233" w:rsidRPr="002C5913">
              <w:rPr>
                <w:rFonts w:ascii="Times New Roman" w:hAnsi="Times New Roman" w:cs="Times New Roman"/>
                <w:b/>
                <w:bCs/>
              </w:rPr>
              <w:t>9 месяцев</w:t>
            </w:r>
            <w:r w:rsidR="00667740" w:rsidRPr="002C59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6A8D" w:rsidRPr="002C5913">
              <w:rPr>
                <w:rFonts w:ascii="Times New Roman" w:hAnsi="Times New Roman" w:cs="Times New Roman"/>
                <w:b/>
                <w:bCs/>
              </w:rPr>
              <w:t>201</w:t>
            </w:r>
            <w:r w:rsidR="00BA0897" w:rsidRPr="002C5913">
              <w:rPr>
                <w:rFonts w:ascii="Times New Roman" w:hAnsi="Times New Roman" w:cs="Times New Roman"/>
                <w:b/>
                <w:bCs/>
              </w:rPr>
              <w:t>9</w:t>
            </w:r>
            <w:r w:rsidR="00436A8D" w:rsidRPr="002C5913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  <w:r w:rsidR="0079273C" w:rsidRPr="002C5913">
              <w:rPr>
                <w:rFonts w:ascii="Times New Roman" w:hAnsi="Times New Roman" w:cs="Times New Roman"/>
                <w:b/>
                <w:bCs/>
              </w:rPr>
              <w:t>а</w:t>
            </w:r>
          </w:p>
          <w:p w:rsidR="00A1313A" w:rsidRPr="002C5913" w:rsidRDefault="00A1313A" w:rsidP="0062434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2C5913">
              <w:rPr>
                <w:rFonts w:ascii="Times New Roman" w:hAnsi="Times New Roman" w:cs="Times New Roman"/>
                <w:bCs/>
              </w:rPr>
              <w:t>тыс.руб.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0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Код ведомственной классификации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 раздел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Группа видов расходов</w:t>
            </w: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0672BC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346 092,20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Контрольно-счетная палата Кар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башского городского округа – ко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трольный орган Карабашского г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1 242,70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1 242,70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1 242,70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1 242,70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1 242,70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1 242,70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1 131,60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106,10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Собрание депутатов Карабашского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3 760,10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3 760,10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3 725,60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3 725,60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3 724,50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3 724,50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3 436,00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99 0 04 20400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288,50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заций, земельного и транспортного налогов, плата за негативное возде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99 0 97 00000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99 0 97 00000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34,50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34,50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34,50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99 0 04 29320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34,50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99 0 04 29320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34,50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Карабашского г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66 826,60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28 314,80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ностного лица субъекта Российской Федерации и муниципального обр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834,20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шенствование муниципального упра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ления Карабашского городского окр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834,20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ности администрации Карабашского городского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834,20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ганов местного самоуправления в 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ках подпрограммы "Обеспечение 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тельности администрации Караба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ского городского округа" муниципал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ной программы "Совершенствование муниципального управления Караба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06 1 00 00980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834,20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06 1 00 00980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834,20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Функционирование Правительства Российской Федерации, высших 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полнительных  органов госуда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 власти субъектов Росси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ской Федерации, местных админ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22 243,40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шенствование муниципального упра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ления Карабашского городского окр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22 243,40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ности администрации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21 043,40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заций, земельного и транспортного налогов, плата за негативное возде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162,80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162,80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ганов местного самоуправления в 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ках подпрограммы "Обеспечение 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тельности администрации Караба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ского городского округа" муниципал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ной программы "Совершенствование муниципального управления Караба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06 1 00 00980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20 880,60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06 1 00 00980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17 267,70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06 1 00 00980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3 612,90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"Публикация норм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тивно-правовых актов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06 4 00 00000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 "Публикация нормативно-правовых актов Караба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ского городского округа"  муниц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пальной программы "Совершенствов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ние муниципального управления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06 4 00 00840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бюджетным, автономным учреждениям и иным 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06 4 00 00840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Росси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ской Федерации по составлению (и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менению) списков кандидатов в пр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сяжные заседатели федеральных судов общей юрисдикции в Российской Ф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99 0 00 51200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99 0 00 51200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5 234,50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шенствование муниципального упра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ления Карабашского городского окр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3 395,40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108,70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108,70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ности администрации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303,10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комиссий по 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06 1 00 03060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228,70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06 1 00 03060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228,70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токолы об административных прав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нарушениях, а также осуществление органами местного самоуправления муниципальных районов полномочий органов государственной власти Чел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бинской области по расчету и пред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ставлению субвенций бюджетам г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родских и сельских поселений на ос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ществление государственного полн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мочия по определению перечня дол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ностных лиц, уполномоченных соста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 и о наделении органов местного сам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управления государственными полн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мочиями по созданию администрати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ных комиссий и определению перечня должностных лиц, уполномоченных составлять протоколы об администр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тивных правонарушениях»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06 1 00 99090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74,40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06 1 00 99090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74,40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2 983,60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"Оптимизация функций государственного (муниц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пального) управления Карабашского городского округа и повышение э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фективности их обеспечения"  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ципальной программы "Соверше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ствование муниципального управл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06 2 00 00840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2 983,60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бюджетным, автономным учреждениям и иным 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06 2 00 00840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2 983,60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"Содерж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ние и развитие муниципального хозя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ства Карабашского городского округа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клещ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вого энцефалита на территории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башского городского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07 2 00 00000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07 2 00 00840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07 2 00 00840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79,00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"Внес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 в Единый государственный р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естр  недвижимости сведений о гр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ницах населенных пунктов Кар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башского городского округа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24 0 00 00000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152,60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Проведение  работ по описанию 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стоположения границ территориал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ных зон Карабашского городского округа Челябинской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24 0 00 S9040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152,60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24 0 00 S9040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152,60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"Крепкая семья на 2017-2019 годы в  Караба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ском городском округе"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26 0 00 00000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направлений расходов в рамках муниципальной программы  "Крепкая семья на 2017-2019 годы в  Карабашском городском округе"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26 0 00 00840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26 0 00 00840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"Улучш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ние условий и охраны труда в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башском городском округе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27 0 00 00000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42,60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27 0 00 00840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42,60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27 0 00 00840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42,60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1 559,90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1 559,90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дарственной и муниципальной со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99 0 04 09002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424,50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99 0 04 09002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424,50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обязательств го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1 135,40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437,30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43,60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654,50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326,20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326,20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шенствование муниципального упра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ления Карабашского городского окр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326,20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ности администрации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326,20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06 1 00 51180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326,20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06 1 00 51180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297,80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06 1 00 51180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28,40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безопасность и пр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5 074,90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1 174,80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шенствование муниципального упра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ления Карабашского городского окр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1 174,80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ности администрации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1 174,80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чий Российской Федерации на гос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дарственную регистрацию актов гра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06 1 00 59300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1 174,80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06 1 00 59300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1 061,90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06 1 00 59300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112,90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3 754,20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109,00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"Защита населения и территории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башского городского округа от чре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вычайных ситуаций природного и те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ногенного характера"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15 0 00 00840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109,00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15 0 00 00840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15 0 00 00840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чение деятельности муниципального казенного учреждения "Управление гражданской защиты и экологии"  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рабашского городского округа на 2019-2021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21 0 00 00000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3 645,20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заций, земельного и транспортного налогов, плата за негативное возде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21 0 00 00970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21 0 00 00970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21 0 00 00990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3 637,30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21 0 00 00990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3 261,00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21 0 00 00990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376,30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"Повыш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ние пожарной безопасности в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башском городском округе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08 0 00 00000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135,90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08 0 00 00840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135,90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08 0 00 00840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135,90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нальной безопасности и правоохр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"Програ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ма по профилактике преступлений и иных правонарушений на 2017-2019 годы в Карабашском городском окр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 "Программа по профилактике пр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ступлений и иных правонарушений в Карабашском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17 0 00 00840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17 0 00 00840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5 907,40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шенствование муниципального упра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ления Карабашского городского окр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132,70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ности администрации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132,70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ных полномочий в области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06 1 00 22030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132,70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06 1 00 22030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123,00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06 1 00 22030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5 774,70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"Повыш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ние безопасности дорожного движения и создание безопасных условий пер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движения пешеходов в Карабашском городском округе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5 774,70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5 741,30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5 741,30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 из местного бю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жета капитального ремонта, ремонта и содержание автомобильных дорог 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 0 00 S0000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33,40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Капитальный ремонт, ремонт и соде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 0 00 S8050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33,40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 0 00 S8050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33,40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17 941,40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135,00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135,00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обязательств го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135,00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135,00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10 150,30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"Содерж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ние и развитие муниципального хозя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ства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5 174,70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разв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тие коммунальной инфраструктуры Карабашского городского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07 4 00 00000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5 174,70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"Содержание и развитие коммунальной инфрастру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туры Карабашского городского окр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га"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07 4 00 00840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109,20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07 4 00 00840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109,20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Модернизация, реконструкция, кап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тальный ремонт и строительство 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тельных, систем водоснабжения, вод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отведения, систем электроснабжения, теплоснабжения, включая центральные тепловые пункты, в том числе проек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но-изыскательские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4 00 S4060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5 065,50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4 00 S4060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5 041,50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ударственной (муниципальной) со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4 00 S4060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"Кап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тальное строительство на территории Карабашского городского округа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4 975,60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"Капитальное строительство на терр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тории Карабашского городского окр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198,40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ударственной (муниципальной) со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198,40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Модернизация, реконструкция, кап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тальный ремонт и строительство 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тельных, систем водоснабжения, вод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отведения, систем электроснабжения, теплоснабжения, включая центральные тепловые пункты, в том числе проек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но-изыскательские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 0 00 S4060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4 777,20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ударственной (муниципальной) со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 0 00 S4060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4 777,20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6 834,00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"Содерж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ние и развитие муниципального хозя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ства Карабашского городского округа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6 834,00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"Прочее благоустро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ство территории Карабашского горо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6 834,00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"Прочее благ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территории Карабашского городского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07 1 00 00840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6 033,80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07 1 00 00840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6 033,80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Расходы, связанные с уличным осв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щением территории Карабашского г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родского округа  в рамках подпр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граммы "Прочее благоустройство те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ритории Карабашского городского округа" в рамках муниципальной пр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граммы "Содержание и развитие 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ниципального хозяйства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07 1 00 00850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07 1 00 00850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жили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"Содерж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ние и развитие муниципального хозя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ства Карабашского городского округа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708,70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Федерального </w:t>
            </w: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Закона по осуществлению</w:t>
            </w:r>
            <w:proofErr w:type="gramEnd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 взносов на капитал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ный ремонт общего имущества в мн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гоквартирных домах в рамках муниц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07 0 00 00002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708,70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07 0 00 00002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708,70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"Кап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тальное строительство на территории Карабашского городского округа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"Капитальное строительство на терр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тории Карабашского городского окр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21,40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21,40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обязательств го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21,40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21,40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Профессиональная подготовка, п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реподготовка и повышение квал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шенствование муниципального упра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ления Карабашского городского окр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"Развитие муниципал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ной службы 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06 3 00 00000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подпрограммы "Развитие 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ниципальной службы  Карабашского городского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06 3 00 00840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06 3 00 00840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19 0 00 00000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199,70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«Социальная 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тивность»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19 0 E8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199,70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тий с детьми и молодежью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19 0 E8 S1010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199,70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19 0 E8 S1010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195,70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19 0 E8 S1010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шенствование муниципального упра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ления Карабашского городского окр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22,60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деятел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ности администрации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22,60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Комплектование, учет, использование и хранение архивных документов, 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несенных к государственной собстве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ности Челябинской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06 1 00 12010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22,60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06 1 00 12010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22,60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3 896,40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3 896,40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ная поддержка населения Карабашск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го городского округа на 2019-2021 г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2 212,80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ний за счет средств областного бюдж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та в соответствии с Законом Челяби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ской области «О мерах социальной поддержки детей-сирот и детей, оставшихся без попечения родителей, вознаграждении, причитающемся пр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емному родителю, и социальных г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рантиях приемной семье»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05 0 00 28130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2 212,80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ударственной (муниципальной) со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05 0 00 28130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2 212,80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29 0 00 00000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1 683,60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 из местного бю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жета муниципальной программы "Ок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зание молодым семьям государстве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ной поддержки для улучшения ж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лищных условий"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29 0 00 L0000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1 683,60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Предоставление молодым семьям-участникам программы социальных выплат на приобретение жилого п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мещения </w:t>
            </w: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эконом-класса</w:t>
            </w:r>
            <w:proofErr w:type="gramEnd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 или создание объекта индивидуального жилищного строительства эконом-класса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29 0 00 L4970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1 683,60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29 0 00 L4970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1 683,60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5 061,20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4 294,70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4 294,70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"Развитие физической культуры и ма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сового спорта в Карабашском горо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108,50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72,20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налога на имущество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заций, земельного и транспортного налогов, плата за негативное возде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82,50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82,50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4 103,70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3 763,10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337,70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766,50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766,50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 из местного бю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жета на организацию и проведение мероприятий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S0000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81,60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тий в сфере физической культуры и спорта в рамках муниципальной пр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граммы "Развитие физической культ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ры и массового спорта в Карабашском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S0040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81,60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Оплата услуг специалистов по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зации физкультурно-оздоровительной и спортивно-массовой работы с детьми и подростками в рамках муниципал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ной программы "Развитие физической культуры и массового спорта в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башском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S0045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46,60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S0045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46,60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Оплата услуг специалистов по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зации физкультурно-оздоровительной и спортивно-массовой работы с лиц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с ограниченными возможностями здоровья в рамках муниципальной программы "Развитие физической культуры и массового спорта в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башском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S0047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S0047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тий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13 0 00 20040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684,90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Оплата услуг специалистов по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зации физкультурно-оздоровительной и спортивно-массовой работы с детьми и подростками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13 0 00 20045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411,00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13 0 00 20045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411,00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Оплата услуг специалистов по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зации физкультурно-оздоровительной и спортивно-массовой работы с лиц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13 0 00 20047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273,90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13 0 00 20047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273,90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финансов администр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ции Карабашского городского окр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7 728,20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6 334,70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6 334,70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6 334,70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заций, земельного и транспортного налогов, плата за негативное возде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04 0 00 00970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04 0 00 00970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ганов местного самоуправления в 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ках муниципальной программы "Управление муниципальными фина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сами и муниципальным долгом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башского городского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04 0 00 00980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6 333,90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04 0 00 00980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4 319,20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04 0 00 00980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2 014,70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1 393,50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1 393,50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1 393,50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"Обслужив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ние муниципального долга Караба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04 0 01 00000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1 393,50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04 0 01 09800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1 393,50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ниципального) долга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04 0 01 09800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1 393,50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социальной защиты населения администрации Караба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96 154,70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96 154,70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альная поддержка населения Кар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башского городского округа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96 094,70</w:t>
            </w:r>
          </w:p>
        </w:tc>
      </w:tr>
      <w:tr w:rsidR="00DD51DB" w:rsidRPr="002C5913" w:rsidTr="00866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19 865,10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ная поддержка населения Карабашск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го городского округа на 2019-2021 г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19 865,10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19 865,10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ных полномочий по социальному 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служиванию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19 865,10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бюджетным, автономным учреждениям и иным 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19 865,10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46 856,90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ная поддержка населения Карабашск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го городского округа на 2019-2021 г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46 856,90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качества жизни детей и семей с детьми"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5 397,90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Федерации по выплате государстве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ных пособий лицам, не подлежащим обязательному социальному страхов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нию на случай временной нетрудосп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собности и в связи с материнством, и лицам, уволенным в связи с ликвид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цией организаций (прекращением 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тельности, полномочий физическими лицами), в соответствии с Федерал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05 1 00 53800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5 397,90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05 1 00 53800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5 397,90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41 459,00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вознаграждения Почетным гражданам Карабашского городского округа в рамках подпрограммы "П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вышение качества жизни граждан п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жилого возраста и иных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05 2 00 00200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05 2 00 00200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вых мероприятий  в рамках подпр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граммы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05 2 00 00300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05 2 00 00300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ответствии с Законом Челябинской области «О мерах социальной по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держки ветеранов в Челябинской обл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6 637,40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102,30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6 535,10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ответствии с Законом Челябинской области «О мерах социальной по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держки жертв политических репрессий в Челябинской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395,80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389,60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в 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ответствии с Законом Челябинской области «О звании «Ветеран труда Ч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лябинской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5 520,50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84,50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5 436,00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расходов </w:t>
            </w: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на уплату взн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са на капитальный ремонт общего имущества в многоквартирном доме в соответствии с Законом</w:t>
            </w:r>
            <w:proofErr w:type="gramEnd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 Челябинской области «О дополнительных мерах 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циальной поддержки отдельных кат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горий граждан в Челябинской обл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1 153,90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15,10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1 138,80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гражданам субсидий на оплату жилого помещения и ко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14 828,00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231,00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14 597,00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Осуществление мер социальной по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держки граждан, работающих и пр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живающих в сельских населенных пунктах и рабочих поселках Челяби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37,40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37,20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Возмещение стоимости услуг по п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гребению и выплата социального п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собия на погребение в соответствии с Законом Челябинской области «О во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мещении стоимости услуг по погреб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нию и выплате социального пособия на погребение»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05 2 00 28390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93,50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в соо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ветствии с Законом Челябинской обл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сти «О дополнительных мерах соц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05 2 00 28410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39,60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05 2 00 28410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05 2 00 28410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Единовременные выплаты в соотве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ствии с Законом Челябинской области "О дополнительных мерах социальной поддержки отдельных категорий гра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дан в связи с переходом к цифровому телерадиовещанию"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05 2 00 28430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05 2 00 28430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05 2 00 28430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05 2 00 49100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1 501,10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05 2 00 49100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22,20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05 2 00 49100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1 478,90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Федерации по предоставлению 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дельных мер социальной поддержки граждан, подвергшихся воздействию радиации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05 2 00 51370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214,90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05 2 00 51370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214,90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Федерации по осуществлению ежего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ной денежной выплаты лицам, награжденным нагрудным знаком «Почетный донор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05 2 00 52200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904,60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05 2 00 52200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05 2 00 52200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891,20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Российской Федерации на оплату жилищно-коммунальных услуг отдельным кат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05 2 00 52500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10 085,10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05 2 00 52500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52,60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05 2 00 52500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10 032,50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23 085,90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ная поддержка населения Карабашск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го городского округа на 2019-2021 г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23 085,90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качества жизни детей и семей с детьми"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23 085,90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детей-сирот и детей, оставшихся без попечения 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дителей, находящихся в муниципал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ных организациях для детей-сирот и детей, оставшихся без попечения 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05 1 00 28100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15 000,60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05 1 00 28100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12 177,20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05 1 00 28100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2 683,20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05 1 00 28100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140,20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семье опекуна и приемной семье, а также вознагражд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ние, причитающееся приемному род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телю, в соответствии с Законом Чел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бинской области «О мерах социальной поддержки детей-сирот и детей, оставшихся без попечения родителей, вознаграждении, причитающемся пр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емному родителю, и социальных г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рантиях приемной семье»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05 1 00 28140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2 618,00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05 1 00 28140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591,00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05 1 00 28140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2 027,00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Пособие на ребенка в соответствии с Законом Челябинской области «О п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собии на ребенка»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05 1 00 28190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3 541,70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05 1 00 28190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57,80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05 1 00 28190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3 483,90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тусе и дополнительных мерах соц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альной поддержки многодетной семьи в Челябинской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05 1 00 28220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1 678,20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05 1 00 28220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27,10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05 1 00 28220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1 651,10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Р</w:t>
            </w: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247,40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Выплата областного единовременного пособия при рождении ребенка в соо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ветствии с Законом Челябинской обл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сти «Об областном единовременном пособии при рождении ребенка»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Р</w:t>
            </w: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 28180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247,40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Р</w:t>
            </w: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 28180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1 Р</w:t>
            </w: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 28180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243,70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6 346,80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ная поддержка населения Карабашск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го городского округа на 2019-2021 г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6 286,80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824,00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общественных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824,00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бюджетным, автономным учреждениям и иным 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05 2 00 00190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824,00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</w:t>
            </w: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деятел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ности Управления социальной защиты населения администрации</w:t>
            </w:r>
            <w:proofErr w:type="gramEnd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 Караба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05 3 00 00000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5 462,80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заций, земельного и транспортного налогов, плата за негативное возде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05 3 00 00970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66,20</w:t>
            </w:r>
          </w:p>
        </w:tc>
      </w:tr>
      <w:tr w:rsidR="00DD51DB" w:rsidRPr="002C5913" w:rsidTr="00866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05 3 00 00970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66,20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ганов местного самоуправления в 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ках подпрограммы "Организация </w:t>
            </w: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тельности Управления социальной з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щиты населения администрации</w:t>
            </w:r>
            <w:proofErr w:type="gramEnd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05 3 00 00980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875,20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05 3 00 00980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633,50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05 3 00 00980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241,70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работы органов управл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ния социальной защиты населения 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ниципальных образований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05 3 00 28080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3 319,00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05 3 00 28080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2 936,30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05 3 00 28080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382,70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тельности по опеке и попечительству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05 3 00 28110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542,10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05 3 00 28110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493,50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05 3 00 28110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 пред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ставление гражданам субсидий на оплату жилого помещения и комм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05 3 00 28370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660,30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05 3 00 28370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554,10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05 3 00 28370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106,20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"Повыш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ние пожарной безопасности в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башском городском округе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бюджетным, автономным учреждениям и иным 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вание доступной среды для инвалидов и маломобильных групп населения на 2019-2021 годы в Карабашском горо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16 0 00 00000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16 0 00 00840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бюджетным, автономным учреждениям и иным 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16 0 00 00840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 "Управление культуры  Кар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23 399,00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5 650,20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5 650,20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5 650,20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зование в Детской школе искусств"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5 650,20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заций, земельного и транспортного налогов, плата за негативное возде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02 1 00 00970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775,90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02 1 00 00970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775,90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02 1 00 00990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4 874,30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02 1 00 00990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4 159,60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02 1 00 00990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714,70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17 748,80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13 807,10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тие культуры Карабашского горо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округа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13 774,60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"Организация досуга и предоставление услуг учрежден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ем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5 032,50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муниципальной программы "Развитие культуры Карабашского г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02 2 00 00840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250,70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02 2 00 00840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250,70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заций, земельного и транспортного налогов, плата за негативное возде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02 2 00 00970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74,10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02 2 00 00970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74,10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02 2 00 00990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4 707,70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02 2 00 00990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4 113,20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02 2 00 00990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594,50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"Сохранение, изуч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ние, публикация, пополнение музе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ных фондов и оказание услуг"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02 3 00 00000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1 276,70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заций, земельного и транспортного налогов, плата за негативное возде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02 3 00 00970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02 3 00 00970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02 3 00 00990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1 264,60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02 3 00 00990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1 142,60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02 3 00 00990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122,00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"Библиотечное о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служивание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02 4 00 00000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7 465,40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</w:t>
            </w:r>
            <w:r w:rsidR="00F9461D" w:rsidRPr="002C5913">
              <w:rPr>
                <w:rFonts w:ascii="Times New Roman" w:eastAsia="Times New Roman" w:hAnsi="Times New Roman" w:cs="Times New Roman"/>
                <w:lang w:eastAsia="ru-RU"/>
              </w:rPr>
              <w:t>плектование книжных фондов библ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иотек Карабашского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02 4 00 00001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29,60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02 4 00 00001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29,60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заций, земельного и транспортного налогов, плата за негативное возде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02 4 00 00970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71,30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02 4 00 00970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71,30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02 4 00 00990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7 364,50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02 4 00 00990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6 723,40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02 4 00 00990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641,10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"Повыш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ние пожарной безопасности в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башском городском округе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32,50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32,50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32,50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3 941,70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тие культуры Карабашского горо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округа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3 941,70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02 5 00 00000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3 941,70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заций, земельного и транспортного налогов, плата за негативное возде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02 5 00 00970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02 5 00 00970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02 5 00 00990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3 932,10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02 5 00 00990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3 670,60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02 5 00 00990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261,50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 "Управление образования Кар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146 980,90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143 332,10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46 701,40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системы образования 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72,30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общего обр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зования" в рамках муниципальной программы "Развитие системы образ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вания  Карабашского городского окр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72,30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Поддержка и развитие профессионал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ного мастерства педагогических 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ботников подпрограммы "Развитие общего образования" в рамках 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ципальной программы "Развитие 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стемы образования  Карабашского г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01 2 00 01000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62,30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01 2 00 01000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62,30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Развитие системы поддержки одаре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ных детей и талантливой молодежи подпрограммы "Развитие общего обр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зования" в рамках муниципальной программы "Развитие системы образ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вания  Карабашского городского окр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01 2 00 02000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01 2 00 02000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"Повыш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ние пожарной безопасности в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башском городском округе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253,30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253,30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253,30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тие дошкольного образования Кар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башского городского округа на 2019-2021 годы"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46 375,80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питания в дошкольных организациях в рамках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18 0 00 00950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5 604,60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18 0 00 00950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5 604,60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заций, земельного и транспортного налогов, плата за негативное возде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1 132,80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1 132,80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14 434,70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8 730,30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5 700,40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тий реализации прав на получение 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щедоступного и бесплатного дошкол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ного образования в муниципальных дошкольных образовательных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18 0 00 04010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24 835,00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18 0 00 04010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24 288,50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18 0 00 04010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546,50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Доведение до норм питания детей,  посещающих  дошкольные образов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тельные учреждения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18 0 00 04900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164,20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18 0 00 04900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164,20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Создание в расположенных на терр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тории Челябинской области муниц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пальных образовательных организац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ях, реализующих образовательную программу дошкольного образования, условий для получения детьми 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школьного возраста с ограниченными возможностями здоровья качественн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го образования и коррекции развития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S4020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204,60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S4020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204,60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0672BC" w:rsidRPr="00113F90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</w:t>
            </w:r>
            <w:r w:rsidR="000672BC" w:rsidRPr="00113F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672BC" w:rsidRPr="00113F90">
              <w:rPr>
                <w:rFonts w:ascii="Times New Roman" w:eastAsia="Times New Roman" w:hAnsi="Times New Roman" w:cs="Times New Roman"/>
                <w:lang w:eastAsia="ru-RU"/>
              </w:rPr>
              <w:t>тий реализации прав на получение о</w:t>
            </w:r>
            <w:r w:rsidR="000672BC" w:rsidRPr="00113F9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672BC" w:rsidRPr="00113F90">
              <w:rPr>
                <w:rFonts w:ascii="Times New Roman" w:eastAsia="Times New Roman" w:hAnsi="Times New Roman" w:cs="Times New Roman"/>
                <w:lang w:eastAsia="ru-RU"/>
              </w:rPr>
              <w:t>щедоступного и бесплатного дошкол</w:t>
            </w:r>
            <w:r w:rsidR="000672BC" w:rsidRPr="00113F9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0672BC" w:rsidRPr="00113F90">
              <w:rPr>
                <w:rFonts w:ascii="Times New Roman" w:eastAsia="Times New Roman" w:hAnsi="Times New Roman" w:cs="Times New Roman"/>
                <w:lang w:eastAsia="ru-RU"/>
              </w:rPr>
              <w:t>ного образования в муниципальных дошкольных образовательных орган</w:t>
            </w:r>
            <w:r w:rsidR="000672BC" w:rsidRPr="00113F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672BC" w:rsidRPr="00113F90">
              <w:rPr>
                <w:rFonts w:ascii="Times New Roman" w:eastAsia="Times New Roman" w:hAnsi="Times New Roman" w:cs="Times New Roman"/>
                <w:lang w:eastAsia="ru-RU"/>
              </w:rPr>
              <w:t>зациях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18 0 02 01900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672BC"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</w:t>
            </w:r>
            <w:r w:rsidR="000672BC"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672BC" w:rsidRPr="002C5913">
              <w:rPr>
                <w:rFonts w:ascii="Times New Roman" w:eastAsia="Times New Roman" w:hAnsi="Times New Roman" w:cs="Times New Roman"/>
                <w:lang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="000672BC"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0672BC"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18 0 02 01900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78 531,80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тие системы образования  Караба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городского округа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77 213,60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общего образования Карабашского горо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округа" в рамках муниц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 программы "Развитие с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стемы образования 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77 213,60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заций, земельного и транспортного налогов, плата за негативное возде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1 214,10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1 214,10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пальной программы  "Развитие сист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мы образования  Карабашского горо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21 083,80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12 067,20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9 016,60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общеобразов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тельных организациях  в рамках  по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программы "Развитие общего образ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вания  Карабашского городского окр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га" в рамках муниципальной програ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мы  "Развитие системы образования 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01 2 00 00991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1 485,50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01 2 00 00991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1 485,50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Поддержка и развитие профессионал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ного мастерства педагогических 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ботников подпрограммы "Развитие 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 образования Карабашского городского округа" в рамках муниц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пальной программы "Развитие сист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мы образования  Карабашского горо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01 2 00 01000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133,80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01 2 00 01000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01 2 00 01000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123,70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Развитие системы поддержки одаре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ных детей и талантливой молодежи подпрограммы "Развитие общего обр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зования" в рамках муниципальной программы "Развитие системы образ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вания  Карабашского городского окр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01 2 00 02000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52,60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01 2 00 02000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27,60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01 2 00 02000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Е</w:t>
            </w: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283,90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Оборудование пунктов проведения экзаменов государственной итоговой аттестации по образовательным пр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граммам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Е</w:t>
            </w: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 S3050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283,90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Е</w:t>
            </w: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 S3050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283,90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Обеспечение питанием детей из мал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обеспеченных семей и детей с наруш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ниями здоровья, обучающихся в 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 общеобразовательных 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S3030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733,40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S3030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733,40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тий реализации прав на получение 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щедоступного и бесплатного дошкол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ного, начального общего, основного общего, среднего общего образования и обеспечение дополнительного обр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зования детей в муниципальных общ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образовательных организациях для обучающихся с ограниченными во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можностями здоровья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01 2 00 03090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12 950,00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01 2 00 03090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12 155,20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01 2 00 03090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794,80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тий реализации прав на получение 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щедоступного и бесплатного дошкол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ного, начального общего, основного общего, среднего общего образования и обеспечение дополнительного обр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зования детей в муниципальных общ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01 2 00 03120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39 232,00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01 2 00 03120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37 385,90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01 2 00 03120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1 846,10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Организация дополнительных образ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вательных услуг подпрограммы "Ра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витие общего образования Караба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ского городского округа" в рамках 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ниципальной программы "Развитие системы образования 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01 2 00 04000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44,50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01 2 00 04000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44,50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"Повыш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ние пожарной безопасности в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башском городском округе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944,20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944,20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944,20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лактика терроризма в Карабашском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374,00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"Профилактика терроризма в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башском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14 0 00 00840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374,00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14 0 00 00840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374,00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5 180,30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тие системы образования  Караба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городского округа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5 148,20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тельного образования детей  Караба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ского городского округа" в рамках 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ниципальной программы "Развитие системы образования 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01 3 00 00000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5 148,20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заций, земельного и транспортного налогов, плата за негативное возде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01 3 00 00970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44,80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01 3 00 00970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44,80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01 3 00 00990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5 103,40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01 3 00 00990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4 865,90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01 3 00 00990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237,50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"Повыш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ние пожарной безопасности в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башском городском округе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32,10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32,10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08 0 00 00840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32,10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4 556,80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тие системы образования  Караба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городского округа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3 943,40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"Молодежная политика и оздоровление детей в Карабашском городском округе" в рамках муниц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пальной программы "Развитие сист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мы образования  Карабашского горо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01 4 00 00000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3 943,40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молодежной политики подпрограммы "Молодежная политика и оздоровление детей в 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рабашском городском округе" в 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ках муниципальной программы "Ра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витие образования в Карабашском г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01 4 00 00870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38,10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01 4 00 00870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38,10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лярное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4 00 S3010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3 905,30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4 00 S3010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845,30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4 00 S3010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3 060,00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зация временной трудовой занятости несовершеннолетних граждан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23 0 00 00000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613,40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муниципальной программы "Организация временной трудовой з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нятости несовершеннолетних граждан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23 0 00 00840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613,40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23 0 00 00840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613,40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8 361,80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тие системы образования  Караба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городского округа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8 361,80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реализации муниципальной програ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мы Карабашского городского округа"  в рамках муниципальной программы "Развитие системы образования  Кар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01 5 00 00000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8 361,80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заций, земельного и транспортного налогов, плата за негативное возде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01 5 00 00970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28,60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01 5 00 00970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28,60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  подпрограммы "Создание условий для реализации муниципал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ной программы Карабашского горо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ского округа"  в рамках муниципал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ной программы "Развитие системы 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разования  Карабашского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01 5 00 00990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8 333,20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01 5 00 00990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7 314,50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01 5 00 00990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1 011,20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01 5 00 00990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3 648,80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1 811,40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тие системы образования  Караба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городского округа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1 811,40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Компенсация затрат родителей (зако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ных представителей) детей-инвалидов в части организации обучения по 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новным общеобразовательным пр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граммам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01 0 00 03020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1 811,40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01 0 00 03020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1 811,40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1 837,40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тие дошкольного образования Кар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башского городского округа на 2019-2021 годы"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1 837,40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Компенсация части платы, взимаемой с родителей (законных представит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лей) за присмотр и уход за детьми в образовательных организациях, реал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зующих образовательную программу дошкольного образования, распол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женных на территории Челябинской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18 0 00 04050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1 592,10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18 0 00 04050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1 592,10</w:t>
            </w:r>
          </w:p>
        </w:tc>
      </w:tr>
      <w:tr w:rsidR="00DD51DB" w:rsidRPr="002C591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Привлечение детей из малообеспече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ных, неблагополучных семей, а также семей, оказавшихся в трудной жизне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ной ситуации, в расположенные на территории Челябинской области м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ниципальные дошкольные образов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тельные организации через предоста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ление компенсации части родител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ской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S4060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245,30</w:t>
            </w:r>
          </w:p>
        </w:tc>
      </w:tr>
      <w:tr w:rsidR="00DD51DB" w:rsidRPr="00A20233" w:rsidTr="0006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18 0 00 S4060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2C591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DB" w:rsidRPr="00A20233" w:rsidRDefault="00DD51DB" w:rsidP="00624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913">
              <w:rPr>
                <w:rFonts w:ascii="Times New Roman" w:eastAsia="Times New Roman" w:hAnsi="Times New Roman" w:cs="Times New Roman"/>
                <w:lang w:eastAsia="ru-RU"/>
              </w:rPr>
              <w:t>245,30</w:t>
            </w:r>
          </w:p>
        </w:tc>
      </w:tr>
    </w:tbl>
    <w:p w:rsidR="00C44324" w:rsidRPr="00A20233" w:rsidRDefault="00C44324" w:rsidP="00866D1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C44324" w:rsidRPr="00A20233" w:rsidSect="00866D18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81"/>
    <w:rsid w:val="00025E28"/>
    <w:rsid w:val="00036BAB"/>
    <w:rsid w:val="0004587F"/>
    <w:rsid w:val="000672BC"/>
    <w:rsid w:val="0009308B"/>
    <w:rsid w:val="000C32B1"/>
    <w:rsid w:val="000D0F4D"/>
    <w:rsid w:val="000D3DDC"/>
    <w:rsid w:val="001079AB"/>
    <w:rsid w:val="00134D0A"/>
    <w:rsid w:val="0016652D"/>
    <w:rsid w:val="00183BC2"/>
    <w:rsid w:val="00195713"/>
    <w:rsid w:val="001A7609"/>
    <w:rsid w:val="002319AC"/>
    <w:rsid w:val="00284A79"/>
    <w:rsid w:val="00296FBC"/>
    <w:rsid w:val="002C5913"/>
    <w:rsid w:val="00356B3C"/>
    <w:rsid w:val="00386094"/>
    <w:rsid w:val="0039335A"/>
    <w:rsid w:val="003A7106"/>
    <w:rsid w:val="003E315D"/>
    <w:rsid w:val="004058AE"/>
    <w:rsid w:val="00412A1B"/>
    <w:rsid w:val="00434E83"/>
    <w:rsid w:val="004352FC"/>
    <w:rsid w:val="00436A8D"/>
    <w:rsid w:val="004511B6"/>
    <w:rsid w:val="004744B1"/>
    <w:rsid w:val="00484C54"/>
    <w:rsid w:val="004C2FFB"/>
    <w:rsid w:val="00506030"/>
    <w:rsid w:val="00537477"/>
    <w:rsid w:val="00580A8D"/>
    <w:rsid w:val="005B1631"/>
    <w:rsid w:val="005C6BF1"/>
    <w:rsid w:val="00600995"/>
    <w:rsid w:val="00624346"/>
    <w:rsid w:val="0064009D"/>
    <w:rsid w:val="00650A3C"/>
    <w:rsid w:val="00667740"/>
    <w:rsid w:val="006848BE"/>
    <w:rsid w:val="006B1165"/>
    <w:rsid w:val="006B3C69"/>
    <w:rsid w:val="006C7729"/>
    <w:rsid w:val="00711A6D"/>
    <w:rsid w:val="00736028"/>
    <w:rsid w:val="007549A6"/>
    <w:rsid w:val="00764C58"/>
    <w:rsid w:val="0079273C"/>
    <w:rsid w:val="007E6806"/>
    <w:rsid w:val="00804D9A"/>
    <w:rsid w:val="008054CA"/>
    <w:rsid w:val="008107B8"/>
    <w:rsid w:val="00833450"/>
    <w:rsid w:val="00854FF9"/>
    <w:rsid w:val="00866D18"/>
    <w:rsid w:val="00885CA2"/>
    <w:rsid w:val="008A1798"/>
    <w:rsid w:val="008A7169"/>
    <w:rsid w:val="008A7A8C"/>
    <w:rsid w:val="008B7ED1"/>
    <w:rsid w:val="008E729F"/>
    <w:rsid w:val="008F05F5"/>
    <w:rsid w:val="008F6F81"/>
    <w:rsid w:val="00924C51"/>
    <w:rsid w:val="00926452"/>
    <w:rsid w:val="009F6A76"/>
    <w:rsid w:val="00A1313A"/>
    <w:rsid w:val="00A15A0C"/>
    <w:rsid w:val="00A20233"/>
    <w:rsid w:val="00A33924"/>
    <w:rsid w:val="00A33A3D"/>
    <w:rsid w:val="00A614E5"/>
    <w:rsid w:val="00AC63E7"/>
    <w:rsid w:val="00B26F34"/>
    <w:rsid w:val="00B528E9"/>
    <w:rsid w:val="00B655BB"/>
    <w:rsid w:val="00B84962"/>
    <w:rsid w:val="00BA0897"/>
    <w:rsid w:val="00BC4E24"/>
    <w:rsid w:val="00BF09AF"/>
    <w:rsid w:val="00C44324"/>
    <w:rsid w:val="00C565A5"/>
    <w:rsid w:val="00C91B59"/>
    <w:rsid w:val="00CC044E"/>
    <w:rsid w:val="00CE25A3"/>
    <w:rsid w:val="00D05DD1"/>
    <w:rsid w:val="00D2161E"/>
    <w:rsid w:val="00D21E7A"/>
    <w:rsid w:val="00DC7050"/>
    <w:rsid w:val="00DD51DB"/>
    <w:rsid w:val="00E12AB2"/>
    <w:rsid w:val="00E2113E"/>
    <w:rsid w:val="00E4568D"/>
    <w:rsid w:val="00E64D42"/>
    <w:rsid w:val="00E6627C"/>
    <w:rsid w:val="00E86B54"/>
    <w:rsid w:val="00F07D30"/>
    <w:rsid w:val="00F21D6E"/>
    <w:rsid w:val="00F25235"/>
    <w:rsid w:val="00F51DAC"/>
    <w:rsid w:val="00F52331"/>
    <w:rsid w:val="00F83F0D"/>
    <w:rsid w:val="00F9461D"/>
    <w:rsid w:val="00FA3139"/>
    <w:rsid w:val="00FE1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A3D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33A3D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uiPriority w:val="99"/>
    <w:qFormat/>
    <w:rsid w:val="00A33A3D"/>
    <w:pPr>
      <w:spacing w:before="0" w:after="0" w:line="360" w:lineRule="auto"/>
      <w:jc w:val="center"/>
    </w:pPr>
    <w:rPr>
      <w:rFonts w:ascii="Times New Roman" w:hAnsi="Times New Roman" w:cs="Times New Roman"/>
      <w:i w:val="0"/>
      <w:iCs w:val="0"/>
      <w:color w:val="000000"/>
    </w:rPr>
  </w:style>
  <w:style w:type="character" w:customStyle="1" w:styleId="a4">
    <w:name w:val="Название Знак"/>
    <w:link w:val="a3"/>
    <w:uiPriority w:val="99"/>
    <w:locked/>
    <w:rsid w:val="00A33A3D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5">
    <w:name w:val="Hyperlink"/>
    <w:uiPriority w:val="99"/>
    <w:semiHidden/>
    <w:rsid w:val="00537477"/>
    <w:rPr>
      <w:color w:val="0000FF"/>
      <w:u w:val="single"/>
    </w:rPr>
  </w:style>
  <w:style w:type="character" w:styleId="a6">
    <w:name w:val="FollowedHyperlink"/>
    <w:uiPriority w:val="99"/>
    <w:semiHidden/>
    <w:rsid w:val="00537477"/>
    <w:rPr>
      <w:color w:val="800080"/>
      <w:u w:val="single"/>
    </w:rPr>
  </w:style>
  <w:style w:type="paragraph" w:customStyle="1" w:styleId="xl65">
    <w:name w:val="xl65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5374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3747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53747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3747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37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537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3747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537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537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537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537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537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537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537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537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374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53747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537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537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5374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537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537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53747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537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5374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537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53747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77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33A3D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A3D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33A3D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Title"/>
    <w:basedOn w:val="2"/>
    <w:next w:val="a"/>
    <w:link w:val="a4"/>
    <w:uiPriority w:val="99"/>
    <w:qFormat/>
    <w:rsid w:val="00A33A3D"/>
    <w:pPr>
      <w:spacing w:before="0" w:after="0" w:line="360" w:lineRule="auto"/>
      <w:jc w:val="center"/>
    </w:pPr>
    <w:rPr>
      <w:rFonts w:ascii="Times New Roman" w:hAnsi="Times New Roman" w:cs="Times New Roman"/>
      <w:i w:val="0"/>
      <w:iCs w:val="0"/>
      <w:color w:val="000000"/>
    </w:rPr>
  </w:style>
  <w:style w:type="character" w:customStyle="1" w:styleId="a4">
    <w:name w:val="Название Знак"/>
    <w:link w:val="a3"/>
    <w:uiPriority w:val="99"/>
    <w:locked/>
    <w:rsid w:val="00A33A3D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5">
    <w:name w:val="Hyperlink"/>
    <w:uiPriority w:val="99"/>
    <w:semiHidden/>
    <w:rsid w:val="00537477"/>
    <w:rPr>
      <w:color w:val="0000FF"/>
      <w:u w:val="single"/>
    </w:rPr>
  </w:style>
  <w:style w:type="character" w:styleId="a6">
    <w:name w:val="FollowedHyperlink"/>
    <w:uiPriority w:val="99"/>
    <w:semiHidden/>
    <w:rsid w:val="00537477"/>
    <w:rPr>
      <w:color w:val="800080"/>
      <w:u w:val="single"/>
    </w:rPr>
  </w:style>
  <w:style w:type="paragraph" w:customStyle="1" w:styleId="xl65">
    <w:name w:val="xl65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5374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3747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53747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53747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37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5374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53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3747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537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537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537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537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537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537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5374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537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374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53747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537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537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5374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537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537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53747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537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5374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5374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53747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C77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AC74E33-6133-4182-B753-F7B3DA9C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33</Pages>
  <Words>10230</Words>
  <Characters>58316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finans</Company>
  <LinksUpToDate>false</LinksUpToDate>
  <CharactersWithSpaces>68410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uf7</dc:creator>
  <cp:lastModifiedBy>fin2</cp:lastModifiedBy>
  <cp:revision>13</cp:revision>
  <cp:lastPrinted>2019-11-04T09:57:00Z</cp:lastPrinted>
  <dcterms:created xsi:type="dcterms:W3CDTF">2019-08-21T09:11:00Z</dcterms:created>
  <dcterms:modified xsi:type="dcterms:W3CDTF">2019-11-08T06:44:00Z</dcterms:modified>
</cp:coreProperties>
</file>