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831C9E" w:rsidRDefault="00F839CC" w:rsidP="00D17D50">
      <w:pPr>
        <w:pStyle w:val="a4"/>
        <w:ind w:firstLine="426"/>
        <w:jc w:val="both"/>
        <w:rPr>
          <w:sz w:val="24"/>
          <w:szCs w:val="24"/>
        </w:rPr>
      </w:pPr>
      <w:r w:rsidRPr="00E836B2">
        <w:rPr>
          <w:sz w:val="24"/>
          <w:szCs w:val="24"/>
        </w:rPr>
        <w:t>Настоящим Администрация Караба</w:t>
      </w:r>
      <w:r w:rsidR="00AC6B0B" w:rsidRPr="00E836B2">
        <w:rPr>
          <w:sz w:val="24"/>
          <w:szCs w:val="24"/>
        </w:rPr>
        <w:t>ш</w:t>
      </w:r>
      <w:r w:rsidRPr="00E836B2">
        <w:rPr>
          <w:sz w:val="24"/>
          <w:szCs w:val="24"/>
        </w:rPr>
        <w:t xml:space="preserve">ского городского округа уведомляет о начале публичных </w:t>
      </w:r>
      <w:r w:rsidRPr="00831C9E">
        <w:rPr>
          <w:sz w:val="24"/>
          <w:szCs w:val="24"/>
        </w:rPr>
        <w:t xml:space="preserve">консультаций в целях </w:t>
      </w:r>
      <w:proofErr w:type="gramStart"/>
      <w:r w:rsidRPr="00831C9E">
        <w:rPr>
          <w:sz w:val="24"/>
          <w:szCs w:val="24"/>
        </w:rPr>
        <w:t xml:space="preserve">проведения оценки </w:t>
      </w:r>
      <w:r w:rsidR="00E836B2" w:rsidRPr="00831C9E">
        <w:rPr>
          <w:sz w:val="24"/>
          <w:szCs w:val="24"/>
        </w:rPr>
        <w:t>фактического</w:t>
      </w:r>
      <w:r w:rsidRPr="00831C9E">
        <w:rPr>
          <w:sz w:val="24"/>
          <w:szCs w:val="24"/>
        </w:rPr>
        <w:t xml:space="preserve"> воздействия </w:t>
      </w:r>
      <w:r w:rsidR="00E836B2" w:rsidRPr="00831C9E">
        <w:rPr>
          <w:sz w:val="24"/>
          <w:szCs w:val="24"/>
        </w:rPr>
        <w:t>Решения Собрания депутатов</w:t>
      </w:r>
      <w:proofErr w:type="gramEnd"/>
      <w:r w:rsidR="00E836B2" w:rsidRPr="00831C9E">
        <w:rPr>
          <w:sz w:val="24"/>
          <w:szCs w:val="24"/>
        </w:rPr>
        <w:t xml:space="preserve"> Карабашского городского</w:t>
      </w:r>
      <w:r w:rsidR="004A7AF0" w:rsidRPr="00831C9E">
        <w:rPr>
          <w:sz w:val="24"/>
          <w:szCs w:val="24"/>
        </w:rPr>
        <w:t xml:space="preserve"> округа</w:t>
      </w:r>
      <w:r w:rsidR="00E836B2" w:rsidRPr="00831C9E">
        <w:rPr>
          <w:sz w:val="24"/>
          <w:szCs w:val="24"/>
        </w:rPr>
        <w:t xml:space="preserve"> </w:t>
      </w:r>
      <w:r w:rsidR="00831C9E">
        <w:rPr>
          <w:sz w:val="24"/>
          <w:szCs w:val="24"/>
        </w:rPr>
        <w:t>от 23.06.2016 г. № 11</w:t>
      </w:r>
      <w:r w:rsidR="00D115D1" w:rsidRPr="00831C9E">
        <w:rPr>
          <w:sz w:val="24"/>
          <w:szCs w:val="24"/>
        </w:rPr>
        <w:t xml:space="preserve">6 </w:t>
      </w:r>
      <w:r w:rsidR="00691543" w:rsidRPr="00831C9E">
        <w:rPr>
          <w:sz w:val="24"/>
          <w:szCs w:val="24"/>
        </w:rPr>
        <w:t>«</w:t>
      </w:r>
      <w:r w:rsidR="004126CF" w:rsidRPr="00831C9E">
        <w:rPr>
          <w:sz w:val="24"/>
          <w:szCs w:val="24"/>
        </w:rPr>
        <w:t xml:space="preserve">Об утверждении </w:t>
      </w:r>
      <w:r w:rsidR="00831C9E" w:rsidRPr="00831C9E">
        <w:rPr>
          <w:sz w:val="24"/>
          <w:szCs w:val="24"/>
        </w:rPr>
        <w:t>Положения об организации транспортного обслуживания населения на муниципальных маршрутах регулярных перевозок в границах Карабашского городского округа</w:t>
      </w:r>
      <w:r w:rsidRPr="00831C9E">
        <w:rPr>
          <w:bCs/>
          <w:sz w:val="24"/>
          <w:szCs w:val="24"/>
        </w:rPr>
        <w:t>»</w:t>
      </w:r>
      <w:r w:rsidR="00691543" w:rsidRPr="00831C9E">
        <w:rPr>
          <w:bCs/>
          <w:sz w:val="24"/>
          <w:szCs w:val="24"/>
        </w:rPr>
        <w:t>.</w:t>
      </w:r>
    </w:p>
    <w:p w:rsidR="00F839CC" w:rsidRDefault="00F839CC" w:rsidP="00D31C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C9E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</w:t>
      </w:r>
      <w:r w:rsidRPr="00D31C49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нормативного правового акта: </w:t>
      </w:r>
      <w:r w:rsidR="00D2752F" w:rsidRPr="00D31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222" w:rsidRPr="00D31C49">
        <w:rPr>
          <w:rFonts w:ascii="Times New Roman" w:hAnsi="Times New Roman" w:cs="Times New Roman"/>
          <w:sz w:val="24"/>
          <w:szCs w:val="24"/>
          <w:lang w:eastAsia="ru-RU"/>
        </w:rPr>
        <w:t xml:space="preserve">отдел </w:t>
      </w:r>
      <w:r w:rsidR="00D31C49" w:rsidRPr="00D31C49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31C49">
        <w:rPr>
          <w:rFonts w:ascii="Times New Roman" w:hAnsi="Times New Roman" w:cs="Times New Roman"/>
          <w:sz w:val="24"/>
          <w:szCs w:val="24"/>
        </w:rPr>
        <w:t xml:space="preserve"> </w:t>
      </w:r>
      <w:r w:rsidR="008438D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Карабашского городского округа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67649E" w:rsidRPr="0067649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bookmarkStart w:id="0" w:name="_GoBack"/>
      <w:bookmarkEnd w:id="0"/>
      <w:r w:rsidR="00171F6A" w:rsidRPr="0067649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67649E" w:rsidRPr="00E836B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Pr="00D115D1" w:rsidRDefault="00F839CC" w:rsidP="00D115D1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r w:rsidR="00D115D1" w:rsidRPr="00DB405B">
        <w:rPr>
          <w:rFonts w:ascii="Times New Roman" w:hAnsi="Times New Roman" w:cs="Times New Roman"/>
        </w:rPr>
        <w:t>gkhkarabash@mail.ru</w:t>
      </w:r>
      <w:r w:rsidR="00D1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форме.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Default="00D31C49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Наумова Ирина Ивановна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C6B0B">
        <w:rPr>
          <w:rFonts w:ascii="Times New Roman" w:hAnsi="Times New Roman" w:cs="Times New Roman"/>
          <w:sz w:val="24"/>
          <w:szCs w:val="24"/>
          <w:lang w:eastAsia="ru-RU"/>
        </w:rPr>
        <w:t>ачальник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Pr="00D31C49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администрации Карабашского городского округа, тел.: 8(35153)2-</w:t>
      </w:r>
      <w:r w:rsidR="00AC6B0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15D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6B0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115D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Pr="00B64222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222"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831C9E" w:rsidRPr="00831C9E" w:rsidRDefault="00831C9E" w:rsidP="00831C9E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831C9E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831C9E">
        <w:rPr>
          <w:sz w:val="24"/>
          <w:szCs w:val="24"/>
        </w:rPr>
        <w:t xml:space="preserve"> Собрания депутатов Карабашского городского округа </w:t>
      </w:r>
      <w:r w:rsidR="00397B50">
        <w:rPr>
          <w:sz w:val="24"/>
          <w:szCs w:val="24"/>
        </w:rPr>
        <w:t>от 23.06.2016 г. №</w:t>
      </w:r>
      <w:r>
        <w:rPr>
          <w:sz w:val="24"/>
          <w:szCs w:val="24"/>
        </w:rPr>
        <w:t>11</w:t>
      </w:r>
      <w:r w:rsidRPr="00831C9E">
        <w:rPr>
          <w:sz w:val="24"/>
          <w:szCs w:val="24"/>
        </w:rPr>
        <w:t>6 «Об утверждении Положения об организации транспортного обслуживания населения на муниципальных маршрутах регулярных перевозок в границах Карабашского городского округа</w:t>
      </w:r>
      <w:r w:rsidRPr="00831C9E">
        <w:rPr>
          <w:bCs/>
          <w:sz w:val="24"/>
          <w:szCs w:val="24"/>
        </w:rPr>
        <w:t>».</w:t>
      </w:r>
    </w:p>
    <w:p w:rsidR="00F839CC" w:rsidRPr="00B64222" w:rsidRDefault="00D115D1" w:rsidP="00831C9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839CC" w:rsidRPr="00B64222">
        <w:rPr>
          <w:rFonts w:ascii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39CC" w:rsidRPr="00B64222">
        <w:rPr>
          <w:rFonts w:ascii="Times New Roman" w:hAnsi="Times New Roman" w:cs="Times New Roman"/>
          <w:sz w:val="24"/>
          <w:szCs w:val="24"/>
          <w:lang w:eastAsia="ru-RU"/>
        </w:rPr>
        <w:t>просный лист.</w:t>
      </w:r>
    </w:p>
    <w:p w:rsidR="000B576E" w:rsidRPr="00B64222" w:rsidRDefault="000B576E" w:rsidP="004A7AF0">
      <w:pPr>
        <w:ind w:firstLine="426"/>
        <w:jc w:val="both"/>
        <w:rPr>
          <w:rFonts w:ascii="Times New Roman" w:hAnsi="Times New Roman" w:cs="Times New Roman"/>
        </w:rPr>
      </w:pPr>
    </w:p>
    <w:sectPr w:rsidR="000B576E" w:rsidRPr="00B64222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1A75"/>
    <w:multiLevelType w:val="hybridMultilevel"/>
    <w:tmpl w:val="7D0474A6"/>
    <w:lvl w:ilvl="0" w:tplc="C46E5FCC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16578E"/>
    <w:rsid w:val="00171F6A"/>
    <w:rsid w:val="002219B8"/>
    <w:rsid w:val="00397B50"/>
    <w:rsid w:val="004126CF"/>
    <w:rsid w:val="0043691B"/>
    <w:rsid w:val="004867AE"/>
    <w:rsid w:val="004A7AF0"/>
    <w:rsid w:val="004D2D51"/>
    <w:rsid w:val="004F40DF"/>
    <w:rsid w:val="004F60F6"/>
    <w:rsid w:val="00555DC9"/>
    <w:rsid w:val="0067649E"/>
    <w:rsid w:val="00691543"/>
    <w:rsid w:val="006A3505"/>
    <w:rsid w:val="00701943"/>
    <w:rsid w:val="00807019"/>
    <w:rsid w:val="00831C9E"/>
    <w:rsid w:val="008438D8"/>
    <w:rsid w:val="00865D6F"/>
    <w:rsid w:val="009A192F"/>
    <w:rsid w:val="009F3DF8"/>
    <w:rsid w:val="00AC6B0B"/>
    <w:rsid w:val="00B64222"/>
    <w:rsid w:val="00B833B5"/>
    <w:rsid w:val="00BC307D"/>
    <w:rsid w:val="00C70D8E"/>
    <w:rsid w:val="00CD18E0"/>
    <w:rsid w:val="00D115D1"/>
    <w:rsid w:val="00D17D50"/>
    <w:rsid w:val="00D2752F"/>
    <w:rsid w:val="00D31C49"/>
    <w:rsid w:val="00DB405B"/>
    <w:rsid w:val="00DC3F6A"/>
    <w:rsid w:val="00E6377D"/>
    <w:rsid w:val="00E836B2"/>
    <w:rsid w:val="00EA73D4"/>
    <w:rsid w:val="00F51EE7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  <w:style w:type="paragraph" w:customStyle="1" w:styleId="ConsPlusNormal">
    <w:name w:val="ConsPlusNormal"/>
    <w:rsid w:val="0084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43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438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21</cp:revision>
  <cp:lastPrinted>2017-11-24T09:44:00Z</cp:lastPrinted>
  <dcterms:created xsi:type="dcterms:W3CDTF">2018-08-24T09:23:00Z</dcterms:created>
  <dcterms:modified xsi:type="dcterms:W3CDTF">2020-09-23T09:13:00Z</dcterms:modified>
</cp:coreProperties>
</file>