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7D" w:rsidRDefault="00CA027D" w:rsidP="00263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tbl>
      <w:tblPr>
        <w:tblStyle w:val="a3"/>
        <w:tblpPr w:leftFromText="180" w:rightFromText="180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</w:tblGrid>
      <w:tr w:rsidR="00CA027D" w:rsidRPr="00E67D51" w:rsidTr="00CA027D">
        <w:tc>
          <w:tcPr>
            <w:tcW w:w="3278" w:type="dxa"/>
          </w:tcPr>
          <w:p w:rsidR="00CA027D" w:rsidRPr="00E67D51" w:rsidRDefault="00CA027D" w:rsidP="00CA027D">
            <w:pPr>
              <w:rPr>
                <w:rFonts w:ascii="Times New Roman" w:hAnsi="Times New Roman" w:cs="Times New Roman"/>
              </w:rPr>
            </w:pPr>
            <w:bookmarkStart w:id="0" w:name="_GoBack"/>
            <w:r w:rsidRPr="00E67D51">
              <w:rPr>
                <w:rFonts w:ascii="Times New Roman" w:hAnsi="Times New Roman" w:cs="Times New Roman"/>
              </w:rPr>
              <w:t xml:space="preserve">Приложение  3 к приказу </w:t>
            </w:r>
          </w:p>
          <w:p w:rsidR="00CA027D" w:rsidRPr="00E67D51" w:rsidRDefault="00CA027D" w:rsidP="00CA027D">
            <w:pPr>
              <w:rPr>
                <w:rFonts w:ascii="Times New Roman" w:hAnsi="Times New Roman" w:cs="Times New Roman"/>
              </w:rPr>
            </w:pPr>
            <w:r w:rsidRPr="00E67D51">
              <w:rPr>
                <w:rFonts w:ascii="Times New Roman" w:hAnsi="Times New Roman" w:cs="Times New Roman"/>
              </w:rPr>
              <w:t xml:space="preserve">№ </w:t>
            </w:r>
            <w:r w:rsidRPr="00E67D51">
              <w:rPr>
                <w:rFonts w:ascii="Times New Roman" w:hAnsi="Times New Roman" w:cs="Times New Roman"/>
                <w:u w:val="single"/>
              </w:rPr>
              <w:t>69</w:t>
            </w:r>
            <w:r w:rsidRPr="00E67D51">
              <w:rPr>
                <w:rFonts w:ascii="Times New Roman" w:hAnsi="Times New Roman" w:cs="Times New Roman"/>
              </w:rPr>
              <w:t xml:space="preserve"> от «</w:t>
            </w:r>
            <w:r w:rsidRPr="00E67D51">
              <w:rPr>
                <w:rFonts w:ascii="Times New Roman" w:hAnsi="Times New Roman" w:cs="Times New Roman"/>
                <w:u w:val="single"/>
              </w:rPr>
              <w:t>26</w:t>
            </w:r>
            <w:r w:rsidRPr="00E67D51">
              <w:rPr>
                <w:rFonts w:ascii="Times New Roman" w:hAnsi="Times New Roman" w:cs="Times New Roman"/>
              </w:rPr>
              <w:t xml:space="preserve">»  </w:t>
            </w:r>
            <w:r w:rsidRPr="00E67D51">
              <w:rPr>
                <w:rFonts w:ascii="Times New Roman" w:hAnsi="Times New Roman" w:cs="Times New Roman"/>
                <w:u w:val="single"/>
              </w:rPr>
              <w:t>августа</w:t>
            </w:r>
            <w:r w:rsidRPr="00E67D51">
              <w:rPr>
                <w:rFonts w:ascii="Times New Roman" w:hAnsi="Times New Roman" w:cs="Times New Roman"/>
              </w:rPr>
              <w:t xml:space="preserve"> 2019г.</w:t>
            </w:r>
          </w:p>
          <w:p w:rsidR="00CA027D" w:rsidRPr="00E67D51" w:rsidRDefault="00CA027D" w:rsidP="00CA027D">
            <w:pPr>
              <w:rPr>
                <w:rFonts w:ascii="Times New Roman" w:hAnsi="Times New Roman" w:cs="Times New Roman"/>
              </w:rPr>
            </w:pPr>
            <w:r w:rsidRPr="00E67D51">
              <w:rPr>
                <w:rFonts w:ascii="Times New Roman" w:hAnsi="Times New Roman" w:cs="Times New Roman"/>
              </w:rPr>
              <w:t>Управления финансов администрации Карабашского городского округа</w:t>
            </w:r>
          </w:p>
          <w:p w:rsidR="00CA027D" w:rsidRPr="00E67D51" w:rsidRDefault="00CA027D" w:rsidP="00CA02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</w:tr>
      <w:bookmarkEnd w:id="0"/>
    </w:tbl>
    <w:p w:rsidR="005276AB" w:rsidRDefault="005276AB" w:rsidP="00263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276AB" w:rsidRPr="00D422A3" w:rsidRDefault="005276AB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27D" w:rsidRDefault="005276AB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A027D" w:rsidRDefault="00CA027D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27D" w:rsidRDefault="00CA027D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27D" w:rsidRDefault="00CA027D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27D" w:rsidRDefault="00CA027D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015" w:rsidRPr="00D422A3" w:rsidRDefault="00CA027D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63015" w:rsidRPr="00D422A3">
        <w:rPr>
          <w:rFonts w:ascii="Times New Roman" w:hAnsi="Times New Roman" w:cs="Times New Roman"/>
          <w:sz w:val="24"/>
          <w:szCs w:val="24"/>
        </w:rPr>
        <w:t>Утверждаю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Руководитель __________ 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учреждения    (подпись) (расшифровка подписи)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"__" _________________ 20 __ г.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0"/>
        <w:gridCol w:w="1680"/>
        <w:gridCol w:w="1960"/>
      </w:tblGrid>
      <w:tr w:rsidR="00263015" w:rsidRPr="00D422A3"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АКТ N 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 ликвидации (уничтожении) основного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63015" w:rsidRPr="00D422A3"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"_____" ________________ 20__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Учреждение (централизованная бухгалтерия) 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____________________________________________________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по КСП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________________________________________________________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по ОКОФ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 _______________________________________________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3015" w:rsidRPr="00D422A3" w:rsidRDefault="00263015" w:rsidP="00EC25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00"/>
      <w:r w:rsidRPr="00D422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Сведения об объекте основных средств, подлежащем ликвидации (уничтожению)</w:t>
      </w:r>
    </w:p>
    <w:bookmarkEnd w:id="1"/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80"/>
        <w:gridCol w:w="2800"/>
        <w:gridCol w:w="2240"/>
        <w:gridCol w:w="2940"/>
        <w:gridCol w:w="2240"/>
      </w:tblGrid>
      <w:tr w:rsidR="00263015" w:rsidRPr="00D422A3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номер имущества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940"/>
        <w:gridCol w:w="3220"/>
        <w:gridCol w:w="2380"/>
        <w:gridCol w:w="3500"/>
      </w:tblGrid>
      <w:tr w:rsidR="00263015" w:rsidRPr="00D422A3"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Год изготовления (постройки, закладки, рождения, регистрации)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63015" w:rsidRPr="00D422A3">
        <w:tc>
          <w:tcPr>
            <w:tcW w:w="3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приема к учету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63015" w:rsidRPr="00D422A3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015" w:rsidRPr="00D422A3"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940"/>
        <w:gridCol w:w="3220"/>
        <w:gridCol w:w="2380"/>
        <w:gridCol w:w="3500"/>
      </w:tblGrid>
      <w:tr w:rsidR="00263015" w:rsidRPr="00D422A3"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Реквизиты акта о списании объекта основных средств</w:t>
            </w:r>
          </w:p>
        </w:tc>
        <w:tc>
          <w:tcPr>
            <w:tcW w:w="9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предусмотренные Актом о списании объекта основных средств (снос, разборка, демонтаж, уничтожение, утилизация и т.д.)</w:t>
            </w:r>
          </w:p>
        </w:tc>
      </w:tr>
      <w:tr w:rsidR="00263015" w:rsidRPr="00D422A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Номер акта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Дата акта</w:t>
            </w:r>
          </w:p>
        </w:tc>
        <w:tc>
          <w:tcPr>
            <w:tcW w:w="9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3015" w:rsidRPr="00D422A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3015" w:rsidRPr="00D422A3" w:rsidRDefault="00263015" w:rsidP="00EC25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200"/>
      <w:r w:rsidRPr="00D422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Сведения о содержании драгоценных материалов (металлов, камней и т.п.)</w:t>
      </w:r>
    </w:p>
    <w:bookmarkEnd w:id="2"/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380"/>
        <w:gridCol w:w="3080"/>
        <w:gridCol w:w="2380"/>
        <w:gridCol w:w="3360"/>
      </w:tblGrid>
      <w:tr w:rsidR="00263015" w:rsidRPr="00D422A3"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Наименование драгоценных материалов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Код счета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(масса)</w:t>
            </w:r>
          </w:p>
        </w:tc>
      </w:tr>
      <w:tr w:rsidR="00263015" w:rsidRPr="00D422A3"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 w:history="1">
              <w:r w:rsidRPr="00AD322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015" w:rsidRPr="00D422A3"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3015" w:rsidRPr="00D422A3" w:rsidRDefault="00263015" w:rsidP="00EC25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300"/>
      <w:r w:rsidRPr="00D422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Сведения о наличии приспособлений, принадлежностей, составных частей</w:t>
      </w:r>
    </w:p>
    <w:bookmarkEnd w:id="3"/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380"/>
        <w:gridCol w:w="3080"/>
        <w:gridCol w:w="2380"/>
        <w:gridCol w:w="3360"/>
      </w:tblGrid>
      <w:tr w:rsidR="00263015" w:rsidRPr="00D422A3"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драгоценных материалов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Код счета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(масса)</w:t>
            </w:r>
          </w:p>
        </w:tc>
      </w:tr>
      <w:tr w:rsidR="00263015" w:rsidRPr="00D422A3"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AD322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015" w:rsidRPr="00D422A3"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Комиссия в составе 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(должности, фамилии и инициалы)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22A3">
        <w:rPr>
          <w:rFonts w:ascii="Times New Roman" w:hAnsi="Times New Roman" w:cs="Times New Roman"/>
          <w:sz w:val="24"/>
          <w:szCs w:val="24"/>
        </w:rPr>
        <w:t>назначенная</w:t>
      </w:r>
      <w:proofErr w:type="gramEnd"/>
      <w:r w:rsidRPr="00D422A3">
        <w:rPr>
          <w:rFonts w:ascii="Times New Roman" w:hAnsi="Times New Roman" w:cs="Times New Roman"/>
          <w:sz w:val="24"/>
          <w:szCs w:val="24"/>
        </w:rPr>
        <w:t xml:space="preserve"> приказом (распоряжением)___________________________________________________________________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"___"______________ 20__ г.   N____________ на основании 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осуществила контроль выполнения ликвидационных мероприятий в отношении объекта основных средств 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Техническое состояние и причины ликвидации (уничтожения) и способ осуществления 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Заключение комиссии: 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Отметка о внесении данных о ликвидации объекта недвижимости в ЕГРН</w:t>
      </w:r>
      <w:hyperlink w:anchor="sub_1111" w:history="1">
        <w:r w:rsidRPr="00D422A3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  <w:r w:rsidRPr="00D422A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Отметка об исключении объекта основных средств из реестра государственного (муниципального) имущества 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Приложения:     1.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585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22A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Члены комиссии: ________________ _____________ 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   (должность)      (подпись)    (расшифровка подписи)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 ________________ _____________ 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   (должность)      (подпись)    (расшифровка подписи)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________________ _____________ 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422A3">
        <w:rPr>
          <w:rFonts w:ascii="Times New Roman" w:hAnsi="Times New Roman" w:cs="Times New Roman"/>
          <w:sz w:val="24"/>
          <w:szCs w:val="24"/>
        </w:rPr>
        <w:t>(должность)      (подпись)    (расшифровка подписи</w:t>
      </w:r>
      <w:proofErr w:type="gramEnd"/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111"/>
      <w:r w:rsidRPr="00D422A3">
        <w:rPr>
          <w:rFonts w:ascii="Times New Roman" w:hAnsi="Times New Roman" w:cs="Times New Roman"/>
          <w:sz w:val="24"/>
          <w:szCs w:val="24"/>
        </w:rPr>
        <w:t xml:space="preserve">     * Единый государственный реестр недвижимости</w:t>
      </w:r>
    </w:p>
    <w:bookmarkEnd w:id="4"/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3015" w:rsidRPr="00D422A3" w:rsidRDefault="00263015" w:rsidP="00EC25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" w:name="sub_400"/>
      <w:r w:rsidRPr="00D422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Результаты ликвидации (уничтожения) объекта основных средств</w:t>
      </w:r>
    </w:p>
    <w:bookmarkEnd w:id="5"/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840"/>
        <w:gridCol w:w="1260"/>
        <w:gridCol w:w="1120"/>
        <w:gridCol w:w="980"/>
        <w:gridCol w:w="1120"/>
        <w:gridCol w:w="1120"/>
        <w:gridCol w:w="1120"/>
        <w:gridCol w:w="1120"/>
        <w:gridCol w:w="1820"/>
        <w:gridCol w:w="1120"/>
        <w:gridCol w:w="980"/>
      </w:tblGrid>
      <w:tr w:rsidR="00263015" w:rsidRPr="00D422A3">
        <w:tc>
          <w:tcPr>
            <w:tcW w:w="15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Форма Акта с. 2</w:t>
            </w:r>
          </w:p>
        </w:tc>
      </w:tr>
      <w:tr w:rsidR="00263015" w:rsidRPr="00D422A3"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Направление выбытия,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Код счета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263015" w:rsidRPr="00D422A3"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AD322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1. Расходы, связанные с ликвидацией (уничтожением)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2. Поступило от ликвидации объекта основных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015" w:rsidRPr="00D422A3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015" w:rsidRPr="00D422A3" w:rsidRDefault="00263015" w:rsidP="00D4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Сведения о расходах, связанных с ликвидацией (уничтожением) объекта основных средств, и о поступлении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22A3">
        <w:rPr>
          <w:rFonts w:ascii="Times New Roman" w:hAnsi="Times New Roman" w:cs="Times New Roman"/>
          <w:sz w:val="24"/>
          <w:szCs w:val="24"/>
        </w:rPr>
        <w:t>материальных ценностей от ликвидации отражены в акте о списании объекта основных средств</w:t>
      </w:r>
      <w:proofErr w:type="gramEnd"/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Главный бухгалтер _____________  _______________________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 xml:space="preserve">                    (подпись)     (расшифровка подписи)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2A3">
        <w:rPr>
          <w:rFonts w:ascii="Times New Roman" w:hAnsi="Times New Roman" w:cs="Times New Roman"/>
          <w:sz w:val="24"/>
          <w:szCs w:val="24"/>
        </w:rPr>
        <w:t>"___" _____________ 20 ___ г.</w:t>
      </w: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3015" w:rsidRPr="00D422A3" w:rsidRDefault="00263015" w:rsidP="00D42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5F94" w:rsidRPr="00D422A3" w:rsidRDefault="005D5F94" w:rsidP="00D42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F94" w:rsidRPr="00D422A3" w:rsidSect="00743A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015"/>
    <w:rsid w:val="00263015"/>
    <w:rsid w:val="005276AB"/>
    <w:rsid w:val="005D5F94"/>
    <w:rsid w:val="0069566A"/>
    <w:rsid w:val="008027B5"/>
    <w:rsid w:val="00AD3220"/>
    <w:rsid w:val="00BC4E69"/>
    <w:rsid w:val="00CA027D"/>
    <w:rsid w:val="00D422A3"/>
    <w:rsid w:val="00E67D51"/>
    <w:rsid w:val="00EC25AE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922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UF-15-3</dc:creator>
  <cp:lastModifiedBy>uf7</cp:lastModifiedBy>
  <cp:revision>10</cp:revision>
  <dcterms:created xsi:type="dcterms:W3CDTF">2018-08-10T09:51:00Z</dcterms:created>
  <dcterms:modified xsi:type="dcterms:W3CDTF">2019-09-09T05:49:00Z</dcterms:modified>
</cp:coreProperties>
</file>