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32" w:rsidRDefault="00273A32" w:rsidP="004637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578" w:rsidRDefault="00463762" w:rsidP="004637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ДОКУМЕНТ ПУБЛИЧНЫХ СЛУШАНИЙ</w:t>
      </w:r>
    </w:p>
    <w:p w:rsidR="00463762" w:rsidRDefault="00463762" w:rsidP="004637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762" w:rsidRDefault="00463762" w:rsidP="006C74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ПО ИТОГАМ ПРОВЕДЕНИЯ ПУБЛИЧНЫХ </w:t>
      </w:r>
      <w:r w:rsidR="006E01D6">
        <w:rPr>
          <w:rFonts w:ascii="Times New Roman" w:hAnsi="Times New Roman" w:cs="Times New Roman"/>
          <w:b/>
          <w:sz w:val="28"/>
          <w:szCs w:val="28"/>
        </w:rPr>
        <w:t xml:space="preserve">(ОБЩЕСТВЕННЫХ) </w:t>
      </w:r>
      <w:r>
        <w:rPr>
          <w:rFonts w:ascii="Times New Roman" w:hAnsi="Times New Roman" w:cs="Times New Roman"/>
          <w:b/>
          <w:sz w:val="28"/>
          <w:szCs w:val="28"/>
        </w:rPr>
        <w:t>СЛУШАНИЙ ПО ПРОЕКТУ «РЕКОНСТРУКЦИЯ ХИ</w:t>
      </w:r>
      <w:r w:rsidR="00417652">
        <w:rPr>
          <w:rFonts w:ascii="Times New Roman" w:hAnsi="Times New Roman" w:cs="Times New Roman"/>
          <w:b/>
          <w:sz w:val="28"/>
          <w:szCs w:val="28"/>
        </w:rPr>
        <w:t>МИКО-МЕТАЛЛУРГИЧЕСКОГО ПРОИЗВОДСТВА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ЗАО «КАРАБАШМЕДЬ»</w:t>
      </w:r>
      <w:r w:rsidR="006E01D6">
        <w:rPr>
          <w:rFonts w:ascii="Times New Roman" w:hAnsi="Times New Roman" w:cs="Times New Roman"/>
          <w:b/>
          <w:sz w:val="28"/>
          <w:szCs w:val="28"/>
        </w:rPr>
        <w:t xml:space="preserve"> НА ПРОИЗВОДСТВО 120 ТЫС</w:t>
      </w:r>
      <w:proofErr w:type="gramStart"/>
      <w:r w:rsidR="006E01D6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="006E01D6">
        <w:rPr>
          <w:rFonts w:ascii="Times New Roman" w:hAnsi="Times New Roman" w:cs="Times New Roman"/>
          <w:b/>
          <w:sz w:val="28"/>
          <w:szCs w:val="28"/>
        </w:rPr>
        <w:t>ОНН ЧЕРНОВОЙ МЕДИ В ГОД» НА ПЕРИОД 2011-2016 ГГ.</w:t>
      </w:r>
    </w:p>
    <w:p w:rsidR="00273A32" w:rsidRDefault="00273A32" w:rsidP="006E01D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63762" w:rsidRDefault="00273A32" w:rsidP="006C74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63762">
        <w:rPr>
          <w:rFonts w:ascii="Times New Roman" w:hAnsi="Times New Roman" w:cs="Times New Roman"/>
          <w:b/>
          <w:sz w:val="28"/>
          <w:szCs w:val="28"/>
        </w:rPr>
        <w:t>т «15» ИЮНЯ 2012 ГОДА</w:t>
      </w:r>
    </w:p>
    <w:p w:rsidR="00C00D67" w:rsidRDefault="00C00D67" w:rsidP="006C74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762" w:rsidRDefault="00463762" w:rsidP="0046376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назначены постановлением Администрации Карабашского городского округа от 01.06.2012г. № 227.</w:t>
      </w:r>
    </w:p>
    <w:p w:rsidR="00463762" w:rsidRDefault="00463762" w:rsidP="0046376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публичных слушаний: обсуждение проекта «Реконструкция хи</w:t>
      </w:r>
      <w:r w:rsidR="00417652">
        <w:rPr>
          <w:rFonts w:ascii="Times New Roman" w:hAnsi="Times New Roman" w:cs="Times New Roman"/>
          <w:sz w:val="28"/>
          <w:szCs w:val="28"/>
        </w:rPr>
        <w:t>мико-металлургического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ЗАО «К</w:t>
      </w:r>
      <w:r w:rsidR="006E01D6">
        <w:rPr>
          <w:rFonts w:ascii="Times New Roman" w:hAnsi="Times New Roman" w:cs="Times New Roman"/>
          <w:sz w:val="28"/>
          <w:szCs w:val="28"/>
        </w:rPr>
        <w:t>арабашмедь»  на производство 120 тыс</w:t>
      </w:r>
      <w:proofErr w:type="gramStart"/>
      <w:r w:rsidR="006E01D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E01D6">
        <w:rPr>
          <w:rFonts w:ascii="Times New Roman" w:hAnsi="Times New Roman" w:cs="Times New Roman"/>
          <w:sz w:val="28"/>
          <w:szCs w:val="28"/>
        </w:rPr>
        <w:t>онн черновой меди в год» на период 2011-2016 гг.</w:t>
      </w:r>
    </w:p>
    <w:p w:rsidR="00463762" w:rsidRDefault="00463762" w:rsidP="0046376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 публичных слушаний: </w:t>
      </w:r>
      <w:r w:rsidR="00987529">
        <w:rPr>
          <w:rFonts w:ascii="Times New Roman" w:hAnsi="Times New Roman" w:cs="Times New Roman"/>
          <w:sz w:val="28"/>
          <w:szCs w:val="28"/>
        </w:rPr>
        <w:t>ЗАО «Карабашмедь».</w:t>
      </w:r>
    </w:p>
    <w:p w:rsidR="00463762" w:rsidRDefault="00463762" w:rsidP="0046376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публичных слушаний: </w:t>
      </w:r>
      <w:r w:rsidR="00987529">
        <w:rPr>
          <w:rFonts w:ascii="Times New Roman" w:hAnsi="Times New Roman" w:cs="Times New Roman"/>
          <w:sz w:val="28"/>
          <w:szCs w:val="28"/>
        </w:rPr>
        <w:t>15 июня 2012 года.</w:t>
      </w:r>
    </w:p>
    <w:p w:rsidR="00987529" w:rsidRDefault="00987529" w:rsidP="0046376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участников публичных слушаний: </w:t>
      </w:r>
      <w:r w:rsidR="0078279C">
        <w:rPr>
          <w:rFonts w:ascii="Times New Roman" w:hAnsi="Times New Roman" w:cs="Times New Roman"/>
          <w:sz w:val="28"/>
          <w:szCs w:val="28"/>
        </w:rPr>
        <w:t>82 человека</w:t>
      </w:r>
    </w:p>
    <w:p w:rsidR="00987529" w:rsidRDefault="00603C2E" w:rsidP="0046376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87529">
        <w:rPr>
          <w:rFonts w:ascii="Times New Roman" w:hAnsi="Times New Roman" w:cs="Times New Roman"/>
          <w:sz w:val="28"/>
          <w:szCs w:val="28"/>
        </w:rPr>
        <w:t xml:space="preserve">результате обсуждения проекта «Реконструкция химико-металлургического </w:t>
      </w:r>
      <w:r w:rsidR="0078279C">
        <w:rPr>
          <w:rFonts w:ascii="Times New Roman" w:hAnsi="Times New Roman" w:cs="Times New Roman"/>
          <w:sz w:val="28"/>
          <w:szCs w:val="28"/>
        </w:rPr>
        <w:t xml:space="preserve">комплекса ЗАО «Карабашмедь» </w:t>
      </w:r>
      <w:r w:rsidR="006E01D6">
        <w:rPr>
          <w:rFonts w:ascii="Times New Roman" w:hAnsi="Times New Roman" w:cs="Times New Roman"/>
          <w:sz w:val="28"/>
          <w:szCs w:val="28"/>
        </w:rPr>
        <w:t>на производство 120 тыс</w:t>
      </w:r>
      <w:proofErr w:type="gramStart"/>
      <w:r w:rsidR="006E01D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E01D6">
        <w:rPr>
          <w:rFonts w:ascii="Times New Roman" w:hAnsi="Times New Roman" w:cs="Times New Roman"/>
          <w:sz w:val="28"/>
          <w:szCs w:val="28"/>
        </w:rPr>
        <w:t xml:space="preserve">онн черновой меди в год» на период 2011-2016 гг. </w:t>
      </w:r>
      <w:r w:rsidR="0078279C">
        <w:rPr>
          <w:rFonts w:ascii="Times New Roman" w:hAnsi="Times New Roman" w:cs="Times New Roman"/>
          <w:sz w:val="28"/>
          <w:szCs w:val="28"/>
        </w:rPr>
        <w:t>поступили предложения от участников слушаний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279C" w:rsidRDefault="00603C2E" w:rsidP="0078279C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sz w:val="28"/>
          <w:szCs w:val="28"/>
        </w:rPr>
        <w:t>- о</w:t>
      </w:r>
      <w:r w:rsidR="0078279C">
        <w:rPr>
          <w:sz w:val="28"/>
          <w:szCs w:val="28"/>
        </w:rPr>
        <w:t xml:space="preserve">т гражданина </w:t>
      </w:r>
      <w:proofErr w:type="spellStart"/>
      <w:r w:rsidR="0078279C">
        <w:rPr>
          <w:sz w:val="28"/>
          <w:szCs w:val="28"/>
        </w:rPr>
        <w:t>Шуткина</w:t>
      </w:r>
      <w:proofErr w:type="spellEnd"/>
      <w:r w:rsidR="0078279C">
        <w:rPr>
          <w:sz w:val="28"/>
          <w:szCs w:val="28"/>
        </w:rPr>
        <w:t xml:space="preserve"> Д.С.</w:t>
      </w:r>
      <w:r w:rsidR="004526EE">
        <w:rPr>
          <w:sz w:val="28"/>
          <w:szCs w:val="28"/>
        </w:rPr>
        <w:t xml:space="preserve"> о </w:t>
      </w:r>
      <w:r w:rsidR="0078279C">
        <w:rPr>
          <w:sz w:val="28"/>
          <w:szCs w:val="28"/>
        </w:rPr>
        <w:t>с</w:t>
      </w:r>
      <w:r w:rsidR="004526EE">
        <w:rPr>
          <w:sz w:val="28"/>
          <w:szCs w:val="28"/>
        </w:rPr>
        <w:t>оздании общественной комиссии</w:t>
      </w:r>
      <w:r w:rsidR="0078279C">
        <w:rPr>
          <w:sz w:val="28"/>
          <w:szCs w:val="28"/>
        </w:rPr>
        <w:t xml:space="preserve"> по отслеживанию  ввода в эксплуатацию оборудования для химико-металлургического производства</w:t>
      </w:r>
      <w:r w:rsidR="004526EE">
        <w:rPr>
          <w:sz w:val="28"/>
          <w:szCs w:val="28"/>
        </w:rPr>
        <w:t xml:space="preserve"> ЗАО «Карабашмедь»</w:t>
      </w:r>
      <w:r w:rsidR="0078279C">
        <w:rPr>
          <w:sz w:val="28"/>
          <w:szCs w:val="28"/>
        </w:rPr>
        <w:t xml:space="preserve">. </w:t>
      </w:r>
    </w:p>
    <w:p w:rsidR="00603C2E" w:rsidRDefault="00603C2E" w:rsidP="004526EE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</w:t>
      </w:r>
      <w:r w:rsidR="004526EE">
        <w:rPr>
          <w:sz w:val="28"/>
          <w:szCs w:val="28"/>
        </w:rPr>
        <w:t>т гражданина</w:t>
      </w:r>
      <w:r w:rsidR="0078279C" w:rsidRPr="003A1573">
        <w:rPr>
          <w:sz w:val="28"/>
          <w:szCs w:val="28"/>
        </w:rPr>
        <w:t xml:space="preserve"> Сухоруков</w:t>
      </w:r>
      <w:r w:rsidR="004526EE">
        <w:rPr>
          <w:sz w:val="28"/>
          <w:szCs w:val="28"/>
        </w:rPr>
        <w:t>а С.В. о необходимости</w:t>
      </w:r>
      <w:r w:rsidR="0078279C">
        <w:rPr>
          <w:sz w:val="28"/>
          <w:szCs w:val="28"/>
        </w:rPr>
        <w:t xml:space="preserve"> ввода проекта </w:t>
      </w:r>
      <w:r w:rsidR="004526EE">
        <w:rPr>
          <w:sz w:val="28"/>
          <w:szCs w:val="28"/>
        </w:rPr>
        <w:t>«</w:t>
      </w:r>
      <w:r w:rsidR="004526EE" w:rsidRPr="004526EE">
        <w:rPr>
          <w:sz w:val="28"/>
          <w:szCs w:val="28"/>
        </w:rPr>
        <w:t xml:space="preserve">Реконструкция химико-металлургического производства ЗАО «Карабашмедь» </w:t>
      </w:r>
      <w:r w:rsidR="0078279C" w:rsidRPr="004526EE">
        <w:rPr>
          <w:sz w:val="28"/>
          <w:szCs w:val="28"/>
        </w:rPr>
        <w:t>пусковыми комплексами.</w:t>
      </w:r>
      <w:r w:rsidR="004526EE" w:rsidRPr="004526EE">
        <w:rPr>
          <w:sz w:val="28"/>
          <w:szCs w:val="28"/>
        </w:rPr>
        <w:t xml:space="preserve"> </w:t>
      </w:r>
    </w:p>
    <w:p w:rsidR="00603C2E" w:rsidRPr="002907BA" w:rsidRDefault="00603C2E" w:rsidP="004526EE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26EE">
        <w:rPr>
          <w:sz w:val="28"/>
          <w:szCs w:val="28"/>
        </w:rPr>
        <w:t>Предложения приняты</w:t>
      </w:r>
      <w:r>
        <w:rPr>
          <w:sz w:val="28"/>
          <w:szCs w:val="28"/>
        </w:rPr>
        <w:t xml:space="preserve"> путем проведения голосования участников </w:t>
      </w:r>
      <w:r w:rsidRPr="002907BA">
        <w:rPr>
          <w:sz w:val="28"/>
          <w:szCs w:val="28"/>
        </w:rPr>
        <w:t>слушаний.</w:t>
      </w:r>
      <w:r w:rsidR="004526EE" w:rsidRPr="002907BA">
        <w:rPr>
          <w:sz w:val="28"/>
          <w:szCs w:val="28"/>
        </w:rPr>
        <w:t xml:space="preserve"> </w:t>
      </w:r>
    </w:p>
    <w:p w:rsidR="0078279C" w:rsidRPr="002907BA" w:rsidRDefault="00603C2E" w:rsidP="004526EE">
      <w:pPr>
        <w:spacing w:line="240" w:lineRule="atLeast"/>
        <w:contextualSpacing/>
        <w:jc w:val="both"/>
        <w:rPr>
          <w:sz w:val="28"/>
          <w:szCs w:val="28"/>
        </w:rPr>
      </w:pPr>
      <w:r w:rsidRPr="002907BA">
        <w:rPr>
          <w:sz w:val="28"/>
          <w:szCs w:val="28"/>
        </w:rPr>
        <w:t xml:space="preserve">     </w:t>
      </w:r>
      <w:r w:rsidR="006C74BE" w:rsidRPr="002907BA">
        <w:rPr>
          <w:sz w:val="28"/>
          <w:szCs w:val="28"/>
        </w:rPr>
        <w:t>По результатам проведения публичных слушаний считать воз</w:t>
      </w:r>
      <w:r w:rsidR="00BB3C27" w:rsidRPr="002907BA">
        <w:rPr>
          <w:sz w:val="28"/>
          <w:szCs w:val="28"/>
        </w:rPr>
        <w:t>можным  реализацию инвестиционного</w:t>
      </w:r>
      <w:r w:rsidR="006C74BE" w:rsidRPr="002907BA">
        <w:rPr>
          <w:sz w:val="28"/>
          <w:szCs w:val="28"/>
        </w:rPr>
        <w:t xml:space="preserve"> проект</w:t>
      </w:r>
      <w:r w:rsidR="00BB3C27" w:rsidRPr="002907BA">
        <w:rPr>
          <w:sz w:val="28"/>
          <w:szCs w:val="28"/>
        </w:rPr>
        <w:t>а</w:t>
      </w:r>
      <w:r w:rsidR="004526EE" w:rsidRPr="002907BA">
        <w:rPr>
          <w:sz w:val="28"/>
          <w:szCs w:val="28"/>
        </w:rPr>
        <w:t xml:space="preserve"> «Реконструкция химико-металлургического производства ЗАО «Карабашмедь» на производство 120 тыс</w:t>
      </w:r>
      <w:proofErr w:type="gramStart"/>
      <w:r w:rsidR="004526EE" w:rsidRPr="002907BA">
        <w:rPr>
          <w:sz w:val="28"/>
          <w:szCs w:val="28"/>
        </w:rPr>
        <w:t>.т</w:t>
      </w:r>
      <w:proofErr w:type="gramEnd"/>
      <w:r w:rsidR="004526EE" w:rsidRPr="002907BA">
        <w:rPr>
          <w:sz w:val="28"/>
          <w:szCs w:val="28"/>
        </w:rPr>
        <w:t>онн черновой меди в год» поэтапно следующими пусковыми комплексами:</w:t>
      </w:r>
    </w:p>
    <w:p w:rsidR="0078279C" w:rsidRPr="002907BA" w:rsidRDefault="0078279C" w:rsidP="0078279C">
      <w:pPr>
        <w:numPr>
          <w:ilvl w:val="0"/>
          <w:numId w:val="1"/>
        </w:numPr>
        <w:spacing w:line="240" w:lineRule="atLeast"/>
        <w:contextualSpacing/>
        <w:jc w:val="both"/>
        <w:rPr>
          <w:sz w:val="28"/>
          <w:szCs w:val="28"/>
        </w:rPr>
      </w:pPr>
      <w:r w:rsidRPr="002907BA">
        <w:rPr>
          <w:sz w:val="28"/>
          <w:szCs w:val="28"/>
        </w:rPr>
        <w:t xml:space="preserve">Сернокислотное производство - сроки реализации 2012 – 2014гг. </w:t>
      </w:r>
    </w:p>
    <w:p w:rsidR="0078279C" w:rsidRPr="002907BA" w:rsidRDefault="0078279C" w:rsidP="0078279C">
      <w:pPr>
        <w:numPr>
          <w:ilvl w:val="0"/>
          <w:numId w:val="1"/>
        </w:numPr>
        <w:spacing w:line="240" w:lineRule="atLeast"/>
        <w:contextualSpacing/>
        <w:jc w:val="both"/>
        <w:rPr>
          <w:sz w:val="28"/>
          <w:szCs w:val="28"/>
        </w:rPr>
      </w:pPr>
      <w:r w:rsidRPr="002907BA">
        <w:rPr>
          <w:sz w:val="28"/>
          <w:szCs w:val="28"/>
        </w:rPr>
        <w:t>Реконструкция участка по переработке шлаков текущего производства - сроки реализации 2012 – 2013гг.</w:t>
      </w:r>
    </w:p>
    <w:p w:rsidR="0078279C" w:rsidRPr="002907BA" w:rsidRDefault="0078279C" w:rsidP="0078279C">
      <w:pPr>
        <w:numPr>
          <w:ilvl w:val="0"/>
          <w:numId w:val="1"/>
        </w:numPr>
        <w:spacing w:line="240" w:lineRule="atLeast"/>
        <w:contextualSpacing/>
        <w:jc w:val="both"/>
        <w:rPr>
          <w:sz w:val="28"/>
          <w:szCs w:val="28"/>
        </w:rPr>
      </w:pPr>
      <w:r w:rsidRPr="002907BA">
        <w:rPr>
          <w:sz w:val="28"/>
          <w:szCs w:val="28"/>
        </w:rPr>
        <w:t>Строительство подстанции «Южная» - сроки реализации 2013 – 2014гг.</w:t>
      </w:r>
    </w:p>
    <w:p w:rsidR="0078279C" w:rsidRPr="00C00D67" w:rsidRDefault="0078279C" w:rsidP="00C00D67">
      <w:pPr>
        <w:pStyle w:val="a6"/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r w:rsidRPr="00C00D67">
        <w:rPr>
          <w:sz w:val="28"/>
          <w:szCs w:val="28"/>
        </w:rPr>
        <w:t>Реконструкция кислородной станции - сроки реализации 2012</w:t>
      </w:r>
      <w:r w:rsidR="00C00D67" w:rsidRPr="00C00D67">
        <w:rPr>
          <w:sz w:val="28"/>
          <w:szCs w:val="28"/>
        </w:rPr>
        <w:t xml:space="preserve"> – 2014гг.</w:t>
      </w:r>
    </w:p>
    <w:p w:rsidR="00C00D67" w:rsidRDefault="0078279C" w:rsidP="00C00D67">
      <w:pPr>
        <w:pStyle w:val="a6"/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r w:rsidRPr="00C00D67">
        <w:rPr>
          <w:sz w:val="28"/>
          <w:szCs w:val="28"/>
        </w:rPr>
        <w:t xml:space="preserve">Реконструкция металлургического производства - сроки реализации </w:t>
      </w:r>
      <w:r w:rsidR="00C00D67">
        <w:rPr>
          <w:sz w:val="28"/>
          <w:szCs w:val="28"/>
        </w:rPr>
        <w:t>2013-2016 гг.</w:t>
      </w:r>
    </w:p>
    <w:p w:rsidR="006C74BE" w:rsidRDefault="00C00D67" w:rsidP="00C00D6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B3C27" w:rsidRPr="00C00D67">
        <w:rPr>
          <w:sz w:val="28"/>
          <w:szCs w:val="28"/>
        </w:rPr>
        <w:t>С</w:t>
      </w:r>
      <w:r w:rsidR="006C74BE" w:rsidRPr="00C00D67">
        <w:rPr>
          <w:sz w:val="28"/>
          <w:szCs w:val="28"/>
        </w:rPr>
        <w:t>читать населе</w:t>
      </w:r>
      <w:r w:rsidR="00BB3C27" w:rsidRPr="00C00D67">
        <w:rPr>
          <w:sz w:val="28"/>
          <w:szCs w:val="28"/>
        </w:rPr>
        <w:t xml:space="preserve">ние проинформированным. Признать </w:t>
      </w:r>
      <w:r w:rsidR="006C74BE" w:rsidRPr="00C00D67">
        <w:rPr>
          <w:sz w:val="28"/>
          <w:szCs w:val="28"/>
        </w:rPr>
        <w:t>публичные слушания состоявшимися.</w:t>
      </w:r>
    </w:p>
    <w:p w:rsidR="00273A32" w:rsidRDefault="00273A32" w:rsidP="00C00D67">
      <w:pPr>
        <w:spacing w:line="240" w:lineRule="atLeast"/>
        <w:jc w:val="both"/>
        <w:rPr>
          <w:sz w:val="28"/>
          <w:szCs w:val="28"/>
        </w:rPr>
      </w:pPr>
    </w:p>
    <w:p w:rsidR="00273A32" w:rsidRPr="00C00D67" w:rsidRDefault="00273A32" w:rsidP="00C00D67">
      <w:pPr>
        <w:spacing w:line="240" w:lineRule="atLeast"/>
        <w:jc w:val="both"/>
        <w:rPr>
          <w:sz w:val="28"/>
          <w:szCs w:val="28"/>
        </w:rPr>
      </w:pPr>
    </w:p>
    <w:p w:rsidR="00BB3C27" w:rsidRDefault="00BB3C27" w:rsidP="00BB3C27">
      <w:pPr>
        <w:spacing w:line="240" w:lineRule="atLeast"/>
        <w:contextualSpacing/>
        <w:jc w:val="both"/>
        <w:rPr>
          <w:sz w:val="28"/>
          <w:szCs w:val="28"/>
        </w:rPr>
      </w:pPr>
      <w:r w:rsidRPr="002907BA">
        <w:rPr>
          <w:sz w:val="28"/>
          <w:szCs w:val="28"/>
        </w:rPr>
        <w:lastRenderedPageBreak/>
        <w:t xml:space="preserve"> </w:t>
      </w:r>
      <w:r w:rsidR="00C00D67">
        <w:rPr>
          <w:sz w:val="28"/>
          <w:szCs w:val="28"/>
        </w:rPr>
        <w:t xml:space="preserve">     </w:t>
      </w:r>
      <w:r w:rsidRPr="002907BA">
        <w:rPr>
          <w:sz w:val="28"/>
          <w:szCs w:val="28"/>
        </w:rPr>
        <w:t>Итоговый документ публичных слушаний подлежит опубликованию в газете «Карабашский рабочий» и размеще</w:t>
      </w:r>
      <w:r w:rsidR="002907BA" w:rsidRPr="002907BA">
        <w:rPr>
          <w:sz w:val="28"/>
          <w:szCs w:val="28"/>
        </w:rPr>
        <w:t xml:space="preserve">нию на официальном сайте администрации Карабашского городского округа </w:t>
      </w:r>
      <w:r w:rsidR="002907BA" w:rsidRPr="002907BA">
        <w:rPr>
          <w:sz w:val="28"/>
          <w:szCs w:val="28"/>
          <w:lang w:val="en-US"/>
        </w:rPr>
        <w:t>http</w:t>
      </w:r>
      <w:r w:rsidR="002907BA" w:rsidRPr="002907BA">
        <w:rPr>
          <w:sz w:val="28"/>
          <w:szCs w:val="28"/>
        </w:rPr>
        <w:t xml:space="preserve">: </w:t>
      </w:r>
      <w:hyperlink r:id="rId5" w:history="1">
        <w:r w:rsidR="00273A32" w:rsidRPr="007462DD">
          <w:rPr>
            <w:rStyle w:val="a7"/>
            <w:sz w:val="28"/>
            <w:szCs w:val="28"/>
            <w:lang w:val="en-US"/>
          </w:rPr>
          <w:t>www</w:t>
        </w:r>
        <w:r w:rsidR="00273A32" w:rsidRPr="007462DD">
          <w:rPr>
            <w:rStyle w:val="a7"/>
            <w:sz w:val="28"/>
            <w:szCs w:val="28"/>
          </w:rPr>
          <w:t>.</w:t>
        </w:r>
        <w:proofErr w:type="spellStart"/>
        <w:r w:rsidR="00273A32" w:rsidRPr="007462DD">
          <w:rPr>
            <w:rStyle w:val="a7"/>
            <w:sz w:val="28"/>
            <w:szCs w:val="28"/>
            <w:lang w:val="en-US"/>
          </w:rPr>
          <w:t>karabash</w:t>
        </w:r>
        <w:proofErr w:type="spellEnd"/>
        <w:r w:rsidR="00273A32" w:rsidRPr="007462DD">
          <w:rPr>
            <w:rStyle w:val="a7"/>
            <w:sz w:val="28"/>
            <w:szCs w:val="28"/>
          </w:rPr>
          <w:t>-</w:t>
        </w:r>
        <w:r w:rsidR="00273A32" w:rsidRPr="007462DD">
          <w:rPr>
            <w:rStyle w:val="a7"/>
            <w:sz w:val="28"/>
            <w:szCs w:val="28"/>
            <w:lang w:val="en-US"/>
          </w:rPr>
          <w:t>go</w:t>
        </w:r>
        <w:r w:rsidR="00273A32" w:rsidRPr="007462DD">
          <w:rPr>
            <w:rStyle w:val="a7"/>
            <w:sz w:val="28"/>
            <w:szCs w:val="28"/>
          </w:rPr>
          <w:t>.</w:t>
        </w:r>
        <w:proofErr w:type="spellStart"/>
        <w:r w:rsidR="00273A32" w:rsidRPr="007462DD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C00D67">
        <w:rPr>
          <w:sz w:val="28"/>
          <w:szCs w:val="28"/>
        </w:rPr>
        <w:t>.</w:t>
      </w:r>
    </w:p>
    <w:p w:rsidR="00273A32" w:rsidRDefault="00273A32" w:rsidP="00BB3C27">
      <w:pPr>
        <w:spacing w:line="240" w:lineRule="atLeast"/>
        <w:contextualSpacing/>
        <w:jc w:val="both"/>
        <w:rPr>
          <w:sz w:val="28"/>
          <w:szCs w:val="28"/>
        </w:rPr>
      </w:pPr>
    </w:p>
    <w:p w:rsidR="00273A32" w:rsidRDefault="00273A32" w:rsidP="00BB3C27">
      <w:pPr>
        <w:spacing w:line="240" w:lineRule="atLeast"/>
        <w:contextualSpacing/>
        <w:jc w:val="both"/>
        <w:rPr>
          <w:sz w:val="28"/>
          <w:szCs w:val="28"/>
        </w:rPr>
      </w:pPr>
    </w:p>
    <w:p w:rsidR="00273A32" w:rsidRDefault="00273A32" w:rsidP="00BB3C27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</w:p>
    <w:p w:rsidR="00273A32" w:rsidRDefault="00273A32" w:rsidP="00BB3C27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организации и</w:t>
      </w:r>
      <w:r w:rsidRPr="00273A32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проведению</w:t>
      </w:r>
    </w:p>
    <w:p w:rsidR="00273A32" w:rsidRDefault="00273A32" w:rsidP="00273A32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общественных</w:t>
      </w:r>
      <w:r w:rsidRPr="00273A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обсуждений                                                 А.Н. </w:t>
      </w:r>
      <w:proofErr w:type="spellStart"/>
      <w:r>
        <w:rPr>
          <w:sz w:val="28"/>
          <w:szCs w:val="28"/>
        </w:rPr>
        <w:t>Синкин</w:t>
      </w:r>
      <w:proofErr w:type="spellEnd"/>
    </w:p>
    <w:p w:rsidR="00273A32" w:rsidRDefault="00273A32" w:rsidP="00273A32">
      <w:pPr>
        <w:spacing w:line="240" w:lineRule="atLeast"/>
        <w:contextualSpacing/>
        <w:jc w:val="both"/>
        <w:rPr>
          <w:sz w:val="28"/>
          <w:szCs w:val="28"/>
        </w:rPr>
      </w:pPr>
    </w:p>
    <w:p w:rsidR="00273A32" w:rsidRDefault="00273A32" w:rsidP="00273A32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Секретариат                                                                         Т.А. Бояркина</w:t>
      </w:r>
    </w:p>
    <w:p w:rsidR="00273A32" w:rsidRDefault="00273A32" w:rsidP="00273A32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А.Ю. </w:t>
      </w:r>
      <w:proofErr w:type="spellStart"/>
      <w:r>
        <w:rPr>
          <w:sz w:val="28"/>
          <w:szCs w:val="28"/>
        </w:rPr>
        <w:t>Поздеева</w:t>
      </w:r>
      <w:proofErr w:type="spellEnd"/>
    </w:p>
    <w:p w:rsidR="00273A32" w:rsidRDefault="00273A32" w:rsidP="00273A32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Н.И. Шумкова </w:t>
      </w:r>
    </w:p>
    <w:p w:rsidR="00273A32" w:rsidRPr="00C00D67" w:rsidRDefault="00273A32" w:rsidP="00273A32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И.В. Киселева</w:t>
      </w:r>
    </w:p>
    <w:p w:rsidR="00273A32" w:rsidRPr="002907BA" w:rsidRDefault="00273A32" w:rsidP="00273A32">
      <w:pPr>
        <w:spacing w:line="240" w:lineRule="atLeast"/>
        <w:contextualSpacing/>
        <w:jc w:val="both"/>
        <w:rPr>
          <w:sz w:val="28"/>
          <w:szCs w:val="28"/>
        </w:rPr>
      </w:pPr>
    </w:p>
    <w:p w:rsidR="00273A32" w:rsidRDefault="00273A32" w:rsidP="00BB3C27">
      <w:pPr>
        <w:spacing w:line="240" w:lineRule="atLeast"/>
        <w:contextualSpacing/>
        <w:jc w:val="both"/>
        <w:rPr>
          <w:sz w:val="28"/>
          <w:szCs w:val="28"/>
        </w:rPr>
      </w:pPr>
    </w:p>
    <w:p w:rsidR="00273A32" w:rsidRPr="002907BA" w:rsidRDefault="00273A32">
      <w:pPr>
        <w:spacing w:line="240" w:lineRule="atLeast"/>
        <w:contextualSpacing/>
        <w:jc w:val="both"/>
        <w:rPr>
          <w:sz w:val="28"/>
          <w:szCs w:val="28"/>
        </w:rPr>
      </w:pPr>
    </w:p>
    <w:sectPr w:rsidR="00273A32" w:rsidRPr="002907BA" w:rsidSect="0046376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1C89"/>
    <w:multiLevelType w:val="hybridMultilevel"/>
    <w:tmpl w:val="A524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049B1"/>
    <w:multiLevelType w:val="hybridMultilevel"/>
    <w:tmpl w:val="D6EEF076"/>
    <w:lvl w:ilvl="0" w:tplc="D2A0E66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762"/>
    <w:rsid w:val="000002D2"/>
    <w:rsid w:val="00001D38"/>
    <w:rsid w:val="00004352"/>
    <w:rsid w:val="00005D24"/>
    <w:rsid w:val="00005E46"/>
    <w:rsid w:val="00014CE9"/>
    <w:rsid w:val="00014D0C"/>
    <w:rsid w:val="00017437"/>
    <w:rsid w:val="00021CFB"/>
    <w:rsid w:val="00022448"/>
    <w:rsid w:val="00023072"/>
    <w:rsid w:val="000239D1"/>
    <w:rsid w:val="000245BF"/>
    <w:rsid w:val="00024C95"/>
    <w:rsid w:val="000255E7"/>
    <w:rsid w:val="0002734F"/>
    <w:rsid w:val="00027578"/>
    <w:rsid w:val="000412EF"/>
    <w:rsid w:val="00041394"/>
    <w:rsid w:val="00042386"/>
    <w:rsid w:val="00046193"/>
    <w:rsid w:val="00046FE8"/>
    <w:rsid w:val="00051235"/>
    <w:rsid w:val="000513A7"/>
    <w:rsid w:val="0005303B"/>
    <w:rsid w:val="00054984"/>
    <w:rsid w:val="00055C0A"/>
    <w:rsid w:val="000567FC"/>
    <w:rsid w:val="000602DC"/>
    <w:rsid w:val="0006086D"/>
    <w:rsid w:val="000612AA"/>
    <w:rsid w:val="00061989"/>
    <w:rsid w:val="000632F5"/>
    <w:rsid w:val="000705A4"/>
    <w:rsid w:val="00071ED5"/>
    <w:rsid w:val="00072DB8"/>
    <w:rsid w:val="0007624E"/>
    <w:rsid w:val="00077E9A"/>
    <w:rsid w:val="0008319C"/>
    <w:rsid w:val="00084C3E"/>
    <w:rsid w:val="000859DC"/>
    <w:rsid w:val="0009017C"/>
    <w:rsid w:val="00090410"/>
    <w:rsid w:val="00090B74"/>
    <w:rsid w:val="000930CA"/>
    <w:rsid w:val="00093369"/>
    <w:rsid w:val="000A331D"/>
    <w:rsid w:val="000A699A"/>
    <w:rsid w:val="000A7237"/>
    <w:rsid w:val="000B1323"/>
    <w:rsid w:val="000B47B8"/>
    <w:rsid w:val="000B4A2F"/>
    <w:rsid w:val="000B5631"/>
    <w:rsid w:val="000B614B"/>
    <w:rsid w:val="000B6AEA"/>
    <w:rsid w:val="000B7173"/>
    <w:rsid w:val="000C0097"/>
    <w:rsid w:val="000C1381"/>
    <w:rsid w:val="000C430A"/>
    <w:rsid w:val="000C5D5D"/>
    <w:rsid w:val="000D0E8E"/>
    <w:rsid w:val="000D20CB"/>
    <w:rsid w:val="000D291D"/>
    <w:rsid w:val="000D61B8"/>
    <w:rsid w:val="000D6F7E"/>
    <w:rsid w:val="000E0E88"/>
    <w:rsid w:val="000E1A50"/>
    <w:rsid w:val="000E1D7B"/>
    <w:rsid w:val="000E2C16"/>
    <w:rsid w:val="000E3593"/>
    <w:rsid w:val="000E5F25"/>
    <w:rsid w:val="000E6072"/>
    <w:rsid w:val="000E6B8A"/>
    <w:rsid w:val="000F35DC"/>
    <w:rsid w:val="000F6432"/>
    <w:rsid w:val="001012CE"/>
    <w:rsid w:val="00104FC7"/>
    <w:rsid w:val="00107426"/>
    <w:rsid w:val="00115147"/>
    <w:rsid w:val="00115522"/>
    <w:rsid w:val="001163FF"/>
    <w:rsid w:val="001171DE"/>
    <w:rsid w:val="001179B8"/>
    <w:rsid w:val="00120578"/>
    <w:rsid w:val="00134C11"/>
    <w:rsid w:val="00136B39"/>
    <w:rsid w:val="00142783"/>
    <w:rsid w:val="001467A7"/>
    <w:rsid w:val="00156D04"/>
    <w:rsid w:val="0016277F"/>
    <w:rsid w:val="00166270"/>
    <w:rsid w:val="00166738"/>
    <w:rsid w:val="00176879"/>
    <w:rsid w:val="001907E1"/>
    <w:rsid w:val="001926C7"/>
    <w:rsid w:val="00193FB3"/>
    <w:rsid w:val="00197CD5"/>
    <w:rsid w:val="001A1B2D"/>
    <w:rsid w:val="001A2D92"/>
    <w:rsid w:val="001A3279"/>
    <w:rsid w:val="001A68D2"/>
    <w:rsid w:val="001A72D0"/>
    <w:rsid w:val="001B0577"/>
    <w:rsid w:val="001B29BF"/>
    <w:rsid w:val="001B31C3"/>
    <w:rsid w:val="001B46F6"/>
    <w:rsid w:val="001C0986"/>
    <w:rsid w:val="001C22A9"/>
    <w:rsid w:val="001C6477"/>
    <w:rsid w:val="001D0E87"/>
    <w:rsid w:val="001D27F8"/>
    <w:rsid w:val="001D449D"/>
    <w:rsid w:val="001D5ED5"/>
    <w:rsid w:val="001D6725"/>
    <w:rsid w:val="001D77B4"/>
    <w:rsid w:val="001E40AD"/>
    <w:rsid w:val="001E4239"/>
    <w:rsid w:val="001E6478"/>
    <w:rsid w:val="001E6CD2"/>
    <w:rsid w:val="001F179C"/>
    <w:rsid w:val="001F1AEE"/>
    <w:rsid w:val="001F1EF0"/>
    <w:rsid w:val="001F35BF"/>
    <w:rsid w:val="001F476D"/>
    <w:rsid w:val="001F4B1C"/>
    <w:rsid w:val="001F533B"/>
    <w:rsid w:val="001F59E8"/>
    <w:rsid w:val="00206B8A"/>
    <w:rsid w:val="002140B5"/>
    <w:rsid w:val="002242BA"/>
    <w:rsid w:val="00224A0F"/>
    <w:rsid w:val="00224EBA"/>
    <w:rsid w:val="00225641"/>
    <w:rsid w:val="00230AD7"/>
    <w:rsid w:val="0023135B"/>
    <w:rsid w:val="00232E7C"/>
    <w:rsid w:val="002344CE"/>
    <w:rsid w:val="0023488C"/>
    <w:rsid w:val="00234D7F"/>
    <w:rsid w:val="002367C7"/>
    <w:rsid w:val="00237556"/>
    <w:rsid w:val="00237B1F"/>
    <w:rsid w:val="00241B47"/>
    <w:rsid w:val="00242FF9"/>
    <w:rsid w:val="00244DF2"/>
    <w:rsid w:val="00244DF9"/>
    <w:rsid w:val="002521EF"/>
    <w:rsid w:val="0026284C"/>
    <w:rsid w:val="00265B7B"/>
    <w:rsid w:val="00265BC2"/>
    <w:rsid w:val="00267D30"/>
    <w:rsid w:val="00273A32"/>
    <w:rsid w:val="00275254"/>
    <w:rsid w:val="00280E96"/>
    <w:rsid w:val="002907BA"/>
    <w:rsid w:val="002908E8"/>
    <w:rsid w:val="00292FC9"/>
    <w:rsid w:val="00293A53"/>
    <w:rsid w:val="002A15CB"/>
    <w:rsid w:val="002A5B4D"/>
    <w:rsid w:val="002B28EE"/>
    <w:rsid w:val="002B3829"/>
    <w:rsid w:val="002B41F6"/>
    <w:rsid w:val="002B658C"/>
    <w:rsid w:val="002B65C2"/>
    <w:rsid w:val="002B7A84"/>
    <w:rsid w:val="002C18AD"/>
    <w:rsid w:val="002C1B64"/>
    <w:rsid w:val="002C3A16"/>
    <w:rsid w:val="002C4EF3"/>
    <w:rsid w:val="002D455E"/>
    <w:rsid w:val="002E1E80"/>
    <w:rsid w:val="002E4258"/>
    <w:rsid w:val="002E4F6D"/>
    <w:rsid w:val="002E6803"/>
    <w:rsid w:val="002E6ECE"/>
    <w:rsid w:val="002F240D"/>
    <w:rsid w:val="002F5DBF"/>
    <w:rsid w:val="002F7B17"/>
    <w:rsid w:val="002F7C2F"/>
    <w:rsid w:val="00300598"/>
    <w:rsid w:val="00301C13"/>
    <w:rsid w:val="00305A4A"/>
    <w:rsid w:val="0030610A"/>
    <w:rsid w:val="00313679"/>
    <w:rsid w:val="00317382"/>
    <w:rsid w:val="003175DF"/>
    <w:rsid w:val="00320426"/>
    <w:rsid w:val="00321A82"/>
    <w:rsid w:val="003239CA"/>
    <w:rsid w:val="00325901"/>
    <w:rsid w:val="00325BF6"/>
    <w:rsid w:val="00326E72"/>
    <w:rsid w:val="00332A7E"/>
    <w:rsid w:val="003337A6"/>
    <w:rsid w:val="00336A48"/>
    <w:rsid w:val="0034287E"/>
    <w:rsid w:val="003441C9"/>
    <w:rsid w:val="00345F5C"/>
    <w:rsid w:val="00353BED"/>
    <w:rsid w:val="00355DFC"/>
    <w:rsid w:val="00361DDB"/>
    <w:rsid w:val="003677FA"/>
    <w:rsid w:val="00371212"/>
    <w:rsid w:val="003741D2"/>
    <w:rsid w:val="00374481"/>
    <w:rsid w:val="0037491D"/>
    <w:rsid w:val="00376FB5"/>
    <w:rsid w:val="00380EC7"/>
    <w:rsid w:val="00383503"/>
    <w:rsid w:val="00387D6A"/>
    <w:rsid w:val="00391E52"/>
    <w:rsid w:val="00392F8D"/>
    <w:rsid w:val="00393D12"/>
    <w:rsid w:val="00394460"/>
    <w:rsid w:val="00394999"/>
    <w:rsid w:val="00397108"/>
    <w:rsid w:val="00397294"/>
    <w:rsid w:val="003A01E7"/>
    <w:rsid w:val="003A12E6"/>
    <w:rsid w:val="003A1C6A"/>
    <w:rsid w:val="003A3A73"/>
    <w:rsid w:val="003B17E1"/>
    <w:rsid w:val="003B6ADF"/>
    <w:rsid w:val="003C01D7"/>
    <w:rsid w:val="003C304F"/>
    <w:rsid w:val="003C4F7D"/>
    <w:rsid w:val="003D101D"/>
    <w:rsid w:val="003D2090"/>
    <w:rsid w:val="003D6A4C"/>
    <w:rsid w:val="003E5314"/>
    <w:rsid w:val="003E657B"/>
    <w:rsid w:val="003E65B8"/>
    <w:rsid w:val="003F03FA"/>
    <w:rsid w:val="003F4F14"/>
    <w:rsid w:val="004043BF"/>
    <w:rsid w:val="00411268"/>
    <w:rsid w:val="00411C13"/>
    <w:rsid w:val="00412F10"/>
    <w:rsid w:val="00416CDC"/>
    <w:rsid w:val="00417652"/>
    <w:rsid w:val="0044372C"/>
    <w:rsid w:val="004437D8"/>
    <w:rsid w:val="004444E9"/>
    <w:rsid w:val="00444539"/>
    <w:rsid w:val="004453A2"/>
    <w:rsid w:val="00450F68"/>
    <w:rsid w:val="0045261A"/>
    <w:rsid w:val="004526EE"/>
    <w:rsid w:val="0045581B"/>
    <w:rsid w:val="00456DBB"/>
    <w:rsid w:val="00457AA1"/>
    <w:rsid w:val="0046056E"/>
    <w:rsid w:val="00463762"/>
    <w:rsid w:val="00463C91"/>
    <w:rsid w:val="00464A3B"/>
    <w:rsid w:val="0046632B"/>
    <w:rsid w:val="00466D9E"/>
    <w:rsid w:val="004704B4"/>
    <w:rsid w:val="004725A8"/>
    <w:rsid w:val="004732CD"/>
    <w:rsid w:val="00473506"/>
    <w:rsid w:val="0047559A"/>
    <w:rsid w:val="004759FB"/>
    <w:rsid w:val="00475A8B"/>
    <w:rsid w:val="00477212"/>
    <w:rsid w:val="00477FED"/>
    <w:rsid w:val="0048032C"/>
    <w:rsid w:val="0048267D"/>
    <w:rsid w:val="00482836"/>
    <w:rsid w:val="0048286C"/>
    <w:rsid w:val="00483957"/>
    <w:rsid w:val="00483EC0"/>
    <w:rsid w:val="00485B49"/>
    <w:rsid w:val="004868F3"/>
    <w:rsid w:val="004912D3"/>
    <w:rsid w:val="00492D23"/>
    <w:rsid w:val="00492FB2"/>
    <w:rsid w:val="004932FA"/>
    <w:rsid w:val="004937C1"/>
    <w:rsid w:val="00494FA0"/>
    <w:rsid w:val="004A5CE0"/>
    <w:rsid w:val="004A7F52"/>
    <w:rsid w:val="004B1C76"/>
    <w:rsid w:val="004B2FC7"/>
    <w:rsid w:val="004B7B8A"/>
    <w:rsid w:val="004C16B9"/>
    <w:rsid w:val="004C1C1B"/>
    <w:rsid w:val="004C26A4"/>
    <w:rsid w:val="004C3445"/>
    <w:rsid w:val="004D2326"/>
    <w:rsid w:val="004D4E51"/>
    <w:rsid w:val="004D7C58"/>
    <w:rsid w:val="004D7C78"/>
    <w:rsid w:val="004E00B1"/>
    <w:rsid w:val="004E1172"/>
    <w:rsid w:val="004E1C0B"/>
    <w:rsid w:val="004E1CC2"/>
    <w:rsid w:val="004E258E"/>
    <w:rsid w:val="004E37F2"/>
    <w:rsid w:val="004E5161"/>
    <w:rsid w:val="004E6698"/>
    <w:rsid w:val="004F6589"/>
    <w:rsid w:val="004F6B48"/>
    <w:rsid w:val="0050140B"/>
    <w:rsid w:val="00502042"/>
    <w:rsid w:val="005161BE"/>
    <w:rsid w:val="005171FD"/>
    <w:rsid w:val="00521A72"/>
    <w:rsid w:val="00521EB7"/>
    <w:rsid w:val="00523E5E"/>
    <w:rsid w:val="00524BCD"/>
    <w:rsid w:val="00524CFF"/>
    <w:rsid w:val="00530E60"/>
    <w:rsid w:val="00533477"/>
    <w:rsid w:val="0053669F"/>
    <w:rsid w:val="0054380C"/>
    <w:rsid w:val="00543B08"/>
    <w:rsid w:val="00547676"/>
    <w:rsid w:val="005518EA"/>
    <w:rsid w:val="00552866"/>
    <w:rsid w:val="00556EB8"/>
    <w:rsid w:val="00563BAF"/>
    <w:rsid w:val="00567C55"/>
    <w:rsid w:val="00567E76"/>
    <w:rsid w:val="00571AFE"/>
    <w:rsid w:val="00574781"/>
    <w:rsid w:val="00574C48"/>
    <w:rsid w:val="00574EE9"/>
    <w:rsid w:val="00575AB0"/>
    <w:rsid w:val="00576FF8"/>
    <w:rsid w:val="00580320"/>
    <w:rsid w:val="005806EB"/>
    <w:rsid w:val="00581C5B"/>
    <w:rsid w:val="005828AF"/>
    <w:rsid w:val="0058379A"/>
    <w:rsid w:val="00584BE9"/>
    <w:rsid w:val="0058712B"/>
    <w:rsid w:val="00590AA8"/>
    <w:rsid w:val="00590CC8"/>
    <w:rsid w:val="00591750"/>
    <w:rsid w:val="005926ED"/>
    <w:rsid w:val="00593DE9"/>
    <w:rsid w:val="00594FEC"/>
    <w:rsid w:val="005955FE"/>
    <w:rsid w:val="005A082D"/>
    <w:rsid w:val="005A2A48"/>
    <w:rsid w:val="005A2E4C"/>
    <w:rsid w:val="005A362A"/>
    <w:rsid w:val="005B123B"/>
    <w:rsid w:val="005B146F"/>
    <w:rsid w:val="005B605C"/>
    <w:rsid w:val="005B6871"/>
    <w:rsid w:val="005C0A65"/>
    <w:rsid w:val="005C0F0A"/>
    <w:rsid w:val="005C1DE9"/>
    <w:rsid w:val="005C214A"/>
    <w:rsid w:val="005C29B1"/>
    <w:rsid w:val="005C2F59"/>
    <w:rsid w:val="005C3CB5"/>
    <w:rsid w:val="005C3D8C"/>
    <w:rsid w:val="005D4671"/>
    <w:rsid w:val="005D6531"/>
    <w:rsid w:val="005E026B"/>
    <w:rsid w:val="005E28D1"/>
    <w:rsid w:val="005E4402"/>
    <w:rsid w:val="005E6706"/>
    <w:rsid w:val="005E6724"/>
    <w:rsid w:val="005F072B"/>
    <w:rsid w:val="005F17C6"/>
    <w:rsid w:val="005F18A3"/>
    <w:rsid w:val="005F2C2F"/>
    <w:rsid w:val="005F2CB6"/>
    <w:rsid w:val="005F5856"/>
    <w:rsid w:val="00600E03"/>
    <w:rsid w:val="00601851"/>
    <w:rsid w:val="00602D74"/>
    <w:rsid w:val="00603C2E"/>
    <w:rsid w:val="00604D42"/>
    <w:rsid w:val="00604D50"/>
    <w:rsid w:val="00605503"/>
    <w:rsid w:val="0060663B"/>
    <w:rsid w:val="00606BFF"/>
    <w:rsid w:val="00607089"/>
    <w:rsid w:val="006126F2"/>
    <w:rsid w:val="00614247"/>
    <w:rsid w:val="006165DD"/>
    <w:rsid w:val="006206DA"/>
    <w:rsid w:val="00622CAD"/>
    <w:rsid w:val="0062448E"/>
    <w:rsid w:val="00624FCB"/>
    <w:rsid w:val="00630145"/>
    <w:rsid w:val="00630DA4"/>
    <w:rsid w:val="00631554"/>
    <w:rsid w:val="00636B65"/>
    <w:rsid w:val="006406A1"/>
    <w:rsid w:val="0064107D"/>
    <w:rsid w:val="0064190B"/>
    <w:rsid w:val="0064536A"/>
    <w:rsid w:val="006455A1"/>
    <w:rsid w:val="00646891"/>
    <w:rsid w:val="0064760A"/>
    <w:rsid w:val="0065480C"/>
    <w:rsid w:val="00655331"/>
    <w:rsid w:val="0065664B"/>
    <w:rsid w:val="006569F4"/>
    <w:rsid w:val="00665EE9"/>
    <w:rsid w:val="00666196"/>
    <w:rsid w:val="00666CB3"/>
    <w:rsid w:val="0067186D"/>
    <w:rsid w:val="006736F1"/>
    <w:rsid w:val="006740C6"/>
    <w:rsid w:val="006755DB"/>
    <w:rsid w:val="00683281"/>
    <w:rsid w:val="00683E59"/>
    <w:rsid w:val="00683EF1"/>
    <w:rsid w:val="00683FA8"/>
    <w:rsid w:val="00684AE4"/>
    <w:rsid w:val="00691A5C"/>
    <w:rsid w:val="00692A67"/>
    <w:rsid w:val="00692C7E"/>
    <w:rsid w:val="006941A9"/>
    <w:rsid w:val="00694697"/>
    <w:rsid w:val="00696E19"/>
    <w:rsid w:val="00697102"/>
    <w:rsid w:val="006A1465"/>
    <w:rsid w:val="006A20F6"/>
    <w:rsid w:val="006B0E92"/>
    <w:rsid w:val="006B2438"/>
    <w:rsid w:val="006B2D92"/>
    <w:rsid w:val="006B5C04"/>
    <w:rsid w:val="006C0DB8"/>
    <w:rsid w:val="006C33F2"/>
    <w:rsid w:val="006C37AC"/>
    <w:rsid w:val="006C74BE"/>
    <w:rsid w:val="006D2DD0"/>
    <w:rsid w:val="006D4939"/>
    <w:rsid w:val="006D72F0"/>
    <w:rsid w:val="006D7896"/>
    <w:rsid w:val="006E01D6"/>
    <w:rsid w:val="006E2106"/>
    <w:rsid w:val="006E4AFD"/>
    <w:rsid w:val="006E5B6F"/>
    <w:rsid w:val="006E5F3B"/>
    <w:rsid w:val="006F009A"/>
    <w:rsid w:val="006F18F0"/>
    <w:rsid w:val="006F5786"/>
    <w:rsid w:val="006F693F"/>
    <w:rsid w:val="006F7A58"/>
    <w:rsid w:val="0070301B"/>
    <w:rsid w:val="00705996"/>
    <w:rsid w:val="00710F3C"/>
    <w:rsid w:val="00711E96"/>
    <w:rsid w:val="0071583E"/>
    <w:rsid w:val="00716CE6"/>
    <w:rsid w:val="00720DF2"/>
    <w:rsid w:val="0072118B"/>
    <w:rsid w:val="0072198B"/>
    <w:rsid w:val="007221C0"/>
    <w:rsid w:val="007261A0"/>
    <w:rsid w:val="00726BCD"/>
    <w:rsid w:val="007312F3"/>
    <w:rsid w:val="007338B5"/>
    <w:rsid w:val="0074141C"/>
    <w:rsid w:val="00741EBB"/>
    <w:rsid w:val="00745FDA"/>
    <w:rsid w:val="007462A9"/>
    <w:rsid w:val="00751235"/>
    <w:rsid w:val="00753959"/>
    <w:rsid w:val="00754E47"/>
    <w:rsid w:val="00763452"/>
    <w:rsid w:val="0076385F"/>
    <w:rsid w:val="00764570"/>
    <w:rsid w:val="007647DE"/>
    <w:rsid w:val="0076577B"/>
    <w:rsid w:val="00767971"/>
    <w:rsid w:val="00767FE7"/>
    <w:rsid w:val="00770696"/>
    <w:rsid w:val="0077083E"/>
    <w:rsid w:val="00770F7D"/>
    <w:rsid w:val="00771D9C"/>
    <w:rsid w:val="00772338"/>
    <w:rsid w:val="00774C6E"/>
    <w:rsid w:val="0077573A"/>
    <w:rsid w:val="00780B31"/>
    <w:rsid w:val="0078279C"/>
    <w:rsid w:val="007835F0"/>
    <w:rsid w:val="00784192"/>
    <w:rsid w:val="007844F3"/>
    <w:rsid w:val="007853DE"/>
    <w:rsid w:val="00786AC2"/>
    <w:rsid w:val="00787DF1"/>
    <w:rsid w:val="00790517"/>
    <w:rsid w:val="0079297C"/>
    <w:rsid w:val="00792AD3"/>
    <w:rsid w:val="007937AC"/>
    <w:rsid w:val="00796AEC"/>
    <w:rsid w:val="00797704"/>
    <w:rsid w:val="00797A23"/>
    <w:rsid w:val="00797BF5"/>
    <w:rsid w:val="007A0B5D"/>
    <w:rsid w:val="007A68B0"/>
    <w:rsid w:val="007B340B"/>
    <w:rsid w:val="007B3AAF"/>
    <w:rsid w:val="007B77D6"/>
    <w:rsid w:val="007C15B0"/>
    <w:rsid w:val="007C4B96"/>
    <w:rsid w:val="007C6561"/>
    <w:rsid w:val="007C6C06"/>
    <w:rsid w:val="007D0CAC"/>
    <w:rsid w:val="007D1F9E"/>
    <w:rsid w:val="007D399A"/>
    <w:rsid w:val="007D6EC7"/>
    <w:rsid w:val="007E00B6"/>
    <w:rsid w:val="007E0AD0"/>
    <w:rsid w:val="007E2435"/>
    <w:rsid w:val="007E3022"/>
    <w:rsid w:val="007E440C"/>
    <w:rsid w:val="007F000D"/>
    <w:rsid w:val="007F311B"/>
    <w:rsid w:val="007F33F1"/>
    <w:rsid w:val="007F3D0B"/>
    <w:rsid w:val="007F3EED"/>
    <w:rsid w:val="007F54A8"/>
    <w:rsid w:val="007F6E7C"/>
    <w:rsid w:val="007F6F1F"/>
    <w:rsid w:val="007F750B"/>
    <w:rsid w:val="008038B8"/>
    <w:rsid w:val="008038EE"/>
    <w:rsid w:val="0080395B"/>
    <w:rsid w:val="0080614E"/>
    <w:rsid w:val="00810DD0"/>
    <w:rsid w:val="008111A8"/>
    <w:rsid w:val="00814880"/>
    <w:rsid w:val="008152E3"/>
    <w:rsid w:val="00815429"/>
    <w:rsid w:val="0081626A"/>
    <w:rsid w:val="00817951"/>
    <w:rsid w:val="00817C18"/>
    <w:rsid w:val="00820905"/>
    <w:rsid w:val="00821714"/>
    <w:rsid w:val="00821E4C"/>
    <w:rsid w:val="00823F58"/>
    <w:rsid w:val="008240A9"/>
    <w:rsid w:val="00824250"/>
    <w:rsid w:val="0082498A"/>
    <w:rsid w:val="008269E3"/>
    <w:rsid w:val="008272D6"/>
    <w:rsid w:val="00830885"/>
    <w:rsid w:val="00831460"/>
    <w:rsid w:val="0083380B"/>
    <w:rsid w:val="00834C7F"/>
    <w:rsid w:val="00835AC9"/>
    <w:rsid w:val="00842A43"/>
    <w:rsid w:val="00845403"/>
    <w:rsid w:val="0085024F"/>
    <w:rsid w:val="00850BD2"/>
    <w:rsid w:val="0085346A"/>
    <w:rsid w:val="0085392D"/>
    <w:rsid w:val="00854A1C"/>
    <w:rsid w:val="008564AC"/>
    <w:rsid w:val="0085775A"/>
    <w:rsid w:val="00872997"/>
    <w:rsid w:val="008732B0"/>
    <w:rsid w:val="0087473B"/>
    <w:rsid w:val="0087662E"/>
    <w:rsid w:val="00877A33"/>
    <w:rsid w:val="008824B3"/>
    <w:rsid w:val="00884470"/>
    <w:rsid w:val="00885FE0"/>
    <w:rsid w:val="008868F1"/>
    <w:rsid w:val="008876AE"/>
    <w:rsid w:val="00891473"/>
    <w:rsid w:val="00892139"/>
    <w:rsid w:val="008923D7"/>
    <w:rsid w:val="00895027"/>
    <w:rsid w:val="0089544A"/>
    <w:rsid w:val="008A1A74"/>
    <w:rsid w:val="008A2780"/>
    <w:rsid w:val="008A572D"/>
    <w:rsid w:val="008A717A"/>
    <w:rsid w:val="008A766E"/>
    <w:rsid w:val="008B6DB1"/>
    <w:rsid w:val="008B7E04"/>
    <w:rsid w:val="008C572F"/>
    <w:rsid w:val="008D040B"/>
    <w:rsid w:val="008D1C0C"/>
    <w:rsid w:val="008D2E87"/>
    <w:rsid w:val="008D59CB"/>
    <w:rsid w:val="008D76AE"/>
    <w:rsid w:val="008E35D7"/>
    <w:rsid w:val="008F12C6"/>
    <w:rsid w:val="008F1C9C"/>
    <w:rsid w:val="008F1EB2"/>
    <w:rsid w:val="008F21BE"/>
    <w:rsid w:val="008F6D3B"/>
    <w:rsid w:val="008F7301"/>
    <w:rsid w:val="008F76A5"/>
    <w:rsid w:val="00901234"/>
    <w:rsid w:val="00902F22"/>
    <w:rsid w:val="009039F3"/>
    <w:rsid w:val="0091081A"/>
    <w:rsid w:val="00910D72"/>
    <w:rsid w:val="0091129B"/>
    <w:rsid w:val="0091182E"/>
    <w:rsid w:val="00912CD3"/>
    <w:rsid w:val="00914BC6"/>
    <w:rsid w:val="009202FA"/>
    <w:rsid w:val="009203B3"/>
    <w:rsid w:val="00921402"/>
    <w:rsid w:val="00923A77"/>
    <w:rsid w:val="00924166"/>
    <w:rsid w:val="00925403"/>
    <w:rsid w:val="009265D0"/>
    <w:rsid w:val="00927D16"/>
    <w:rsid w:val="00936E77"/>
    <w:rsid w:val="00940FC4"/>
    <w:rsid w:val="009411C2"/>
    <w:rsid w:val="0094186D"/>
    <w:rsid w:val="00943BEC"/>
    <w:rsid w:val="009441FC"/>
    <w:rsid w:val="0094579D"/>
    <w:rsid w:val="00946754"/>
    <w:rsid w:val="009501DA"/>
    <w:rsid w:val="0095074F"/>
    <w:rsid w:val="00957ED4"/>
    <w:rsid w:val="00961373"/>
    <w:rsid w:val="00962B0D"/>
    <w:rsid w:val="009646A9"/>
    <w:rsid w:val="009659B6"/>
    <w:rsid w:val="0097254C"/>
    <w:rsid w:val="00972F9B"/>
    <w:rsid w:val="00973474"/>
    <w:rsid w:val="009754C2"/>
    <w:rsid w:val="00976C57"/>
    <w:rsid w:val="00977526"/>
    <w:rsid w:val="009813AB"/>
    <w:rsid w:val="00982FF5"/>
    <w:rsid w:val="00983F43"/>
    <w:rsid w:val="00983FEF"/>
    <w:rsid w:val="009842E5"/>
    <w:rsid w:val="00987529"/>
    <w:rsid w:val="00990626"/>
    <w:rsid w:val="00993C5E"/>
    <w:rsid w:val="00993DAE"/>
    <w:rsid w:val="00995D59"/>
    <w:rsid w:val="0099645B"/>
    <w:rsid w:val="009A14F4"/>
    <w:rsid w:val="009A52B4"/>
    <w:rsid w:val="009A649A"/>
    <w:rsid w:val="009A7D00"/>
    <w:rsid w:val="009B07AC"/>
    <w:rsid w:val="009B1522"/>
    <w:rsid w:val="009B1A44"/>
    <w:rsid w:val="009B284F"/>
    <w:rsid w:val="009B34F9"/>
    <w:rsid w:val="009C098B"/>
    <w:rsid w:val="009C69F3"/>
    <w:rsid w:val="009D3001"/>
    <w:rsid w:val="009D5CDF"/>
    <w:rsid w:val="009D62BB"/>
    <w:rsid w:val="009D66C7"/>
    <w:rsid w:val="009D6D76"/>
    <w:rsid w:val="009D6DD5"/>
    <w:rsid w:val="009E3041"/>
    <w:rsid w:val="009E315C"/>
    <w:rsid w:val="009E5069"/>
    <w:rsid w:val="009E60BA"/>
    <w:rsid w:val="009E7198"/>
    <w:rsid w:val="009E72FC"/>
    <w:rsid w:val="009E768D"/>
    <w:rsid w:val="009F0941"/>
    <w:rsid w:val="009F0E86"/>
    <w:rsid w:val="009F29A9"/>
    <w:rsid w:val="009F5B2A"/>
    <w:rsid w:val="009F7F14"/>
    <w:rsid w:val="00A00AE9"/>
    <w:rsid w:val="00A02B94"/>
    <w:rsid w:val="00A060E9"/>
    <w:rsid w:val="00A0788C"/>
    <w:rsid w:val="00A12893"/>
    <w:rsid w:val="00A13162"/>
    <w:rsid w:val="00A17221"/>
    <w:rsid w:val="00A23F45"/>
    <w:rsid w:val="00A23FBB"/>
    <w:rsid w:val="00A256BE"/>
    <w:rsid w:val="00A308D0"/>
    <w:rsid w:val="00A344DF"/>
    <w:rsid w:val="00A36529"/>
    <w:rsid w:val="00A36B98"/>
    <w:rsid w:val="00A40FC3"/>
    <w:rsid w:val="00A43C30"/>
    <w:rsid w:val="00A471BB"/>
    <w:rsid w:val="00A525D7"/>
    <w:rsid w:val="00A5556A"/>
    <w:rsid w:val="00A56CD2"/>
    <w:rsid w:val="00A601E9"/>
    <w:rsid w:val="00A60432"/>
    <w:rsid w:val="00A61BBE"/>
    <w:rsid w:val="00A63D81"/>
    <w:rsid w:val="00A64FE0"/>
    <w:rsid w:val="00A7395B"/>
    <w:rsid w:val="00A73B9F"/>
    <w:rsid w:val="00A747EC"/>
    <w:rsid w:val="00A747F6"/>
    <w:rsid w:val="00A76C1F"/>
    <w:rsid w:val="00A8079E"/>
    <w:rsid w:val="00A81AAD"/>
    <w:rsid w:val="00A84B3C"/>
    <w:rsid w:val="00AA1F98"/>
    <w:rsid w:val="00AB2108"/>
    <w:rsid w:val="00AB2E21"/>
    <w:rsid w:val="00AB4C8A"/>
    <w:rsid w:val="00AB773C"/>
    <w:rsid w:val="00AC02B0"/>
    <w:rsid w:val="00AC04EB"/>
    <w:rsid w:val="00AC2834"/>
    <w:rsid w:val="00AD0836"/>
    <w:rsid w:val="00AD225B"/>
    <w:rsid w:val="00AD2575"/>
    <w:rsid w:val="00AD2AA4"/>
    <w:rsid w:val="00AD4E0D"/>
    <w:rsid w:val="00AD6086"/>
    <w:rsid w:val="00AD61B2"/>
    <w:rsid w:val="00AD738C"/>
    <w:rsid w:val="00AE38B3"/>
    <w:rsid w:val="00AE5A61"/>
    <w:rsid w:val="00AE6DB4"/>
    <w:rsid w:val="00AF1100"/>
    <w:rsid w:val="00AF20F0"/>
    <w:rsid w:val="00AF4C43"/>
    <w:rsid w:val="00AF61B5"/>
    <w:rsid w:val="00AF6289"/>
    <w:rsid w:val="00AF76C9"/>
    <w:rsid w:val="00AF79D4"/>
    <w:rsid w:val="00B06D82"/>
    <w:rsid w:val="00B07C9A"/>
    <w:rsid w:val="00B10E6C"/>
    <w:rsid w:val="00B116C3"/>
    <w:rsid w:val="00B1272E"/>
    <w:rsid w:val="00B14B4C"/>
    <w:rsid w:val="00B14BCE"/>
    <w:rsid w:val="00B1594B"/>
    <w:rsid w:val="00B23746"/>
    <w:rsid w:val="00B23A52"/>
    <w:rsid w:val="00B26481"/>
    <w:rsid w:val="00B331D0"/>
    <w:rsid w:val="00B35515"/>
    <w:rsid w:val="00B367E7"/>
    <w:rsid w:val="00B36824"/>
    <w:rsid w:val="00B408F9"/>
    <w:rsid w:val="00B4486A"/>
    <w:rsid w:val="00B455A0"/>
    <w:rsid w:val="00B46648"/>
    <w:rsid w:val="00B46CB8"/>
    <w:rsid w:val="00B47ACC"/>
    <w:rsid w:val="00B56C88"/>
    <w:rsid w:val="00B601CE"/>
    <w:rsid w:val="00B60C67"/>
    <w:rsid w:val="00B62213"/>
    <w:rsid w:val="00B634FB"/>
    <w:rsid w:val="00B64388"/>
    <w:rsid w:val="00B65D2A"/>
    <w:rsid w:val="00B70C98"/>
    <w:rsid w:val="00B81B9C"/>
    <w:rsid w:val="00B85E1F"/>
    <w:rsid w:val="00B91F58"/>
    <w:rsid w:val="00B92C29"/>
    <w:rsid w:val="00B9365D"/>
    <w:rsid w:val="00B937E1"/>
    <w:rsid w:val="00BA01D8"/>
    <w:rsid w:val="00BA0C7E"/>
    <w:rsid w:val="00BA2213"/>
    <w:rsid w:val="00BA709A"/>
    <w:rsid w:val="00BB0C5C"/>
    <w:rsid w:val="00BB1D19"/>
    <w:rsid w:val="00BB2DFE"/>
    <w:rsid w:val="00BB3C27"/>
    <w:rsid w:val="00BB7390"/>
    <w:rsid w:val="00BC1339"/>
    <w:rsid w:val="00BC2852"/>
    <w:rsid w:val="00BC3BFF"/>
    <w:rsid w:val="00BC5009"/>
    <w:rsid w:val="00BC553F"/>
    <w:rsid w:val="00BC736D"/>
    <w:rsid w:val="00BD336B"/>
    <w:rsid w:val="00BD412A"/>
    <w:rsid w:val="00BD483D"/>
    <w:rsid w:val="00BD76EA"/>
    <w:rsid w:val="00BD7CDF"/>
    <w:rsid w:val="00BE155F"/>
    <w:rsid w:val="00BE3C75"/>
    <w:rsid w:val="00BE5567"/>
    <w:rsid w:val="00BE69BD"/>
    <w:rsid w:val="00BF27D0"/>
    <w:rsid w:val="00BF372A"/>
    <w:rsid w:val="00BF5F2E"/>
    <w:rsid w:val="00BF7FE8"/>
    <w:rsid w:val="00C00D67"/>
    <w:rsid w:val="00C05659"/>
    <w:rsid w:val="00C06C73"/>
    <w:rsid w:val="00C076B4"/>
    <w:rsid w:val="00C07945"/>
    <w:rsid w:val="00C15D7C"/>
    <w:rsid w:val="00C1630C"/>
    <w:rsid w:val="00C1662C"/>
    <w:rsid w:val="00C16B90"/>
    <w:rsid w:val="00C17A02"/>
    <w:rsid w:val="00C2370D"/>
    <w:rsid w:val="00C2696F"/>
    <w:rsid w:val="00C30937"/>
    <w:rsid w:val="00C318EE"/>
    <w:rsid w:val="00C34E13"/>
    <w:rsid w:val="00C35CDE"/>
    <w:rsid w:val="00C36265"/>
    <w:rsid w:val="00C36843"/>
    <w:rsid w:val="00C443C0"/>
    <w:rsid w:val="00C44594"/>
    <w:rsid w:val="00C45561"/>
    <w:rsid w:val="00C46050"/>
    <w:rsid w:val="00C4749E"/>
    <w:rsid w:val="00C53879"/>
    <w:rsid w:val="00C5493D"/>
    <w:rsid w:val="00C5554A"/>
    <w:rsid w:val="00C61E97"/>
    <w:rsid w:val="00C643F2"/>
    <w:rsid w:val="00C6673B"/>
    <w:rsid w:val="00C727FA"/>
    <w:rsid w:val="00C744F3"/>
    <w:rsid w:val="00C7604C"/>
    <w:rsid w:val="00C80A45"/>
    <w:rsid w:val="00C825CE"/>
    <w:rsid w:val="00C829D2"/>
    <w:rsid w:val="00C82A00"/>
    <w:rsid w:val="00C82D1D"/>
    <w:rsid w:val="00C84B83"/>
    <w:rsid w:val="00C904AE"/>
    <w:rsid w:val="00C93D33"/>
    <w:rsid w:val="00C9570A"/>
    <w:rsid w:val="00C96E13"/>
    <w:rsid w:val="00CA07A9"/>
    <w:rsid w:val="00CA16E8"/>
    <w:rsid w:val="00CA20A8"/>
    <w:rsid w:val="00CA3AE5"/>
    <w:rsid w:val="00CB469E"/>
    <w:rsid w:val="00CB4BF6"/>
    <w:rsid w:val="00CC34D2"/>
    <w:rsid w:val="00CC41FB"/>
    <w:rsid w:val="00CC6434"/>
    <w:rsid w:val="00CC6E71"/>
    <w:rsid w:val="00CD229E"/>
    <w:rsid w:val="00CD772B"/>
    <w:rsid w:val="00CD77A4"/>
    <w:rsid w:val="00CE12CB"/>
    <w:rsid w:val="00CE29E7"/>
    <w:rsid w:val="00CE353D"/>
    <w:rsid w:val="00CE51CA"/>
    <w:rsid w:val="00CE6733"/>
    <w:rsid w:val="00CE770C"/>
    <w:rsid w:val="00CF25CC"/>
    <w:rsid w:val="00CF38A4"/>
    <w:rsid w:val="00CF6EB4"/>
    <w:rsid w:val="00D005DB"/>
    <w:rsid w:val="00D0121D"/>
    <w:rsid w:val="00D02C0B"/>
    <w:rsid w:val="00D04E50"/>
    <w:rsid w:val="00D0649F"/>
    <w:rsid w:val="00D1163C"/>
    <w:rsid w:val="00D14F0F"/>
    <w:rsid w:val="00D15742"/>
    <w:rsid w:val="00D1647F"/>
    <w:rsid w:val="00D2666F"/>
    <w:rsid w:val="00D35FEF"/>
    <w:rsid w:val="00D36AC5"/>
    <w:rsid w:val="00D421BE"/>
    <w:rsid w:val="00D4249C"/>
    <w:rsid w:val="00D43DFE"/>
    <w:rsid w:val="00D4425A"/>
    <w:rsid w:val="00D446DA"/>
    <w:rsid w:val="00D50F89"/>
    <w:rsid w:val="00D539E8"/>
    <w:rsid w:val="00D53E59"/>
    <w:rsid w:val="00D563EA"/>
    <w:rsid w:val="00D564B7"/>
    <w:rsid w:val="00D5682D"/>
    <w:rsid w:val="00D578E2"/>
    <w:rsid w:val="00D6037F"/>
    <w:rsid w:val="00D67ECD"/>
    <w:rsid w:val="00D723D4"/>
    <w:rsid w:val="00D75222"/>
    <w:rsid w:val="00D77E13"/>
    <w:rsid w:val="00D81A2D"/>
    <w:rsid w:val="00D81BA1"/>
    <w:rsid w:val="00D84EBD"/>
    <w:rsid w:val="00D9173E"/>
    <w:rsid w:val="00D930F2"/>
    <w:rsid w:val="00D954A7"/>
    <w:rsid w:val="00D9556F"/>
    <w:rsid w:val="00D96392"/>
    <w:rsid w:val="00DA57F6"/>
    <w:rsid w:val="00DA5A7E"/>
    <w:rsid w:val="00DA6FD4"/>
    <w:rsid w:val="00DB132E"/>
    <w:rsid w:val="00DB1B32"/>
    <w:rsid w:val="00DB1D4A"/>
    <w:rsid w:val="00DB1F81"/>
    <w:rsid w:val="00DB7199"/>
    <w:rsid w:val="00DC0FEC"/>
    <w:rsid w:val="00DC256E"/>
    <w:rsid w:val="00DC3E5D"/>
    <w:rsid w:val="00DC7E7F"/>
    <w:rsid w:val="00DD06CC"/>
    <w:rsid w:val="00DD0B30"/>
    <w:rsid w:val="00DD1E19"/>
    <w:rsid w:val="00DD3577"/>
    <w:rsid w:val="00DD757B"/>
    <w:rsid w:val="00DE135F"/>
    <w:rsid w:val="00DE3516"/>
    <w:rsid w:val="00DE3DE6"/>
    <w:rsid w:val="00DE5A1A"/>
    <w:rsid w:val="00DE60BA"/>
    <w:rsid w:val="00DE6796"/>
    <w:rsid w:val="00DF12EF"/>
    <w:rsid w:val="00DF2778"/>
    <w:rsid w:val="00DF30DF"/>
    <w:rsid w:val="00DF611E"/>
    <w:rsid w:val="00E1337E"/>
    <w:rsid w:val="00E15343"/>
    <w:rsid w:val="00E21D3A"/>
    <w:rsid w:val="00E21F85"/>
    <w:rsid w:val="00E26614"/>
    <w:rsid w:val="00E26EC7"/>
    <w:rsid w:val="00E30590"/>
    <w:rsid w:val="00E30C6A"/>
    <w:rsid w:val="00E40538"/>
    <w:rsid w:val="00E44174"/>
    <w:rsid w:val="00E54AAB"/>
    <w:rsid w:val="00E5717F"/>
    <w:rsid w:val="00E625B7"/>
    <w:rsid w:val="00E65AD2"/>
    <w:rsid w:val="00E66F00"/>
    <w:rsid w:val="00E677EF"/>
    <w:rsid w:val="00E71581"/>
    <w:rsid w:val="00E71A12"/>
    <w:rsid w:val="00E7228E"/>
    <w:rsid w:val="00E745FF"/>
    <w:rsid w:val="00E75137"/>
    <w:rsid w:val="00E75694"/>
    <w:rsid w:val="00E759AC"/>
    <w:rsid w:val="00E76494"/>
    <w:rsid w:val="00E77E22"/>
    <w:rsid w:val="00E8106D"/>
    <w:rsid w:val="00E81185"/>
    <w:rsid w:val="00E84EC5"/>
    <w:rsid w:val="00E87827"/>
    <w:rsid w:val="00E87CE5"/>
    <w:rsid w:val="00E91936"/>
    <w:rsid w:val="00E91F28"/>
    <w:rsid w:val="00E926D3"/>
    <w:rsid w:val="00E96022"/>
    <w:rsid w:val="00E96EC7"/>
    <w:rsid w:val="00EA1F79"/>
    <w:rsid w:val="00EA373D"/>
    <w:rsid w:val="00EA3F1E"/>
    <w:rsid w:val="00EA483D"/>
    <w:rsid w:val="00EA76F6"/>
    <w:rsid w:val="00EB0F12"/>
    <w:rsid w:val="00EB1652"/>
    <w:rsid w:val="00EB1F80"/>
    <w:rsid w:val="00EB26A4"/>
    <w:rsid w:val="00EB335A"/>
    <w:rsid w:val="00EB530B"/>
    <w:rsid w:val="00EB5850"/>
    <w:rsid w:val="00EB6696"/>
    <w:rsid w:val="00EB75CC"/>
    <w:rsid w:val="00EC2354"/>
    <w:rsid w:val="00EC2DEE"/>
    <w:rsid w:val="00EC5DD3"/>
    <w:rsid w:val="00EC7A09"/>
    <w:rsid w:val="00ED0998"/>
    <w:rsid w:val="00ED2556"/>
    <w:rsid w:val="00ED4AA5"/>
    <w:rsid w:val="00ED5559"/>
    <w:rsid w:val="00ED68EE"/>
    <w:rsid w:val="00EE012F"/>
    <w:rsid w:val="00EE2846"/>
    <w:rsid w:val="00EE31CF"/>
    <w:rsid w:val="00EE498C"/>
    <w:rsid w:val="00EE4CBB"/>
    <w:rsid w:val="00EE5025"/>
    <w:rsid w:val="00EE6252"/>
    <w:rsid w:val="00EE688C"/>
    <w:rsid w:val="00EE6910"/>
    <w:rsid w:val="00EE7DBA"/>
    <w:rsid w:val="00EF0660"/>
    <w:rsid w:val="00EF654D"/>
    <w:rsid w:val="00EF68C3"/>
    <w:rsid w:val="00EF7518"/>
    <w:rsid w:val="00EF75BB"/>
    <w:rsid w:val="00F01C5B"/>
    <w:rsid w:val="00F01F43"/>
    <w:rsid w:val="00F07C37"/>
    <w:rsid w:val="00F10364"/>
    <w:rsid w:val="00F11524"/>
    <w:rsid w:val="00F14754"/>
    <w:rsid w:val="00F200B8"/>
    <w:rsid w:val="00F25BB5"/>
    <w:rsid w:val="00F2707E"/>
    <w:rsid w:val="00F312AF"/>
    <w:rsid w:val="00F31AA7"/>
    <w:rsid w:val="00F32B71"/>
    <w:rsid w:val="00F37006"/>
    <w:rsid w:val="00F40C08"/>
    <w:rsid w:val="00F43900"/>
    <w:rsid w:val="00F46E3B"/>
    <w:rsid w:val="00F47ADB"/>
    <w:rsid w:val="00F50303"/>
    <w:rsid w:val="00F5187F"/>
    <w:rsid w:val="00F51E26"/>
    <w:rsid w:val="00F5260D"/>
    <w:rsid w:val="00F52BBC"/>
    <w:rsid w:val="00F530B9"/>
    <w:rsid w:val="00F54D97"/>
    <w:rsid w:val="00F57A30"/>
    <w:rsid w:val="00F57AE4"/>
    <w:rsid w:val="00F63FA8"/>
    <w:rsid w:val="00F71264"/>
    <w:rsid w:val="00F75F58"/>
    <w:rsid w:val="00F775E8"/>
    <w:rsid w:val="00F8179B"/>
    <w:rsid w:val="00F82184"/>
    <w:rsid w:val="00F83BDD"/>
    <w:rsid w:val="00F90064"/>
    <w:rsid w:val="00F90E0B"/>
    <w:rsid w:val="00F94854"/>
    <w:rsid w:val="00F94DAD"/>
    <w:rsid w:val="00F953F9"/>
    <w:rsid w:val="00F96CC3"/>
    <w:rsid w:val="00FA0166"/>
    <w:rsid w:val="00FA1CD3"/>
    <w:rsid w:val="00FA2405"/>
    <w:rsid w:val="00FA28E6"/>
    <w:rsid w:val="00FA355D"/>
    <w:rsid w:val="00FA3CC4"/>
    <w:rsid w:val="00FA72B4"/>
    <w:rsid w:val="00FB1BF1"/>
    <w:rsid w:val="00FB5248"/>
    <w:rsid w:val="00FB551A"/>
    <w:rsid w:val="00FB70C8"/>
    <w:rsid w:val="00FB714C"/>
    <w:rsid w:val="00FB772A"/>
    <w:rsid w:val="00FC05CA"/>
    <w:rsid w:val="00FC1E5A"/>
    <w:rsid w:val="00FC459D"/>
    <w:rsid w:val="00FC4902"/>
    <w:rsid w:val="00FC4AAC"/>
    <w:rsid w:val="00FC5CE2"/>
    <w:rsid w:val="00FD3882"/>
    <w:rsid w:val="00FD3F81"/>
    <w:rsid w:val="00FD5103"/>
    <w:rsid w:val="00FD59FB"/>
    <w:rsid w:val="00FD5A5A"/>
    <w:rsid w:val="00FD6C7C"/>
    <w:rsid w:val="00FE3FCB"/>
    <w:rsid w:val="00FE7B7F"/>
    <w:rsid w:val="00FF2F90"/>
    <w:rsid w:val="00FF32D1"/>
    <w:rsid w:val="00FF4371"/>
    <w:rsid w:val="00FF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762"/>
    <w:pPr>
      <w:spacing w:after="0" w:line="240" w:lineRule="auto"/>
    </w:pPr>
  </w:style>
  <w:style w:type="paragraph" w:styleId="a4">
    <w:name w:val="Balloon Text"/>
    <w:basedOn w:val="a"/>
    <w:link w:val="a5"/>
    <w:semiHidden/>
    <w:rsid w:val="007827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8279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00D6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73A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rabash-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2012-06-22T11:05:00Z</cp:lastPrinted>
  <dcterms:created xsi:type="dcterms:W3CDTF">2012-06-22T11:06:00Z</dcterms:created>
  <dcterms:modified xsi:type="dcterms:W3CDTF">2012-06-22T11:06:00Z</dcterms:modified>
</cp:coreProperties>
</file>