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AE" w:rsidRPr="008701AE" w:rsidRDefault="008701AE" w:rsidP="008701A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>Утвержден</w:t>
      </w:r>
    </w:p>
    <w:p w:rsidR="008701AE" w:rsidRPr="008701AE" w:rsidRDefault="008701AE" w:rsidP="008701A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701AE" w:rsidRPr="008701AE" w:rsidRDefault="008701AE" w:rsidP="008701A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8701AE" w:rsidRPr="008701AE" w:rsidRDefault="008701AE" w:rsidP="008701AE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701AE">
        <w:rPr>
          <w:rFonts w:ascii="Times New Roman" w:hAnsi="Times New Roman" w:cs="Times New Roman"/>
          <w:sz w:val="28"/>
          <w:szCs w:val="28"/>
        </w:rPr>
        <w:t xml:space="preserve">от </w:t>
      </w:r>
      <w:r w:rsidRPr="008701AE">
        <w:rPr>
          <w:rFonts w:ascii="Times New Roman" w:hAnsi="Times New Roman" w:cs="Times New Roman"/>
          <w:sz w:val="28"/>
          <w:szCs w:val="28"/>
          <w:u w:val="single"/>
        </w:rPr>
        <w:t>02.12.2005г.</w:t>
      </w:r>
      <w:r w:rsidRPr="008701AE">
        <w:rPr>
          <w:rFonts w:ascii="Times New Roman" w:hAnsi="Times New Roman" w:cs="Times New Roman"/>
          <w:sz w:val="28"/>
          <w:szCs w:val="28"/>
        </w:rPr>
        <w:t xml:space="preserve"> № </w:t>
      </w:r>
      <w:r w:rsidRPr="008701AE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8701AE" w:rsidRPr="008701AE" w:rsidRDefault="008701AE" w:rsidP="008701AE">
      <w:pPr>
        <w:pStyle w:val="a3"/>
        <w:ind w:left="5245"/>
        <w:rPr>
          <w:rFonts w:ascii="Times New Roman" w:hAnsi="Times New Roman" w:cs="Times New Roman"/>
          <w:sz w:val="16"/>
          <w:szCs w:val="16"/>
        </w:rPr>
      </w:pPr>
      <w:r w:rsidRPr="008701AE">
        <w:rPr>
          <w:rFonts w:ascii="Times New Roman" w:hAnsi="Times New Roman" w:cs="Times New Roman"/>
          <w:sz w:val="16"/>
          <w:szCs w:val="16"/>
        </w:rPr>
        <w:t>(в ред</w:t>
      </w:r>
      <w:proofErr w:type="gramStart"/>
      <w:r w:rsidRPr="008701AE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8701AE">
        <w:rPr>
          <w:rFonts w:ascii="Times New Roman" w:hAnsi="Times New Roman" w:cs="Times New Roman"/>
          <w:sz w:val="16"/>
          <w:szCs w:val="16"/>
        </w:rPr>
        <w:t>остановлений Администрации КГО от 31.08.2010 № 272, от14.06.2011 № 195/1, от 24.04.2012 № 183, от 22.04.2013 № 126, от 06.11.2013 № 416, от 18.03.2015 № 93, от 04.04.2016 № 128</w:t>
      </w:r>
      <w:r w:rsidR="00AF1876">
        <w:rPr>
          <w:rFonts w:ascii="Times New Roman" w:hAnsi="Times New Roman" w:cs="Times New Roman"/>
          <w:sz w:val="16"/>
          <w:szCs w:val="16"/>
        </w:rPr>
        <w:t>, от 02.08.2016 № 497</w:t>
      </w:r>
      <w:r w:rsidR="000654AB">
        <w:rPr>
          <w:rFonts w:ascii="Times New Roman" w:hAnsi="Times New Roman" w:cs="Times New Roman"/>
          <w:sz w:val="16"/>
          <w:szCs w:val="16"/>
        </w:rPr>
        <w:t>, от 17.11.2016 № 827</w:t>
      </w:r>
      <w:r w:rsidR="00AD161E">
        <w:rPr>
          <w:rFonts w:ascii="Times New Roman" w:hAnsi="Times New Roman" w:cs="Times New Roman"/>
          <w:sz w:val="16"/>
          <w:szCs w:val="16"/>
        </w:rPr>
        <w:t>, от  29.09.</w:t>
      </w:r>
      <w:r w:rsidR="00BF2891">
        <w:rPr>
          <w:rFonts w:ascii="Times New Roman" w:hAnsi="Times New Roman" w:cs="Times New Roman"/>
          <w:sz w:val="16"/>
          <w:szCs w:val="16"/>
        </w:rPr>
        <w:t>2017 № 770, от 23.11.2018 № 915, от 26.11.2019 №1082</w:t>
      </w:r>
      <w:r w:rsidR="000F1197">
        <w:rPr>
          <w:rFonts w:ascii="Times New Roman" w:hAnsi="Times New Roman" w:cs="Times New Roman"/>
          <w:sz w:val="16"/>
          <w:szCs w:val="16"/>
        </w:rPr>
        <w:t>)</w:t>
      </w:r>
    </w:p>
    <w:p w:rsidR="008701AE" w:rsidRDefault="008701AE" w:rsidP="00C2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78" w:rsidRPr="00E97FB1" w:rsidRDefault="00C26778" w:rsidP="00C2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E97FB1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E97FB1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E97FB1" w:rsidRDefault="00C26778" w:rsidP="00C2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1">
        <w:rPr>
          <w:rFonts w:ascii="Times New Roman" w:hAnsi="Times New Roman" w:cs="Times New Roman"/>
          <w:b/>
          <w:sz w:val="28"/>
          <w:szCs w:val="28"/>
        </w:rPr>
        <w:t xml:space="preserve">по работе с субъектами малого и среднего предпринимательства </w:t>
      </w:r>
    </w:p>
    <w:p w:rsidR="00BC55F4" w:rsidRPr="00E97FB1" w:rsidRDefault="00C26778" w:rsidP="00C267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B1">
        <w:rPr>
          <w:rFonts w:ascii="Times New Roman" w:hAnsi="Times New Roman" w:cs="Times New Roman"/>
          <w:b/>
          <w:sz w:val="28"/>
          <w:szCs w:val="28"/>
        </w:rPr>
        <w:t>Карабашского городского округа</w:t>
      </w:r>
    </w:p>
    <w:p w:rsidR="00C26778" w:rsidRDefault="00C26778"/>
    <w:tbl>
      <w:tblPr>
        <w:tblStyle w:val="a4"/>
        <w:tblW w:w="12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927"/>
        <w:gridCol w:w="2230"/>
      </w:tblGrid>
      <w:tr w:rsidR="00644F0C" w:rsidTr="0058198F">
        <w:tc>
          <w:tcPr>
            <w:tcW w:w="3085" w:type="dxa"/>
          </w:tcPr>
          <w:p w:rsidR="00644F0C" w:rsidRDefault="003A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8198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44F0C" w:rsidRPr="00644F0C">
              <w:rPr>
                <w:rFonts w:ascii="Times New Roman" w:hAnsi="Times New Roman" w:cs="Times New Roman"/>
                <w:sz w:val="24"/>
                <w:szCs w:val="24"/>
              </w:rPr>
              <w:t>Кремешков Г.А.</w:t>
            </w:r>
          </w:p>
          <w:p w:rsidR="006336DD" w:rsidRPr="00644F0C" w:rsidRDefault="0063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644F0C" w:rsidRPr="00644F0C" w:rsidRDefault="00644F0C" w:rsidP="0006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депутат Собрания депутатов Карабашского городского округа</w:t>
            </w:r>
            <w:r w:rsidR="000654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30" w:type="dxa"/>
          </w:tcPr>
          <w:p w:rsidR="00644F0C" w:rsidRPr="00644F0C" w:rsidRDefault="00644F0C" w:rsidP="00AD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4E" w:rsidTr="0058198F">
        <w:tc>
          <w:tcPr>
            <w:tcW w:w="3085" w:type="dxa"/>
          </w:tcPr>
          <w:p w:rsidR="003A554E" w:rsidRPr="00644F0C" w:rsidRDefault="003A554E" w:rsidP="0058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6927" w:type="dxa"/>
          </w:tcPr>
          <w:p w:rsidR="003A554E" w:rsidRPr="00644F0C" w:rsidRDefault="003A554E" w:rsidP="00ED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</w:tc>
        <w:tc>
          <w:tcPr>
            <w:tcW w:w="2230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4E" w:rsidTr="0058198F">
        <w:tc>
          <w:tcPr>
            <w:tcW w:w="3085" w:type="dxa"/>
          </w:tcPr>
          <w:p w:rsidR="003A554E" w:rsidRPr="00644F0C" w:rsidRDefault="003A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Иванников В.В.</w:t>
            </w:r>
          </w:p>
        </w:tc>
        <w:tc>
          <w:tcPr>
            <w:tcW w:w="6927" w:type="dxa"/>
          </w:tcPr>
          <w:p w:rsidR="003A554E" w:rsidRPr="00644F0C" w:rsidRDefault="003A554E" w:rsidP="0006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4E" w:rsidTr="0058198F">
        <w:tc>
          <w:tcPr>
            <w:tcW w:w="3085" w:type="dxa"/>
          </w:tcPr>
          <w:p w:rsidR="003A554E" w:rsidRPr="00644F0C" w:rsidRDefault="003A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4E" w:rsidTr="0058198F">
        <w:tc>
          <w:tcPr>
            <w:tcW w:w="3085" w:type="dxa"/>
          </w:tcPr>
          <w:p w:rsidR="003A554E" w:rsidRDefault="003A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Секретарь Совета:</w:t>
            </w:r>
          </w:p>
          <w:p w:rsidR="006336DD" w:rsidRPr="00644F0C" w:rsidRDefault="0063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927" w:type="dxa"/>
          </w:tcPr>
          <w:p w:rsidR="003A554E" w:rsidRPr="00644F0C" w:rsidRDefault="006336DD" w:rsidP="0063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Карабашского городского округа;</w:t>
            </w:r>
          </w:p>
        </w:tc>
        <w:tc>
          <w:tcPr>
            <w:tcW w:w="2230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4E" w:rsidTr="0058198F">
        <w:tc>
          <w:tcPr>
            <w:tcW w:w="3085" w:type="dxa"/>
          </w:tcPr>
          <w:p w:rsidR="003A554E" w:rsidRDefault="003A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97" w:rsidRDefault="000F1197" w:rsidP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0F1197" w:rsidRPr="00644F0C" w:rsidRDefault="000F1197" w:rsidP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A554E" w:rsidRPr="00644F0C" w:rsidRDefault="003A554E" w:rsidP="00AD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A554E" w:rsidRPr="00644F0C" w:rsidRDefault="003A554E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Default="000F1197" w:rsidP="00ED3D4B">
            <w:pPr>
              <w:tabs>
                <w:tab w:val="righ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F1197" w:rsidRPr="00AA5728" w:rsidRDefault="000F1197" w:rsidP="00ED3D4B">
            <w:pPr>
              <w:tabs>
                <w:tab w:val="righ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7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27" w:type="dxa"/>
          </w:tcPr>
          <w:p w:rsidR="000F1197" w:rsidRPr="00AA5728" w:rsidRDefault="000F1197" w:rsidP="00ED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общественный представитель Уполномоченного по защите прав предпринимателей в Карабашском городском округе; </w:t>
            </w:r>
          </w:p>
        </w:tc>
        <w:tc>
          <w:tcPr>
            <w:tcW w:w="2230" w:type="dxa"/>
          </w:tcPr>
          <w:p w:rsidR="000F1197" w:rsidRPr="00644F0C" w:rsidRDefault="000F1197" w:rsidP="009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 w:rsidP="009B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Ахатова А.Г.</w:t>
            </w:r>
          </w:p>
        </w:tc>
        <w:tc>
          <w:tcPr>
            <w:tcW w:w="6927" w:type="dxa"/>
          </w:tcPr>
          <w:p w:rsidR="000F1197" w:rsidRPr="00644F0C" w:rsidRDefault="000F1197" w:rsidP="0006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экономики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Карабашского городского округа;</w:t>
            </w:r>
          </w:p>
        </w:tc>
        <w:tc>
          <w:tcPr>
            <w:tcW w:w="2230" w:type="dxa"/>
          </w:tcPr>
          <w:p w:rsidR="000F1197" w:rsidRPr="00644F0C" w:rsidRDefault="000F1197" w:rsidP="009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336DD" w:rsidRDefault="000F1197" w:rsidP="00ED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D">
              <w:rPr>
                <w:rFonts w:ascii="Times New Roman" w:hAnsi="Times New Roman" w:cs="Times New Roman"/>
                <w:sz w:val="24"/>
                <w:szCs w:val="24"/>
              </w:rPr>
              <w:t>Сухоруков С.В.</w:t>
            </w:r>
          </w:p>
        </w:tc>
        <w:tc>
          <w:tcPr>
            <w:tcW w:w="6927" w:type="dxa"/>
          </w:tcPr>
          <w:p w:rsidR="000F1197" w:rsidRPr="006336DD" w:rsidRDefault="000F1197" w:rsidP="00ED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D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Карабашского городского округа;</w:t>
            </w:r>
          </w:p>
        </w:tc>
        <w:tc>
          <w:tcPr>
            <w:tcW w:w="2230" w:type="dxa"/>
          </w:tcPr>
          <w:p w:rsidR="000F1197" w:rsidRPr="00644F0C" w:rsidRDefault="000F1197" w:rsidP="009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Перевощиков А.В.</w:t>
            </w:r>
          </w:p>
        </w:tc>
        <w:tc>
          <w:tcPr>
            <w:tcW w:w="6927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  <w:p w:rsidR="000C1652" w:rsidRPr="00644F0C" w:rsidRDefault="000C1652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 w:rsidP="00BF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7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  <w:p w:rsidR="000C1652" w:rsidRPr="00644F0C" w:rsidRDefault="000C1652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927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  <w:p w:rsidR="000C1652" w:rsidRPr="00644F0C" w:rsidRDefault="000C1652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6927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  <w:p w:rsidR="000C1652" w:rsidRPr="00644F0C" w:rsidRDefault="000C1652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6927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предприниматель, депутат Собрания депутатов Карабашского городского округа;</w:t>
            </w:r>
          </w:p>
          <w:p w:rsidR="000C1652" w:rsidRPr="00644F0C" w:rsidRDefault="000C1652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AA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Default="000F1197" w:rsidP="00A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6927" w:type="dxa"/>
          </w:tcPr>
          <w:p w:rsidR="000F1197" w:rsidRDefault="000F1197" w:rsidP="00A6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ООО «Сервис М»</w:t>
            </w:r>
            <w:r w:rsidR="000C1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652" w:rsidRDefault="000C1652" w:rsidP="00A6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Default="000F1197" w:rsidP="00A6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AA5728" w:rsidRDefault="000F1197" w:rsidP="0099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28">
              <w:rPr>
                <w:rFonts w:ascii="Times New Roman" w:hAnsi="Times New Roman" w:cs="Times New Roman"/>
                <w:sz w:val="24"/>
                <w:szCs w:val="24"/>
              </w:rPr>
              <w:t>Бежелева</w:t>
            </w:r>
            <w:proofErr w:type="spellEnd"/>
            <w:r w:rsidRPr="00AA572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927" w:type="dxa"/>
          </w:tcPr>
          <w:p w:rsidR="000F1197" w:rsidRDefault="000F1197" w:rsidP="0099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28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предприниматель;</w:t>
            </w:r>
          </w:p>
          <w:p w:rsidR="000C1652" w:rsidRPr="00AA5728" w:rsidRDefault="000C1652" w:rsidP="0099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644F0C" w:rsidRDefault="000F1197" w:rsidP="00D8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Макаревич В.П.</w:t>
            </w:r>
          </w:p>
        </w:tc>
        <w:tc>
          <w:tcPr>
            <w:tcW w:w="6927" w:type="dxa"/>
          </w:tcPr>
          <w:p w:rsidR="000F1197" w:rsidRDefault="000F1197" w:rsidP="00C2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ТО ТУ «</w:t>
            </w:r>
            <w:proofErr w:type="spellStart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4F0C">
              <w:rPr>
                <w:rFonts w:ascii="Times New Roman" w:hAnsi="Times New Roman" w:cs="Times New Roman"/>
                <w:sz w:val="24"/>
                <w:szCs w:val="24"/>
              </w:rPr>
              <w:t>иассе и г.Карабаше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652" w:rsidRPr="00644F0C" w:rsidRDefault="000C1652" w:rsidP="00C2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0F1197" w:rsidRPr="00644F0C" w:rsidRDefault="000F1197" w:rsidP="00D8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97" w:rsidTr="0058198F">
        <w:tc>
          <w:tcPr>
            <w:tcW w:w="3085" w:type="dxa"/>
          </w:tcPr>
          <w:p w:rsidR="000F1197" w:rsidRPr="00AD161E" w:rsidRDefault="000F1197" w:rsidP="0058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E">
              <w:rPr>
                <w:rFonts w:ascii="Times New Roman" w:hAnsi="Times New Roman" w:cs="Times New Roman"/>
                <w:sz w:val="24"/>
                <w:szCs w:val="24"/>
              </w:rPr>
              <w:t>Климов В.В.</w:t>
            </w:r>
          </w:p>
        </w:tc>
        <w:tc>
          <w:tcPr>
            <w:tcW w:w="6927" w:type="dxa"/>
          </w:tcPr>
          <w:p w:rsidR="000F1197" w:rsidRPr="00AD161E" w:rsidRDefault="000F1197" w:rsidP="0058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E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0F1197" w:rsidRPr="00644F0C" w:rsidRDefault="000F1197" w:rsidP="006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778" w:rsidRPr="00C26778" w:rsidRDefault="00C26778">
      <w:pPr>
        <w:rPr>
          <w:rFonts w:ascii="Times New Roman" w:hAnsi="Times New Roman" w:cs="Times New Roman"/>
          <w:sz w:val="28"/>
          <w:szCs w:val="28"/>
        </w:rPr>
      </w:pPr>
    </w:p>
    <w:sectPr w:rsidR="00C26778" w:rsidRPr="00C26778" w:rsidSect="008701A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6778"/>
    <w:rsid w:val="000050D2"/>
    <w:rsid w:val="000654AB"/>
    <w:rsid w:val="000C1652"/>
    <w:rsid w:val="000F1197"/>
    <w:rsid w:val="001F2520"/>
    <w:rsid w:val="002E487D"/>
    <w:rsid w:val="003A4605"/>
    <w:rsid w:val="003A500A"/>
    <w:rsid w:val="003A554E"/>
    <w:rsid w:val="003C0E12"/>
    <w:rsid w:val="005477B3"/>
    <w:rsid w:val="0058198F"/>
    <w:rsid w:val="006336DD"/>
    <w:rsid w:val="006401B2"/>
    <w:rsid w:val="00644F0C"/>
    <w:rsid w:val="006B4F9B"/>
    <w:rsid w:val="0078712D"/>
    <w:rsid w:val="008701AE"/>
    <w:rsid w:val="00882E1A"/>
    <w:rsid w:val="008F4CF9"/>
    <w:rsid w:val="00956913"/>
    <w:rsid w:val="00975859"/>
    <w:rsid w:val="00A241DC"/>
    <w:rsid w:val="00AA5728"/>
    <w:rsid w:val="00AD161E"/>
    <w:rsid w:val="00AF1876"/>
    <w:rsid w:val="00B70A37"/>
    <w:rsid w:val="00BB3BFF"/>
    <w:rsid w:val="00BC55F4"/>
    <w:rsid w:val="00BF2891"/>
    <w:rsid w:val="00C07403"/>
    <w:rsid w:val="00C22157"/>
    <w:rsid w:val="00C26778"/>
    <w:rsid w:val="00CC7B1F"/>
    <w:rsid w:val="00CE5F05"/>
    <w:rsid w:val="00E97FB1"/>
    <w:rsid w:val="00F7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778"/>
    <w:pPr>
      <w:spacing w:after="0" w:line="240" w:lineRule="auto"/>
    </w:pPr>
  </w:style>
  <w:style w:type="table" w:styleId="a4">
    <w:name w:val="Table Grid"/>
    <w:basedOn w:val="a1"/>
    <w:uiPriority w:val="59"/>
    <w:rsid w:val="00E9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2013-12-24T06:21:00Z</cp:lastPrinted>
  <dcterms:created xsi:type="dcterms:W3CDTF">2019-10-14T11:48:00Z</dcterms:created>
  <dcterms:modified xsi:type="dcterms:W3CDTF">2019-11-26T10:31:00Z</dcterms:modified>
</cp:coreProperties>
</file>