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CB5" w:rsidRPr="00A27571" w:rsidRDefault="00F96CB5" w:rsidP="00A27571">
      <w:pPr>
        <w:jc w:val="center"/>
        <w:rPr>
          <w:sz w:val="28"/>
          <w:szCs w:val="28"/>
        </w:rPr>
      </w:pPr>
    </w:p>
    <w:p w:rsidR="00F96CB5" w:rsidRPr="00A27571" w:rsidRDefault="00F96CB5" w:rsidP="00A27571">
      <w:pPr>
        <w:rPr>
          <w:sz w:val="28"/>
          <w:szCs w:val="28"/>
        </w:rPr>
      </w:pPr>
    </w:p>
    <w:p w:rsidR="00F96CB5" w:rsidRPr="00C80278" w:rsidRDefault="00454C43" w:rsidP="00A27571">
      <w:pPr>
        <w:jc w:val="center"/>
        <w:rPr>
          <w:b/>
          <w:sz w:val="24"/>
          <w:szCs w:val="24"/>
        </w:rPr>
      </w:pPr>
      <w:r w:rsidRPr="00C80278">
        <w:rPr>
          <w:b/>
          <w:sz w:val="24"/>
          <w:szCs w:val="24"/>
        </w:rPr>
        <w:t xml:space="preserve">АДМИНИСТРАЦИЯ </w:t>
      </w:r>
      <w:r w:rsidR="00F96CB5" w:rsidRPr="00C80278">
        <w:rPr>
          <w:b/>
          <w:sz w:val="24"/>
          <w:szCs w:val="24"/>
        </w:rPr>
        <w:t>КАРАБАШСКОГО ГОРОДСКОГО ОКРУГА</w:t>
      </w:r>
      <w:r w:rsidR="00F96CB5" w:rsidRPr="00C80278">
        <w:rPr>
          <w:b/>
          <w:sz w:val="24"/>
          <w:szCs w:val="24"/>
        </w:rPr>
        <w:br/>
        <w:t>ЧЕЛЯБИНСКОЙ ОБЛАСТИ</w:t>
      </w:r>
    </w:p>
    <w:p w:rsidR="00F96CB5" w:rsidRPr="00A27571" w:rsidRDefault="00F96CB5" w:rsidP="00A27571">
      <w:pPr>
        <w:rPr>
          <w:sz w:val="28"/>
          <w:szCs w:val="28"/>
        </w:rPr>
      </w:pPr>
    </w:p>
    <w:p w:rsidR="00F96CB5" w:rsidRPr="00C80278" w:rsidRDefault="00F96CB5" w:rsidP="00A27571">
      <w:pPr>
        <w:pStyle w:val="1"/>
        <w:rPr>
          <w:szCs w:val="36"/>
        </w:rPr>
      </w:pPr>
      <w:r w:rsidRPr="00C80278">
        <w:rPr>
          <w:szCs w:val="36"/>
        </w:rPr>
        <w:t>ПОСТАНОВЛЕНИЕ</w:t>
      </w:r>
    </w:p>
    <w:p w:rsidR="00F96CB5" w:rsidRPr="00C80278" w:rsidRDefault="00F96CB5" w:rsidP="00A27571">
      <w:pPr>
        <w:rPr>
          <w:sz w:val="36"/>
          <w:szCs w:val="36"/>
        </w:rPr>
      </w:pPr>
    </w:p>
    <w:p w:rsidR="00F96CB5" w:rsidRPr="000B02F0" w:rsidRDefault="00D971F7" w:rsidP="00A275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098A">
        <w:rPr>
          <w:sz w:val="28"/>
          <w:szCs w:val="28"/>
        </w:rPr>
        <w:t xml:space="preserve">26.05.2017г. </w:t>
      </w:r>
      <w:r w:rsidR="00F96CB5" w:rsidRPr="00A27571">
        <w:rPr>
          <w:sz w:val="28"/>
          <w:szCs w:val="28"/>
        </w:rPr>
        <w:t>№</w:t>
      </w:r>
      <w:r w:rsidR="0042098A">
        <w:rPr>
          <w:sz w:val="28"/>
          <w:szCs w:val="28"/>
        </w:rPr>
        <w:t>408</w:t>
      </w:r>
    </w:p>
    <w:p w:rsidR="00F96CB5" w:rsidRPr="00A27571" w:rsidRDefault="00F96CB5" w:rsidP="00A27571">
      <w:pPr>
        <w:rPr>
          <w:sz w:val="28"/>
          <w:szCs w:val="28"/>
        </w:rPr>
      </w:pPr>
      <w:r w:rsidRPr="00A27571">
        <w:rPr>
          <w:sz w:val="28"/>
          <w:szCs w:val="28"/>
        </w:rPr>
        <w:t xml:space="preserve">                   г. Карабаш</w:t>
      </w:r>
    </w:p>
    <w:p w:rsidR="009C69EE" w:rsidRDefault="009C69EE" w:rsidP="00A27571">
      <w:pPr>
        <w:rPr>
          <w:sz w:val="28"/>
          <w:szCs w:val="28"/>
        </w:rPr>
      </w:pPr>
    </w:p>
    <w:tbl>
      <w:tblPr>
        <w:tblStyle w:val="ad"/>
        <w:tblW w:w="10270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6447"/>
      </w:tblGrid>
      <w:tr w:rsidR="000A6656" w:rsidTr="00AC590F">
        <w:trPr>
          <w:trHeight w:val="1219"/>
        </w:trPr>
        <w:tc>
          <w:tcPr>
            <w:tcW w:w="3823" w:type="dxa"/>
            <w:tcMar>
              <w:left w:w="0" w:type="dxa"/>
              <w:right w:w="0" w:type="dxa"/>
            </w:tcMar>
          </w:tcPr>
          <w:p w:rsidR="000A6656" w:rsidRPr="000A6656" w:rsidRDefault="0042098A" w:rsidP="00D64496">
            <w:pPr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</w:t>
            </w:r>
            <w:r w:rsidR="00AC590F">
              <w:rPr>
                <w:noProof/>
                <w:sz w:val="28"/>
              </w:rPr>
              <w:t>О</w:t>
            </w:r>
            <w:r w:rsidR="00621A17">
              <w:rPr>
                <w:noProof/>
                <w:sz w:val="28"/>
              </w:rPr>
              <w:t xml:space="preserve"> создании К</w:t>
            </w:r>
            <w:r w:rsidR="00D64496">
              <w:rPr>
                <w:noProof/>
                <w:sz w:val="28"/>
              </w:rPr>
              <w:t xml:space="preserve">омиссии по   </w:t>
            </w:r>
            <w:r w:rsidR="00621A17">
              <w:rPr>
                <w:noProof/>
                <w:sz w:val="28"/>
              </w:rPr>
              <w:t>внедрению про</w:t>
            </w:r>
            <w:r w:rsidR="00D64496">
              <w:rPr>
                <w:noProof/>
                <w:sz w:val="28"/>
              </w:rPr>
              <w:t>фес</w:t>
            </w:r>
            <w:r w:rsidR="00621A17">
              <w:rPr>
                <w:noProof/>
                <w:sz w:val="28"/>
              </w:rPr>
              <w:t>с</w:t>
            </w:r>
            <w:r w:rsidR="00D64496">
              <w:rPr>
                <w:noProof/>
                <w:sz w:val="28"/>
              </w:rPr>
              <w:t>иональных  стандартов в администрации Карабашского городского округа</w:t>
            </w:r>
          </w:p>
        </w:tc>
        <w:tc>
          <w:tcPr>
            <w:tcW w:w="6447" w:type="dxa"/>
          </w:tcPr>
          <w:p w:rsidR="000A6656" w:rsidRDefault="000A6656" w:rsidP="00542AE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0A6656" w:rsidRDefault="000A6656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0A6656" w:rsidRDefault="000A6656" w:rsidP="00542AE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87488" w:rsidRPr="00574720" w:rsidRDefault="00AA2713" w:rsidP="00183F5C">
      <w:pPr>
        <w:suppressAutoHyphens w:val="0"/>
        <w:autoSpaceDE w:val="0"/>
        <w:autoSpaceDN w:val="0"/>
        <w:adjustRightInd w:val="0"/>
        <w:ind w:left="-142" w:firstLine="567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 </w:t>
      </w:r>
      <w:r w:rsidRPr="00B70F00">
        <w:rPr>
          <w:color w:val="000000" w:themeColor="text1"/>
          <w:sz w:val="28"/>
          <w:szCs w:val="28"/>
        </w:rPr>
        <w:t>целях обеспечения поэтапного перехода администрации Карабашского горо</w:t>
      </w:r>
      <w:r w:rsidRPr="00B70F00">
        <w:rPr>
          <w:color w:val="000000" w:themeColor="text1"/>
          <w:sz w:val="28"/>
          <w:szCs w:val="28"/>
        </w:rPr>
        <w:t>д</w:t>
      </w:r>
      <w:r w:rsidRPr="00B70F00">
        <w:rPr>
          <w:color w:val="000000" w:themeColor="text1"/>
          <w:sz w:val="28"/>
          <w:szCs w:val="28"/>
        </w:rPr>
        <w:t>ского округа на работу в условиях действия профессиональных стандартов</w:t>
      </w:r>
      <w:r w:rsidR="00536DC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руко</w:t>
      </w:r>
      <w:r w:rsidR="00052AC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в</w:t>
      </w:r>
      <w:r w:rsidR="00052AC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дствуясь</w:t>
      </w:r>
      <w:proofErr w:type="gramEnd"/>
      <w:r w:rsidR="00D64496">
        <w:rPr>
          <w:sz w:val="28"/>
        </w:rPr>
        <w:t xml:space="preserve"> статьями </w:t>
      </w:r>
      <w:r w:rsidR="004A0CCF">
        <w:rPr>
          <w:sz w:val="28"/>
        </w:rPr>
        <w:t xml:space="preserve"> </w:t>
      </w:r>
      <w:r w:rsidR="00D64496">
        <w:rPr>
          <w:sz w:val="28"/>
        </w:rPr>
        <w:t>195.1-196 Трудового кодекса Российской Федераци</w:t>
      </w:r>
      <w:r w:rsidR="00C87488" w:rsidRPr="00574720">
        <w:rPr>
          <w:color w:val="000000"/>
          <w:sz w:val="28"/>
        </w:rPr>
        <w:t>,</w:t>
      </w:r>
      <w:r w:rsidR="005127E8" w:rsidRPr="005127E8">
        <w:rPr>
          <w:sz w:val="28"/>
          <w:szCs w:val="28"/>
        </w:rPr>
        <w:t xml:space="preserve"> </w:t>
      </w:r>
      <w:hyperlink r:id="rId8" w:history="1">
        <w:r w:rsidR="00C87488" w:rsidRPr="00574720">
          <w:rPr>
            <w:color w:val="000000"/>
            <w:sz w:val="28"/>
          </w:rPr>
          <w:t>Уставом</w:t>
        </w:r>
      </w:hyperlink>
      <w:r w:rsidR="009C44CA" w:rsidRPr="00574720">
        <w:rPr>
          <w:color w:val="000000"/>
          <w:sz w:val="28"/>
        </w:rPr>
        <w:t xml:space="preserve"> Карабашского </w:t>
      </w:r>
      <w:r w:rsidR="00C87488" w:rsidRPr="00574720">
        <w:rPr>
          <w:color w:val="000000"/>
          <w:sz w:val="28"/>
        </w:rPr>
        <w:t>городского округа</w:t>
      </w:r>
      <w:r w:rsidR="00542AE0">
        <w:rPr>
          <w:color w:val="000000"/>
          <w:sz w:val="28"/>
        </w:rPr>
        <w:t>,</w:t>
      </w:r>
      <w:r w:rsidR="00C87488" w:rsidRPr="00574720">
        <w:rPr>
          <w:color w:val="000000"/>
          <w:sz w:val="28"/>
        </w:rPr>
        <w:t xml:space="preserve"> </w:t>
      </w:r>
    </w:p>
    <w:p w:rsidR="00542AE0" w:rsidRDefault="00542AE0" w:rsidP="00183F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7350" w:rsidRPr="00A77350" w:rsidRDefault="004927D1" w:rsidP="00183F5C">
      <w:pPr>
        <w:numPr>
          <w:ilvl w:val="0"/>
          <w:numId w:val="15"/>
        </w:numPr>
        <w:tabs>
          <w:tab w:val="left" w:pos="851"/>
        </w:tabs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A77350">
        <w:rPr>
          <w:sz w:val="28"/>
          <w:szCs w:val="28"/>
        </w:rPr>
        <w:t xml:space="preserve">омиссию </w:t>
      </w:r>
      <w:r w:rsidR="00A77350">
        <w:rPr>
          <w:noProof/>
          <w:sz w:val="28"/>
        </w:rPr>
        <w:t xml:space="preserve">по </w:t>
      </w:r>
      <w:r w:rsidR="00415549">
        <w:rPr>
          <w:noProof/>
          <w:sz w:val="28"/>
        </w:rPr>
        <w:t>внедрению про</w:t>
      </w:r>
      <w:r w:rsidR="00A77350">
        <w:rPr>
          <w:noProof/>
          <w:sz w:val="28"/>
        </w:rPr>
        <w:t>фе</w:t>
      </w:r>
      <w:r w:rsidR="00415549">
        <w:rPr>
          <w:noProof/>
          <w:sz w:val="28"/>
        </w:rPr>
        <w:t>с</w:t>
      </w:r>
      <w:r w:rsidR="00A77350">
        <w:rPr>
          <w:noProof/>
          <w:sz w:val="28"/>
        </w:rPr>
        <w:t>сиональных</w:t>
      </w:r>
      <w:r>
        <w:rPr>
          <w:noProof/>
          <w:sz w:val="28"/>
        </w:rPr>
        <w:t xml:space="preserve"> </w:t>
      </w:r>
      <w:r w:rsidR="00A77350">
        <w:rPr>
          <w:noProof/>
          <w:sz w:val="28"/>
        </w:rPr>
        <w:t>стандартов в администрации Карабашского городского округа.</w:t>
      </w:r>
    </w:p>
    <w:p w:rsidR="00415549" w:rsidRPr="00415549" w:rsidRDefault="004927D1" w:rsidP="00183F5C">
      <w:pPr>
        <w:numPr>
          <w:ilvl w:val="0"/>
          <w:numId w:val="15"/>
        </w:numPr>
        <w:tabs>
          <w:tab w:val="left" w:pos="851"/>
        </w:tabs>
        <w:ind w:left="-142" w:firstLine="567"/>
        <w:jc w:val="both"/>
        <w:rPr>
          <w:sz w:val="28"/>
          <w:szCs w:val="28"/>
        </w:rPr>
      </w:pPr>
      <w:r>
        <w:rPr>
          <w:noProof/>
          <w:sz w:val="28"/>
        </w:rPr>
        <w:t>Утветдить состав К</w:t>
      </w:r>
      <w:r w:rsidR="001963F0">
        <w:rPr>
          <w:noProof/>
          <w:sz w:val="28"/>
        </w:rPr>
        <w:t>омиссии по</w:t>
      </w:r>
      <w:r w:rsidR="00A77350" w:rsidRPr="00415549">
        <w:rPr>
          <w:noProof/>
          <w:sz w:val="28"/>
        </w:rPr>
        <w:t xml:space="preserve"> </w:t>
      </w:r>
      <w:r w:rsidR="00415549">
        <w:rPr>
          <w:noProof/>
          <w:sz w:val="28"/>
        </w:rPr>
        <w:t>внедрению проф</w:t>
      </w:r>
      <w:r w:rsidR="00A77350" w:rsidRPr="00415549">
        <w:rPr>
          <w:noProof/>
          <w:sz w:val="28"/>
        </w:rPr>
        <w:t>ес</w:t>
      </w:r>
      <w:r w:rsidR="00415549">
        <w:rPr>
          <w:noProof/>
          <w:sz w:val="28"/>
        </w:rPr>
        <w:t>с</w:t>
      </w:r>
      <w:r w:rsidR="00A77350" w:rsidRPr="00415549">
        <w:rPr>
          <w:noProof/>
          <w:sz w:val="28"/>
        </w:rPr>
        <w:t>иональных стандартов в администрации Карабашского городского округа</w:t>
      </w:r>
      <w:r w:rsidR="00415549">
        <w:rPr>
          <w:noProof/>
          <w:sz w:val="28"/>
        </w:rPr>
        <w:t xml:space="preserve"> (приложение 1).</w:t>
      </w:r>
    </w:p>
    <w:p w:rsidR="00053488" w:rsidRPr="00415549" w:rsidRDefault="005548CD" w:rsidP="00183F5C">
      <w:pPr>
        <w:numPr>
          <w:ilvl w:val="0"/>
          <w:numId w:val="15"/>
        </w:numPr>
        <w:tabs>
          <w:tab w:val="left" w:pos="851"/>
        </w:tabs>
        <w:ind w:left="-142" w:firstLine="567"/>
        <w:jc w:val="both"/>
        <w:rPr>
          <w:sz w:val="28"/>
          <w:szCs w:val="28"/>
        </w:rPr>
      </w:pPr>
      <w:r w:rsidRPr="00415549">
        <w:rPr>
          <w:sz w:val="28"/>
          <w:szCs w:val="28"/>
        </w:rPr>
        <w:t>Утвердить</w:t>
      </w:r>
      <w:r w:rsidR="008E5CE8" w:rsidRPr="00415549">
        <w:rPr>
          <w:sz w:val="28"/>
          <w:szCs w:val="28"/>
        </w:rPr>
        <w:t xml:space="preserve"> </w:t>
      </w:r>
      <w:r w:rsidR="001169E3" w:rsidRPr="00415549">
        <w:rPr>
          <w:sz w:val="28"/>
          <w:szCs w:val="28"/>
        </w:rPr>
        <w:t>П</w:t>
      </w:r>
      <w:r w:rsidR="00941DD4" w:rsidRPr="00415549">
        <w:rPr>
          <w:sz w:val="28"/>
          <w:szCs w:val="28"/>
        </w:rPr>
        <w:t>оложение</w:t>
      </w:r>
      <w:r w:rsidR="00D95AD4" w:rsidRPr="00415549">
        <w:rPr>
          <w:sz w:val="28"/>
          <w:szCs w:val="28"/>
        </w:rPr>
        <w:t xml:space="preserve"> </w:t>
      </w:r>
      <w:r w:rsidR="00415549">
        <w:rPr>
          <w:noProof/>
          <w:sz w:val="28"/>
        </w:rPr>
        <w:t>о</w:t>
      </w:r>
      <w:r w:rsidR="00415549" w:rsidRPr="00415549">
        <w:rPr>
          <w:noProof/>
          <w:sz w:val="28"/>
        </w:rPr>
        <w:t xml:space="preserve"> </w:t>
      </w:r>
      <w:r w:rsidR="00415549">
        <w:rPr>
          <w:noProof/>
          <w:sz w:val="28"/>
        </w:rPr>
        <w:t>Комиссии по внедрению профессиональных стандартов в администрации Карабашского городского округа (приложение 2)</w:t>
      </w:r>
      <w:r w:rsidR="001963F0">
        <w:rPr>
          <w:noProof/>
          <w:sz w:val="28"/>
        </w:rPr>
        <w:t>.</w:t>
      </w:r>
    </w:p>
    <w:p w:rsidR="00053488" w:rsidRDefault="005548CD" w:rsidP="00183F5C">
      <w:pPr>
        <w:numPr>
          <w:ilvl w:val="0"/>
          <w:numId w:val="15"/>
        </w:numPr>
        <w:tabs>
          <w:tab w:val="left" w:pos="851"/>
        </w:tabs>
        <w:ind w:left="-142" w:firstLine="567"/>
        <w:jc w:val="both"/>
        <w:rPr>
          <w:sz w:val="28"/>
          <w:szCs w:val="28"/>
        </w:rPr>
      </w:pPr>
      <w:r w:rsidRPr="005419F9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5419F9">
        <w:rPr>
          <w:sz w:val="28"/>
          <w:szCs w:val="28"/>
        </w:rPr>
        <w:t>разместить</w:t>
      </w:r>
      <w:proofErr w:type="gramEnd"/>
      <w:r w:rsidRPr="005419F9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                            </w:t>
      </w:r>
      <w:r w:rsidRPr="005419F9">
        <w:rPr>
          <w:sz w:val="28"/>
          <w:szCs w:val="28"/>
          <w:lang w:val="en-US"/>
        </w:rPr>
        <w:t>http</w:t>
      </w:r>
      <w:r w:rsidRPr="005419F9">
        <w:rPr>
          <w:sz w:val="28"/>
          <w:szCs w:val="28"/>
          <w:u w:val="single"/>
        </w:rPr>
        <w:t xml:space="preserve">: </w:t>
      </w:r>
      <w:hyperlink r:id="rId9" w:history="1">
        <w:r w:rsidRPr="005419F9">
          <w:rPr>
            <w:rStyle w:val="ae"/>
            <w:sz w:val="28"/>
            <w:szCs w:val="28"/>
            <w:lang w:val="en-US"/>
          </w:rPr>
          <w:t>www</w:t>
        </w:r>
        <w:r w:rsidRPr="005419F9">
          <w:rPr>
            <w:rStyle w:val="ae"/>
            <w:sz w:val="28"/>
            <w:szCs w:val="28"/>
          </w:rPr>
          <w:t>.</w:t>
        </w:r>
        <w:proofErr w:type="spellStart"/>
        <w:r w:rsidRPr="005419F9">
          <w:rPr>
            <w:rStyle w:val="ae"/>
            <w:sz w:val="28"/>
            <w:szCs w:val="28"/>
            <w:lang w:val="en-US"/>
          </w:rPr>
          <w:t>karabash</w:t>
        </w:r>
        <w:proofErr w:type="spellEnd"/>
        <w:r w:rsidRPr="005419F9">
          <w:rPr>
            <w:rStyle w:val="ae"/>
            <w:sz w:val="28"/>
            <w:szCs w:val="28"/>
          </w:rPr>
          <w:t>-</w:t>
        </w:r>
        <w:r w:rsidRPr="005419F9">
          <w:rPr>
            <w:rStyle w:val="ae"/>
            <w:sz w:val="28"/>
            <w:szCs w:val="28"/>
            <w:lang w:val="en-US"/>
          </w:rPr>
          <w:t>go</w:t>
        </w:r>
        <w:r w:rsidRPr="005419F9">
          <w:rPr>
            <w:rStyle w:val="ae"/>
            <w:sz w:val="28"/>
            <w:szCs w:val="28"/>
          </w:rPr>
          <w:t>.</w:t>
        </w:r>
        <w:proofErr w:type="spellStart"/>
        <w:r w:rsidRPr="005419F9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5419F9">
        <w:rPr>
          <w:sz w:val="28"/>
          <w:szCs w:val="28"/>
        </w:rPr>
        <w:t xml:space="preserve"> и опублико</w:t>
      </w:r>
      <w:r w:rsidR="00542AE0">
        <w:rPr>
          <w:sz w:val="28"/>
          <w:szCs w:val="28"/>
        </w:rPr>
        <w:t>вать на информационных стендах.</w:t>
      </w:r>
    </w:p>
    <w:p w:rsidR="00053488" w:rsidRPr="00974590" w:rsidRDefault="00053488" w:rsidP="00183F5C">
      <w:pPr>
        <w:numPr>
          <w:ilvl w:val="0"/>
          <w:numId w:val="15"/>
        </w:numPr>
        <w:tabs>
          <w:tab w:val="left" w:pos="851"/>
        </w:tabs>
        <w:ind w:left="-142" w:firstLine="567"/>
        <w:jc w:val="both"/>
        <w:rPr>
          <w:sz w:val="28"/>
          <w:szCs w:val="28"/>
        </w:rPr>
      </w:pPr>
      <w:proofErr w:type="gramStart"/>
      <w:r w:rsidRPr="00974590">
        <w:rPr>
          <w:rFonts w:cs="Calibri"/>
          <w:sz w:val="28"/>
          <w:szCs w:val="28"/>
        </w:rPr>
        <w:t>Контроль за</w:t>
      </w:r>
      <w:proofErr w:type="gramEnd"/>
      <w:r w:rsidRPr="00974590">
        <w:rPr>
          <w:rFonts w:cs="Calibri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Calibri"/>
          <w:sz w:val="28"/>
          <w:szCs w:val="28"/>
        </w:rPr>
        <w:t xml:space="preserve">заместителя </w:t>
      </w:r>
      <w:r w:rsidR="00563494">
        <w:rPr>
          <w:rFonts w:cs="Calibri"/>
          <w:sz w:val="28"/>
          <w:szCs w:val="28"/>
        </w:rPr>
        <w:t>г</w:t>
      </w:r>
      <w:r>
        <w:rPr>
          <w:rFonts w:cs="Calibri"/>
          <w:sz w:val="28"/>
          <w:szCs w:val="28"/>
        </w:rPr>
        <w:t xml:space="preserve">лавы Карабашского городского округа по общим вопросам                 </w:t>
      </w:r>
      <w:r w:rsidRPr="00974590">
        <w:rPr>
          <w:rFonts w:cs="Calibri"/>
          <w:sz w:val="28"/>
          <w:szCs w:val="28"/>
        </w:rPr>
        <w:t xml:space="preserve"> Лепешкова А.А.</w:t>
      </w:r>
    </w:p>
    <w:p w:rsidR="00053488" w:rsidRDefault="00053488" w:rsidP="00183F5C">
      <w:pPr>
        <w:tabs>
          <w:tab w:val="left" w:pos="851"/>
        </w:tabs>
        <w:ind w:left="-142" w:firstLine="567"/>
        <w:jc w:val="both"/>
        <w:rPr>
          <w:rFonts w:cs="Calibri"/>
          <w:sz w:val="28"/>
          <w:szCs w:val="28"/>
        </w:rPr>
      </w:pPr>
    </w:p>
    <w:p w:rsidR="00053488" w:rsidRDefault="00053488" w:rsidP="00183F5C">
      <w:pPr>
        <w:ind w:left="-142"/>
        <w:jc w:val="both"/>
        <w:rPr>
          <w:rFonts w:cs="Calibri"/>
          <w:sz w:val="28"/>
          <w:szCs w:val="28"/>
        </w:rPr>
      </w:pPr>
    </w:p>
    <w:p w:rsidR="00053488" w:rsidRDefault="00053488" w:rsidP="00183F5C">
      <w:pPr>
        <w:ind w:left="-14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Карабашского</w:t>
      </w:r>
    </w:p>
    <w:p w:rsidR="00053488" w:rsidRDefault="00053488" w:rsidP="00183F5C">
      <w:pPr>
        <w:ind w:left="-14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О.Г.Буданов</w:t>
      </w:r>
    </w:p>
    <w:p w:rsidR="00053488" w:rsidRDefault="00053488" w:rsidP="00183F5C">
      <w:pPr>
        <w:ind w:left="-142"/>
        <w:jc w:val="both"/>
        <w:rPr>
          <w:rFonts w:cs="Calibri"/>
          <w:sz w:val="28"/>
          <w:szCs w:val="28"/>
        </w:rPr>
      </w:pP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053488" w:rsidRDefault="00053488" w:rsidP="00053488">
      <w:pPr>
        <w:jc w:val="both"/>
        <w:rPr>
          <w:rFonts w:cs="Calibri"/>
          <w:sz w:val="28"/>
          <w:szCs w:val="28"/>
        </w:rPr>
      </w:pPr>
    </w:p>
    <w:p w:rsidR="00563494" w:rsidRDefault="00563494" w:rsidP="00053488">
      <w:pPr>
        <w:jc w:val="both"/>
        <w:rPr>
          <w:sz w:val="28"/>
          <w:szCs w:val="28"/>
        </w:rPr>
      </w:pPr>
    </w:p>
    <w:p w:rsidR="00183F5C" w:rsidRDefault="00183F5C" w:rsidP="00053488"/>
    <w:p w:rsidR="00053488" w:rsidRDefault="00053488" w:rsidP="00053488"/>
    <w:p w:rsidR="00ED2AF2" w:rsidRDefault="00ED2AF2" w:rsidP="00D64496">
      <w:pPr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927D1" w:rsidRPr="00B70F00" w:rsidTr="004927D1">
        <w:tc>
          <w:tcPr>
            <w:tcW w:w="5210" w:type="dxa"/>
          </w:tcPr>
          <w:p w:rsidR="004927D1" w:rsidRPr="00B70F00" w:rsidRDefault="004927D1" w:rsidP="004927D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4927D1" w:rsidRPr="00B70F00" w:rsidRDefault="004927D1" w:rsidP="004927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  <w:r w:rsidR="00B244BA">
              <w:rPr>
                <w:color w:val="000000" w:themeColor="text1"/>
                <w:sz w:val="28"/>
                <w:szCs w:val="28"/>
              </w:rPr>
              <w:t>1</w:t>
            </w:r>
          </w:p>
          <w:p w:rsidR="004927D1" w:rsidRPr="00B70F00" w:rsidRDefault="00ED2AF2" w:rsidP="004927D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</w:t>
            </w:r>
            <w:r w:rsidR="004927D1" w:rsidRPr="00B70F00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42098A" w:rsidRDefault="004927D1" w:rsidP="004927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Карабашского городского округа </w:t>
            </w:r>
          </w:p>
          <w:p w:rsidR="004927D1" w:rsidRPr="00B70F00" w:rsidRDefault="0042098A" w:rsidP="0042098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26.05.2017г.</w:t>
            </w:r>
            <w:r w:rsidR="004927D1" w:rsidRPr="00B70F00">
              <w:rPr>
                <w:color w:val="000000" w:themeColor="text1"/>
                <w:sz w:val="28"/>
                <w:szCs w:val="28"/>
              </w:rPr>
              <w:t xml:space="preserve"> 2017г. № </w:t>
            </w:r>
            <w:r>
              <w:rPr>
                <w:color w:val="000000" w:themeColor="text1"/>
                <w:sz w:val="28"/>
                <w:szCs w:val="28"/>
              </w:rPr>
              <w:t>408</w:t>
            </w:r>
          </w:p>
        </w:tc>
      </w:tr>
    </w:tbl>
    <w:p w:rsidR="004927D1" w:rsidRPr="00B70F00" w:rsidRDefault="004927D1" w:rsidP="004927D1">
      <w:pPr>
        <w:jc w:val="both"/>
        <w:rPr>
          <w:color w:val="000000" w:themeColor="text1"/>
          <w:sz w:val="28"/>
          <w:szCs w:val="28"/>
        </w:rPr>
      </w:pPr>
    </w:p>
    <w:p w:rsidR="004927D1" w:rsidRPr="00B70F00" w:rsidRDefault="004927D1" w:rsidP="004927D1">
      <w:pPr>
        <w:rPr>
          <w:color w:val="000000" w:themeColor="text1"/>
          <w:szCs w:val="24"/>
        </w:rPr>
      </w:pPr>
    </w:p>
    <w:p w:rsidR="001F6701" w:rsidRPr="00B70F00" w:rsidRDefault="001F6701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C173DF" w:rsidRPr="00B70F00" w:rsidRDefault="00C173DF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83575A" w:rsidRDefault="006823C0" w:rsidP="0083575A">
      <w:pPr>
        <w:spacing w:after="1" w:line="280" w:lineRule="atLeast"/>
        <w:jc w:val="center"/>
        <w:outlineLvl w:val="1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>СОСТАВ</w:t>
      </w:r>
    </w:p>
    <w:p w:rsidR="0083575A" w:rsidRPr="00B70F00" w:rsidRDefault="0083575A" w:rsidP="0083575A">
      <w:pPr>
        <w:spacing w:after="1" w:line="280" w:lineRule="atLeast"/>
        <w:jc w:val="center"/>
        <w:outlineLvl w:val="1"/>
        <w:rPr>
          <w:color w:val="000000" w:themeColor="text1"/>
          <w:sz w:val="28"/>
          <w:szCs w:val="28"/>
        </w:rPr>
      </w:pPr>
      <w:r w:rsidRPr="0083575A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Комисси</w:t>
      </w:r>
      <w:r w:rsidR="00E42BF9">
        <w:rPr>
          <w:noProof/>
          <w:color w:val="000000" w:themeColor="text1"/>
          <w:sz w:val="28"/>
          <w:szCs w:val="28"/>
        </w:rPr>
        <w:t>и</w:t>
      </w:r>
      <w:r>
        <w:rPr>
          <w:noProof/>
          <w:color w:val="000000" w:themeColor="text1"/>
          <w:sz w:val="28"/>
          <w:szCs w:val="28"/>
        </w:rPr>
        <w:t xml:space="preserve"> по </w:t>
      </w:r>
      <w:r w:rsidRPr="00B70F00">
        <w:rPr>
          <w:noProof/>
          <w:color w:val="000000" w:themeColor="text1"/>
          <w:sz w:val="28"/>
          <w:szCs w:val="28"/>
        </w:rPr>
        <w:t>внедрению профессиональных  стандартов в администрации Карабашского городского округа</w:t>
      </w:r>
    </w:p>
    <w:p w:rsidR="006823C0" w:rsidRPr="00B70F00" w:rsidRDefault="006823C0" w:rsidP="006823C0">
      <w:pPr>
        <w:autoSpaceDE w:val="0"/>
        <w:jc w:val="center"/>
        <w:rPr>
          <w:color w:val="000000" w:themeColor="text1"/>
          <w:sz w:val="28"/>
          <w:szCs w:val="28"/>
        </w:rPr>
      </w:pPr>
    </w:p>
    <w:p w:rsidR="006823C0" w:rsidRPr="00B70F00" w:rsidRDefault="006823C0" w:rsidP="006823C0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823C0" w:rsidRPr="00B70F00" w:rsidRDefault="006823C0" w:rsidP="006823C0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2660"/>
        <w:gridCol w:w="425"/>
        <w:gridCol w:w="7371"/>
      </w:tblGrid>
      <w:tr w:rsidR="006823C0" w:rsidRPr="00B70F00" w:rsidTr="00541854">
        <w:trPr>
          <w:trHeight w:val="383"/>
        </w:trPr>
        <w:tc>
          <w:tcPr>
            <w:tcW w:w="10456" w:type="dxa"/>
            <w:gridSpan w:val="3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B70F00">
              <w:rPr>
                <w:color w:val="000000" w:themeColor="text1"/>
                <w:sz w:val="28"/>
                <w:szCs w:val="28"/>
                <w:u w:val="single"/>
              </w:rPr>
              <w:t>Председатель:</w:t>
            </w:r>
          </w:p>
        </w:tc>
      </w:tr>
      <w:tr w:rsidR="006823C0" w:rsidRPr="00B70F00" w:rsidTr="00541854">
        <w:trPr>
          <w:trHeight w:val="685"/>
        </w:trPr>
        <w:tc>
          <w:tcPr>
            <w:tcW w:w="2660" w:type="dxa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Лепешков А.А.</w:t>
            </w:r>
          </w:p>
        </w:tc>
        <w:tc>
          <w:tcPr>
            <w:tcW w:w="425" w:type="dxa"/>
          </w:tcPr>
          <w:p w:rsidR="006823C0" w:rsidRPr="00B70F00" w:rsidRDefault="006823C0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заместитель главы Карабашского городского округа по общим вопросам</w:t>
            </w:r>
          </w:p>
        </w:tc>
      </w:tr>
      <w:tr w:rsidR="006823C0" w:rsidRPr="00B70F00" w:rsidTr="00541854">
        <w:trPr>
          <w:trHeight w:val="343"/>
        </w:trPr>
        <w:tc>
          <w:tcPr>
            <w:tcW w:w="10456" w:type="dxa"/>
            <w:gridSpan w:val="3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B70F00">
              <w:rPr>
                <w:color w:val="000000" w:themeColor="text1"/>
                <w:sz w:val="28"/>
                <w:szCs w:val="28"/>
                <w:u w:val="single"/>
              </w:rPr>
              <w:t>Заместитель председателя:</w:t>
            </w:r>
          </w:p>
        </w:tc>
      </w:tr>
      <w:tr w:rsidR="006823C0" w:rsidRPr="00B70F00" w:rsidTr="00541854">
        <w:trPr>
          <w:trHeight w:val="678"/>
        </w:trPr>
        <w:tc>
          <w:tcPr>
            <w:tcW w:w="2660" w:type="dxa"/>
          </w:tcPr>
          <w:p w:rsidR="006823C0" w:rsidRPr="00B70F00" w:rsidRDefault="006823C0" w:rsidP="00DB11AD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Абдюшева Г.Р.</w:t>
            </w:r>
          </w:p>
        </w:tc>
        <w:tc>
          <w:tcPr>
            <w:tcW w:w="425" w:type="dxa"/>
          </w:tcPr>
          <w:p w:rsidR="006823C0" w:rsidRPr="00B70F00" w:rsidRDefault="006823C0" w:rsidP="00DB11AD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6823C0" w:rsidRPr="00B70F00" w:rsidRDefault="006823C0" w:rsidP="00DB11AD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начальник отдела муниципальной службы </w:t>
            </w:r>
          </w:p>
          <w:p w:rsidR="006823C0" w:rsidRPr="00B70F00" w:rsidRDefault="006823C0" w:rsidP="00DB11AD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и кадров администрации Карабашского городского округа</w:t>
            </w:r>
          </w:p>
        </w:tc>
      </w:tr>
      <w:tr w:rsidR="006823C0" w:rsidRPr="00B70F00" w:rsidTr="00541854">
        <w:trPr>
          <w:trHeight w:val="287"/>
        </w:trPr>
        <w:tc>
          <w:tcPr>
            <w:tcW w:w="10456" w:type="dxa"/>
            <w:gridSpan w:val="3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B70F00">
              <w:rPr>
                <w:color w:val="000000" w:themeColor="text1"/>
                <w:sz w:val="28"/>
                <w:szCs w:val="28"/>
                <w:u w:val="single"/>
              </w:rPr>
              <w:t>Секретарь:</w:t>
            </w:r>
          </w:p>
        </w:tc>
      </w:tr>
      <w:tr w:rsidR="006823C0" w:rsidRPr="00B70F00" w:rsidTr="00541854">
        <w:trPr>
          <w:trHeight w:val="1006"/>
        </w:trPr>
        <w:tc>
          <w:tcPr>
            <w:tcW w:w="2660" w:type="dxa"/>
          </w:tcPr>
          <w:p w:rsidR="006823C0" w:rsidRPr="00B70F00" w:rsidRDefault="006823C0" w:rsidP="001D661E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Сивкова А.В.</w:t>
            </w:r>
          </w:p>
        </w:tc>
        <w:tc>
          <w:tcPr>
            <w:tcW w:w="425" w:type="dxa"/>
          </w:tcPr>
          <w:p w:rsidR="006823C0" w:rsidRPr="00B70F00" w:rsidRDefault="006823C0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ведущий специалист по организации защиты персональных данных отдела муниципальной службы и кадров администрации Карабашского городского округа </w:t>
            </w:r>
          </w:p>
        </w:tc>
      </w:tr>
      <w:tr w:rsidR="006823C0" w:rsidRPr="00B70F00" w:rsidTr="00541854">
        <w:trPr>
          <w:trHeight w:val="360"/>
        </w:trPr>
        <w:tc>
          <w:tcPr>
            <w:tcW w:w="10456" w:type="dxa"/>
            <w:gridSpan w:val="3"/>
          </w:tcPr>
          <w:p w:rsidR="006823C0" w:rsidRPr="00B70F00" w:rsidRDefault="006823C0" w:rsidP="001D661E">
            <w:pPr>
              <w:autoSpaceDE w:val="0"/>
              <w:rPr>
                <w:color w:val="000000" w:themeColor="text1"/>
                <w:sz w:val="28"/>
                <w:szCs w:val="28"/>
                <w:u w:val="single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B70F00">
              <w:rPr>
                <w:color w:val="000000" w:themeColor="text1"/>
                <w:sz w:val="28"/>
                <w:szCs w:val="28"/>
                <w:u w:val="single"/>
              </w:rPr>
              <w:t>Члены:</w:t>
            </w:r>
          </w:p>
        </w:tc>
      </w:tr>
      <w:tr w:rsidR="00822422" w:rsidRPr="00B70F00" w:rsidTr="00541854">
        <w:trPr>
          <w:trHeight w:val="417"/>
        </w:trPr>
        <w:tc>
          <w:tcPr>
            <w:tcW w:w="2660" w:type="dxa"/>
          </w:tcPr>
          <w:p w:rsidR="00822422" w:rsidRPr="00B70F00" w:rsidRDefault="00822422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Ахатова А.Г.</w:t>
            </w:r>
          </w:p>
        </w:tc>
        <w:tc>
          <w:tcPr>
            <w:tcW w:w="425" w:type="dxa"/>
          </w:tcPr>
          <w:p w:rsidR="00822422" w:rsidRPr="00B70F00" w:rsidRDefault="00822422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22422" w:rsidRPr="00B70F00" w:rsidRDefault="00822422" w:rsidP="00AA2713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="00AA2713">
              <w:rPr>
                <w:color w:val="000000" w:themeColor="text1"/>
                <w:sz w:val="28"/>
                <w:szCs w:val="28"/>
              </w:rPr>
              <w:t>У</w:t>
            </w:r>
            <w:r w:rsidRPr="00B70F00">
              <w:rPr>
                <w:color w:val="000000" w:themeColor="text1"/>
                <w:sz w:val="28"/>
                <w:szCs w:val="28"/>
              </w:rPr>
              <w:t>правления</w:t>
            </w:r>
            <w:r w:rsidR="00AA27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665B" w:rsidRPr="00B70F00">
              <w:rPr>
                <w:color w:val="000000" w:themeColor="text1"/>
                <w:sz w:val="28"/>
                <w:szCs w:val="28"/>
              </w:rPr>
              <w:t>экономики</w:t>
            </w:r>
            <w:r w:rsidR="0083575A" w:rsidRPr="00B70F00">
              <w:rPr>
                <w:color w:val="000000" w:themeColor="text1"/>
                <w:sz w:val="28"/>
                <w:szCs w:val="28"/>
              </w:rPr>
              <w:t xml:space="preserve"> администрации Карабашского городского округа</w:t>
            </w:r>
          </w:p>
        </w:tc>
      </w:tr>
      <w:tr w:rsidR="00822422" w:rsidRPr="00B70F00" w:rsidTr="00541854">
        <w:trPr>
          <w:trHeight w:val="646"/>
        </w:trPr>
        <w:tc>
          <w:tcPr>
            <w:tcW w:w="2660" w:type="dxa"/>
          </w:tcPr>
          <w:p w:rsidR="00822422" w:rsidRPr="00B70F00" w:rsidRDefault="00822422" w:rsidP="002C7C01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Солькаева З.Г.</w:t>
            </w:r>
          </w:p>
        </w:tc>
        <w:tc>
          <w:tcPr>
            <w:tcW w:w="425" w:type="dxa"/>
          </w:tcPr>
          <w:p w:rsidR="00822422" w:rsidRPr="00B70F00" w:rsidRDefault="00822422" w:rsidP="002C7C01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22422" w:rsidRPr="00B70F00" w:rsidRDefault="00AA2713" w:rsidP="002C7C01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</w:t>
            </w:r>
            <w:r w:rsidR="00822422" w:rsidRPr="00B70F00">
              <w:rPr>
                <w:color w:val="000000" w:themeColor="text1"/>
                <w:sz w:val="28"/>
                <w:szCs w:val="28"/>
              </w:rPr>
              <w:t>правления бухгалтерского учета и отчетности администрации Карабашского округа</w:t>
            </w:r>
          </w:p>
        </w:tc>
      </w:tr>
      <w:tr w:rsidR="00822422" w:rsidRPr="00B70F00" w:rsidTr="00541854">
        <w:trPr>
          <w:trHeight w:val="556"/>
        </w:trPr>
        <w:tc>
          <w:tcPr>
            <w:tcW w:w="2660" w:type="dxa"/>
          </w:tcPr>
          <w:p w:rsidR="00822422" w:rsidRPr="00B70F00" w:rsidRDefault="00822422" w:rsidP="001D661E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Беспалова Е.В. </w:t>
            </w:r>
          </w:p>
        </w:tc>
        <w:tc>
          <w:tcPr>
            <w:tcW w:w="425" w:type="dxa"/>
          </w:tcPr>
          <w:p w:rsidR="00822422" w:rsidRPr="00B70F00" w:rsidRDefault="00822422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822422" w:rsidRPr="00B70F00" w:rsidRDefault="00822422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начальник юридического отдела администрации Карабашского городского округа</w:t>
            </w:r>
          </w:p>
        </w:tc>
      </w:tr>
      <w:tr w:rsidR="00822422" w:rsidRPr="00B70F00" w:rsidTr="00541854">
        <w:trPr>
          <w:trHeight w:val="608"/>
        </w:trPr>
        <w:tc>
          <w:tcPr>
            <w:tcW w:w="2660" w:type="dxa"/>
          </w:tcPr>
          <w:p w:rsidR="00822422" w:rsidRPr="00B70F00" w:rsidRDefault="00822422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Елисеева Н.В.</w:t>
            </w:r>
          </w:p>
        </w:tc>
        <w:tc>
          <w:tcPr>
            <w:tcW w:w="425" w:type="dxa"/>
          </w:tcPr>
          <w:p w:rsidR="00822422" w:rsidRPr="00B70F00" w:rsidRDefault="00822422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822422" w:rsidRPr="00B70F00" w:rsidRDefault="00822422" w:rsidP="001D661E">
            <w:pPr>
              <w:autoSpaceDE w:val="0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старший инспектор по охране труда</w:t>
            </w:r>
            <w:r w:rsidR="0083575A" w:rsidRPr="00B70F00">
              <w:rPr>
                <w:color w:val="000000" w:themeColor="text1"/>
                <w:sz w:val="28"/>
                <w:szCs w:val="28"/>
              </w:rPr>
              <w:t xml:space="preserve"> администрации Карабашского городского округа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2729"/>
        <w:gridCol w:w="3474"/>
      </w:tblGrid>
      <w:tr w:rsidR="006823C0" w:rsidRPr="00B70F00" w:rsidTr="00822422">
        <w:tc>
          <w:tcPr>
            <w:tcW w:w="4218" w:type="dxa"/>
          </w:tcPr>
          <w:p w:rsidR="006823C0" w:rsidRPr="00B70F00" w:rsidRDefault="006823C0" w:rsidP="001D661E">
            <w:pPr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Заместитель главы Карабашского  городского округа по общим вопросам</w:t>
            </w:r>
          </w:p>
        </w:tc>
        <w:tc>
          <w:tcPr>
            <w:tcW w:w="2729" w:type="dxa"/>
          </w:tcPr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823C0" w:rsidRPr="00B70F00" w:rsidRDefault="006823C0" w:rsidP="001D661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А.А. Лепешков</w:t>
            </w:r>
          </w:p>
        </w:tc>
      </w:tr>
    </w:tbl>
    <w:p w:rsidR="006A3240" w:rsidRDefault="006A3240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p w:rsidR="0042098A" w:rsidRDefault="0042098A" w:rsidP="00AA2713">
      <w:pPr>
        <w:spacing w:after="1" w:line="280" w:lineRule="atLeast"/>
        <w:jc w:val="right"/>
        <w:outlineLvl w:val="1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821"/>
      </w:tblGrid>
      <w:tr w:rsidR="0042098A" w:rsidRPr="0019447E" w:rsidTr="00D5288C">
        <w:trPr>
          <w:trHeight w:val="1831"/>
        </w:trPr>
        <w:tc>
          <w:tcPr>
            <w:tcW w:w="5495" w:type="dxa"/>
          </w:tcPr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  <w:p w:rsidR="0042098A" w:rsidRPr="0019447E" w:rsidRDefault="0042098A" w:rsidP="00D5288C">
            <w:pPr>
              <w:spacing w:after="1" w:line="280" w:lineRule="atLeast"/>
              <w:jc w:val="center"/>
              <w:rPr>
                <w:b/>
                <w:sz w:val="28"/>
              </w:rPr>
            </w:pPr>
          </w:p>
        </w:tc>
        <w:tc>
          <w:tcPr>
            <w:tcW w:w="4821" w:type="dxa"/>
          </w:tcPr>
          <w:p w:rsidR="0042098A" w:rsidRPr="0019447E" w:rsidRDefault="0042098A" w:rsidP="00D528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 </w:t>
            </w:r>
          </w:p>
          <w:p w:rsidR="0042098A" w:rsidRPr="0019447E" w:rsidRDefault="0042098A" w:rsidP="00D528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9447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19447E">
              <w:rPr>
                <w:sz w:val="28"/>
                <w:szCs w:val="28"/>
              </w:rPr>
              <w:t xml:space="preserve"> администрации</w:t>
            </w:r>
          </w:p>
          <w:p w:rsidR="0042098A" w:rsidRDefault="0042098A" w:rsidP="00D5288C">
            <w:pPr>
              <w:contextualSpacing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 xml:space="preserve">Карабашского городского округа </w:t>
            </w:r>
            <w:r w:rsidRPr="0019447E">
              <w:rPr>
                <w:sz w:val="28"/>
                <w:szCs w:val="28"/>
              </w:rPr>
              <w:tab/>
            </w:r>
          </w:p>
          <w:p w:rsidR="0042098A" w:rsidRPr="0019447E" w:rsidRDefault="0042098A" w:rsidP="0042098A">
            <w:pPr>
              <w:contextualSpacing/>
              <w:jc w:val="both"/>
              <w:rPr>
                <w:sz w:val="28"/>
                <w:szCs w:val="28"/>
              </w:rPr>
            </w:pPr>
            <w:r w:rsidRPr="001944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26.05.2017г. </w:t>
            </w:r>
            <w:r w:rsidRPr="0019447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408</w:t>
            </w:r>
          </w:p>
        </w:tc>
      </w:tr>
    </w:tbl>
    <w:p w:rsidR="0042098A" w:rsidRDefault="0042098A" w:rsidP="0042098A">
      <w:pPr>
        <w:spacing w:after="1" w:line="280" w:lineRule="atLeast"/>
        <w:jc w:val="center"/>
        <w:rPr>
          <w:sz w:val="28"/>
        </w:rPr>
      </w:pP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B70F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B70F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недрению профессиональных стандартов в администрации Карабашского городского округа</w:t>
      </w: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70F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Комиссия по внедрению профессиональных стандартов в администрации Карабашского городского округа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(именуемая в дальнейшем - Комиссия) является временно действующим коллегиальным органом, созданным в целях обеспечения поэтапного перехода администрации Карабашского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миснистрация)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условиях действия профессиональных стандартов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98A" w:rsidRPr="00B70F00" w:rsidRDefault="0042098A" w:rsidP="0042098A">
      <w:pPr>
        <w:spacing w:after="1" w:line="280" w:lineRule="atLeast"/>
        <w:ind w:firstLine="540"/>
        <w:jc w:val="both"/>
        <w:rPr>
          <w:color w:val="000000" w:themeColor="text1"/>
          <w:sz w:val="28"/>
        </w:rPr>
      </w:pPr>
      <w:proofErr w:type="gramStart"/>
      <w:r w:rsidRPr="00B70F00">
        <w:rPr>
          <w:color w:val="000000" w:themeColor="text1"/>
          <w:sz w:val="28"/>
        </w:rPr>
        <w:t xml:space="preserve">1.2 </w:t>
      </w:r>
      <w:r w:rsidRPr="00B70F00">
        <w:rPr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B70F00">
          <w:rPr>
            <w:color w:val="000000" w:themeColor="text1"/>
            <w:sz w:val="28"/>
            <w:szCs w:val="28"/>
          </w:rPr>
          <w:t>Конституцией</w:t>
        </w:r>
      </w:hyperlink>
      <w:r w:rsidRPr="00B70F00">
        <w:rPr>
          <w:color w:val="000000" w:themeColor="text1"/>
          <w:sz w:val="28"/>
          <w:szCs w:val="28"/>
        </w:rPr>
        <w:t xml:space="preserve"> Российской   Федерации, Трудовым </w:t>
      </w:r>
      <w:hyperlink r:id="rId11" w:history="1">
        <w:r w:rsidRPr="00B70F00">
          <w:rPr>
            <w:color w:val="000000" w:themeColor="text1"/>
            <w:sz w:val="28"/>
            <w:szCs w:val="28"/>
          </w:rPr>
          <w:t>кодексом</w:t>
        </w:r>
      </w:hyperlink>
      <w:r w:rsidRPr="00B70F00">
        <w:rPr>
          <w:color w:val="000000" w:themeColor="text1"/>
          <w:sz w:val="28"/>
          <w:szCs w:val="28"/>
        </w:rPr>
        <w:t xml:space="preserve"> Российской Федерации, </w:t>
      </w:r>
      <w:r w:rsidRPr="0072314F">
        <w:rPr>
          <w:color w:val="000000" w:themeColor="text1"/>
          <w:sz w:val="28"/>
          <w:szCs w:val="28"/>
        </w:rPr>
        <w:t>федеральными законами Российской Федерации, актами исполнительных органов власти Российской Федерации, законами Челябинской области, актами исполнительных органов власти Челябинской области, настоящим Положением.</w:t>
      </w:r>
      <w:proofErr w:type="gramEnd"/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F00">
        <w:rPr>
          <w:rFonts w:ascii="Times New Roman" w:hAnsi="Times New Roman" w:cs="Times New Roman"/>
          <w:color w:val="000000" w:themeColor="text1"/>
          <w:sz w:val="28"/>
        </w:rPr>
        <w:t>Д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</w:rPr>
        <w:t xml:space="preserve">ля целей настоящего Положения используются следующие понятия: 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98A" w:rsidRPr="00B70F00" w:rsidRDefault="0042098A" w:rsidP="0042098A">
      <w:pPr>
        <w:spacing w:after="1"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>«Профессиональный стандарт»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42098A" w:rsidRPr="00B70F00" w:rsidRDefault="0042098A" w:rsidP="0042098A">
      <w:pPr>
        <w:spacing w:after="1" w:line="280" w:lineRule="atLeast"/>
        <w:ind w:firstLine="540"/>
        <w:jc w:val="both"/>
        <w:rPr>
          <w:color w:val="000000" w:themeColor="text1"/>
          <w:sz w:val="28"/>
        </w:rPr>
      </w:pPr>
    </w:p>
    <w:p w:rsidR="0042098A" w:rsidRPr="00B70F00" w:rsidRDefault="0042098A" w:rsidP="0042098A">
      <w:pPr>
        <w:pStyle w:val="2"/>
        <w:shd w:val="clear" w:color="auto" w:fill="FFFFFF"/>
        <w:spacing w:before="313" w:after="188"/>
        <w:jc w:val="center"/>
        <w:textAlignment w:val="baseline"/>
        <w:rPr>
          <w:color w:val="000000" w:themeColor="text1"/>
          <w:spacing w:val="2"/>
          <w:szCs w:val="28"/>
        </w:rPr>
      </w:pPr>
      <w:r w:rsidRPr="00B70F00">
        <w:rPr>
          <w:bCs/>
          <w:color w:val="000000" w:themeColor="text1"/>
          <w:spacing w:val="2"/>
          <w:szCs w:val="28"/>
        </w:rPr>
        <w:t>2. Цель и основные задачи деятельности Комиссии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F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70F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Основная цель деятельности Комиссии -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поэтапного перехода администрации Карабашского городского округа на работу в условиях действия профессиональных стандартов, </w:t>
      </w:r>
      <w:r w:rsidRPr="00B70F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определение тактики внедрения и обеспечение си</w:t>
      </w:r>
      <w:r w:rsidRPr="00B70F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Pr="00B70F0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темного подхода к внедрению профессиональных стандартов в Администрации.</w:t>
      </w:r>
      <w:proofErr w:type="gramEnd"/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2.2</w:t>
      </w:r>
      <w:r w:rsidRPr="00B70F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Основными задачами Комиссии являются: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2.2.1</w:t>
      </w:r>
      <w:r w:rsidRPr="00B70F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Разработка предложений и рекомендаций по вопросам организации внедрения профессиональных стандартов в Администрации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70F00">
        <w:rPr>
          <w:color w:val="000000" w:themeColor="text1"/>
          <w:spacing w:val="2"/>
          <w:sz w:val="28"/>
          <w:szCs w:val="28"/>
          <w:shd w:val="clear" w:color="auto" w:fill="FFFFFF"/>
        </w:rPr>
        <w:t>2.2.2. Выявление должностей, по которым применение профессиональных стандартов является обязательным, на основе изучения внедряемых профессиональных стандартов. Составление обобщенно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й информации по данному вопросу.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2.2.3</w:t>
      </w:r>
      <w:r w:rsidRPr="00B70F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Подготовка предложений о внесении изменений и дополнений в локальные нормативные правовые акты Администрации по вопросам, касающимся обеспечения введения и реализации требований профессиональных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стандартов.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2.2.4</w:t>
      </w:r>
      <w:r w:rsidRPr="00B70F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Рассмотрение в предварительном порядке проектов локальных актов Администрации по вопросам внедрения профессиональных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стандартов.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lastRenderedPageBreak/>
        <w:t xml:space="preserve">2.2.5 </w:t>
      </w:r>
      <w:r>
        <w:rPr>
          <w:color w:val="000000" w:themeColor="text1"/>
          <w:sz w:val="28"/>
          <w:szCs w:val="28"/>
        </w:rPr>
        <w:t>П</w:t>
      </w:r>
      <w:r w:rsidRPr="00B70F00">
        <w:rPr>
          <w:color w:val="000000" w:themeColor="text1"/>
          <w:sz w:val="28"/>
          <w:szCs w:val="28"/>
        </w:rPr>
        <w:t xml:space="preserve">редварительная оценка </w:t>
      </w:r>
      <w:proofErr w:type="gramStart"/>
      <w:r w:rsidRPr="00B70F00">
        <w:rPr>
          <w:color w:val="000000" w:themeColor="text1"/>
          <w:sz w:val="28"/>
          <w:szCs w:val="28"/>
        </w:rPr>
        <w:t>соответствия уровня образования работников</w:t>
      </w:r>
      <w:proofErr w:type="gramEnd"/>
      <w:r w:rsidRPr="00B70F00">
        <w:rPr>
          <w:color w:val="000000" w:themeColor="text1"/>
          <w:sz w:val="28"/>
          <w:szCs w:val="28"/>
        </w:rPr>
        <w:t xml:space="preserve"> требованиям проф</w:t>
      </w:r>
      <w:r>
        <w:rPr>
          <w:color w:val="000000" w:themeColor="text1"/>
          <w:sz w:val="28"/>
          <w:szCs w:val="28"/>
        </w:rPr>
        <w:t xml:space="preserve">ессиональных </w:t>
      </w:r>
      <w:r w:rsidRPr="00B70F00">
        <w:rPr>
          <w:color w:val="000000" w:themeColor="text1"/>
          <w:sz w:val="28"/>
          <w:szCs w:val="28"/>
        </w:rPr>
        <w:t>стандартов на основе анализа документов об образовании, в том числе при повышении квалификации и (или) переподготовке,</w:t>
      </w:r>
      <w:r>
        <w:rPr>
          <w:color w:val="000000" w:themeColor="text1"/>
          <w:sz w:val="28"/>
          <w:szCs w:val="28"/>
        </w:rPr>
        <w:t xml:space="preserve"> </w:t>
      </w:r>
      <w:r w:rsidRPr="00B70F00">
        <w:rPr>
          <w:color w:val="000000" w:themeColor="text1"/>
          <w:sz w:val="28"/>
          <w:szCs w:val="28"/>
        </w:rPr>
        <w:t>представленных работником, как при приеме на работу, так и в период трудовых отношений</w:t>
      </w:r>
      <w:r>
        <w:rPr>
          <w:color w:val="000000" w:themeColor="text1"/>
          <w:sz w:val="28"/>
          <w:szCs w:val="28"/>
        </w:rPr>
        <w:t>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B70F00">
        <w:rPr>
          <w:color w:val="000000" w:themeColor="text1"/>
          <w:sz w:val="28"/>
          <w:szCs w:val="28"/>
        </w:rPr>
        <w:t xml:space="preserve">2.2.6 </w:t>
      </w:r>
      <w:r>
        <w:rPr>
          <w:color w:val="000000" w:themeColor="text1"/>
          <w:sz w:val="28"/>
          <w:szCs w:val="28"/>
        </w:rPr>
        <w:t>У</w:t>
      </w:r>
      <w:r w:rsidRPr="00B70F00">
        <w:rPr>
          <w:color w:val="000000" w:themeColor="text1"/>
          <w:sz w:val="28"/>
          <w:szCs w:val="28"/>
        </w:rPr>
        <w:t>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проф</w:t>
      </w:r>
      <w:r>
        <w:rPr>
          <w:color w:val="000000" w:themeColor="text1"/>
          <w:sz w:val="28"/>
          <w:szCs w:val="28"/>
        </w:rPr>
        <w:t>ессиональных стандартов.</w:t>
      </w:r>
      <w:proofErr w:type="gramEnd"/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 xml:space="preserve">2.2.7 </w:t>
      </w:r>
      <w:r>
        <w:rPr>
          <w:color w:val="000000" w:themeColor="text1"/>
          <w:sz w:val="28"/>
          <w:szCs w:val="28"/>
        </w:rPr>
        <w:t>П</w:t>
      </w:r>
      <w:r w:rsidRPr="00B70F00">
        <w:rPr>
          <w:color w:val="000000" w:themeColor="text1"/>
          <w:sz w:val="28"/>
          <w:szCs w:val="28"/>
        </w:rPr>
        <w:t>одготовка рекомендаций по приведению наименований должностей и профессий работников в соответствие с проф</w:t>
      </w:r>
      <w:r>
        <w:rPr>
          <w:color w:val="000000" w:themeColor="text1"/>
          <w:sz w:val="28"/>
          <w:szCs w:val="28"/>
        </w:rPr>
        <w:t xml:space="preserve">ессиональными </w:t>
      </w:r>
      <w:r w:rsidRPr="00B70F00">
        <w:rPr>
          <w:color w:val="000000" w:themeColor="text1"/>
          <w:sz w:val="28"/>
          <w:szCs w:val="28"/>
        </w:rPr>
        <w:t>стандартами, а также по внесению изменений в штатное расписание</w:t>
      </w:r>
      <w:r>
        <w:rPr>
          <w:color w:val="000000" w:themeColor="text1"/>
          <w:sz w:val="28"/>
          <w:szCs w:val="28"/>
        </w:rPr>
        <w:t>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 xml:space="preserve">2.2.8 </w:t>
      </w:r>
      <w:r>
        <w:rPr>
          <w:color w:val="000000" w:themeColor="text1"/>
          <w:sz w:val="28"/>
          <w:szCs w:val="28"/>
        </w:rPr>
        <w:t>П</w:t>
      </w:r>
      <w:r w:rsidRPr="00B70F00">
        <w:rPr>
          <w:color w:val="000000" w:themeColor="text1"/>
          <w:sz w:val="28"/>
          <w:szCs w:val="28"/>
        </w:rPr>
        <w:t xml:space="preserve">одготовка рекомендаций по изменению системы оплаты труда в целях ее совершенствования; установление заработной платы в </w:t>
      </w:r>
      <w:proofErr w:type="gramStart"/>
      <w:r w:rsidRPr="00B70F00">
        <w:rPr>
          <w:color w:val="000000" w:themeColor="text1"/>
          <w:sz w:val="28"/>
          <w:szCs w:val="28"/>
        </w:rPr>
        <w:t>зависимости</w:t>
      </w:r>
      <w:proofErr w:type="gramEnd"/>
      <w:r w:rsidRPr="00B70F00">
        <w:rPr>
          <w:color w:val="000000" w:themeColor="text1"/>
          <w:sz w:val="28"/>
          <w:szCs w:val="28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 xml:space="preserve">2.3. </w:t>
      </w:r>
      <w:r>
        <w:rPr>
          <w:color w:val="000000" w:themeColor="text1"/>
          <w:sz w:val="28"/>
          <w:szCs w:val="28"/>
        </w:rPr>
        <w:t xml:space="preserve">Комиссия </w:t>
      </w:r>
      <w:r w:rsidRPr="00B70F00">
        <w:rPr>
          <w:color w:val="000000" w:themeColor="text1"/>
          <w:sz w:val="28"/>
          <w:szCs w:val="28"/>
        </w:rPr>
        <w:t>для выполнения возложенных на нее задач: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>2.3.1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 w:rsidRPr="00B70F00">
        <w:rPr>
          <w:color w:val="000000" w:themeColor="text1"/>
          <w:sz w:val="28"/>
          <w:szCs w:val="28"/>
        </w:rPr>
        <w:t>нализирует работу по решению вопросов организации внедрения проф</w:t>
      </w:r>
      <w:r>
        <w:rPr>
          <w:color w:val="000000" w:themeColor="text1"/>
          <w:sz w:val="28"/>
          <w:szCs w:val="28"/>
        </w:rPr>
        <w:t>ессиональных стандартов.</w:t>
      </w:r>
    </w:p>
    <w:p w:rsidR="0042098A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  <w:r w:rsidRPr="00B70F00">
        <w:rPr>
          <w:color w:val="000000" w:themeColor="text1"/>
          <w:sz w:val="28"/>
          <w:szCs w:val="28"/>
        </w:rPr>
        <w:t>2.3.2</w:t>
      </w:r>
      <w:proofErr w:type="gramStart"/>
      <w:r w:rsidRPr="00B70F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proofErr w:type="gramEnd"/>
      <w:r w:rsidRPr="00B70F00">
        <w:rPr>
          <w:color w:val="000000" w:themeColor="text1"/>
          <w:sz w:val="28"/>
          <w:szCs w:val="28"/>
        </w:rPr>
        <w:t>нформирует работников о подготовке к внедрению и порядке перехода на проф</w:t>
      </w:r>
      <w:r>
        <w:rPr>
          <w:color w:val="000000" w:themeColor="text1"/>
          <w:sz w:val="28"/>
          <w:szCs w:val="28"/>
        </w:rPr>
        <w:t>ессиональные стандарты.</w:t>
      </w:r>
    </w:p>
    <w:p w:rsidR="0042098A" w:rsidRPr="00B70F00" w:rsidRDefault="0042098A" w:rsidP="0042098A">
      <w:pPr>
        <w:spacing w:line="280" w:lineRule="atLeast"/>
        <w:ind w:firstLine="539"/>
        <w:jc w:val="both"/>
        <w:rPr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образования Комиссии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 Персональный состав Комиссии утверждается постановлением главы Кар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шского городского округа. 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входят: заместитель главы Карабашского городского о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руга по общим вопросам (председатель Комиссии), начальник отдела муниципал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 и кадров администрации Карабашского городского округа (заместитель председателя Комиссии), ведущий специалист по организации защиты персонал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ных данных отдела муниципальной службы и кадров администрации Карабашского городского округа (секретарь Комиссии), начальник юридического отдела админ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страции Карабашского городского округа, иные представители структурных по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разделений администрации Карабашского городского округа.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функции Комиссии</w:t>
      </w: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осуществляет следующие функции: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ормирует и координирует работу по внедрению профессиональных стандартов в Администрации.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азрабатывает и обеспечивает контроль за реализацией плана меропри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тий по внедрению профессиональных стандартов в Администрации.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роводит разъяснительную работу среди работников Администрации по вопросам применения профессиональных стандартов.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заимодействует с органами власти различных уровней по вопросам вн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дрения профстандартов, запрашивает у них документы и иные материалы, необх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димые для осуществления своей деятельности.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рганизует и проводит совещания, встречи и иные мероприятия для до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тижения цели, указанной в </w:t>
      </w:r>
      <w:r w:rsidRPr="00AA2713">
        <w:rPr>
          <w:rFonts w:ascii="Times New Roman" w:hAnsi="Times New Roman" w:cs="Times New Roman"/>
          <w:sz w:val="28"/>
          <w:szCs w:val="28"/>
        </w:rPr>
        <w:t>2.1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не </w:t>
      </w:r>
      <w:r w:rsidRPr="00453105">
        <w:rPr>
          <w:rFonts w:ascii="Times New Roman" w:hAnsi="Times New Roman" w:cs="Times New Roman"/>
          <w:color w:val="000000" w:themeColor="text1"/>
          <w:sz w:val="28"/>
          <w:szCs w:val="28"/>
        </w:rPr>
        <w:t>подменяет иных комиссий, созданных в Администрации (атт</w:t>
      </w:r>
      <w:r w:rsidRPr="004531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53105">
        <w:rPr>
          <w:rFonts w:ascii="Times New Roman" w:hAnsi="Times New Roman" w:cs="Times New Roman"/>
          <w:color w:val="000000" w:themeColor="text1"/>
          <w:sz w:val="28"/>
          <w:szCs w:val="28"/>
        </w:rPr>
        <w:t>стационной, квалификационной), и не может выполнять возложенные на иные к</w:t>
      </w:r>
      <w:r w:rsidRPr="004531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3105">
        <w:rPr>
          <w:rFonts w:ascii="Times New Roman" w:hAnsi="Times New Roman" w:cs="Times New Roman"/>
          <w:color w:val="000000" w:themeColor="text1"/>
          <w:sz w:val="28"/>
          <w:szCs w:val="28"/>
        </w:rPr>
        <w:t>миссии полномочия.</w:t>
      </w:r>
    </w:p>
    <w:p w:rsidR="0042098A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 Регламент работы Комиссии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 проводятся по мере необходимости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аседание комиссии является открыт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ым, при необходимости на него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глашаются руководители структурных подразделений Администрации, не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щимися членами Комиссии.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Pr="008A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Pr="00B70F00">
        <w:rPr>
          <w:color w:val="000000" w:themeColor="text1"/>
          <w:sz w:val="28"/>
          <w:szCs w:val="28"/>
        </w:rPr>
        <w:t>.</w:t>
      </w:r>
      <w:r w:rsidRPr="008A5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общее руководство Комиссией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ткрывает и ведет заседания Комиссии.</w:t>
      </w:r>
    </w:p>
    <w:p w:rsidR="0042098A" w:rsidRDefault="0042098A" w:rsidP="0042098A">
      <w:pPr>
        <w:pStyle w:val="ConsPlusNormal"/>
        <w:ind w:firstLine="540"/>
        <w:jc w:val="both"/>
        <w:rPr>
          <w:color w:val="504D4D"/>
          <w:sz w:val="15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подсчет результатов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одписывает документацию от имени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2098A" w:rsidRPr="00ED2AF2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тчитывается перед главой Карабашского городского округа о работе К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миссии.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 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обязаны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рисутствовать на заседаниях Комиссии.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олосовать по обсуждаемым вопросам.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сполнять решения, принятые на заседании Комиссии.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5.5.4</w:t>
      </w:r>
      <w:proofErr w:type="gramStart"/>
      <w:r w:rsidRPr="00432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D2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беспечивать конфиденциальность информации и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D2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полученных в процессе работы Комиссии, в соответствии с действующим законод</w:t>
      </w:r>
      <w:r w:rsidRPr="00ED2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D2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Pr="00ED2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вправе: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накомиться с материалами и документами, поступающими в Комиссию.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частвовать в обсуждении повестки дня, вносить предложения по повес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ке дня.</w:t>
      </w: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5.6.3</w:t>
      </w:r>
      <w:proofErr w:type="gramStart"/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исьменном виде высказывать особое мнение.</w:t>
      </w:r>
    </w:p>
    <w:p w:rsidR="0042098A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 </w:t>
      </w:r>
      <w:r w:rsidRPr="00B70F00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 вопросам, обсуждаемым на заседаниях Комиссии, принимаются большинством голосов членов Комиссии, присутствующих на засе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дании и офор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ляются протоколами, которые подписывают председатель и секретарь Комиссии.</w:t>
      </w:r>
    </w:p>
    <w:p w:rsidR="0042098A" w:rsidRDefault="0042098A" w:rsidP="0042098A">
      <w:pPr>
        <w:pStyle w:val="ConsPlusNormal"/>
        <w:jc w:val="center"/>
        <w:outlineLvl w:val="0"/>
      </w:pPr>
    </w:p>
    <w:p w:rsidR="0042098A" w:rsidRPr="00432490" w:rsidRDefault="0042098A" w:rsidP="0042098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2490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2098A" w:rsidRPr="0043249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98A" w:rsidRPr="0043249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432490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2490">
        <w:rPr>
          <w:rFonts w:ascii="Times New Roman" w:hAnsi="Times New Roman" w:cs="Times New Roman"/>
          <w:sz w:val="28"/>
          <w:szCs w:val="28"/>
        </w:rPr>
        <w:t xml:space="preserve"> Кар</w:t>
      </w:r>
      <w:r w:rsidRPr="00432490">
        <w:rPr>
          <w:rFonts w:ascii="Times New Roman" w:hAnsi="Times New Roman" w:cs="Times New Roman"/>
          <w:sz w:val="28"/>
          <w:szCs w:val="28"/>
        </w:rPr>
        <w:t>а</w:t>
      </w:r>
      <w:r w:rsidRPr="00432490">
        <w:rPr>
          <w:rFonts w:ascii="Times New Roman" w:hAnsi="Times New Roman" w:cs="Times New Roman"/>
          <w:sz w:val="28"/>
          <w:szCs w:val="28"/>
        </w:rPr>
        <w:t>башского городского округа и  вступает в силу с момента его утверждения.</w:t>
      </w:r>
    </w:p>
    <w:p w:rsidR="0042098A" w:rsidRPr="0043249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98A" w:rsidRPr="00B70F00" w:rsidRDefault="0042098A" w:rsidP="004209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2729"/>
        <w:gridCol w:w="3474"/>
      </w:tblGrid>
      <w:tr w:rsidR="0042098A" w:rsidRPr="00B70F00" w:rsidTr="00D5288C">
        <w:tc>
          <w:tcPr>
            <w:tcW w:w="4218" w:type="dxa"/>
          </w:tcPr>
          <w:p w:rsidR="0042098A" w:rsidRPr="00B70F00" w:rsidRDefault="0042098A" w:rsidP="00D5288C">
            <w:pPr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Заместитель главы Карабашского  городского округа по общим вопросам</w:t>
            </w:r>
          </w:p>
        </w:tc>
        <w:tc>
          <w:tcPr>
            <w:tcW w:w="2729" w:type="dxa"/>
          </w:tcPr>
          <w:p w:rsidR="0042098A" w:rsidRPr="00B70F00" w:rsidRDefault="0042098A" w:rsidP="00D528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4" w:type="dxa"/>
          </w:tcPr>
          <w:p w:rsidR="0042098A" w:rsidRPr="00B70F00" w:rsidRDefault="0042098A" w:rsidP="00D528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098A" w:rsidRPr="00B70F00" w:rsidRDefault="0042098A" w:rsidP="00D528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098A" w:rsidRPr="00B70F00" w:rsidRDefault="0042098A" w:rsidP="00D528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0F00">
              <w:rPr>
                <w:color w:val="000000" w:themeColor="text1"/>
                <w:sz w:val="28"/>
                <w:szCs w:val="28"/>
              </w:rPr>
              <w:t>А.А. Лепешков</w:t>
            </w:r>
          </w:p>
        </w:tc>
      </w:tr>
    </w:tbl>
    <w:p w:rsidR="0042098A" w:rsidRPr="00B70F00" w:rsidRDefault="0042098A" w:rsidP="0042098A">
      <w:pPr>
        <w:spacing w:after="1" w:line="280" w:lineRule="atLeast"/>
        <w:outlineLvl w:val="1"/>
        <w:rPr>
          <w:color w:val="000000" w:themeColor="text1"/>
          <w:sz w:val="28"/>
          <w:szCs w:val="28"/>
        </w:rPr>
      </w:pPr>
    </w:p>
    <w:sectPr w:rsidR="0042098A" w:rsidRPr="00B70F00" w:rsidSect="00C173DF">
      <w:footnotePr>
        <w:numFmt w:val="chicago"/>
      </w:footnotePr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AA" w:rsidRDefault="004A12AA" w:rsidP="00A27571">
      <w:r>
        <w:separator/>
      </w:r>
    </w:p>
  </w:endnote>
  <w:endnote w:type="continuationSeparator" w:id="0">
    <w:p w:rsidR="004A12AA" w:rsidRDefault="004A12AA" w:rsidP="00A2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AA" w:rsidRDefault="004A12AA" w:rsidP="00A27571">
      <w:r>
        <w:separator/>
      </w:r>
    </w:p>
  </w:footnote>
  <w:footnote w:type="continuationSeparator" w:id="0">
    <w:p w:rsidR="004A12AA" w:rsidRDefault="004A12AA" w:rsidP="00A27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C8"/>
    <w:multiLevelType w:val="multilevel"/>
    <w:tmpl w:val="493A89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E660BC"/>
    <w:multiLevelType w:val="multilevel"/>
    <w:tmpl w:val="AD4A8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5B5E60"/>
    <w:multiLevelType w:val="multilevel"/>
    <w:tmpl w:val="A156D5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B54FA4"/>
    <w:multiLevelType w:val="multilevel"/>
    <w:tmpl w:val="27007C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D734E0"/>
    <w:multiLevelType w:val="hybridMultilevel"/>
    <w:tmpl w:val="8662CF62"/>
    <w:lvl w:ilvl="0" w:tplc="DDE41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C65464"/>
    <w:multiLevelType w:val="hybridMultilevel"/>
    <w:tmpl w:val="DF6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0567D38"/>
    <w:multiLevelType w:val="hybridMultilevel"/>
    <w:tmpl w:val="8436AECA"/>
    <w:lvl w:ilvl="0" w:tplc="0BF65B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97E2A"/>
    <w:multiLevelType w:val="hybridMultilevel"/>
    <w:tmpl w:val="2DEC1F72"/>
    <w:lvl w:ilvl="0" w:tplc="C152DDE2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7944D3"/>
    <w:multiLevelType w:val="hybridMultilevel"/>
    <w:tmpl w:val="1E9A5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7714AF"/>
    <w:multiLevelType w:val="multilevel"/>
    <w:tmpl w:val="BE0C54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FE51CE"/>
    <w:multiLevelType w:val="multilevel"/>
    <w:tmpl w:val="0744F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D905FF"/>
    <w:multiLevelType w:val="hybridMultilevel"/>
    <w:tmpl w:val="642C73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D258E3"/>
    <w:multiLevelType w:val="hybridMultilevel"/>
    <w:tmpl w:val="04DCD730"/>
    <w:lvl w:ilvl="0" w:tplc="4FC820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9D1396"/>
    <w:multiLevelType w:val="hybridMultilevel"/>
    <w:tmpl w:val="411409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autoHyphenation/>
  <w:hyphenationZone w:val="142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6EDE"/>
    <w:rsid w:val="000009F0"/>
    <w:rsid w:val="00003DDE"/>
    <w:rsid w:val="00005E34"/>
    <w:rsid w:val="00013355"/>
    <w:rsid w:val="0001751D"/>
    <w:rsid w:val="00040B2D"/>
    <w:rsid w:val="0004305F"/>
    <w:rsid w:val="00043EC0"/>
    <w:rsid w:val="00045F79"/>
    <w:rsid w:val="0004718A"/>
    <w:rsid w:val="00052ACF"/>
    <w:rsid w:val="00053488"/>
    <w:rsid w:val="0005611B"/>
    <w:rsid w:val="00060BD8"/>
    <w:rsid w:val="00062462"/>
    <w:rsid w:val="0006639F"/>
    <w:rsid w:val="00081DD4"/>
    <w:rsid w:val="000871D4"/>
    <w:rsid w:val="00094DB6"/>
    <w:rsid w:val="000962E5"/>
    <w:rsid w:val="000A5E03"/>
    <w:rsid w:val="000A6656"/>
    <w:rsid w:val="000A7625"/>
    <w:rsid w:val="000B02F0"/>
    <w:rsid w:val="000B6EB9"/>
    <w:rsid w:val="000C01A2"/>
    <w:rsid w:val="000C2FA1"/>
    <w:rsid w:val="000D1711"/>
    <w:rsid w:val="000D23B4"/>
    <w:rsid w:val="000D5638"/>
    <w:rsid w:val="000D5A1B"/>
    <w:rsid w:val="000E3C86"/>
    <w:rsid w:val="000E4AF7"/>
    <w:rsid w:val="0010290F"/>
    <w:rsid w:val="00104E9F"/>
    <w:rsid w:val="001169E3"/>
    <w:rsid w:val="00121852"/>
    <w:rsid w:val="00130192"/>
    <w:rsid w:val="00137BF9"/>
    <w:rsid w:val="00143B65"/>
    <w:rsid w:val="00153E16"/>
    <w:rsid w:val="001560CC"/>
    <w:rsid w:val="00157BD7"/>
    <w:rsid w:val="00163138"/>
    <w:rsid w:val="001714C8"/>
    <w:rsid w:val="00172F8B"/>
    <w:rsid w:val="001741BD"/>
    <w:rsid w:val="00177FA1"/>
    <w:rsid w:val="00183F5C"/>
    <w:rsid w:val="00183FD3"/>
    <w:rsid w:val="00186B5B"/>
    <w:rsid w:val="001923BF"/>
    <w:rsid w:val="0019447E"/>
    <w:rsid w:val="00194663"/>
    <w:rsid w:val="001960DB"/>
    <w:rsid w:val="001963F0"/>
    <w:rsid w:val="001971F1"/>
    <w:rsid w:val="001A643B"/>
    <w:rsid w:val="001B1C11"/>
    <w:rsid w:val="001B2032"/>
    <w:rsid w:val="001B628E"/>
    <w:rsid w:val="001C3538"/>
    <w:rsid w:val="001D60E7"/>
    <w:rsid w:val="001E0A8F"/>
    <w:rsid w:val="001E1AFD"/>
    <w:rsid w:val="001F6701"/>
    <w:rsid w:val="001F767B"/>
    <w:rsid w:val="002031EA"/>
    <w:rsid w:val="00205E05"/>
    <w:rsid w:val="0020708F"/>
    <w:rsid w:val="00213370"/>
    <w:rsid w:val="0021631A"/>
    <w:rsid w:val="00217D5E"/>
    <w:rsid w:val="0022665B"/>
    <w:rsid w:val="00230016"/>
    <w:rsid w:val="00231E59"/>
    <w:rsid w:val="002329B6"/>
    <w:rsid w:val="00236472"/>
    <w:rsid w:val="00247CA4"/>
    <w:rsid w:val="00257053"/>
    <w:rsid w:val="00261F78"/>
    <w:rsid w:val="00264CBE"/>
    <w:rsid w:val="002657E0"/>
    <w:rsid w:val="002767A1"/>
    <w:rsid w:val="00281186"/>
    <w:rsid w:val="00285D4E"/>
    <w:rsid w:val="00287331"/>
    <w:rsid w:val="002A288D"/>
    <w:rsid w:val="002A60EB"/>
    <w:rsid w:val="002A6CA5"/>
    <w:rsid w:val="002A7849"/>
    <w:rsid w:val="002B012E"/>
    <w:rsid w:val="002C0183"/>
    <w:rsid w:val="002C0503"/>
    <w:rsid w:val="002C316A"/>
    <w:rsid w:val="002D36A3"/>
    <w:rsid w:val="002E1EDE"/>
    <w:rsid w:val="002E43AC"/>
    <w:rsid w:val="002E6D23"/>
    <w:rsid w:val="002E7A84"/>
    <w:rsid w:val="002F7A69"/>
    <w:rsid w:val="00300163"/>
    <w:rsid w:val="00304AA8"/>
    <w:rsid w:val="003075E4"/>
    <w:rsid w:val="00312F11"/>
    <w:rsid w:val="00312FA4"/>
    <w:rsid w:val="00317025"/>
    <w:rsid w:val="003322A5"/>
    <w:rsid w:val="003334A4"/>
    <w:rsid w:val="00334CE1"/>
    <w:rsid w:val="00337304"/>
    <w:rsid w:val="003452ED"/>
    <w:rsid w:val="0035356A"/>
    <w:rsid w:val="003545AD"/>
    <w:rsid w:val="00363594"/>
    <w:rsid w:val="00364E7A"/>
    <w:rsid w:val="0036796A"/>
    <w:rsid w:val="003703E7"/>
    <w:rsid w:val="00371F8F"/>
    <w:rsid w:val="0037361B"/>
    <w:rsid w:val="0037446B"/>
    <w:rsid w:val="003765DA"/>
    <w:rsid w:val="00386727"/>
    <w:rsid w:val="003A409B"/>
    <w:rsid w:val="003A43B3"/>
    <w:rsid w:val="003A6693"/>
    <w:rsid w:val="003B10BA"/>
    <w:rsid w:val="003B5A7E"/>
    <w:rsid w:val="003C2726"/>
    <w:rsid w:val="003C2B93"/>
    <w:rsid w:val="003D1456"/>
    <w:rsid w:val="003D23AA"/>
    <w:rsid w:val="003D4270"/>
    <w:rsid w:val="003E14BB"/>
    <w:rsid w:val="003E76E9"/>
    <w:rsid w:val="003F07B1"/>
    <w:rsid w:val="003F1372"/>
    <w:rsid w:val="003F492F"/>
    <w:rsid w:val="003F4DF4"/>
    <w:rsid w:val="0040221D"/>
    <w:rsid w:val="004024A9"/>
    <w:rsid w:val="0040588C"/>
    <w:rsid w:val="00411658"/>
    <w:rsid w:val="00415549"/>
    <w:rsid w:val="0042098A"/>
    <w:rsid w:val="00420E63"/>
    <w:rsid w:val="00421B9B"/>
    <w:rsid w:val="00432490"/>
    <w:rsid w:val="00437B76"/>
    <w:rsid w:val="00440D96"/>
    <w:rsid w:val="00451D06"/>
    <w:rsid w:val="00453105"/>
    <w:rsid w:val="00453E45"/>
    <w:rsid w:val="00454C43"/>
    <w:rsid w:val="0046296A"/>
    <w:rsid w:val="00462EA4"/>
    <w:rsid w:val="00464647"/>
    <w:rsid w:val="00464AB2"/>
    <w:rsid w:val="0046551E"/>
    <w:rsid w:val="00471C8A"/>
    <w:rsid w:val="00474DAC"/>
    <w:rsid w:val="00482650"/>
    <w:rsid w:val="0049082D"/>
    <w:rsid w:val="004927D1"/>
    <w:rsid w:val="004970BB"/>
    <w:rsid w:val="004A0CCF"/>
    <w:rsid w:val="004A12AA"/>
    <w:rsid w:val="004A51B2"/>
    <w:rsid w:val="004A642B"/>
    <w:rsid w:val="004A72ED"/>
    <w:rsid w:val="004C0417"/>
    <w:rsid w:val="004C6C63"/>
    <w:rsid w:val="004F0310"/>
    <w:rsid w:val="004F2870"/>
    <w:rsid w:val="005038A4"/>
    <w:rsid w:val="005127E8"/>
    <w:rsid w:val="00514CBB"/>
    <w:rsid w:val="00534702"/>
    <w:rsid w:val="00534AAD"/>
    <w:rsid w:val="00536DC5"/>
    <w:rsid w:val="005374E4"/>
    <w:rsid w:val="00541854"/>
    <w:rsid w:val="00542AE0"/>
    <w:rsid w:val="00544497"/>
    <w:rsid w:val="00551B7E"/>
    <w:rsid w:val="00553E7B"/>
    <w:rsid w:val="005548CD"/>
    <w:rsid w:val="00563494"/>
    <w:rsid w:val="00572170"/>
    <w:rsid w:val="00574720"/>
    <w:rsid w:val="00577B2E"/>
    <w:rsid w:val="00581401"/>
    <w:rsid w:val="005840D2"/>
    <w:rsid w:val="00585A20"/>
    <w:rsid w:val="00591589"/>
    <w:rsid w:val="005948CF"/>
    <w:rsid w:val="00595091"/>
    <w:rsid w:val="005A0B77"/>
    <w:rsid w:val="005A1F13"/>
    <w:rsid w:val="005A2090"/>
    <w:rsid w:val="005A5A47"/>
    <w:rsid w:val="005A67DA"/>
    <w:rsid w:val="005B19CC"/>
    <w:rsid w:val="005B257A"/>
    <w:rsid w:val="005B2A91"/>
    <w:rsid w:val="005B765C"/>
    <w:rsid w:val="005C1BFC"/>
    <w:rsid w:val="005C1E37"/>
    <w:rsid w:val="005C2E1E"/>
    <w:rsid w:val="005C32C8"/>
    <w:rsid w:val="005C7EC7"/>
    <w:rsid w:val="005D6EAA"/>
    <w:rsid w:val="005F0A32"/>
    <w:rsid w:val="005F6EF3"/>
    <w:rsid w:val="006064DF"/>
    <w:rsid w:val="006066F7"/>
    <w:rsid w:val="00615A87"/>
    <w:rsid w:val="00615EFF"/>
    <w:rsid w:val="006165BB"/>
    <w:rsid w:val="00620C06"/>
    <w:rsid w:val="006212A3"/>
    <w:rsid w:val="00621A17"/>
    <w:rsid w:val="006272D0"/>
    <w:rsid w:val="00641404"/>
    <w:rsid w:val="006449E6"/>
    <w:rsid w:val="00654B03"/>
    <w:rsid w:val="00662469"/>
    <w:rsid w:val="00666F8C"/>
    <w:rsid w:val="00670FD3"/>
    <w:rsid w:val="00674A45"/>
    <w:rsid w:val="006772C1"/>
    <w:rsid w:val="00680794"/>
    <w:rsid w:val="006823C0"/>
    <w:rsid w:val="00685343"/>
    <w:rsid w:val="00690432"/>
    <w:rsid w:val="006921A4"/>
    <w:rsid w:val="0069313C"/>
    <w:rsid w:val="0069357D"/>
    <w:rsid w:val="006947BA"/>
    <w:rsid w:val="006948FA"/>
    <w:rsid w:val="006A3240"/>
    <w:rsid w:val="006A6885"/>
    <w:rsid w:val="006B0416"/>
    <w:rsid w:val="006B5645"/>
    <w:rsid w:val="006C217F"/>
    <w:rsid w:val="006C2D2D"/>
    <w:rsid w:val="006C4A45"/>
    <w:rsid w:val="006C4F1D"/>
    <w:rsid w:val="006C59E3"/>
    <w:rsid w:val="006D13E1"/>
    <w:rsid w:val="006D1944"/>
    <w:rsid w:val="006D3309"/>
    <w:rsid w:val="006D46D7"/>
    <w:rsid w:val="006E551A"/>
    <w:rsid w:val="006E6279"/>
    <w:rsid w:val="006F231B"/>
    <w:rsid w:val="00700E05"/>
    <w:rsid w:val="0070461E"/>
    <w:rsid w:val="007101A9"/>
    <w:rsid w:val="0071139C"/>
    <w:rsid w:val="00713877"/>
    <w:rsid w:val="00720763"/>
    <w:rsid w:val="00720D2C"/>
    <w:rsid w:val="0072314F"/>
    <w:rsid w:val="0072323D"/>
    <w:rsid w:val="007303E3"/>
    <w:rsid w:val="0073573F"/>
    <w:rsid w:val="00737E01"/>
    <w:rsid w:val="00740FE5"/>
    <w:rsid w:val="00751782"/>
    <w:rsid w:val="00753EF6"/>
    <w:rsid w:val="0077433D"/>
    <w:rsid w:val="00792132"/>
    <w:rsid w:val="00797A1F"/>
    <w:rsid w:val="00797E66"/>
    <w:rsid w:val="007A7879"/>
    <w:rsid w:val="007B2BCB"/>
    <w:rsid w:val="007C13D7"/>
    <w:rsid w:val="007C179D"/>
    <w:rsid w:val="007C358D"/>
    <w:rsid w:val="007C4A83"/>
    <w:rsid w:val="007D65CF"/>
    <w:rsid w:val="007E021E"/>
    <w:rsid w:val="007E2027"/>
    <w:rsid w:val="007E3C94"/>
    <w:rsid w:val="007E69FC"/>
    <w:rsid w:val="00807045"/>
    <w:rsid w:val="00807605"/>
    <w:rsid w:val="008167B4"/>
    <w:rsid w:val="00822422"/>
    <w:rsid w:val="008240CB"/>
    <w:rsid w:val="0082539C"/>
    <w:rsid w:val="00826911"/>
    <w:rsid w:val="00831010"/>
    <w:rsid w:val="00833A60"/>
    <w:rsid w:val="0083575A"/>
    <w:rsid w:val="0083592E"/>
    <w:rsid w:val="00837010"/>
    <w:rsid w:val="00840048"/>
    <w:rsid w:val="0084374B"/>
    <w:rsid w:val="00845879"/>
    <w:rsid w:val="00845EFD"/>
    <w:rsid w:val="008549E0"/>
    <w:rsid w:val="00854EBC"/>
    <w:rsid w:val="00860639"/>
    <w:rsid w:val="00867911"/>
    <w:rsid w:val="008743BB"/>
    <w:rsid w:val="00874B97"/>
    <w:rsid w:val="00876338"/>
    <w:rsid w:val="00883A97"/>
    <w:rsid w:val="0089245B"/>
    <w:rsid w:val="00896616"/>
    <w:rsid w:val="008A168F"/>
    <w:rsid w:val="008A47AE"/>
    <w:rsid w:val="008A50F4"/>
    <w:rsid w:val="008A5C7F"/>
    <w:rsid w:val="008A5F83"/>
    <w:rsid w:val="008B2390"/>
    <w:rsid w:val="008B2861"/>
    <w:rsid w:val="008B2B80"/>
    <w:rsid w:val="008B4D86"/>
    <w:rsid w:val="008E538F"/>
    <w:rsid w:val="008E5CE8"/>
    <w:rsid w:val="008E60C9"/>
    <w:rsid w:val="008F0247"/>
    <w:rsid w:val="008F336B"/>
    <w:rsid w:val="00903020"/>
    <w:rsid w:val="00907EEE"/>
    <w:rsid w:val="009139ED"/>
    <w:rsid w:val="0091451B"/>
    <w:rsid w:val="00916C32"/>
    <w:rsid w:val="0092027A"/>
    <w:rsid w:val="00923604"/>
    <w:rsid w:val="00927D24"/>
    <w:rsid w:val="00941DD4"/>
    <w:rsid w:val="0094249C"/>
    <w:rsid w:val="00944E84"/>
    <w:rsid w:val="00946795"/>
    <w:rsid w:val="00946DDF"/>
    <w:rsid w:val="0094710C"/>
    <w:rsid w:val="0095352D"/>
    <w:rsid w:val="00960984"/>
    <w:rsid w:val="009720A5"/>
    <w:rsid w:val="00975394"/>
    <w:rsid w:val="0098059D"/>
    <w:rsid w:val="0098085C"/>
    <w:rsid w:val="00980CA4"/>
    <w:rsid w:val="00981930"/>
    <w:rsid w:val="0099047E"/>
    <w:rsid w:val="00990F08"/>
    <w:rsid w:val="00992E81"/>
    <w:rsid w:val="009A41E6"/>
    <w:rsid w:val="009A44AC"/>
    <w:rsid w:val="009B7EE7"/>
    <w:rsid w:val="009C44CA"/>
    <w:rsid w:val="009C69EE"/>
    <w:rsid w:val="009D238E"/>
    <w:rsid w:val="009D52A1"/>
    <w:rsid w:val="009D69EF"/>
    <w:rsid w:val="009E083B"/>
    <w:rsid w:val="009E6403"/>
    <w:rsid w:val="009F1F5F"/>
    <w:rsid w:val="009F7D7A"/>
    <w:rsid w:val="00A10552"/>
    <w:rsid w:val="00A12EE4"/>
    <w:rsid w:val="00A23C5A"/>
    <w:rsid w:val="00A27571"/>
    <w:rsid w:val="00A27681"/>
    <w:rsid w:val="00A30221"/>
    <w:rsid w:val="00A351BD"/>
    <w:rsid w:val="00A37188"/>
    <w:rsid w:val="00A45E39"/>
    <w:rsid w:val="00A478F2"/>
    <w:rsid w:val="00A50019"/>
    <w:rsid w:val="00A538D5"/>
    <w:rsid w:val="00A556D2"/>
    <w:rsid w:val="00A61CE3"/>
    <w:rsid w:val="00A63A97"/>
    <w:rsid w:val="00A67FFD"/>
    <w:rsid w:val="00A71E51"/>
    <w:rsid w:val="00A77350"/>
    <w:rsid w:val="00A83C45"/>
    <w:rsid w:val="00A84DC2"/>
    <w:rsid w:val="00A922C8"/>
    <w:rsid w:val="00AA211B"/>
    <w:rsid w:val="00AA2713"/>
    <w:rsid w:val="00AB78FC"/>
    <w:rsid w:val="00AC590F"/>
    <w:rsid w:val="00AC647F"/>
    <w:rsid w:val="00AC7D2C"/>
    <w:rsid w:val="00AD1021"/>
    <w:rsid w:val="00AD3A5C"/>
    <w:rsid w:val="00AD48A7"/>
    <w:rsid w:val="00AD6ACC"/>
    <w:rsid w:val="00AE14D1"/>
    <w:rsid w:val="00AF09E4"/>
    <w:rsid w:val="00AF0BCD"/>
    <w:rsid w:val="00AF12B4"/>
    <w:rsid w:val="00AF23F7"/>
    <w:rsid w:val="00AF6E3A"/>
    <w:rsid w:val="00B06237"/>
    <w:rsid w:val="00B07467"/>
    <w:rsid w:val="00B110A3"/>
    <w:rsid w:val="00B140B7"/>
    <w:rsid w:val="00B15950"/>
    <w:rsid w:val="00B229B4"/>
    <w:rsid w:val="00B244BA"/>
    <w:rsid w:val="00B3029F"/>
    <w:rsid w:val="00B4023F"/>
    <w:rsid w:val="00B40C95"/>
    <w:rsid w:val="00B4203E"/>
    <w:rsid w:val="00B4723B"/>
    <w:rsid w:val="00B52111"/>
    <w:rsid w:val="00B5415E"/>
    <w:rsid w:val="00B543AA"/>
    <w:rsid w:val="00B55685"/>
    <w:rsid w:val="00B638A1"/>
    <w:rsid w:val="00B704A3"/>
    <w:rsid w:val="00B70F00"/>
    <w:rsid w:val="00B736F2"/>
    <w:rsid w:val="00B82576"/>
    <w:rsid w:val="00B83D37"/>
    <w:rsid w:val="00B94B4D"/>
    <w:rsid w:val="00B9639A"/>
    <w:rsid w:val="00BB1974"/>
    <w:rsid w:val="00BB3ACA"/>
    <w:rsid w:val="00BC3100"/>
    <w:rsid w:val="00BC46BA"/>
    <w:rsid w:val="00BC52E1"/>
    <w:rsid w:val="00BC76B7"/>
    <w:rsid w:val="00BD0C5D"/>
    <w:rsid w:val="00BE4979"/>
    <w:rsid w:val="00BE60C7"/>
    <w:rsid w:val="00BF3A32"/>
    <w:rsid w:val="00C06790"/>
    <w:rsid w:val="00C170AF"/>
    <w:rsid w:val="00C173DF"/>
    <w:rsid w:val="00C26D91"/>
    <w:rsid w:val="00C27FAC"/>
    <w:rsid w:val="00C30F0B"/>
    <w:rsid w:val="00C3118D"/>
    <w:rsid w:val="00C3296E"/>
    <w:rsid w:val="00C43AD1"/>
    <w:rsid w:val="00C4437E"/>
    <w:rsid w:val="00C548FB"/>
    <w:rsid w:val="00C57B74"/>
    <w:rsid w:val="00C61A08"/>
    <w:rsid w:val="00C6355A"/>
    <w:rsid w:val="00C642B2"/>
    <w:rsid w:val="00C72C19"/>
    <w:rsid w:val="00C7379B"/>
    <w:rsid w:val="00C76630"/>
    <w:rsid w:val="00C80278"/>
    <w:rsid w:val="00C80631"/>
    <w:rsid w:val="00C85F14"/>
    <w:rsid w:val="00C87488"/>
    <w:rsid w:val="00C91D6A"/>
    <w:rsid w:val="00CA098F"/>
    <w:rsid w:val="00CB1DDD"/>
    <w:rsid w:val="00CB28AC"/>
    <w:rsid w:val="00CB32E2"/>
    <w:rsid w:val="00CB4819"/>
    <w:rsid w:val="00CB6858"/>
    <w:rsid w:val="00CC145F"/>
    <w:rsid w:val="00CD1D02"/>
    <w:rsid w:val="00CE0E52"/>
    <w:rsid w:val="00CF1FE6"/>
    <w:rsid w:val="00D11DC7"/>
    <w:rsid w:val="00D166E9"/>
    <w:rsid w:val="00D214B6"/>
    <w:rsid w:val="00D22DD0"/>
    <w:rsid w:val="00D27D6E"/>
    <w:rsid w:val="00D317C6"/>
    <w:rsid w:val="00D338F1"/>
    <w:rsid w:val="00D34D94"/>
    <w:rsid w:val="00D35C10"/>
    <w:rsid w:val="00D3620A"/>
    <w:rsid w:val="00D37CB7"/>
    <w:rsid w:val="00D401F2"/>
    <w:rsid w:val="00D404BB"/>
    <w:rsid w:val="00D4552F"/>
    <w:rsid w:val="00D45704"/>
    <w:rsid w:val="00D462D0"/>
    <w:rsid w:val="00D54222"/>
    <w:rsid w:val="00D61FAA"/>
    <w:rsid w:val="00D62E64"/>
    <w:rsid w:val="00D64386"/>
    <w:rsid w:val="00D64496"/>
    <w:rsid w:val="00D64631"/>
    <w:rsid w:val="00D71B7D"/>
    <w:rsid w:val="00D71F3E"/>
    <w:rsid w:val="00D72502"/>
    <w:rsid w:val="00D75B23"/>
    <w:rsid w:val="00D82497"/>
    <w:rsid w:val="00D82A9F"/>
    <w:rsid w:val="00D846AB"/>
    <w:rsid w:val="00D86327"/>
    <w:rsid w:val="00D874A8"/>
    <w:rsid w:val="00D9184A"/>
    <w:rsid w:val="00D93C68"/>
    <w:rsid w:val="00D95AD4"/>
    <w:rsid w:val="00D95C23"/>
    <w:rsid w:val="00D971F7"/>
    <w:rsid w:val="00D97DC3"/>
    <w:rsid w:val="00DA61F4"/>
    <w:rsid w:val="00DA6C2A"/>
    <w:rsid w:val="00DB2839"/>
    <w:rsid w:val="00DB35E8"/>
    <w:rsid w:val="00DD5C3F"/>
    <w:rsid w:val="00DF05BB"/>
    <w:rsid w:val="00E032F8"/>
    <w:rsid w:val="00E04106"/>
    <w:rsid w:val="00E04EA0"/>
    <w:rsid w:val="00E0583E"/>
    <w:rsid w:val="00E162E2"/>
    <w:rsid w:val="00E169B0"/>
    <w:rsid w:val="00E22432"/>
    <w:rsid w:val="00E2491A"/>
    <w:rsid w:val="00E42BF9"/>
    <w:rsid w:val="00E42C78"/>
    <w:rsid w:val="00E458AE"/>
    <w:rsid w:val="00E47CA7"/>
    <w:rsid w:val="00E529F6"/>
    <w:rsid w:val="00E552FD"/>
    <w:rsid w:val="00E561A5"/>
    <w:rsid w:val="00E66E84"/>
    <w:rsid w:val="00E6754D"/>
    <w:rsid w:val="00E679A7"/>
    <w:rsid w:val="00E7002D"/>
    <w:rsid w:val="00E71087"/>
    <w:rsid w:val="00E73692"/>
    <w:rsid w:val="00E736FE"/>
    <w:rsid w:val="00E80100"/>
    <w:rsid w:val="00E856B6"/>
    <w:rsid w:val="00E9253B"/>
    <w:rsid w:val="00E963F8"/>
    <w:rsid w:val="00E9797F"/>
    <w:rsid w:val="00EA0A94"/>
    <w:rsid w:val="00EA3A0E"/>
    <w:rsid w:val="00EA693A"/>
    <w:rsid w:val="00EB1996"/>
    <w:rsid w:val="00EB40EA"/>
    <w:rsid w:val="00EC155D"/>
    <w:rsid w:val="00EC2055"/>
    <w:rsid w:val="00EC6EDE"/>
    <w:rsid w:val="00ED2AF2"/>
    <w:rsid w:val="00ED337A"/>
    <w:rsid w:val="00ED63CD"/>
    <w:rsid w:val="00EE1556"/>
    <w:rsid w:val="00EF4F12"/>
    <w:rsid w:val="00EF5797"/>
    <w:rsid w:val="00EF6012"/>
    <w:rsid w:val="00F01B48"/>
    <w:rsid w:val="00F02094"/>
    <w:rsid w:val="00F04EE6"/>
    <w:rsid w:val="00F2345F"/>
    <w:rsid w:val="00F25D4C"/>
    <w:rsid w:val="00F31FCB"/>
    <w:rsid w:val="00F3710E"/>
    <w:rsid w:val="00F446B3"/>
    <w:rsid w:val="00F51295"/>
    <w:rsid w:val="00F52B01"/>
    <w:rsid w:val="00F555AB"/>
    <w:rsid w:val="00F61763"/>
    <w:rsid w:val="00F65027"/>
    <w:rsid w:val="00F65D55"/>
    <w:rsid w:val="00F65D73"/>
    <w:rsid w:val="00F743DE"/>
    <w:rsid w:val="00F81248"/>
    <w:rsid w:val="00F83510"/>
    <w:rsid w:val="00F8713B"/>
    <w:rsid w:val="00F90629"/>
    <w:rsid w:val="00F96CB5"/>
    <w:rsid w:val="00FA3346"/>
    <w:rsid w:val="00FA675C"/>
    <w:rsid w:val="00FB5601"/>
    <w:rsid w:val="00FB59A5"/>
    <w:rsid w:val="00FB75BD"/>
    <w:rsid w:val="00FC2080"/>
    <w:rsid w:val="00FC3279"/>
    <w:rsid w:val="00FC4EF7"/>
    <w:rsid w:val="00FC4F44"/>
    <w:rsid w:val="00FD3BEB"/>
    <w:rsid w:val="00FD445F"/>
    <w:rsid w:val="00FE2DE7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71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3334A4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3334A4"/>
    <w:pPr>
      <w:keepNext/>
      <w:jc w:val="both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334A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334A4"/>
    <w:pPr>
      <w:keepNext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032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11"/>
    <w:rsid w:val="003334A4"/>
    <w:rPr>
      <w:vertAlign w:val="superscript"/>
    </w:rPr>
  </w:style>
  <w:style w:type="character" w:customStyle="1" w:styleId="WW8Num2z1">
    <w:name w:val="WW8Num2z1"/>
    <w:rsid w:val="003334A4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3334A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334A4"/>
    <w:rPr>
      <w:rFonts w:ascii="Courier New" w:hAnsi="Courier New"/>
    </w:rPr>
  </w:style>
  <w:style w:type="character" w:customStyle="1" w:styleId="WW8Num16z2">
    <w:name w:val="WW8Num16z2"/>
    <w:rsid w:val="003334A4"/>
    <w:rPr>
      <w:rFonts w:ascii="Wingdings" w:hAnsi="Wingdings"/>
    </w:rPr>
  </w:style>
  <w:style w:type="character" w:customStyle="1" w:styleId="WW8Num16z3">
    <w:name w:val="WW8Num16z3"/>
    <w:rsid w:val="003334A4"/>
    <w:rPr>
      <w:rFonts w:ascii="Symbol" w:hAnsi="Symbol"/>
    </w:rPr>
  </w:style>
  <w:style w:type="character" w:customStyle="1" w:styleId="WW8Num18z0">
    <w:name w:val="WW8Num18z0"/>
    <w:rsid w:val="003334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334A4"/>
    <w:rPr>
      <w:rFonts w:ascii="Courier New" w:hAnsi="Courier New"/>
    </w:rPr>
  </w:style>
  <w:style w:type="character" w:customStyle="1" w:styleId="WW8Num18z2">
    <w:name w:val="WW8Num18z2"/>
    <w:rsid w:val="003334A4"/>
    <w:rPr>
      <w:rFonts w:ascii="Wingdings" w:hAnsi="Wingdings"/>
    </w:rPr>
  </w:style>
  <w:style w:type="character" w:customStyle="1" w:styleId="WW8Num18z3">
    <w:name w:val="WW8Num18z3"/>
    <w:rsid w:val="003334A4"/>
    <w:rPr>
      <w:rFonts w:ascii="Symbol" w:hAnsi="Symbol"/>
    </w:rPr>
  </w:style>
  <w:style w:type="character" w:customStyle="1" w:styleId="11">
    <w:name w:val="Основной шрифт абзаца1"/>
    <w:rsid w:val="003334A4"/>
  </w:style>
  <w:style w:type="paragraph" w:styleId="a4">
    <w:name w:val="Body Text"/>
    <w:basedOn w:val="a"/>
    <w:link w:val="a5"/>
    <w:rsid w:val="003334A4"/>
    <w:pPr>
      <w:jc w:val="both"/>
    </w:pPr>
    <w:rPr>
      <w:sz w:val="28"/>
    </w:rPr>
  </w:style>
  <w:style w:type="paragraph" w:customStyle="1" w:styleId="a6">
    <w:name w:val="Заголовок"/>
    <w:basedOn w:val="a"/>
    <w:next w:val="a4"/>
    <w:rsid w:val="00333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3334A4"/>
  </w:style>
  <w:style w:type="paragraph" w:styleId="a8">
    <w:name w:val="Subtitle"/>
    <w:basedOn w:val="a6"/>
    <w:next w:val="a4"/>
    <w:qFormat/>
    <w:rsid w:val="003334A4"/>
    <w:pPr>
      <w:jc w:val="center"/>
    </w:pPr>
    <w:rPr>
      <w:i/>
      <w:iCs/>
    </w:rPr>
  </w:style>
  <w:style w:type="paragraph" w:styleId="a9">
    <w:name w:val="List"/>
    <w:basedOn w:val="a4"/>
    <w:rsid w:val="003334A4"/>
    <w:rPr>
      <w:rFonts w:cs="Tahoma"/>
    </w:rPr>
  </w:style>
  <w:style w:type="paragraph" w:customStyle="1" w:styleId="aa">
    <w:name w:val="Содержимое таблицы"/>
    <w:basedOn w:val="a"/>
    <w:rsid w:val="003334A4"/>
    <w:pPr>
      <w:suppressLineNumbers/>
    </w:pPr>
  </w:style>
  <w:style w:type="paragraph" w:customStyle="1" w:styleId="ab">
    <w:name w:val="Заголовок таблицы"/>
    <w:basedOn w:val="aa"/>
    <w:rsid w:val="003334A4"/>
    <w:pPr>
      <w:jc w:val="center"/>
    </w:pPr>
    <w:rPr>
      <w:b/>
      <w:bCs/>
    </w:rPr>
  </w:style>
  <w:style w:type="paragraph" w:customStyle="1" w:styleId="12">
    <w:name w:val="Название1"/>
    <w:basedOn w:val="a"/>
    <w:rsid w:val="003334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note text"/>
    <w:basedOn w:val="a"/>
    <w:semiHidden/>
    <w:rsid w:val="003334A4"/>
  </w:style>
  <w:style w:type="paragraph" w:customStyle="1" w:styleId="13">
    <w:name w:val="Указатель1"/>
    <w:basedOn w:val="a"/>
    <w:rsid w:val="003334A4"/>
    <w:pPr>
      <w:suppressLineNumbers/>
    </w:pPr>
    <w:rPr>
      <w:rFonts w:cs="Tahoma"/>
    </w:rPr>
  </w:style>
  <w:style w:type="table" w:styleId="ad">
    <w:name w:val="Table Grid"/>
    <w:basedOn w:val="a1"/>
    <w:rsid w:val="0091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1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17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51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946DDF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</w:rPr>
  </w:style>
  <w:style w:type="paragraph" w:customStyle="1" w:styleId="ConsPlusNormal">
    <w:name w:val="ConsPlusNormal"/>
    <w:rsid w:val="00AF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AF23F7"/>
    <w:rPr>
      <w:color w:val="0000FF"/>
      <w:u w:val="single"/>
    </w:rPr>
  </w:style>
  <w:style w:type="paragraph" w:customStyle="1" w:styleId="af">
    <w:name w:val="Знак"/>
    <w:basedOn w:val="a"/>
    <w:rsid w:val="00AF23F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uiPriority w:val="99"/>
    <w:rsid w:val="00D95C2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D95C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ktexjustify">
    <w:name w:val="dktexjustify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dktexleft">
    <w:name w:val="dktexleft"/>
    <w:basedOn w:val="a"/>
    <w:rsid w:val="00D846A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E43AC"/>
    <w:pPr>
      <w:widowControl w:val="0"/>
      <w:ind w:left="720"/>
      <w:contextualSpacing/>
    </w:pPr>
    <w:rPr>
      <w:sz w:val="24"/>
      <w:szCs w:val="24"/>
      <w:lang w:eastAsia="en-US"/>
    </w:rPr>
  </w:style>
  <w:style w:type="paragraph" w:styleId="af1">
    <w:name w:val="No Spacing"/>
    <w:uiPriority w:val="1"/>
    <w:qFormat/>
    <w:rsid w:val="00312F1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772C1"/>
    <w:pPr>
      <w:suppressAutoHyphens w:val="0"/>
      <w:spacing w:before="100" w:beforeAutospacing="1" w:after="119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6772C1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772C1"/>
    <w:rPr>
      <w:sz w:val="24"/>
      <w:szCs w:val="24"/>
    </w:rPr>
  </w:style>
  <w:style w:type="character" w:customStyle="1" w:styleId="af5">
    <w:name w:val="Основной текст_"/>
    <w:link w:val="30"/>
    <w:locked/>
    <w:rsid w:val="006772C1"/>
    <w:rPr>
      <w:shd w:val="clear" w:color="auto" w:fill="FFFFFF"/>
    </w:rPr>
  </w:style>
  <w:style w:type="paragraph" w:customStyle="1" w:styleId="30">
    <w:name w:val="Основной текст3"/>
    <w:basedOn w:val="a"/>
    <w:link w:val="af5"/>
    <w:rsid w:val="006772C1"/>
    <w:pPr>
      <w:shd w:val="clear" w:color="auto" w:fill="FFFFFF"/>
      <w:suppressAutoHyphens w:val="0"/>
      <w:spacing w:after="360" w:line="240" w:lineRule="atLeast"/>
      <w:ind w:hanging="340"/>
    </w:pPr>
  </w:style>
  <w:style w:type="character" w:customStyle="1" w:styleId="blacktext1">
    <w:name w:val="blacktext1"/>
    <w:rsid w:val="006772C1"/>
    <w:rPr>
      <w:rFonts w:ascii="Verdana" w:hAnsi="Verdana" w:cs="Times New Roman" w:hint="default"/>
      <w:color w:val="003366"/>
      <w:sz w:val="20"/>
      <w:szCs w:val="20"/>
    </w:rPr>
  </w:style>
  <w:style w:type="character" w:customStyle="1" w:styleId="af6">
    <w:name w:val="Цветовое выделение"/>
    <w:uiPriority w:val="99"/>
    <w:rsid w:val="002C316A"/>
    <w:rPr>
      <w:b/>
      <w:bCs w:val="0"/>
      <w:color w:val="000080"/>
    </w:rPr>
  </w:style>
  <w:style w:type="paragraph" w:styleId="af7">
    <w:name w:val="header"/>
    <w:basedOn w:val="a"/>
    <w:link w:val="af8"/>
    <w:rsid w:val="00BC46B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BC46BA"/>
    <w:rPr>
      <w:lang w:eastAsia="ar-SA"/>
    </w:rPr>
  </w:style>
  <w:style w:type="paragraph" w:styleId="af9">
    <w:name w:val="footer"/>
    <w:basedOn w:val="a"/>
    <w:link w:val="afa"/>
    <w:rsid w:val="00BC46B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BC46BA"/>
    <w:rPr>
      <w:lang w:eastAsia="ar-SA"/>
    </w:rPr>
  </w:style>
  <w:style w:type="character" w:styleId="afb">
    <w:name w:val="Strong"/>
    <w:qFormat/>
    <w:rsid w:val="00F8713B"/>
    <w:rPr>
      <w:b/>
      <w:bCs/>
    </w:rPr>
  </w:style>
  <w:style w:type="character" w:customStyle="1" w:styleId="apple-converted-space">
    <w:name w:val="apple-converted-space"/>
    <w:basedOn w:val="a0"/>
    <w:rsid w:val="00F8713B"/>
  </w:style>
  <w:style w:type="paragraph" w:styleId="afc">
    <w:name w:val="Balloon Text"/>
    <w:basedOn w:val="a"/>
    <w:link w:val="afd"/>
    <w:rsid w:val="00F8713B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871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F8713B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F8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</w:rPr>
  </w:style>
  <w:style w:type="character" w:customStyle="1" w:styleId="HTML1">
    <w:name w:val="Стандартный HTML Знак1"/>
    <w:basedOn w:val="a0"/>
    <w:link w:val="HTML0"/>
    <w:rsid w:val="00F8713B"/>
    <w:rPr>
      <w:rFonts w:ascii="Courier New" w:hAnsi="Courier New" w:cs="Courier New"/>
      <w:lang w:eastAsia="ar-SA"/>
    </w:rPr>
  </w:style>
  <w:style w:type="character" w:customStyle="1" w:styleId="21">
    <w:name w:val="Основной текст 2 Знак"/>
    <w:link w:val="22"/>
    <w:locked/>
    <w:rsid w:val="00F8713B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F8713B"/>
    <w:pPr>
      <w:suppressAutoHyphens w:val="0"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rsid w:val="00F8713B"/>
    <w:rPr>
      <w:lang w:eastAsia="ar-SA"/>
    </w:rPr>
  </w:style>
  <w:style w:type="paragraph" w:customStyle="1" w:styleId="afe">
    <w:name w:val="Стиль"/>
    <w:rsid w:val="00F871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separator">
    <w:name w:val="article_separator"/>
    <w:basedOn w:val="a0"/>
    <w:rsid w:val="00F8713B"/>
  </w:style>
  <w:style w:type="character" w:customStyle="1" w:styleId="10">
    <w:name w:val="Заголовок 1 Знак"/>
    <w:link w:val="1"/>
    <w:uiPriority w:val="99"/>
    <w:rsid w:val="00F8713B"/>
    <w:rPr>
      <w:b/>
      <w:sz w:val="36"/>
      <w:lang w:eastAsia="ar-SA"/>
    </w:rPr>
  </w:style>
  <w:style w:type="paragraph" w:customStyle="1" w:styleId="Textbody">
    <w:name w:val="Text body"/>
    <w:basedOn w:val="a"/>
    <w:rsid w:val="00F8713B"/>
    <w:pPr>
      <w:widowControl w:val="0"/>
      <w:autoSpaceDN w:val="0"/>
      <w:spacing w:after="12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F8713B"/>
    <w:pPr>
      <w:widowControl w:val="0"/>
      <w:suppressLineNumber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8713B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F8713B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locked/>
    <w:rsid w:val="00666F8C"/>
    <w:rPr>
      <w:sz w:val="28"/>
      <w:lang w:eastAsia="ar-SA"/>
    </w:rPr>
  </w:style>
  <w:style w:type="paragraph" w:customStyle="1" w:styleId="Style4">
    <w:name w:val="Style4"/>
    <w:basedOn w:val="a"/>
    <w:rsid w:val="00666F8C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15">
    <w:name w:val="Без интервала1"/>
    <w:rsid w:val="000B02F0"/>
    <w:pPr>
      <w:suppressAutoHyphens/>
    </w:pPr>
    <w:rPr>
      <w:lang w:eastAsia="ar-SA"/>
    </w:rPr>
  </w:style>
  <w:style w:type="character" w:customStyle="1" w:styleId="111">
    <w:name w:val="Основной текст + 111"/>
    <w:aliases w:val="5 pt1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0">
    <w:name w:val="Основной текст + 11"/>
    <w:aliases w:val="5 pt"/>
    <w:basedOn w:val="a0"/>
    <w:rsid w:val="000B02F0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6">
    <w:name w:val="Основной текст Знак1"/>
    <w:basedOn w:val="a0"/>
    <w:locked/>
    <w:rsid w:val="000B02F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ff">
    <w:name w:val="Гипертекстовая ссылка"/>
    <w:basedOn w:val="a0"/>
    <w:rsid w:val="000B02F0"/>
    <w:rPr>
      <w:rFonts w:cs="Times New Roman"/>
      <w:b/>
      <w:bCs/>
      <w:color w:val="008000"/>
    </w:rPr>
  </w:style>
  <w:style w:type="character" w:customStyle="1" w:styleId="FontStyle20">
    <w:name w:val="Font Style20"/>
    <w:uiPriority w:val="99"/>
    <w:rsid w:val="000B02F0"/>
    <w:rPr>
      <w:rFonts w:ascii="Times New Roman" w:hAnsi="Times New Roman"/>
      <w:sz w:val="26"/>
    </w:rPr>
  </w:style>
  <w:style w:type="paragraph" w:styleId="23">
    <w:name w:val="List 2"/>
    <w:basedOn w:val="a"/>
    <w:rsid w:val="00FB75BD"/>
    <w:pPr>
      <w:ind w:left="566" w:hanging="283"/>
      <w:contextualSpacing/>
    </w:pPr>
  </w:style>
  <w:style w:type="character" w:customStyle="1" w:styleId="24">
    <w:name w:val="Основной текст (2)_"/>
    <w:link w:val="25"/>
    <w:rsid w:val="00FB75BD"/>
    <w:rPr>
      <w:rFonts w:ascii="Arial Unicode MS" w:eastAsia="Arial Unicode MS"/>
      <w:b/>
      <w:bCs/>
      <w:spacing w:val="3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75BD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rFonts w:ascii="Arial Unicode MS" w:eastAsia="Arial Unicode MS"/>
      <w:b/>
      <w:bCs/>
      <w:spacing w:val="3"/>
      <w:sz w:val="15"/>
      <w:szCs w:val="15"/>
    </w:rPr>
  </w:style>
  <w:style w:type="character" w:customStyle="1" w:styleId="aff0">
    <w:name w:val="Основной текст + Полужирный"/>
    <w:aliases w:val="Интервал 0 pt,Интервал 0 pt5,Основной текст (4) + 16 pt,Полужирный2"/>
    <w:rsid w:val="00FB75BD"/>
    <w:rPr>
      <w:b/>
      <w:bCs/>
      <w:spacing w:val="0"/>
      <w:sz w:val="18"/>
      <w:szCs w:val="18"/>
      <w:lang w:val="ru-RU" w:eastAsia="ru-RU" w:bidi="ar-SA"/>
    </w:rPr>
  </w:style>
  <w:style w:type="paragraph" w:customStyle="1" w:styleId="7">
    <w:name w:val="Основной текст7"/>
    <w:basedOn w:val="a"/>
    <w:rsid w:val="00FB75BD"/>
    <w:pPr>
      <w:widowControl w:val="0"/>
      <w:shd w:val="clear" w:color="auto" w:fill="FFFFFF"/>
      <w:suppressAutoHyphens w:val="0"/>
      <w:spacing w:after="240" w:line="317" w:lineRule="exact"/>
    </w:pPr>
    <w:rPr>
      <w:sz w:val="27"/>
      <w:szCs w:val="27"/>
    </w:rPr>
  </w:style>
  <w:style w:type="character" w:customStyle="1" w:styleId="5">
    <w:name w:val="Основной текст5"/>
    <w:rsid w:val="00FB75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ff1">
    <w:name w:val="FollowedHyperlink"/>
    <w:basedOn w:val="a0"/>
    <w:rsid w:val="00261F78"/>
    <w:rPr>
      <w:color w:val="800080"/>
      <w:u w:val="single"/>
    </w:rPr>
  </w:style>
  <w:style w:type="character" w:customStyle="1" w:styleId="60">
    <w:name w:val="Заголовок 6 Знак"/>
    <w:basedOn w:val="a0"/>
    <w:link w:val="6"/>
    <w:semiHidden/>
    <w:rsid w:val="00E03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1">
    <w:name w:val="Основной текст (3)_"/>
    <w:link w:val="32"/>
    <w:rsid w:val="00E032F8"/>
    <w:rPr>
      <w:rFonts w:ascii="Arial Unicode MS" w:eastAsia="Arial Unicode MS"/>
      <w:spacing w:val="-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32F8"/>
    <w:pPr>
      <w:widowControl w:val="0"/>
      <w:shd w:val="clear" w:color="auto" w:fill="FFFFFF"/>
      <w:suppressAutoHyphens w:val="0"/>
      <w:spacing w:before="180" w:after="60" w:line="230" w:lineRule="exact"/>
      <w:jc w:val="center"/>
    </w:pPr>
    <w:rPr>
      <w:rFonts w:ascii="Arial Unicode MS" w:eastAsia="Arial Unicode MS"/>
      <w:spacing w:val="-3"/>
      <w:sz w:val="17"/>
      <w:szCs w:val="17"/>
    </w:rPr>
  </w:style>
  <w:style w:type="paragraph" w:customStyle="1" w:styleId="26">
    <w:name w:val="Основной текст2"/>
    <w:basedOn w:val="a"/>
    <w:rsid w:val="00E032F8"/>
    <w:pPr>
      <w:shd w:val="clear" w:color="auto" w:fill="FFFFFF"/>
      <w:suppressAutoHyphens w:val="0"/>
      <w:spacing w:before="300" w:line="221" w:lineRule="exact"/>
      <w:ind w:hanging="220"/>
      <w:jc w:val="both"/>
    </w:pPr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rsid w:val="00E032F8"/>
    <w:pPr>
      <w:shd w:val="clear" w:color="auto" w:fill="FFFFFF"/>
      <w:suppressAutoHyphens w:val="0"/>
      <w:spacing w:line="0" w:lineRule="atLeast"/>
    </w:pPr>
    <w:rPr>
      <w:rFonts w:ascii="Candara" w:eastAsia="Candara" w:hAnsi="Candara"/>
      <w:shd w:val="clear" w:color="auto" w:fill="FFFFFF"/>
    </w:rPr>
  </w:style>
  <w:style w:type="character" w:customStyle="1" w:styleId="5TimesNewRoman">
    <w:name w:val="Основной текст (5) + Times New Roman"/>
    <w:aliases w:val="8 pt"/>
    <w:basedOn w:val="a0"/>
    <w:rsid w:val="00E032F8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  <w:lang w:bidi="ar-SA"/>
    </w:rPr>
  </w:style>
  <w:style w:type="character" w:customStyle="1" w:styleId="150">
    <w:name w:val="Основной текст (15)_"/>
    <w:basedOn w:val="a0"/>
    <w:link w:val="151"/>
    <w:rsid w:val="00E032F8"/>
    <w:rPr>
      <w:sz w:val="13"/>
      <w:szCs w:val="13"/>
      <w:shd w:val="clear" w:color="auto" w:fill="FFFFFF"/>
    </w:rPr>
  </w:style>
  <w:style w:type="character" w:customStyle="1" w:styleId="68pt">
    <w:name w:val="Основной текст (6) + 8 pt"/>
    <w:basedOn w:val="a0"/>
    <w:rsid w:val="00E032F8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032F8"/>
    <w:pPr>
      <w:shd w:val="clear" w:color="auto" w:fill="FFFFFF"/>
      <w:suppressAutoHyphens w:val="0"/>
      <w:spacing w:line="0" w:lineRule="atLeast"/>
      <w:jc w:val="both"/>
    </w:pPr>
    <w:rPr>
      <w:sz w:val="13"/>
      <w:szCs w:val="13"/>
      <w:shd w:val="clear" w:color="auto" w:fill="FFFFFF"/>
    </w:rPr>
  </w:style>
  <w:style w:type="character" w:customStyle="1" w:styleId="aff2">
    <w:name w:val="Подпись к таблице_"/>
    <w:basedOn w:val="a0"/>
    <w:link w:val="aff3"/>
    <w:rsid w:val="00E032F8"/>
    <w:rPr>
      <w:sz w:val="16"/>
      <w:szCs w:val="16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E032F8"/>
    <w:pPr>
      <w:shd w:val="clear" w:color="auto" w:fill="FFFFFF"/>
      <w:suppressAutoHyphens w:val="0"/>
      <w:spacing w:line="192" w:lineRule="exact"/>
      <w:jc w:val="both"/>
    </w:pPr>
    <w:rPr>
      <w:sz w:val="16"/>
      <w:szCs w:val="16"/>
      <w:shd w:val="clear" w:color="auto" w:fill="FFFFFF"/>
    </w:rPr>
  </w:style>
  <w:style w:type="paragraph" w:customStyle="1" w:styleId="aff4">
    <w:name w:val="Знак Знак Знак Знак"/>
    <w:basedOn w:val="a"/>
    <w:rsid w:val="00E032F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footnote reference"/>
    <w:basedOn w:val="a0"/>
    <w:rsid w:val="00AF09E4"/>
    <w:rPr>
      <w:vertAlign w:val="superscript"/>
    </w:rPr>
  </w:style>
  <w:style w:type="paragraph" w:customStyle="1" w:styleId="17">
    <w:name w:val="Основной текст1"/>
    <w:basedOn w:val="a"/>
    <w:rsid w:val="006823C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5EB8930DDD53BFAF6D533EFCED0EF169D295FB0BDCC4CB6DA85D0C001CB42D716C34K9a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39A11D62EE7AB1348B1E250534500981AB687DFF2E09D5A8AB1FBFC2C7e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39A11D62EE7AB1348B1E250534500981A36E78F3715ED7F9FE11CBe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bash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D65D-1A88-4D57-83BB-A694E14F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9854</CharactersWithSpaces>
  <SharedDoc>false</SharedDoc>
  <HLinks>
    <vt:vector size="114" baseType="variant"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327752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196672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3932261</vt:i4>
      </vt:variant>
      <vt:variant>
        <vt:i4>12</vt:i4>
      </vt:variant>
      <vt:variant>
        <vt:i4>0</vt:i4>
      </vt:variant>
      <vt:variant>
        <vt:i4>5</vt:i4>
      </vt:variant>
      <vt:variant>
        <vt:lpwstr>http://www.karabash-go.ru/</vt:lpwstr>
      </vt:variant>
      <vt:variant>
        <vt:lpwstr/>
      </vt:variant>
      <vt:variant>
        <vt:i4>2687025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consultantplus://offline/ref=6CF0EF6425CAB2BE64E35EB8930DDD53BFAF6D533EFCED0EF169D295FB0BDCC4CB6DA85D0C001CB42D716C34K9aEG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consultantplus://offline/ref=6CF0EF6425CAB2BE64E340B585618258B7AC345A3AF8E15AAD3DD4C2A45BDA918B2DAE084F4411B0K2a8G</vt:lpwstr>
      </vt:variant>
      <vt:variant>
        <vt:lpwstr/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consultantplus://offline/ref=6CF0EF6425CAB2BE64E340B585618258B4A4335B39F6E15AAD3DD4C2A45BDA918B2DAE0DK4aAG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consultantplus://offline/ref=6CF0EF6425CAB2BE64E340B585618258B4A4335A3DF7E15AAD3DD4C2A45BDA918B2DAE01K4a8G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Карабаш</dc:creator>
  <cp:keywords/>
  <cp:lastModifiedBy>ohranatruda</cp:lastModifiedBy>
  <cp:revision>70</cp:revision>
  <cp:lastPrinted>2017-05-23T06:36:00Z</cp:lastPrinted>
  <dcterms:created xsi:type="dcterms:W3CDTF">2017-04-25T05:26:00Z</dcterms:created>
  <dcterms:modified xsi:type="dcterms:W3CDTF">2017-05-29T03:31:00Z</dcterms:modified>
</cp:coreProperties>
</file>