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4" w:rsidRDefault="00A74374" w:rsidP="00A74374">
      <w:pPr>
        <w:jc w:val="center"/>
        <w:rPr>
          <w:b/>
        </w:rPr>
      </w:pPr>
      <w:r>
        <w:rPr>
          <w:b/>
        </w:rPr>
        <w:t>АДМИНИСТРАЦИЯ  КАРАБАШСКОГО ГОРОДСКОГО ОКРУГА</w:t>
      </w:r>
      <w:r>
        <w:rPr>
          <w:b/>
        </w:rPr>
        <w:br/>
        <w:t>ЧЕЛЯБИНСКОЙ ОБЛАСТИ</w:t>
      </w:r>
    </w:p>
    <w:p w:rsidR="00A74374" w:rsidRDefault="00A74374" w:rsidP="00A74374">
      <w:pPr>
        <w:jc w:val="center"/>
      </w:pPr>
    </w:p>
    <w:p w:rsidR="00A74374" w:rsidRDefault="00A74374" w:rsidP="00A743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74374" w:rsidRDefault="00A74374" w:rsidP="00A74374"/>
    <w:p w:rsidR="00A74374" w:rsidRDefault="00A74374" w:rsidP="00A74374">
      <w:pPr>
        <w:tabs>
          <w:tab w:val="left" w:pos="7024"/>
        </w:tabs>
        <w:jc w:val="both"/>
        <w:outlineLvl w:val="0"/>
      </w:pPr>
      <w:r>
        <w:t xml:space="preserve">    </w:t>
      </w:r>
      <w:r w:rsidR="00FE1E30">
        <w:t>О</w:t>
      </w:r>
      <w:r>
        <w:t>т</w:t>
      </w:r>
      <w:r w:rsidR="00FE1E30">
        <w:t xml:space="preserve"> </w:t>
      </w:r>
      <w:r w:rsidR="00FE1E30" w:rsidRPr="00FE1E30">
        <w:rPr>
          <w:u w:val="single"/>
        </w:rPr>
        <w:t>24.08.2018 года</w:t>
      </w:r>
      <w:r>
        <w:t xml:space="preserve"> №</w:t>
      </w:r>
      <w:r w:rsidR="00FE1E30" w:rsidRPr="00FE1E30">
        <w:rPr>
          <w:u w:val="single"/>
        </w:rPr>
        <w:t xml:space="preserve"> 586</w:t>
      </w:r>
    </w:p>
    <w:p w:rsidR="00A74374" w:rsidRDefault="00A74374" w:rsidP="00A74374">
      <w:pPr>
        <w:jc w:val="both"/>
      </w:pPr>
      <w:r>
        <w:t xml:space="preserve">                   г.</w:t>
      </w:r>
      <w:r w:rsidR="00FE1E30">
        <w:t xml:space="preserve"> </w:t>
      </w:r>
      <w:r>
        <w:t>Карабаш</w:t>
      </w:r>
    </w:p>
    <w:p w:rsidR="00A74374" w:rsidRDefault="00A74374" w:rsidP="00A74374">
      <w:pPr>
        <w:jc w:val="both"/>
        <w:rPr>
          <w:sz w:val="28"/>
          <w:szCs w:val="28"/>
        </w:rPr>
      </w:pPr>
      <w:r>
        <w:t xml:space="preserve">                         </w:t>
      </w:r>
    </w:p>
    <w:p w:rsidR="00A74374" w:rsidRDefault="00FE1E30" w:rsidP="00A74374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О проведении межведомственной профилактической</w:t>
      </w:r>
      <w:r w:rsidR="00A74374">
        <w:rPr>
          <w:sz w:val="28"/>
          <w:szCs w:val="28"/>
        </w:rPr>
        <w:t xml:space="preserve"> </w:t>
      </w:r>
    </w:p>
    <w:p w:rsidR="00A74374" w:rsidRDefault="00A74374" w:rsidP="00A74374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акции «Образование – всем </w:t>
      </w:r>
    </w:p>
    <w:p w:rsidR="00A74374" w:rsidRDefault="00A74374" w:rsidP="00A74374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детям»</w:t>
      </w:r>
    </w:p>
    <w:p w:rsidR="00A74374" w:rsidRDefault="00A74374" w:rsidP="00A74374">
      <w:pPr>
        <w:tabs>
          <w:tab w:val="left" w:pos="6663"/>
        </w:tabs>
        <w:jc w:val="center"/>
      </w:pPr>
    </w:p>
    <w:p w:rsidR="00A74374" w:rsidRDefault="00A74374" w:rsidP="00A74374">
      <w:pPr>
        <w:jc w:val="both"/>
        <w:rPr>
          <w:sz w:val="28"/>
          <w:szCs w:val="28"/>
        </w:rPr>
      </w:pPr>
      <w:r>
        <w:t xml:space="preserve">       </w:t>
      </w:r>
    </w:p>
    <w:p w:rsidR="00461DE6" w:rsidRDefault="00A74374" w:rsidP="00A74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учёбой или работой, </w:t>
      </w:r>
      <w:r w:rsidR="00461DE6">
        <w:rPr>
          <w:sz w:val="28"/>
          <w:szCs w:val="28"/>
        </w:rPr>
        <w:t xml:space="preserve">отработки механизма взаимодействия органов системы профилактики безнадзорности и правонарушений несовершеннолетних о фактах </w:t>
      </w:r>
      <w:r w:rsidR="00FE1E30">
        <w:rPr>
          <w:sz w:val="28"/>
          <w:szCs w:val="28"/>
        </w:rPr>
        <w:t>не обучения</w:t>
      </w:r>
      <w:r w:rsidR="00461DE6">
        <w:rPr>
          <w:sz w:val="28"/>
          <w:szCs w:val="28"/>
        </w:rPr>
        <w:t xml:space="preserve"> несовершеннолетних и принятие экстренных мер по их возвращению в образовательные организации, </w:t>
      </w:r>
      <w:r>
        <w:rPr>
          <w:sz w:val="28"/>
          <w:szCs w:val="28"/>
        </w:rPr>
        <w:t>оказание необходимой помощи несовершеннолетним, находящимся</w:t>
      </w:r>
      <w:r w:rsidR="00806AA9">
        <w:rPr>
          <w:sz w:val="28"/>
          <w:szCs w:val="28"/>
        </w:rPr>
        <w:t xml:space="preserve"> в социально опасном положении, </w:t>
      </w:r>
    </w:p>
    <w:p w:rsidR="00A74374" w:rsidRDefault="00A74374" w:rsidP="00A743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4374" w:rsidRDefault="00A74374" w:rsidP="00A7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на территории Карабашского городского округа с 1 сентября  по 1 октября 201</w:t>
      </w:r>
      <w:r w:rsidR="00461DE6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межведомственную профилактическую акцию «Образование – всем детям». </w:t>
      </w:r>
    </w:p>
    <w:p w:rsidR="00A74374" w:rsidRDefault="00A74374" w:rsidP="00A74374">
      <w:pPr>
        <w:pStyle w:val="a5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проведению межведомственной профилактической акции «Образование – всем детям» (приложение 1).</w:t>
      </w:r>
    </w:p>
    <w:p w:rsidR="00A74374" w:rsidRDefault="00A74374" w:rsidP="00A74374">
      <w:pPr>
        <w:pStyle w:val="a5"/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отчет о проведении межведомственной профилактической акции «Образование  - всем детям» в Комиссию по делам несовершеннолетних и защите их прав администрации Карабашского городского округа 02.10.201</w:t>
      </w:r>
      <w:r w:rsidR="00461D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 2).</w:t>
      </w:r>
    </w:p>
    <w:p w:rsidR="00A74374" w:rsidRDefault="00A74374" w:rsidP="00A74374">
      <w:pPr>
        <w:pStyle w:val="a5"/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t>.</w:t>
      </w:r>
    </w:p>
    <w:p w:rsidR="00A74374" w:rsidRDefault="00A74374" w:rsidP="00A74374">
      <w:pPr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A74374" w:rsidRDefault="00A74374" w:rsidP="00A74374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61DE6" w:rsidRDefault="009251E3" w:rsidP="00A74374">
      <w:pPr>
        <w:ind w:left="30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7437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A74374" w:rsidRDefault="00A74374" w:rsidP="00A74374">
      <w:pPr>
        <w:ind w:left="30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Карабашского</w:t>
      </w:r>
      <w:proofErr w:type="spellEnd"/>
      <w:r w:rsidR="0046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</w:t>
      </w:r>
      <w:r w:rsidR="00461DE6">
        <w:rPr>
          <w:sz w:val="28"/>
          <w:szCs w:val="28"/>
        </w:rPr>
        <w:t xml:space="preserve">      </w:t>
      </w:r>
      <w:r>
        <w:rPr>
          <w:sz w:val="28"/>
          <w:szCs w:val="28"/>
        </w:rPr>
        <w:t>О.</w:t>
      </w:r>
      <w:r w:rsidR="009251E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251E3">
        <w:rPr>
          <w:sz w:val="28"/>
          <w:szCs w:val="28"/>
        </w:rPr>
        <w:t>Кроткова</w:t>
      </w:r>
    </w:p>
    <w:p w:rsidR="00A74374" w:rsidRDefault="00A74374" w:rsidP="00A74374">
      <w:pPr>
        <w:ind w:left="300"/>
        <w:rPr>
          <w:sz w:val="28"/>
        </w:rPr>
      </w:pPr>
    </w:p>
    <w:p w:rsidR="00A74374" w:rsidRDefault="00A74374" w:rsidP="00A74374">
      <w:pPr>
        <w:pStyle w:val="1"/>
        <w:jc w:val="left"/>
        <w:rPr>
          <w:sz w:val="24"/>
        </w:rPr>
      </w:pPr>
    </w:p>
    <w:p w:rsidR="00A74374" w:rsidRDefault="00A74374" w:rsidP="00A74374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</w:p>
    <w:p w:rsidR="00A74374" w:rsidRDefault="00A74374" w:rsidP="00A74374">
      <w:pPr>
        <w:pStyle w:val="1"/>
        <w:jc w:val="left"/>
        <w:rPr>
          <w:sz w:val="24"/>
        </w:rPr>
      </w:pPr>
    </w:p>
    <w:p w:rsidR="00A74374" w:rsidRDefault="00A74374" w:rsidP="00A74374"/>
    <w:p w:rsidR="00A74374" w:rsidRDefault="00A74374" w:rsidP="00A74374"/>
    <w:p w:rsidR="00A74374" w:rsidRDefault="00A74374" w:rsidP="00A74374">
      <w:bookmarkStart w:id="0" w:name="_GoBack"/>
      <w:bookmarkEnd w:id="0"/>
    </w:p>
    <w:p w:rsidR="00A74374" w:rsidRDefault="00A74374" w:rsidP="00A74374">
      <w:pPr>
        <w:pStyle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Приложение 1</w:t>
      </w:r>
    </w:p>
    <w:p w:rsidR="00A74374" w:rsidRDefault="00A74374" w:rsidP="00A74374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Утверждено постановлением</w:t>
      </w:r>
    </w:p>
    <w:p w:rsidR="00A74374" w:rsidRDefault="00A74374" w:rsidP="00A7437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Карабашского</w:t>
      </w:r>
    </w:p>
    <w:p w:rsidR="00A74374" w:rsidRDefault="00A74374" w:rsidP="00A74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5C0E5C" w:rsidRDefault="005C0E5C" w:rsidP="00A74374">
      <w:pPr>
        <w:jc w:val="center"/>
        <w:rPr>
          <w:sz w:val="28"/>
          <w:szCs w:val="28"/>
        </w:rPr>
      </w:pPr>
    </w:p>
    <w:p w:rsidR="005C0E5C" w:rsidRDefault="005C0E5C" w:rsidP="00A74374">
      <w:pPr>
        <w:jc w:val="center"/>
        <w:rPr>
          <w:sz w:val="28"/>
          <w:szCs w:val="28"/>
        </w:rPr>
      </w:pPr>
    </w:p>
    <w:p w:rsidR="00A74374" w:rsidRDefault="00A74374" w:rsidP="00A74374">
      <w:pPr>
        <w:pStyle w:val="1"/>
        <w:rPr>
          <w:szCs w:val="28"/>
        </w:rPr>
      </w:pPr>
    </w:p>
    <w:p w:rsidR="00A74374" w:rsidRDefault="00A74374" w:rsidP="00A74374">
      <w:pPr>
        <w:pStyle w:val="1"/>
        <w:rPr>
          <w:szCs w:val="28"/>
        </w:rPr>
      </w:pPr>
      <w:r>
        <w:rPr>
          <w:szCs w:val="28"/>
        </w:rPr>
        <w:t xml:space="preserve">П Л А Н </w:t>
      </w:r>
    </w:p>
    <w:p w:rsidR="00A74374" w:rsidRDefault="00A74374" w:rsidP="00A74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межведомственной профилактической акции «Образование – всем детям» </w:t>
      </w:r>
    </w:p>
    <w:p w:rsidR="00A74374" w:rsidRDefault="00A74374" w:rsidP="00A743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КГО с 1 сентября по 1 октября 201</w:t>
      </w:r>
      <w:r w:rsidR="007224E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74374" w:rsidRDefault="00A74374" w:rsidP="00A74374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72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1559"/>
        <w:gridCol w:w="2268"/>
      </w:tblGrid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Выявление не учащихся и не работающих подростков, их трудоустройство или определение на учебу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1.09. - 1.10.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 системы профилактики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выявить выпускников школ, не устроенных на учебу или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МКУ «УО</w:t>
            </w:r>
            <w:r w:rsidR="00730C53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 xml:space="preserve">»,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КДН и ЗП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 выявить несовершеннолетних от 7 до 17 лет, не приступивших к обучению в школе (ГБОУ СПО (ССУЗ) «КПГТ»), уклоняющихся от учёбы или систематически пропускающих занятия, с принятием конкретных мер по охвату обучением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 w:rsidP="008E45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</w:t>
            </w:r>
            <w:r w:rsidR="00730C53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», О</w:t>
            </w:r>
            <w:r w:rsidR="008E4510">
              <w:rPr>
                <w:lang w:eastAsia="en-US"/>
              </w:rPr>
              <w:t>У</w:t>
            </w:r>
            <w:r>
              <w:rPr>
                <w:lang w:eastAsia="en-US"/>
              </w:rPr>
              <w:t>, ГБОУ СПО (ССУЗ) «КПГТ», КДН и ЗП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выявить факты незаконного отчисления, увольнения, отказа в приеме на работу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8E4510" w:rsidP="008E45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формирование банка данных </w:t>
            </w:r>
            <w:proofErr w:type="spellStart"/>
            <w:r>
              <w:rPr>
                <w:lang w:eastAsia="en-US"/>
              </w:rPr>
              <w:t>необучающихся</w:t>
            </w:r>
            <w:proofErr w:type="spellEnd"/>
            <w:r>
              <w:rPr>
                <w:lang w:eastAsia="en-US"/>
              </w:rPr>
              <w:t xml:space="preserve"> </w:t>
            </w:r>
            <w:r w:rsidR="00A74374">
              <w:rPr>
                <w:lang w:eastAsia="en-US"/>
              </w:rPr>
              <w:t xml:space="preserve">несовершеннолетних школьного возраста, </w:t>
            </w:r>
            <w:r>
              <w:rPr>
                <w:lang w:eastAsia="en-US"/>
              </w:rPr>
              <w:t xml:space="preserve">систематически пропускающих занятия и </w:t>
            </w:r>
            <w:r w:rsidR="00A74374">
              <w:rPr>
                <w:lang w:eastAsia="en-US"/>
              </w:rPr>
              <w:t xml:space="preserve">уклоняющихся от обучения в </w:t>
            </w:r>
            <w:r>
              <w:rPr>
                <w:lang w:eastAsia="en-US"/>
              </w:rPr>
              <w:t>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8E4510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ОУ, 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</w:t>
            </w:r>
            <w:r w:rsidR="00730C53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 w:rsidP="008E45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привлечение к диагностической и коррекционной работе с детьми квалифицированных специалистов при решении вопроса о переводе на </w:t>
            </w:r>
            <w:r w:rsidR="008E4510">
              <w:rPr>
                <w:lang w:eastAsia="en-US"/>
              </w:rPr>
              <w:t>иную</w:t>
            </w:r>
            <w:r>
              <w:rPr>
                <w:lang w:eastAsia="en-US"/>
              </w:rPr>
              <w:t xml:space="preserve"> форму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830B8C" w:rsidRDefault="00830B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  <w:p w:rsidR="00830B8C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</w:t>
            </w:r>
            <w:r w:rsidR="008E4510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детей и подростков, попавших в социально- опасное положение, занимающих попрошайничеством, уклоняющихся от обучения, употребляющих спиртные напитки, наркотические, токсические вещества.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  совместно с органами системы профилактики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специализированных мероприятий по розыску детей и подростков, ушедших из семьи, госучреждений.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мест возможного нахождения несовершеннолетних с целью выявления детей, в возрасте от 7 до 17 лет, уклоняющихся от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взрослых лиц, вовлекающих детей и подростков  в бродяжничество, совершение антиобщественных действий, совершивших, либо допустивших насилие над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органами системы профилактики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различных видов помощи несовершеннолетним, не приступившим к обучению.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 системы профилактики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правового просвещения со всеми участниками образовательного процесса (учащиеся, их законные представители, педагоги, общественность).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</w:t>
            </w:r>
            <w:r w:rsidR="00730C53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», О</w:t>
            </w:r>
            <w:r w:rsidR="008E4510">
              <w:rPr>
                <w:lang w:eastAsia="en-US"/>
              </w:rPr>
              <w:t>У</w:t>
            </w:r>
            <w:r>
              <w:rPr>
                <w:lang w:eastAsia="en-US"/>
              </w:rPr>
              <w:t>,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8E4510" w:rsidP="008E4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A74374">
              <w:rPr>
                <w:lang w:eastAsia="en-US"/>
              </w:rPr>
              <w:t>организационно-методических, профилактических мероприятий:</w:t>
            </w:r>
          </w:p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координационных, методических совещаний, семинаров, бесед, консультаций и др.</w:t>
            </w:r>
          </w:p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собраний родителей с целью разъяснения возможных правовых последствий за ненадлежащее исполнение родительских обязанностей</w:t>
            </w:r>
          </w:p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выступлений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 w:rsidP="008E45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</w:t>
            </w:r>
            <w:r w:rsidR="00730C53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», О</w:t>
            </w:r>
            <w:r w:rsidR="008E4510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,  ГБОУ СПО (ССУЗ) «КПГТ»  совместно с органами системы профилактики 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Выяление</w:t>
            </w:r>
            <w:proofErr w:type="spellEnd"/>
            <w:r>
              <w:rPr>
                <w:lang w:eastAsia="en-US"/>
              </w:rPr>
              <w:t>, обследование и постановка на учёт семей, не обеспечивающих надлежащих условий для воспитания детей, находящихся в социально опасном положении; семей, в которых дети уклоняются от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«КЦСОН», УСЗН, МКУ «УО</w:t>
            </w:r>
            <w:r w:rsidR="008E4510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»,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мер по реабилитации и оздоровлению обстановки в семьях, находящихся в социально опасном положении.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 системы профилактики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в СМИ по итогам межведомственной профилактической акции «Образование всем детям».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</w:p>
          <w:p w:rsidR="00A74374" w:rsidRDefault="00A74374" w:rsidP="00015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15D24">
              <w:rPr>
                <w:lang w:eastAsia="en-US"/>
              </w:rPr>
              <w:t>5</w:t>
            </w:r>
            <w:r>
              <w:rPr>
                <w:lang w:eastAsia="en-US"/>
              </w:rPr>
              <w:t>.10.201</w:t>
            </w:r>
            <w:r w:rsidR="00015D24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</w:t>
            </w:r>
            <w:r w:rsidR="008E4510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»,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A74374" w:rsidTr="00A743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A74374" w:rsidRDefault="00A74374" w:rsidP="00A74374">
      <w:pPr>
        <w:pStyle w:val="2"/>
        <w:rPr>
          <w:szCs w:val="28"/>
        </w:rPr>
      </w:pPr>
    </w:p>
    <w:p w:rsidR="00A74374" w:rsidRDefault="00A74374" w:rsidP="00A74374">
      <w:pPr>
        <w:pStyle w:val="2"/>
        <w:rPr>
          <w:szCs w:val="28"/>
        </w:rPr>
      </w:pPr>
      <w:r>
        <w:rPr>
          <w:szCs w:val="28"/>
        </w:rPr>
        <w:t xml:space="preserve">Ведущий специалист                                                              </w:t>
      </w:r>
      <w:r>
        <w:t xml:space="preserve">И.Г.Симонова                                                               </w:t>
      </w:r>
      <w:r>
        <w:rPr>
          <w:szCs w:val="28"/>
        </w:rPr>
        <w:t xml:space="preserve">                           </w:t>
      </w:r>
    </w:p>
    <w:p w:rsidR="00A74374" w:rsidRDefault="00A74374" w:rsidP="00A74374">
      <w:pPr>
        <w:pStyle w:val="1"/>
        <w:jc w:val="right"/>
        <w:rPr>
          <w:szCs w:val="28"/>
        </w:rPr>
      </w:pPr>
      <w:r>
        <w:rPr>
          <w:szCs w:val="28"/>
        </w:rPr>
        <w:t xml:space="preserve">   </w:t>
      </w: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Default="00A74374" w:rsidP="00A74374">
      <w:pPr>
        <w:pStyle w:val="1"/>
        <w:jc w:val="right"/>
        <w:rPr>
          <w:szCs w:val="28"/>
        </w:rPr>
      </w:pPr>
    </w:p>
    <w:p w:rsidR="00A74374" w:rsidRPr="00A74374" w:rsidRDefault="00A74374" w:rsidP="00A74374"/>
    <w:p w:rsidR="00A74374" w:rsidRDefault="00A74374" w:rsidP="00A74374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</w:t>
      </w:r>
    </w:p>
    <w:p w:rsidR="00A74374" w:rsidRDefault="00A74374" w:rsidP="00A74374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Приложение 2</w:t>
      </w:r>
    </w:p>
    <w:p w:rsidR="00A74374" w:rsidRDefault="00A74374" w:rsidP="00A74374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Утверждено постановлением</w:t>
      </w:r>
    </w:p>
    <w:p w:rsidR="00A74374" w:rsidRDefault="00A74374" w:rsidP="00A7437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Карабашского</w:t>
      </w:r>
    </w:p>
    <w:p w:rsidR="00A74374" w:rsidRDefault="00A74374" w:rsidP="00A74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A74374" w:rsidRDefault="00A74374" w:rsidP="00A74374">
      <w:pPr>
        <w:pStyle w:val="1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A74374" w:rsidRDefault="00A74374" w:rsidP="00A74374">
      <w:pPr>
        <w:pStyle w:val="1"/>
        <w:rPr>
          <w:sz w:val="24"/>
        </w:rPr>
      </w:pPr>
    </w:p>
    <w:p w:rsidR="00A74374" w:rsidRDefault="00A74374" w:rsidP="00A74374">
      <w:pPr>
        <w:pStyle w:val="1"/>
        <w:rPr>
          <w:szCs w:val="28"/>
        </w:rPr>
      </w:pPr>
      <w:r>
        <w:rPr>
          <w:szCs w:val="28"/>
        </w:rPr>
        <w:t xml:space="preserve">ОТЧЕТ </w:t>
      </w:r>
    </w:p>
    <w:p w:rsidR="00A74374" w:rsidRDefault="00A74374" w:rsidP="00A743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межведомственной профилактической акции</w:t>
      </w:r>
    </w:p>
    <w:p w:rsidR="00A74374" w:rsidRDefault="00A74374" w:rsidP="00A74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«Образование – всем детям» на территории КГО</w:t>
      </w:r>
    </w:p>
    <w:p w:rsidR="00A74374" w:rsidRDefault="00A74374" w:rsidP="00A74374">
      <w:pPr>
        <w:jc w:val="center"/>
        <w:rPr>
          <w:sz w:val="28"/>
          <w:szCs w:val="28"/>
        </w:rPr>
      </w:pPr>
    </w:p>
    <w:p w:rsidR="00A74374" w:rsidRDefault="00A74374" w:rsidP="00A74374">
      <w:pPr>
        <w:ind w:firstLine="708"/>
        <w:jc w:val="both"/>
      </w:pPr>
      <w:r>
        <w:t>В ходе проведения акции выявлено ________________ несовершеннолетних, не приступивших к занятиям (на 05.09.201</w:t>
      </w:r>
      <w:r w:rsidR="007224E3">
        <w:t>8</w:t>
      </w:r>
      <w:r>
        <w:t xml:space="preserve"> г.) __________</w:t>
      </w:r>
    </w:p>
    <w:p w:rsidR="00A74374" w:rsidRDefault="00A74374" w:rsidP="00A74374"/>
    <w:tbl>
      <w:tblPr>
        <w:tblW w:w="1033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513"/>
        <w:gridCol w:w="2268"/>
      </w:tblGrid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Показатели, 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 </w:t>
            </w:r>
          </w:p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причин отсутствия на занятиях: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отсутствие необходимых документов у ребёнка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из-за позиции родителей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болезни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арест в связи с совершением уголовного преступления (нахождение в ЦВСНП)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бродяжничество (нахождение вне семьи, учреждения)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трудное материальное положение семьи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конфликтная ситуация в школе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нежелание ребенка учиться в школе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сменили место жительства, не уведомив школу, либо не проживают по указанному адресу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- отсутствие родительского контроля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причины (указать какие)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 w:rsidP="007224E3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spellStart"/>
            <w:r>
              <w:rPr>
                <w:lang w:eastAsia="en-US"/>
              </w:rPr>
              <w:t>необучающихся</w:t>
            </w:r>
            <w:proofErr w:type="spellEnd"/>
            <w:r>
              <w:rPr>
                <w:lang w:eastAsia="en-US"/>
              </w:rPr>
              <w:t xml:space="preserve"> детей по состоянию на 01.10.201</w:t>
            </w:r>
            <w:r w:rsidR="007224E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 (включая </w:t>
            </w:r>
            <w:proofErr w:type="spellStart"/>
            <w:r>
              <w:rPr>
                <w:lang w:eastAsia="en-US"/>
              </w:rPr>
              <w:t>необучающихся</w:t>
            </w:r>
            <w:proofErr w:type="spellEnd"/>
            <w:r>
              <w:rPr>
                <w:lang w:eastAsia="en-US"/>
              </w:rPr>
              <w:t xml:space="preserve"> из банка данных прошлого года, не приступивших к обучению в этом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Оказана помощь несовершеннолетним, не приступившим к обучению, их семьям: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медицинская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психолого-педагогическая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правовая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консультативная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социальная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материальная/натуральная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трудоустройство (в том числе временное трудоустройство)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на иную форму обучения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отчисление  из образовательной организации и последующее устройство в другую образовательную организацию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возвращены в общеобразовательную организацию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приняты в общеобразовательную организацию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приняты в организацию среднего профессионального образования      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из них: в ГБОУ СПО (ССУЗ) «КПГТ»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помещены в социально-реабилитационный центр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помещены в ЦВСНП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меры (указать какие)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Проведено организационно-методических, профилактических мероприятий, всего, в том числе: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координационных, методических совещаний, семинаров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собраний родителей, общественности</w:t>
            </w:r>
          </w:p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выступлений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Обследовано семей, в которых дети уклоняются от обучения,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и поставлено на учёт семей, не обеспечивающих надлежащих условий для воспитания детей,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A74374" w:rsidTr="00A74374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4" w:rsidRDefault="00A74374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15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участников акции «Образование всем детям», всего</w:t>
            </w:r>
          </w:p>
          <w:p w:rsidR="00A74374" w:rsidRDefault="00A74374">
            <w:pPr>
              <w:spacing w:line="276" w:lineRule="auto"/>
              <w:ind w:left="15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4" w:rsidRDefault="00A74374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</w:tbl>
    <w:p w:rsidR="00A74374" w:rsidRDefault="00A74374" w:rsidP="00A74374">
      <w:pPr>
        <w:pStyle w:val="2"/>
        <w:rPr>
          <w:szCs w:val="28"/>
        </w:rPr>
      </w:pPr>
    </w:p>
    <w:p w:rsidR="00A74374" w:rsidRDefault="00A74374" w:rsidP="00A74374">
      <w:pPr>
        <w:pStyle w:val="2"/>
        <w:rPr>
          <w:sz w:val="24"/>
        </w:rPr>
      </w:pPr>
    </w:p>
    <w:p w:rsidR="00A74374" w:rsidRDefault="00A74374" w:rsidP="00A74374">
      <w:pPr>
        <w:pStyle w:val="2"/>
        <w:rPr>
          <w:sz w:val="24"/>
        </w:rPr>
      </w:pPr>
      <w:r>
        <w:rPr>
          <w:sz w:val="24"/>
        </w:rPr>
        <w:tab/>
      </w:r>
    </w:p>
    <w:p w:rsidR="00A74374" w:rsidRDefault="00A74374" w:rsidP="00A74374">
      <w:pPr>
        <w:pStyle w:val="2"/>
        <w:rPr>
          <w:szCs w:val="28"/>
        </w:rPr>
      </w:pPr>
      <w:r>
        <w:rPr>
          <w:sz w:val="24"/>
        </w:rPr>
        <w:tab/>
      </w:r>
      <w:r>
        <w:rPr>
          <w:szCs w:val="28"/>
        </w:rPr>
        <w:t>Ведущий специалист                                                  И.Г.Симонова</w:t>
      </w:r>
    </w:p>
    <w:p w:rsidR="00A74374" w:rsidRDefault="00A74374" w:rsidP="00A74374">
      <w:r>
        <w:t xml:space="preserve">                                                             </w:t>
      </w:r>
    </w:p>
    <w:p w:rsidR="00A74374" w:rsidRDefault="00A74374" w:rsidP="00A74374"/>
    <w:p w:rsidR="00A74374" w:rsidRDefault="00A74374" w:rsidP="00A74374"/>
    <w:p w:rsidR="00D74791" w:rsidRDefault="00AB3F76"/>
    <w:sectPr w:rsidR="00D74791" w:rsidSect="00461DE6">
      <w:pgSz w:w="11906" w:h="16838"/>
      <w:pgMar w:top="56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32C"/>
    <w:multiLevelType w:val="hybridMultilevel"/>
    <w:tmpl w:val="D89801BE"/>
    <w:lvl w:ilvl="0" w:tplc="9B8AAC4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74"/>
    <w:rsid w:val="00015D24"/>
    <w:rsid w:val="000B07C1"/>
    <w:rsid w:val="000C3439"/>
    <w:rsid w:val="0023623F"/>
    <w:rsid w:val="00244D6E"/>
    <w:rsid w:val="002640C1"/>
    <w:rsid w:val="003B57E7"/>
    <w:rsid w:val="00421799"/>
    <w:rsid w:val="004246EB"/>
    <w:rsid w:val="00461DE6"/>
    <w:rsid w:val="004621A1"/>
    <w:rsid w:val="00576DCD"/>
    <w:rsid w:val="005C0E5C"/>
    <w:rsid w:val="006539FF"/>
    <w:rsid w:val="006B56E9"/>
    <w:rsid w:val="007224E3"/>
    <w:rsid w:val="00730C53"/>
    <w:rsid w:val="007530D4"/>
    <w:rsid w:val="00806AA9"/>
    <w:rsid w:val="00830B8C"/>
    <w:rsid w:val="00861D62"/>
    <w:rsid w:val="008A7537"/>
    <w:rsid w:val="008E4510"/>
    <w:rsid w:val="009251E3"/>
    <w:rsid w:val="0098270D"/>
    <w:rsid w:val="009C240F"/>
    <w:rsid w:val="00A561DF"/>
    <w:rsid w:val="00A74374"/>
    <w:rsid w:val="00AB3F76"/>
    <w:rsid w:val="00AD4B78"/>
    <w:rsid w:val="00B245E2"/>
    <w:rsid w:val="00B25588"/>
    <w:rsid w:val="00B5105F"/>
    <w:rsid w:val="00B51BFD"/>
    <w:rsid w:val="00B907AB"/>
    <w:rsid w:val="00C26DB7"/>
    <w:rsid w:val="00D16ABC"/>
    <w:rsid w:val="00E14DC0"/>
    <w:rsid w:val="00FC6F03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37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437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43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374"/>
    <w:rPr>
      <w:color w:val="0000FF"/>
      <w:u w:val="single"/>
    </w:rPr>
  </w:style>
  <w:style w:type="paragraph" w:styleId="a4">
    <w:name w:val="No Spacing"/>
    <w:uiPriority w:val="1"/>
    <w:qFormat/>
    <w:rsid w:val="00A7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3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manager</cp:lastModifiedBy>
  <cp:revision>2</cp:revision>
  <dcterms:created xsi:type="dcterms:W3CDTF">2018-08-27T11:51:00Z</dcterms:created>
  <dcterms:modified xsi:type="dcterms:W3CDTF">2018-08-27T11:51:00Z</dcterms:modified>
</cp:coreProperties>
</file>