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679" w:rsidRDefault="00181679" w:rsidP="00181679">
      <w:pPr>
        <w:jc w:val="center"/>
      </w:pPr>
      <w:r>
        <w:rPr>
          <w:b/>
          <w:noProof/>
          <w:sz w:val="36"/>
        </w:rPr>
        <w:drawing>
          <wp:inline distT="0" distB="0" distL="0" distR="0">
            <wp:extent cx="652145" cy="787400"/>
            <wp:effectExtent l="19050" t="0" r="0" b="0"/>
            <wp:docPr id="1" name="Рисунок 1" descr="Карабаш-1-(орел)-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абаш-1-(орел)-кон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679" w:rsidRDefault="00181679" w:rsidP="00181679">
      <w:pPr>
        <w:jc w:val="center"/>
      </w:pPr>
    </w:p>
    <w:p w:rsidR="00181679" w:rsidRDefault="00181679" w:rsidP="00181679">
      <w:pPr>
        <w:jc w:val="center"/>
        <w:outlineLvl w:val="0"/>
        <w:rPr>
          <w:b/>
        </w:rPr>
      </w:pPr>
      <w:r>
        <w:rPr>
          <w:b/>
        </w:rPr>
        <w:t>АДМИНИСТРАЦИЯ  КАРАБАШСКОГО ГОРОДСКОГО ОКРУГА</w:t>
      </w:r>
    </w:p>
    <w:p w:rsidR="00181679" w:rsidRDefault="00181679" w:rsidP="00181679">
      <w:pPr>
        <w:jc w:val="center"/>
        <w:outlineLvl w:val="0"/>
        <w:rPr>
          <w:b/>
        </w:rPr>
      </w:pPr>
      <w:r>
        <w:rPr>
          <w:b/>
        </w:rPr>
        <w:t>ЧЕЛЯБИНСКОЙ ОБЛАСТИ</w:t>
      </w:r>
    </w:p>
    <w:p w:rsidR="00181679" w:rsidRPr="007306C2" w:rsidRDefault="00181679" w:rsidP="00181679">
      <w:pPr>
        <w:pStyle w:val="4"/>
        <w:jc w:val="left"/>
      </w:pPr>
    </w:p>
    <w:p w:rsidR="00181679" w:rsidRPr="00DB0E8B" w:rsidRDefault="00DB0E8B" w:rsidP="0018167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ab/>
        <w:t>ПОСТАНОВЛЕНИЕ</w:t>
      </w:r>
    </w:p>
    <w:p w:rsidR="00181679" w:rsidRPr="00A961AD" w:rsidRDefault="00181679" w:rsidP="00181679">
      <w:pPr>
        <w:jc w:val="center"/>
        <w:rPr>
          <w:b/>
          <w:sz w:val="28"/>
          <w:szCs w:val="28"/>
        </w:rPr>
      </w:pPr>
    </w:p>
    <w:p w:rsidR="00181679" w:rsidRPr="00181679" w:rsidRDefault="00181679" w:rsidP="00181679">
      <w:pPr>
        <w:pStyle w:val="4"/>
        <w:jc w:val="left"/>
        <w:rPr>
          <w:sz w:val="24"/>
          <w:szCs w:val="24"/>
        </w:rPr>
      </w:pPr>
      <w:r w:rsidRPr="00181679">
        <w:rPr>
          <w:sz w:val="24"/>
          <w:szCs w:val="24"/>
        </w:rPr>
        <w:t xml:space="preserve">от </w:t>
      </w:r>
      <w:r w:rsidRPr="00360EE0">
        <w:rPr>
          <w:sz w:val="24"/>
          <w:szCs w:val="24"/>
          <w:u w:val="single"/>
        </w:rPr>
        <w:t xml:space="preserve"> </w:t>
      </w:r>
      <w:r w:rsidR="00360EE0">
        <w:rPr>
          <w:sz w:val="24"/>
          <w:szCs w:val="24"/>
          <w:u w:val="single"/>
        </w:rPr>
        <w:t>10.10.2014г.</w:t>
      </w:r>
      <w:r w:rsidRPr="00360EE0">
        <w:rPr>
          <w:sz w:val="24"/>
          <w:szCs w:val="24"/>
          <w:u w:val="single"/>
        </w:rPr>
        <w:t xml:space="preserve">  </w:t>
      </w:r>
      <w:r w:rsidRPr="00181679">
        <w:rPr>
          <w:sz w:val="24"/>
          <w:szCs w:val="24"/>
        </w:rPr>
        <w:t xml:space="preserve"> №</w:t>
      </w:r>
      <w:r w:rsidR="00360EE0">
        <w:rPr>
          <w:sz w:val="24"/>
          <w:szCs w:val="24"/>
        </w:rPr>
        <w:t xml:space="preserve"> </w:t>
      </w:r>
      <w:r w:rsidR="00360EE0">
        <w:rPr>
          <w:sz w:val="24"/>
          <w:szCs w:val="24"/>
          <w:u w:val="single"/>
        </w:rPr>
        <w:t>340</w:t>
      </w:r>
      <w:r w:rsidRPr="00181679">
        <w:rPr>
          <w:sz w:val="24"/>
          <w:szCs w:val="24"/>
        </w:rPr>
        <w:tab/>
      </w:r>
      <w:r w:rsidRPr="00181679">
        <w:rPr>
          <w:sz w:val="24"/>
          <w:szCs w:val="24"/>
        </w:rPr>
        <w:tab/>
      </w:r>
    </w:p>
    <w:p w:rsidR="00181679" w:rsidRPr="00181679" w:rsidRDefault="00181679" w:rsidP="00181679">
      <w:pPr>
        <w:tabs>
          <w:tab w:val="left" w:pos="1386"/>
          <w:tab w:val="left" w:pos="1739"/>
        </w:tabs>
      </w:pPr>
      <w:r w:rsidRPr="00181679">
        <w:tab/>
        <w:t>г.</w:t>
      </w:r>
      <w:r w:rsidR="00370186">
        <w:t xml:space="preserve"> </w:t>
      </w:r>
      <w:r w:rsidRPr="00181679">
        <w:t>Карабаш</w:t>
      </w:r>
    </w:p>
    <w:tbl>
      <w:tblPr>
        <w:tblW w:w="0" w:type="auto"/>
        <w:tblLook w:val="01E0"/>
      </w:tblPr>
      <w:tblGrid>
        <w:gridCol w:w="4361"/>
        <w:gridCol w:w="284"/>
      </w:tblGrid>
      <w:tr w:rsidR="00181679" w:rsidRPr="005218A4" w:rsidTr="00DA0DCB">
        <w:tc>
          <w:tcPr>
            <w:tcW w:w="4361" w:type="dxa"/>
          </w:tcPr>
          <w:p w:rsidR="00181679" w:rsidRPr="005218A4" w:rsidRDefault="00151AF9" w:rsidP="0018167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1AF9">
              <w:rPr>
                <w:noProof/>
              </w:rPr>
              <w:pict>
                <v:line id="_x0000_s1028" style="position:absolute;z-index:251662336" from="184.9pt,8.35pt" to="199.3pt,8.35pt"/>
              </w:pict>
            </w:r>
            <w:r w:rsidRPr="00151AF9">
              <w:rPr>
                <w:noProof/>
              </w:rPr>
              <w:pict>
                <v:line id="_x0000_s1029" style="position:absolute;z-index:251663360" from="199.3pt,8.35pt" to="199.3pt,22.75pt"/>
              </w:pict>
            </w:r>
            <w:r w:rsidRPr="00151AF9">
              <w:rPr>
                <w:noProof/>
              </w:rPr>
              <w:pict>
                <v:line id="_x0000_s1026" style="position:absolute;flip:y;z-index:251660288" from="-2.15pt,8.35pt" to="-2.15pt,22.75pt"/>
              </w:pict>
            </w:r>
            <w:r w:rsidRPr="00151AF9">
              <w:rPr>
                <w:noProof/>
              </w:rPr>
              <w:pict>
                <v:line id="_x0000_s1027" style="position:absolute;z-index:251661312" from="-2.15pt,8.35pt" to="12.25pt,8.35pt"/>
              </w:pict>
            </w:r>
          </w:p>
          <w:p w:rsidR="00181679" w:rsidRPr="005218A4" w:rsidRDefault="00181679" w:rsidP="008276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18A4">
              <w:rPr>
                <w:sz w:val="28"/>
                <w:szCs w:val="28"/>
              </w:rPr>
              <w:t xml:space="preserve"> О </w:t>
            </w:r>
            <w:r w:rsidR="00DB0E8B" w:rsidRPr="005218A4">
              <w:rPr>
                <w:sz w:val="28"/>
                <w:szCs w:val="28"/>
              </w:rPr>
              <w:t xml:space="preserve">внесении </w:t>
            </w:r>
            <w:r w:rsidR="00DA0DCB" w:rsidRPr="005218A4">
              <w:rPr>
                <w:sz w:val="28"/>
                <w:szCs w:val="28"/>
              </w:rPr>
              <w:t xml:space="preserve">изменений </w:t>
            </w:r>
            <w:r w:rsidR="00284500">
              <w:rPr>
                <w:sz w:val="28"/>
                <w:szCs w:val="28"/>
              </w:rPr>
              <w:t xml:space="preserve">и дополнений </w:t>
            </w:r>
            <w:r w:rsidR="00DB0E8B" w:rsidRPr="005218A4">
              <w:rPr>
                <w:sz w:val="28"/>
                <w:szCs w:val="28"/>
              </w:rPr>
              <w:t xml:space="preserve">в постановление администрации </w:t>
            </w:r>
            <w:proofErr w:type="spellStart"/>
            <w:r w:rsidR="00DB0E8B" w:rsidRPr="005218A4">
              <w:rPr>
                <w:sz w:val="28"/>
                <w:szCs w:val="28"/>
              </w:rPr>
              <w:t>Карабашского</w:t>
            </w:r>
            <w:proofErr w:type="spellEnd"/>
            <w:r w:rsidR="00DB0E8B" w:rsidRPr="005218A4">
              <w:rPr>
                <w:sz w:val="28"/>
                <w:szCs w:val="28"/>
              </w:rPr>
              <w:t xml:space="preserve"> городского округа от </w:t>
            </w:r>
            <w:r w:rsidR="00827605" w:rsidRPr="005218A4">
              <w:rPr>
                <w:sz w:val="28"/>
                <w:szCs w:val="28"/>
              </w:rPr>
              <w:t>05.04.2010г</w:t>
            </w:r>
            <w:r w:rsidR="00DB0E8B" w:rsidRPr="005218A4">
              <w:rPr>
                <w:sz w:val="28"/>
                <w:szCs w:val="28"/>
              </w:rPr>
              <w:t>.</w:t>
            </w:r>
            <w:r w:rsidR="0085094F" w:rsidRPr="005218A4">
              <w:rPr>
                <w:sz w:val="28"/>
                <w:szCs w:val="28"/>
              </w:rPr>
              <w:t xml:space="preserve"> </w:t>
            </w:r>
            <w:r w:rsidR="00DB0E8B" w:rsidRPr="005218A4">
              <w:rPr>
                <w:sz w:val="28"/>
                <w:szCs w:val="28"/>
              </w:rPr>
              <w:t xml:space="preserve">№ </w:t>
            </w:r>
            <w:r w:rsidR="00827605" w:rsidRPr="005218A4">
              <w:rPr>
                <w:sz w:val="28"/>
                <w:szCs w:val="28"/>
              </w:rPr>
              <w:t>81</w:t>
            </w:r>
            <w:r w:rsidRPr="005218A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4" w:type="dxa"/>
          </w:tcPr>
          <w:p w:rsidR="00181679" w:rsidRPr="005218A4" w:rsidRDefault="00181679" w:rsidP="00BB35E9">
            <w:pPr>
              <w:rPr>
                <w:sz w:val="28"/>
                <w:szCs w:val="28"/>
              </w:rPr>
            </w:pPr>
          </w:p>
        </w:tc>
      </w:tr>
    </w:tbl>
    <w:p w:rsidR="00181679" w:rsidRPr="005218A4" w:rsidRDefault="00181679" w:rsidP="00181679">
      <w:pPr>
        <w:jc w:val="both"/>
        <w:rPr>
          <w:sz w:val="28"/>
        </w:rPr>
      </w:pPr>
    </w:p>
    <w:p w:rsidR="00DB0E8B" w:rsidRPr="005218A4" w:rsidRDefault="00333B4A" w:rsidP="00012B44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5218A4">
        <w:rPr>
          <w:sz w:val="28"/>
          <w:szCs w:val="28"/>
        </w:rPr>
        <w:t xml:space="preserve">В целях </w:t>
      </w:r>
      <w:r w:rsidR="00D34255" w:rsidRPr="005218A4">
        <w:rPr>
          <w:sz w:val="28"/>
          <w:szCs w:val="28"/>
        </w:rPr>
        <w:t xml:space="preserve">приведения нормативных правовых актов администрации </w:t>
      </w:r>
      <w:proofErr w:type="spellStart"/>
      <w:r w:rsidR="00D34255" w:rsidRPr="005218A4">
        <w:rPr>
          <w:sz w:val="28"/>
          <w:szCs w:val="28"/>
        </w:rPr>
        <w:t>Карабашского</w:t>
      </w:r>
      <w:proofErr w:type="spellEnd"/>
      <w:r w:rsidR="00D34255" w:rsidRPr="005218A4">
        <w:rPr>
          <w:sz w:val="28"/>
          <w:szCs w:val="28"/>
        </w:rPr>
        <w:t xml:space="preserve"> городского округа в соответствии с действующим законодательством Российской Федерации и нормативных правовых актов </w:t>
      </w:r>
      <w:proofErr w:type="spellStart"/>
      <w:r w:rsidR="00D34255" w:rsidRPr="005218A4">
        <w:rPr>
          <w:sz w:val="28"/>
          <w:szCs w:val="28"/>
        </w:rPr>
        <w:t>Карабашского</w:t>
      </w:r>
      <w:proofErr w:type="spellEnd"/>
      <w:r w:rsidR="00D34255" w:rsidRPr="005218A4">
        <w:rPr>
          <w:sz w:val="28"/>
          <w:szCs w:val="28"/>
        </w:rPr>
        <w:t xml:space="preserve"> городского округа</w:t>
      </w:r>
      <w:r w:rsidR="00DB0E8B" w:rsidRPr="005218A4">
        <w:rPr>
          <w:sz w:val="28"/>
          <w:szCs w:val="28"/>
        </w:rPr>
        <w:t xml:space="preserve">, </w:t>
      </w:r>
    </w:p>
    <w:p w:rsidR="00DB0E8B" w:rsidRPr="005218A4" w:rsidRDefault="00DB0E8B" w:rsidP="00012B44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5218A4">
        <w:rPr>
          <w:sz w:val="28"/>
          <w:szCs w:val="28"/>
        </w:rPr>
        <w:t>ПОСТАНОВЛЯЮ:</w:t>
      </w:r>
    </w:p>
    <w:p w:rsidR="00DB0E8B" w:rsidRPr="005218A4" w:rsidRDefault="00DB0E8B" w:rsidP="00012B44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5218A4">
        <w:rPr>
          <w:sz w:val="28"/>
          <w:szCs w:val="28"/>
        </w:rPr>
        <w:t xml:space="preserve">1. Внести в </w:t>
      </w:r>
      <w:r w:rsidR="00012B44" w:rsidRPr="005218A4">
        <w:rPr>
          <w:sz w:val="28"/>
          <w:szCs w:val="28"/>
        </w:rPr>
        <w:t xml:space="preserve">постановление администрации </w:t>
      </w:r>
      <w:r w:rsidRPr="005218A4">
        <w:rPr>
          <w:sz w:val="28"/>
          <w:szCs w:val="28"/>
        </w:rPr>
        <w:t xml:space="preserve"> </w:t>
      </w:r>
      <w:proofErr w:type="spellStart"/>
      <w:r w:rsidR="00012B44" w:rsidRPr="005218A4">
        <w:rPr>
          <w:sz w:val="28"/>
          <w:szCs w:val="28"/>
        </w:rPr>
        <w:t>Карабашского</w:t>
      </w:r>
      <w:proofErr w:type="spellEnd"/>
      <w:r w:rsidR="00012B44" w:rsidRPr="005218A4">
        <w:rPr>
          <w:sz w:val="28"/>
          <w:szCs w:val="28"/>
        </w:rPr>
        <w:t xml:space="preserve"> городского округа от </w:t>
      </w:r>
      <w:r w:rsidR="00827605" w:rsidRPr="005218A4">
        <w:rPr>
          <w:sz w:val="28"/>
          <w:szCs w:val="28"/>
        </w:rPr>
        <w:t>05.04.2010г</w:t>
      </w:r>
      <w:r w:rsidR="00012B44" w:rsidRPr="005218A4">
        <w:rPr>
          <w:sz w:val="28"/>
          <w:szCs w:val="28"/>
        </w:rPr>
        <w:t xml:space="preserve">. № </w:t>
      </w:r>
      <w:r w:rsidR="00827605" w:rsidRPr="005218A4">
        <w:rPr>
          <w:sz w:val="28"/>
          <w:szCs w:val="28"/>
        </w:rPr>
        <w:t>8</w:t>
      </w:r>
      <w:r w:rsidR="00A8114E" w:rsidRPr="005218A4">
        <w:rPr>
          <w:sz w:val="28"/>
          <w:szCs w:val="28"/>
        </w:rPr>
        <w:t>1</w:t>
      </w:r>
      <w:r w:rsidR="00012B44" w:rsidRPr="005218A4">
        <w:rPr>
          <w:sz w:val="28"/>
          <w:szCs w:val="28"/>
        </w:rPr>
        <w:t xml:space="preserve"> «О</w:t>
      </w:r>
      <w:r w:rsidR="00827605" w:rsidRPr="005218A4">
        <w:rPr>
          <w:sz w:val="28"/>
          <w:szCs w:val="28"/>
        </w:rPr>
        <w:t xml:space="preserve"> П</w:t>
      </w:r>
      <w:r w:rsidR="00A8114E" w:rsidRPr="005218A4">
        <w:rPr>
          <w:sz w:val="28"/>
          <w:szCs w:val="28"/>
        </w:rPr>
        <w:t>орядк</w:t>
      </w:r>
      <w:r w:rsidR="00827605" w:rsidRPr="005218A4">
        <w:rPr>
          <w:sz w:val="28"/>
          <w:szCs w:val="28"/>
        </w:rPr>
        <w:t>е</w:t>
      </w:r>
      <w:r w:rsidR="00A8114E" w:rsidRPr="005218A4">
        <w:rPr>
          <w:sz w:val="28"/>
          <w:szCs w:val="28"/>
        </w:rPr>
        <w:t xml:space="preserve"> предоставления </w:t>
      </w:r>
      <w:r w:rsidR="00827605" w:rsidRPr="005218A4">
        <w:rPr>
          <w:sz w:val="28"/>
          <w:szCs w:val="28"/>
        </w:rPr>
        <w:t xml:space="preserve">грантов начинающим предпринимателям на создание собственного дела </w:t>
      </w:r>
      <w:r w:rsidR="00A8114E" w:rsidRPr="005218A4">
        <w:rPr>
          <w:sz w:val="28"/>
          <w:szCs w:val="28"/>
        </w:rPr>
        <w:t>в 201</w:t>
      </w:r>
      <w:r w:rsidR="00827605" w:rsidRPr="005218A4">
        <w:rPr>
          <w:sz w:val="28"/>
          <w:szCs w:val="28"/>
        </w:rPr>
        <w:t>0</w:t>
      </w:r>
      <w:r w:rsidR="00A8114E" w:rsidRPr="005218A4">
        <w:rPr>
          <w:sz w:val="28"/>
          <w:szCs w:val="28"/>
        </w:rPr>
        <w:t xml:space="preserve"> – 2015 годах</w:t>
      </w:r>
      <w:r w:rsidRPr="005218A4">
        <w:rPr>
          <w:sz w:val="28"/>
          <w:szCs w:val="28"/>
        </w:rPr>
        <w:t>»</w:t>
      </w:r>
      <w:r w:rsidR="00012B44" w:rsidRPr="005218A4">
        <w:rPr>
          <w:sz w:val="28"/>
          <w:szCs w:val="28"/>
        </w:rPr>
        <w:t xml:space="preserve"> с</w:t>
      </w:r>
      <w:r w:rsidRPr="005218A4">
        <w:rPr>
          <w:sz w:val="28"/>
          <w:szCs w:val="28"/>
        </w:rPr>
        <w:t>ледующие   изменения</w:t>
      </w:r>
      <w:r w:rsidR="00284500">
        <w:rPr>
          <w:sz w:val="28"/>
          <w:szCs w:val="28"/>
        </w:rPr>
        <w:t xml:space="preserve"> и дополнения</w:t>
      </w:r>
      <w:r w:rsidRPr="005218A4">
        <w:rPr>
          <w:sz w:val="28"/>
          <w:szCs w:val="28"/>
        </w:rPr>
        <w:t>:</w:t>
      </w:r>
    </w:p>
    <w:p w:rsidR="003337C2" w:rsidRPr="005218A4" w:rsidRDefault="00012B44" w:rsidP="00012B44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5218A4">
        <w:rPr>
          <w:sz w:val="28"/>
          <w:szCs w:val="28"/>
        </w:rPr>
        <w:t>1.1.</w:t>
      </w:r>
      <w:r w:rsidR="00DA0DCB" w:rsidRPr="005218A4">
        <w:rPr>
          <w:sz w:val="28"/>
          <w:szCs w:val="28"/>
        </w:rPr>
        <w:t xml:space="preserve"> </w:t>
      </w:r>
      <w:r w:rsidR="00A8114E" w:rsidRPr="005218A4">
        <w:rPr>
          <w:sz w:val="28"/>
          <w:szCs w:val="28"/>
        </w:rPr>
        <w:t xml:space="preserve"> </w:t>
      </w:r>
      <w:proofErr w:type="gramStart"/>
      <w:r w:rsidR="00A8114E" w:rsidRPr="005218A4">
        <w:rPr>
          <w:sz w:val="28"/>
          <w:szCs w:val="28"/>
        </w:rPr>
        <w:t xml:space="preserve">В преамбуле слова «Программы «Поддержка и развитие малого и среднего предпринимательства </w:t>
      </w:r>
      <w:proofErr w:type="spellStart"/>
      <w:r w:rsidR="00A8114E" w:rsidRPr="005218A4">
        <w:rPr>
          <w:sz w:val="28"/>
          <w:szCs w:val="28"/>
        </w:rPr>
        <w:t>монопрофильной</w:t>
      </w:r>
      <w:proofErr w:type="spellEnd"/>
      <w:r w:rsidR="00A8114E" w:rsidRPr="005218A4">
        <w:rPr>
          <w:sz w:val="28"/>
          <w:szCs w:val="28"/>
        </w:rPr>
        <w:t xml:space="preserve"> территории </w:t>
      </w:r>
      <w:proofErr w:type="spellStart"/>
      <w:r w:rsidR="00A8114E" w:rsidRPr="005218A4">
        <w:rPr>
          <w:sz w:val="28"/>
          <w:szCs w:val="28"/>
        </w:rPr>
        <w:t>Карабашского</w:t>
      </w:r>
      <w:proofErr w:type="spellEnd"/>
      <w:r w:rsidR="00A8114E" w:rsidRPr="005218A4">
        <w:rPr>
          <w:sz w:val="28"/>
          <w:szCs w:val="28"/>
        </w:rPr>
        <w:t xml:space="preserve"> городского округа Челябинской области на 2010-2015 годы» заменить словами «</w:t>
      </w:r>
      <w:r w:rsidR="003337C2" w:rsidRPr="005218A4">
        <w:rPr>
          <w:sz w:val="28"/>
          <w:szCs w:val="28"/>
        </w:rPr>
        <w:t xml:space="preserve">муниципальной Программы «Поддержка и развитие малого и среднего предпринимательства </w:t>
      </w:r>
      <w:proofErr w:type="spellStart"/>
      <w:r w:rsidR="003337C2" w:rsidRPr="005218A4">
        <w:rPr>
          <w:sz w:val="28"/>
          <w:szCs w:val="28"/>
        </w:rPr>
        <w:t>монопрофильной</w:t>
      </w:r>
      <w:proofErr w:type="spellEnd"/>
      <w:r w:rsidR="003337C2" w:rsidRPr="005218A4">
        <w:rPr>
          <w:sz w:val="28"/>
          <w:szCs w:val="28"/>
        </w:rPr>
        <w:t xml:space="preserve"> территории </w:t>
      </w:r>
      <w:proofErr w:type="spellStart"/>
      <w:r w:rsidR="003337C2" w:rsidRPr="005218A4">
        <w:rPr>
          <w:sz w:val="28"/>
          <w:szCs w:val="28"/>
        </w:rPr>
        <w:t>Карабашского</w:t>
      </w:r>
      <w:proofErr w:type="spellEnd"/>
      <w:r w:rsidR="003337C2" w:rsidRPr="005218A4">
        <w:rPr>
          <w:sz w:val="28"/>
          <w:szCs w:val="28"/>
        </w:rPr>
        <w:t xml:space="preserve"> городского округа Челябинской области на 2014-2015 годы», утвержденную постановлением администрации  </w:t>
      </w:r>
      <w:proofErr w:type="spellStart"/>
      <w:r w:rsidR="003337C2" w:rsidRPr="005218A4">
        <w:rPr>
          <w:sz w:val="28"/>
          <w:szCs w:val="28"/>
        </w:rPr>
        <w:t>Карабашского</w:t>
      </w:r>
      <w:proofErr w:type="spellEnd"/>
      <w:r w:rsidR="003337C2" w:rsidRPr="005218A4">
        <w:rPr>
          <w:sz w:val="28"/>
          <w:szCs w:val="28"/>
        </w:rPr>
        <w:t xml:space="preserve"> городского округа от 18.12.2013г. № 468</w:t>
      </w:r>
      <w:r w:rsidR="00A8114E" w:rsidRPr="005218A4">
        <w:rPr>
          <w:sz w:val="28"/>
          <w:szCs w:val="28"/>
        </w:rPr>
        <w:t>»</w:t>
      </w:r>
      <w:r w:rsidR="003337C2" w:rsidRPr="005218A4">
        <w:rPr>
          <w:sz w:val="28"/>
          <w:szCs w:val="28"/>
        </w:rPr>
        <w:t>;</w:t>
      </w:r>
      <w:proofErr w:type="gramEnd"/>
    </w:p>
    <w:p w:rsidR="00565FC7" w:rsidRPr="005218A4" w:rsidRDefault="003337C2" w:rsidP="00012B44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5218A4">
        <w:rPr>
          <w:sz w:val="28"/>
          <w:szCs w:val="28"/>
        </w:rPr>
        <w:t xml:space="preserve">1.2. </w:t>
      </w:r>
      <w:r w:rsidR="00565FC7" w:rsidRPr="005218A4">
        <w:rPr>
          <w:sz w:val="28"/>
          <w:szCs w:val="28"/>
        </w:rPr>
        <w:t>П</w:t>
      </w:r>
      <w:r w:rsidR="00D176A3" w:rsidRPr="005218A4">
        <w:rPr>
          <w:sz w:val="28"/>
          <w:szCs w:val="28"/>
        </w:rPr>
        <w:t>ункт</w:t>
      </w:r>
      <w:r w:rsidRPr="005218A4">
        <w:rPr>
          <w:sz w:val="28"/>
          <w:szCs w:val="28"/>
        </w:rPr>
        <w:t xml:space="preserve"> </w:t>
      </w:r>
      <w:r w:rsidR="00827605" w:rsidRPr="005218A4">
        <w:rPr>
          <w:sz w:val="28"/>
          <w:szCs w:val="28"/>
        </w:rPr>
        <w:t>4</w:t>
      </w:r>
      <w:r w:rsidRPr="005218A4">
        <w:rPr>
          <w:sz w:val="28"/>
          <w:szCs w:val="28"/>
        </w:rPr>
        <w:t xml:space="preserve"> раздела  </w:t>
      </w:r>
      <w:r w:rsidRPr="005218A4">
        <w:rPr>
          <w:sz w:val="28"/>
          <w:szCs w:val="28"/>
          <w:lang w:val="en-US"/>
        </w:rPr>
        <w:t>I</w:t>
      </w:r>
      <w:r w:rsidRPr="005218A4">
        <w:rPr>
          <w:sz w:val="28"/>
          <w:szCs w:val="28"/>
        </w:rPr>
        <w:t xml:space="preserve"> «Общие положения» </w:t>
      </w:r>
      <w:r w:rsidR="00565FC7" w:rsidRPr="005218A4">
        <w:rPr>
          <w:sz w:val="28"/>
          <w:szCs w:val="28"/>
        </w:rPr>
        <w:t>изложить в новой редакции:</w:t>
      </w:r>
    </w:p>
    <w:p w:rsidR="00523DE1" w:rsidRPr="005218A4" w:rsidRDefault="00565FC7" w:rsidP="00012B44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5218A4">
        <w:rPr>
          <w:sz w:val="28"/>
          <w:szCs w:val="28"/>
        </w:rPr>
        <w:t>«</w:t>
      </w:r>
      <w:r w:rsidR="00401838">
        <w:rPr>
          <w:sz w:val="28"/>
          <w:szCs w:val="28"/>
        </w:rPr>
        <w:t xml:space="preserve">4. </w:t>
      </w:r>
      <w:proofErr w:type="gramStart"/>
      <w:r w:rsidRPr="005218A4">
        <w:rPr>
          <w:sz w:val="28"/>
          <w:szCs w:val="28"/>
        </w:rPr>
        <w:t xml:space="preserve">Субсидии начинающим предпринимателям предоставляются в пределах бюджетных ассигнований, предусмотренных Администрацией </w:t>
      </w:r>
      <w:proofErr w:type="spellStart"/>
      <w:r w:rsidRPr="005218A4">
        <w:rPr>
          <w:sz w:val="28"/>
          <w:szCs w:val="28"/>
        </w:rPr>
        <w:t>Карабашского</w:t>
      </w:r>
      <w:proofErr w:type="spellEnd"/>
      <w:r w:rsidRPr="005218A4">
        <w:rPr>
          <w:sz w:val="28"/>
          <w:szCs w:val="28"/>
        </w:rPr>
        <w:t xml:space="preserve"> городского округа в местном бюджете на соответствующий финансовый год на реализацию муниципальной Программы «Поддержка и развитие малого и среднего предпринимательства </w:t>
      </w:r>
      <w:proofErr w:type="spellStart"/>
      <w:r w:rsidRPr="005218A4">
        <w:rPr>
          <w:sz w:val="28"/>
          <w:szCs w:val="28"/>
        </w:rPr>
        <w:t>монопрофильной</w:t>
      </w:r>
      <w:proofErr w:type="spellEnd"/>
      <w:r w:rsidRPr="005218A4">
        <w:rPr>
          <w:sz w:val="28"/>
          <w:szCs w:val="28"/>
        </w:rPr>
        <w:t xml:space="preserve"> территории </w:t>
      </w:r>
      <w:proofErr w:type="spellStart"/>
      <w:r w:rsidRPr="005218A4">
        <w:rPr>
          <w:sz w:val="28"/>
          <w:szCs w:val="28"/>
        </w:rPr>
        <w:t>Карабашского</w:t>
      </w:r>
      <w:proofErr w:type="spellEnd"/>
      <w:r w:rsidRPr="005218A4">
        <w:rPr>
          <w:sz w:val="28"/>
          <w:szCs w:val="28"/>
        </w:rPr>
        <w:t xml:space="preserve"> городского округа Челябинской области на 2014-2015 годы»</w:t>
      </w:r>
      <w:r w:rsidR="005D422D">
        <w:rPr>
          <w:sz w:val="28"/>
          <w:szCs w:val="28"/>
        </w:rPr>
        <w:t xml:space="preserve"> (далее – Программа)</w:t>
      </w:r>
      <w:r w:rsidRPr="005218A4">
        <w:rPr>
          <w:sz w:val="28"/>
          <w:szCs w:val="28"/>
        </w:rPr>
        <w:t xml:space="preserve">, утвержденную постановлением администрации  </w:t>
      </w:r>
      <w:proofErr w:type="spellStart"/>
      <w:r w:rsidRPr="005218A4">
        <w:rPr>
          <w:sz w:val="28"/>
          <w:szCs w:val="28"/>
        </w:rPr>
        <w:t>Карабашского</w:t>
      </w:r>
      <w:proofErr w:type="spellEnd"/>
      <w:r w:rsidRPr="005218A4">
        <w:rPr>
          <w:sz w:val="28"/>
          <w:szCs w:val="28"/>
        </w:rPr>
        <w:t xml:space="preserve"> городского округа от 18.12.2013г. № 468»</w:t>
      </w:r>
      <w:r w:rsidR="00523DE1" w:rsidRPr="005218A4">
        <w:rPr>
          <w:sz w:val="28"/>
          <w:szCs w:val="28"/>
        </w:rPr>
        <w:t>;</w:t>
      </w:r>
      <w:proofErr w:type="gramEnd"/>
    </w:p>
    <w:p w:rsidR="00F26C33" w:rsidRPr="006A4C91" w:rsidRDefault="00523DE1" w:rsidP="00012B44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6A4C91">
        <w:rPr>
          <w:sz w:val="28"/>
          <w:szCs w:val="28"/>
        </w:rPr>
        <w:t xml:space="preserve">1.3. </w:t>
      </w:r>
      <w:r w:rsidR="00F26C33" w:rsidRPr="006A4C91">
        <w:rPr>
          <w:sz w:val="28"/>
          <w:szCs w:val="28"/>
        </w:rPr>
        <w:t xml:space="preserve">Пункт 11 раздела </w:t>
      </w:r>
      <w:r w:rsidR="00F26C33" w:rsidRPr="006A4C91">
        <w:rPr>
          <w:sz w:val="28"/>
          <w:szCs w:val="28"/>
          <w:lang w:val="en-US"/>
        </w:rPr>
        <w:t>IV</w:t>
      </w:r>
      <w:r w:rsidR="00F26C33" w:rsidRPr="006A4C91">
        <w:rPr>
          <w:sz w:val="28"/>
          <w:szCs w:val="28"/>
        </w:rPr>
        <w:t xml:space="preserve"> «Объявление о проведении конкурсного отбора» изложить в новой редакции:</w:t>
      </w:r>
    </w:p>
    <w:p w:rsidR="00F26C33" w:rsidRPr="006A4C91" w:rsidRDefault="00F26C33" w:rsidP="00F26C33">
      <w:pPr>
        <w:pStyle w:val="Style4"/>
        <w:widowControl/>
        <w:tabs>
          <w:tab w:val="left" w:pos="1123"/>
        </w:tabs>
        <w:spacing w:line="264" w:lineRule="auto"/>
        <w:ind w:firstLine="426"/>
        <w:rPr>
          <w:rStyle w:val="FontStyle23"/>
        </w:rPr>
      </w:pPr>
      <w:r w:rsidRPr="006A4C91">
        <w:rPr>
          <w:sz w:val="28"/>
          <w:szCs w:val="28"/>
        </w:rPr>
        <w:t>«</w:t>
      </w:r>
      <w:r w:rsidR="00401838" w:rsidRPr="006A4C91">
        <w:rPr>
          <w:sz w:val="28"/>
          <w:szCs w:val="28"/>
        </w:rPr>
        <w:t xml:space="preserve">11. </w:t>
      </w:r>
      <w:r w:rsidRPr="006A4C91">
        <w:rPr>
          <w:sz w:val="28"/>
          <w:szCs w:val="28"/>
        </w:rPr>
        <w:t xml:space="preserve">Администрация </w:t>
      </w:r>
      <w:r w:rsidRPr="006A4C91">
        <w:rPr>
          <w:rStyle w:val="FontStyle23"/>
        </w:rPr>
        <w:t xml:space="preserve">размещает информационное сообщение о проведении конкурсного отбора на официальном сайте </w:t>
      </w:r>
      <w:r w:rsidR="005C7BD8">
        <w:rPr>
          <w:rStyle w:val="FontStyle23"/>
        </w:rPr>
        <w:t xml:space="preserve">Администрации </w:t>
      </w:r>
      <w:r w:rsidRPr="006A4C91">
        <w:rPr>
          <w:rStyle w:val="FontStyle23"/>
        </w:rPr>
        <w:t xml:space="preserve">в сети «Интернет» по адресу: </w:t>
      </w:r>
      <w:r w:rsidRPr="006A4C91">
        <w:rPr>
          <w:rStyle w:val="FontStyle23"/>
          <w:lang w:val="en-US"/>
        </w:rPr>
        <w:t>http</w:t>
      </w:r>
      <w:r w:rsidRPr="006A4C91">
        <w:rPr>
          <w:rStyle w:val="FontStyle23"/>
        </w:rPr>
        <w:t xml:space="preserve">: </w:t>
      </w:r>
      <w:hyperlink r:id="rId7" w:history="1">
        <w:r w:rsidRPr="006A4C91">
          <w:rPr>
            <w:rStyle w:val="aa"/>
            <w:color w:val="auto"/>
            <w:sz w:val="28"/>
            <w:szCs w:val="28"/>
            <w:u w:val="none"/>
            <w:lang w:val="en-US"/>
          </w:rPr>
          <w:t>www</w:t>
        </w:r>
        <w:r w:rsidRPr="006A4C91">
          <w:rPr>
            <w:rStyle w:val="aa"/>
            <w:color w:val="auto"/>
            <w:sz w:val="28"/>
            <w:szCs w:val="28"/>
            <w:u w:val="none"/>
          </w:rPr>
          <w:t>.</w:t>
        </w:r>
        <w:proofErr w:type="spellStart"/>
        <w:r w:rsidRPr="006A4C91">
          <w:rPr>
            <w:rStyle w:val="aa"/>
            <w:color w:val="auto"/>
            <w:sz w:val="28"/>
            <w:szCs w:val="28"/>
            <w:u w:val="none"/>
            <w:lang w:val="en-US"/>
          </w:rPr>
          <w:t>karabash</w:t>
        </w:r>
        <w:proofErr w:type="spellEnd"/>
        <w:r w:rsidRPr="006A4C91">
          <w:rPr>
            <w:rStyle w:val="aa"/>
            <w:color w:val="auto"/>
            <w:sz w:val="28"/>
            <w:szCs w:val="28"/>
            <w:u w:val="none"/>
          </w:rPr>
          <w:t>-</w:t>
        </w:r>
        <w:r w:rsidRPr="006A4C91">
          <w:rPr>
            <w:rStyle w:val="aa"/>
            <w:color w:val="auto"/>
            <w:sz w:val="28"/>
            <w:szCs w:val="28"/>
            <w:u w:val="none"/>
            <w:lang w:val="en-US"/>
          </w:rPr>
          <w:t>go</w:t>
        </w:r>
        <w:r w:rsidRPr="006A4C91">
          <w:rPr>
            <w:rStyle w:val="aa"/>
            <w:color w:val="auto"/>
            <w:sz w:val="28"/>
            <w:szCs w:val="28"/>
            <w:u w:val="none"/>
          </w:rPr>
          <w:t>.</w:t>
        </w:r>
        <w:proofErr w:type="spellStart"/>
        <w:r w:rsidRPr="006A4C91">
          <w:rPr>
            <w:rStyle w:val="aa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F81A20" w:rsidRPr="006A4C91">
        <w:t>.</w:t>
      </w:r>
      <w:r w:rsidR="005D422D" w:rsidRPr="006A4C91">
        <w:rPr>
          <w:rStyle w:val="FontStyle23"/>
        </w:rPr>
        <w:t>»</w:t>
      </w:r>
    </w:p>
    <w:p w:rsidR="007840F8" w:rsidRPr="00B470DA" w:rsidRDefault="00401838" w:rsidP="00F26C33">
      <w:pPr>
        <w:pStyle w:val="Style4"/>
        <w:widowControl/>
        <w:tabs>
          <w:tab w:val="left" w:pos="1123"/>
        </w:tabs>
        <w:spacing w:line="264" w:lineRule="auto"/>
        <w:ind w:firstLine="426"/>
        <w:rPr>
          <w:rStyle w:val="FontStyle23"/>
        </w:rPr>
      </w:pPr>
      <w:r w:rsidRPr="00B470DA">
        <w:rPr>
          <w:rStyle w:val="FontStyle23"/>
        </w:rPr>
        <w:lastRenderedPageBreak/>
        <w:t xml:space="preserve">1.4. </w:t>
      </w:r>
      <w:r w:rsidR="007840F8" w:rsidRPr="00B470DA">
        <w:rPr>
          <w:rStyle w:val="FontStyle23"/>
        </w:rPr>
        <w:t xml:space="preserve">Пункт 13 раздела </w:t>
      </w:r>
      <w:r w:rsidR="007840F8" w:rsidRPr="00B470DA">
        <w:rPr>
          <w:rStyle w:val="FontStyle23"/>
          <w:lang w:val="en-US"/>
        </w:rPr>
        <w:t>V</w:t>
      </w:r>
      <w:r w:rsidR="007840F8" w:rsidRPr="00B470DA">
        <w:rPr>
          <w:rStyle w:val="FontStyle23"/>
        </w:rPr>
        <w:t xml:space="preserve"> «Порядок приема конкурсных материалов» изложить в новой редакции:</w:t>
      </w:r>
    </w:p>
    <w:p w:rsidR="007840F8" w:rsidRPr="00B470DA" w:rsidRDefault="007840F8" w:rsidP="00F26C33">
      <w:pPr>
        <w:pStyle w:val="Style4"/>
        <w:widowControl/>
        <w:tabs>
          <w:tab w:val="left" w:pos="1123"/>
        </w:tabs>
        <w:spacing w:line="264" w:lineRule="auto"/>
        <w:ind w:firstLine="426"/>
        <w:rPr>
          <w:rStyle w:val="FontStyle23"/>
        </w:rPr>
      </w:pPr>
      <w:r w:rsidRPr="00B470DA">
        <w:rPr>
          <w:rStyle w:val="FontStyle23"/>
        </w:rPr>
        <w:t>«13. Для участия в конкурсном отборе начинающий предприниматель представляет в Администрацию следующие документы:</w:t>
      </w:r>
    </w:p>
    <w:p w:rsidR="007840F8" w:rsidRDefault="007840F8" w:rsidP="00007203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заявление об участии в конкурсном отборе по </w:t>
      </w:r>
      <w:r w:rsidRPr="0082194E">
        <w:rPr>
          <w:sz w:val="28"/>
          <w:szCs w:val="28"/>
        </w:rPr>
        <w:t xml:space="preserve">форме согласно </w:t>
      </w:r>
      <w:r w:rsidRPr="0082194E">
        <w:rPr>
          <w:color w:val="000000"/>
          <w:sz w:val="28"/>
          <w:szCs w:val="28"/>
        </w:rPr>
        <w:t>приложению 1</w:t>
      </w:r>
      <w:r w:rsidRPr="0082194E">
        <w:rPr>
          <w:sz w:val="28"/>
          <w:szCs w:val="28"/>
        </w:rPr>
        <w:t xml:space="preserve"> к настоящему Порядку;</w:t>
      </w:r>
    </w:p>
    <w:p w:rsidR="007840F8" w:rsidRPr="0082194E" w:rsidRDefault="007840F8" w:rsidP="00007203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проект по созданию собственного дела </w:t>
      </w:r>
      <w:r w:rsidRPr="004C124E">
        <w:rPr>
          <w:sz w:val="28"/>
          <w:szCs w:val="28"/>
        </w:rPr>
        <w:t xml:space="preserve">по форме согласно приложению </w:t>
      </w:r>
      <w:r w:rsidRPr="00CB4426">
        <w:rPr>
          <w:sz w:val="28"/>
          <w:szCs w:val="28"/>
        </w:rPr>
        <w:t xml:space="preserve">2 </w:t>
      </w:r>
      <w:r w:rsidRPr="004C124E">
        <w:rPr>
          <w:sz w:val="28"/>
          <w:szCs w:val="28"/>
        </w:rPr>
        <w:t>к настоящему Порядку;</w:t>
      </w:r>
    </w:p>
    <w:p w:rsidR="007840F8" w:rsidRPr="00CB4426" w:rsidRDefault="007840F8" w:rsidP="00007203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CB4426">
        <w:rPr>
          <w:sz w:val="28"/>
          <w:szCs w:val="28"/>
        </w:rPr>
        <w:t xml:space="preserve">выписку из Единого государственного реестра юридических лиц (индивидуальных предпринимателей), выданную не позднее месяца до даты подачи заявления </w:t>
      </w:r>
      <w:r>
        <w:rPr>
          <w:sz w:val="28"/>
          <w:szCs w:val="28"/>
        </w:rPr>
        <w:t>об участии в конкурсном отборе</w:t>
      </w:r>
      <w:r w:rsidRPr="00CB4426">
        <w:rPr>
          <w:sz w:val="28"/>
          <w:szCs w:val="28"/>
        </w:rPr>
        <w:t>;</w:t>
      </w:r>
    </w:p>
    <w:p w:rsidR="007840F8" w:rsidRPr="0082194E" w:rsidRDefault="007840F8" w:rsidP="00007203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82194E">
        <w:rPr>
          <w:sz w:val="28"/>
          <w:szCs w:val="28"/>
        </w:rPr>
        <w:t xml:space="preserve">заверенные </w:t>
      </w:r>
      <w:r>
        <w:rPr>
          <w:sz w:val="28"/>
          <w:szCs w:val="28"/>
        </w:rPr>
        <w:t>начинающим предпринимателем</w:t>
      </w:r>
      <w:r w:rsidRPr="0082194E">
        <w:rPr>
          <w:sz w:val="28"/>
          <w:szCs w:val="28"/>
        </w:rPr>
        <w:t xml:space="preserve"> копии документов, подтверждающих право на осуществление отдельных видов деятельности, если в соответствии с действующим законодательством Российской Федерации для их осуществления требуется специальное разрешение;</w:t>
      </w:r>
    </w:p>
    <w:p w:rsidR="007840F8" w:rsidRDefault="007840F8" w:rsidP="00007203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заверенные начинающим предпринимателем </w:t>
      </w:r>
      <w:r w:rsidRPr="0082194E">
        <w:rPr>
          <w:sz w:val="28"/>
          <w:szCs w:val="28"/>
        </w:rPr>
        <w:t xml:space="preserve">копии бухгалтерского баланса, отчета о финансовых результатах по состоянию на последнюю отчетную дату, предшествующую дате подачи заявления </w:t>
      </w:r>
      <w:r>
        <w:rPr>
          <w:sz w:val="28"/>
          <w:szCs w:val="28"/>
        </w:rPr>
        <w:t>об участии в конкурсном отборе</w:t>
      </w:r>
      <w:r w:rsidRPr="0082194E">
        <w:rPr>
          <w:sz w:val="28"/>
          <w:szCs w:val="28"/>
        </w:rPr>
        <w:t xml:space="preserve"> (иной предусмотренной действующим законодательством Российской Федерации о налогах и сборах документации, если </w:t>
      </w:r>
      <w:r>
        <w:rPr>
          <w:sz w:val="28"/>
          <w:szCs w:val="28"/>
        </w:rPr>
        <w:t>начинающий предприниматель</w:t>
      </w:r>
      <w:r w:rsidRPr="0082194E">
        <w:rPr>
          <w:sz w:val="28"/>
          <w:szCs w:val="28"/>
        </w:rPr>
        <w:t xml:space="preserve"> не представляет в налоговые органы бухгалтерский баланс)</w:t>
      </w:r>
      <w:r>
        <w:rPr>
          <w:sz w:val="28"/>
          <w:szCs w:val="28"/>
        </w:rPr>
        <w:t xml:space="preserve">. </w:t>
      </w:r>
      <w:r w:rsidRPr="00EE786F">
        <w:rPr>
          <w:sz w:val="28"/>
          <w:szCs w:val="28"/>
        </w:rPr>
        <w:t xml:space="preserve">В случае сдачи отчетности в электронном виде через сеть Интернет или направления заказным письмом по почте прилагается документ о приеме отчетности уполномоченным органом или копии описи вложения и квитанции об оплате заказного письма, заверенные </w:t>
      </w:r>
      <w:r>
        <w:rPr>
          <w:sz w:val="28"/>
          <w:szCs w:val="28"/>
        </w:rPr>
        <w:t>начинающим предпринимателем</w:t>
      </w:r>
      <w:r w:rsidRPr="0082194E">
        <w:rPr>
          <w:sz w:val="28"/>
          <w:szCs w:val="28"/>
        </w:rPr>
        <w:t>;</w:t>
      </w:r>
    </w:p>
    <w:p w:rsidR="007840F8" w:rsidRDefault="007840F8" w:rsidP="00007203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6) </w:t>
      </w:r>
      <w:r w:rsidRPr="00EE786F">
        <w:rPr>
          <w:sz w:val="28"/>
          <w:szCs w:val="28"/>
        </w:rPr>
        <w:t xml:space="preserve">заверенную </w:t>
      </w:r>
      <w:r w:rsidR="00DE00C3">
        <w:rPr>
          <w:sz w:val="28"/>
          <w:szCs w:val="28"/>
        </w:rPr>
        <w:t>начинающим предпринимателем</w:t>
      </w:r>
      <w:r w:rsidRPr="00EE786F">
        <w:rPr>
          <w:sz w:val="28"/>
          <w:szCs w:val="28"/>
        </w:rPr>
        <w:t xml:space="preserve"> копию расчета по начисленным и уплаченным страховым взносам на обязательное пенсионное страхование в Пенсионный фонд Российской Федерации, страховым взносам на обязательное медицинское страхование в Федеральный фонд обязательного медицинского страхования и территориальные фонды обязательного медицинского страхования плательщиками страховых взносов, производящих выплаты и иные вознаграждения физическим лицам по состоянию на последнюю отчетную дату с отметкой Пенсионного Фонда о</w:t>
      </w:r>
      <w:proofErr w:type="gramEnd"/>
      <w:r w:rsidRPr="00EE786F">
        <w:rPr>
          <w:sz w:val="28"/>
          <w:szCs w:val="28"/>
        </w:rPr>
        <w:t xml:space="preserve"> </w:t>
      </w:r>
      <w:proofErr w:type="gramStart"/>
      <w:r w:rsidRPr="00EE786F">
        <w:rPr>
          <w:sz w:val="28"/>
          <w:szCs w:val="28"/>
        </w:rPr>
        <w:t>принятии</w:t>
      </w:r>
      <w:proofErr w:type="gramEnd"/>
      <w:r w:rsidRPr="00EE786F">
        <w:rPr>
          <w:sz w:val="28"/>
          <w:szCs w:val="28"/>
        </w:rPr>
        <w:t xml:space="preserve"> формы. В случае сдачи отчетности в электронном виде через сеть Интернет или направления заказным письмом по почте прилагается документ о приеме отчетности уполномоченным органом или копии описи вложения и квитанции об оплате заказного письма, заверенные </w:t>
      </w:r>
      <w:r w:rsidR="00DE00C3">
        <w:rPr>
          <w:sz w:val="28"/>
          <w:szCs w:val="28"/>
        </w:rPr>
        <w:t>начинающим предпринимателем</w:t>
      </w:r>
      <w:r>
        <w:rPr>
          <w:sz w:val="28"/>
          <w:szCs w:val="28"/>
        </w:rPr>
        <w:t>;</w:t>
      </w:r>
    </w:p>
    <w:p w:rsidR="007840F8" w:rsidRPr="00CB4426" w:rsidRDefault="00DE00C3" w:rsidP="00007203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840F8">
        <w:rPr>
          <w:sz w:val="28"/>
          <w:szCs w:val="28"/>
        </w:rPr>
        <w:t xml:space="preserve">) заверенную </w:t>
      </w:r>
      <w:r>
        <w:rPr>
          <w:sz w:val="28"/>
          <w:szCs w:val="28"/>
        </w:rPr>
        <w:t>начинающим предпринимателем</w:t>
      </w:r>
      <w:r w:rsidR="007840F8">
        <w:rPr>
          <w:sz w:val="28"/>
          <w:szCs w:val="28"/>
        </w:rPr>
        <w:t xml:space="preserve"> </w:t>
      </w:r>
      <w:r w:rsidR="007840F8" w:rsidRPr="00CB4426">
        <w:rPr>
          <w:sz w:val="28"/>
          <w:szCs w:val="28"/>
        </w:rPr>
        <w:t>копию формы «Сведения о среднесписочной численности работников» за предшествующий календарный год с отметкой на</w:t>
      </w:r>
      <w:r w:rsidR="007840F8">
        <w:rPr>
          <w:sz w:val="28"/>
          <w:szCs w:val="28"/>
        </w:rPr>
        <w:t xml:space="preserve">логового органа о принятии форм. </w:t>
      </w:r>
      <w:r w:rsidR="007840F8" w:rsidRPr="00EE786F">
        <w:rPr>
          <w:sz w:val="28"/>
          <w:szCs w:val="28"/>
        </w:rPr>
        <w:t xml:space="preserve">В случае сдачи отчетности в электронном виде через сеть Интернет или направления заказным письмом по почте прилагается документ о приеме отчетности уполномоченным органом или копии описи вложения и квитанции об оплате заказного письма, заверенные </w:t>
      </w:r>
      <w:r>
        <w:rPr>
          <w:sz w:val="28"/>
          <w:szCs w:val="28"/>
        </w:rPr>
        <w:t>начинающим предпринимателем</w:t>
      </w:r>
      <w:r w:rsidR="007840F8" w:rsidRPr="00CB4426">
        <w:rPr>
          <w:sz w:val="28"/>
          <w:szCs w:val="28"/>
        </w:rPr>
        <w:t>;</w:t>
      </w:r>
    </w:p>
    <w:p w:rsidR="007840F8" w:rsidRPr="00CB4426" w:rsidRDefault="00DE00C3" w:rsidP="00007203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840F8">
        <w:rPr>
          <w:sz w:val="28"/>
          <w:szCs w:val="28"/>
        </w:rPr>
        <w:t xml:space="preserve">) </w:t>
      </w:r>
      <w:r w:rsidR="007840F8" w:rsidRPr="00CB4426">
        <w:rPr>
          <w:sz w:val="28"/>
          <w:szCs w:val="28"/>
        </w:rPr>
        <w:t xml:space="preserve">справки из налогового органа, территориального органа Пенсионного фонда РФ и Фонда социального страхования РФ, подтверждающие  отсутствие задолженности по налоговым платежам в бюджеты всех уровней и </w:t>
      </w:r>
      <w:r w:rsidR="007840F8" w:rsidRPr="00CB4426">
        <w:rPr>
          <w:sz w:val="28"/>
          <w:szCs w:val="28"/>
        </w:rPr>
        <w:lastRenderedPageBreak/>
        <w:t>государственные внебюджетные фонды по состоянию не позднее месяца до даты подачи заявления о предоставлении субсидии;</w:t>
      </w:r>
    </w:p>
    <w:p w:rsidR="007840F8" w:rsidRPr="00007203" w:rsidRDefault="00007203" w:rsidP="00007203">
      <w:pPr>
        <w:autoSpaceDE w:val="0"/>
        <w:autoSpaceDN w:val="0"/>
        <w:adjustRightInd w:val="0"/>
        <w:ind w:firstLine="426"/>
        <w:jc w:val="both"/>
        <w:outlineLvl w:val="0"/>
        <w:rPr>
          <w:color w:val="FF0000"/>
          <w:sz w:val="28"/>
          <w:szCs w:val="28"/>
        </w:rPr>
      </w:pPr>
      <w:r>
        <w:rPr>
          <w:sz w:val="28"/>
          <w:szCs w:val="28"/>
        </w:rPr>
        <w:t>9</w:t>
      </w:r>
      <w:r w:rsidR="007840F8">
        <w:rPr>
          <w:sz w:val="28"/>
          <w:szCs w:val="28"/>
        </w:rPr>
        <w:t xml:space="preserve">) </w:t>
      </w:r>
      <w:r w:rsidR="007840F8" w:rsidRPr="0082194E">
        <w:rPr>
          <w:sz w:val="28"/>
          <w:szCs w:val="28"/>
        </w:rPr>
        <w:t xml:space="preserve">заверенные </w:t>
      </w:r>
      <w:r>
        <w:rPr>
          <w:sz w:val="28"/>
          <w:szCs w:val="28"/>
        </w:rPr>
        <w:t>начинающим предпринимателем</w:t>
      </w:r>
      <w:r w:rsidR="007840F8">
        <w:rPr>
          <w:sz w:val="28"/>
          <w:szCs w:val="28"/>
        </w:rPr>
        <w:t xml:space="preserve"> </w:t>
      </w:r>
      <w:r w:rsidR="007840F8" w:rsidRPr="0082194E">
        <w:rPr>
          <w:sz w:val="28"/>
          <w:szCs w:val="28"/>
        </w:rPr>
        <w:t xml:space="preserve"> копии </w:t>
      </w:r>
      <w:r w:rsidR="007840F8">
        <w:rPr>
          <w:sz w:val="28"/>
          <w:szCs w:val="28"/>
        </w:rPr>
        <w:t xml:space="preserve">документов, подтверждающих </w:t>
      </w:r>
      <w:r>
        <w:rPr>
          <w:sz w:val="28"/>
          <w:szCs w:val="28"/>
        </w:rPr>
        <w:t xml:space="preserve">оплату произведенных расходов </w:t>
      </w:r>
      <w:r w:rsidR="00246D75">
        <w:rPr>
          <w:sz w:val="28"/>
          <w:szCs w:val="28"/>
        </w:rPr>
        <w:t xml:space="preserve">по безналичному расчету </w:t>
      </w:r>
      <w:r>
        <w:rPr>
          <w:sz w:val="28"/>
          <w:szCs w:val="28"/>
        </w:rPr>
        <w:t xml:space="preserve">за счет собственных средств </w:t>
      </w:r>
      <w:r>
        <w:rPr>
          <w:rFonts w:eastAsiaTheme="minorHAnsi"/>
          <w:sz w:val="28"/>
          <w:szCs w:val="28"/>
          <w:lang w:eastAsia="en-US"/>
        </w:rPr>
        <w:t>на реализацию проекта по созданию собственного дела (договоров, счетов, платежных поручений и других</w:t>
      </w:r>
      <w:r w:rsidR="007840F8" w:rsidRPr="00EE786F">
        <w:rPr>
          <w:sz w:val="28"/>
          <w:szCs w:val="28"/>
        </w:rPr>
        <w:t>)</w:t>
      </w:r>
      <w:r w:rsidR="007840F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7840F8" w:rsidRDefault="007840F8" w:rsidP="00007203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DA03EF">
        <w:rPr>
          <w:sz w:val="28"/>
          <w:szCs w:val="28"/>
        </w:rPr>
        <w:t xml:space="preserve">Документы, указанные в </w:t>
      </w:r>
      <w:r>
        <w:rPr>
          <w:sz w:val="28"/>
          <w:szCs w:val="28"/>
        </w:rPr>
        <w:t>подпунктах</w:t>
      </w:r>
      <w:r w:rsidRPr="00DA03EF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3E0F64">
        <w:rPr>
          <w:sz w:val="28"/>
          <w:szCs w:val="28"/>
        </w:rPr>
        <w:t>, 2</w:t>
      </w:r>
      <w:r>
        <w:rPr>
          <w:sz w:val="28"/>
          <w:szCs w:val="28"/>
        </w:rPr>
        <w:t xml:space="preserve">, </w:t>
      </w:r>
      <w:r w:rsidR="003E0F64">
        <w:rPr>
          <w:sz w:val="28"/>
          <w:szCs w:val="28"/>
        </w:rPr>
        <w:t>4-7</w:t>
      </w:r>
      <w:r>
        <w:rPr>
          <w:sz w:val="28"/>
          <w:szCs w:val="28"/>
        </w:rPr>
        <w:t xml:space="preserve">, </w:t>
      </w:r>
      <w:r w:rsidR="003E0F64">
        <w:rPr>
          <w:sz w:val="28"/>
          <w:szCs w:val="28"/>
        </w:rPr>
        <w:t xml:space="preserve">9 </w:t>
      </w:r>
      <w:r w:rsidRPr="00DA03EF">
        <w:rPr>
          <w:sz w:val="28"/>
          <w:szCs w:val="28"/>
        </w:rPr>
        <w:t>пункта 1</w:t>
      </w:r>
      <w:r w:rsidR="003E0F64">
        <w:rPr>
          <w:sz w:val="28"/>
          <w:szCs w:val="28"/>
        </w:rPr>
        <w:t>3</w:t>
      </w:r>
      <w:r w:rsidRPr="00DA03EF">
        <w:rPr>
          <w:sz w:val="28"/>
          <w:szCs w:val="28"/>
        </w:rPr>
        <w:t xml:space="preserve"> настоящего Порядка СМСП предоставляет в Администрацию</w:t>
      </w:r>
      <w:r w:rsidR="005C7BD8">
        <w:rPr>
          <w:sz w:val="28"/>
          <w:szCs w:val="28"/>
        </w:rPr>
        <w:t xml:space="preserve"> </w:t>
      </w:r>
      <w:r w:rsidRPr="00DA03EF">
        <w:rPr>
          <w:sz w:val="28"/>
          <w:szCs w:val="28"/>
        </w:rPr>
        <w:t>самостоятельно.</w:t>
      </w:r>
    </w:p>
    <w:p w:rsidR="007840F8" w:rsidRDefault="007840F8" w:rsidP="00565CBD">
      <w:pPr>
        <w:autoSpaceDE w:val="0"/>
        <w:autoSpaceDN w:val="0"/>
        <w:adjustRightInd w:val="0"/>
        <w:ind w:firstLine="426"/>
        <w:jc w:val="both"/>
        <w:rPr>
          <w:rStyle w:val="FontStyle23"/>
          <w:color w:val="FF0000"/>
        </w:rPr>
      </w:pPr>
      <w:r>
        <w:rPr>
          <w:sz w:val="28"/>
          <w:szCs w:val="28"/>
        </w:rPr>
        <w:t xml:space="preserve">Документы, указанные в подпунктах </w:t>
      </w:r>
      <w:r w:rsidR="003E0F64">
        <w:rPr>
          <w:sz w:val="28"/>
          <w:szCs w:val="28"/>
        </w:rPr>
        <w:t>3</w:t>
      </w:r>
      <w:r w:rsidRPr="00DA03EF">
        <w:rPr>
          <w:sz w:val="28"/>
          <w:szCs w:val="28"/>
        </w:rPr>
        <w:t xml:space="preserve">, </w:t>
      </w:r>
      <w:r w:rsidR="003E0F64">
        <w:rPr>
          <w:sz w:val="28"/>
          <w:szCs w:val="28"/>
        </w:rPr>
        <w:t>8</w:t>
      </w:r>
      <w:r w:rsidRPr="00DA03EF">
        <w:rPr>
          <w:sz w:val="28"/>
          <w:szCs w:val="28"/>
        </w:rPr>
        <w:t xml:space="preserve"> пункта 1</w:t>
      </w:r>
      <w:r w:rsidR="003E0F64">
        <w:rPr>
          <w:sz w:val="28"/>
          <w:szCs w:val="28"/>
        </w:rPr>
        <w:t>3</w:t>
      </w:r>
      <w:r w:rsidRPr="00DA03EF">
        <w:rPr>
          <w:sz w:val="28"/>
          <w:szCs w:val="28"/>
        </w:rPr>
        <w:t xml:space="preserve"> настоящего Порядка Администрация самостоятельно запрашивает  в соответствии со ст. 7.1 Федерального закона от 27.07.2010г. № 210-ФЗ </w:t>
      </w:r>
      <w:r>
        <w:rPr>
          <w:sz w:val="28"/>
          <w:szCs w:val="28"/>
        </w:rPr>
        <w:t>«</w:t>
      </w:r>
      <w:r w:rsidRPr="00DA03EF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>»</w:t>
      </w:r>
      <w:r w:rsidRPr="00DA03EF">
        <w:rPr>
          <w:sz w:val="28"/>
          <w:szCs w:val="28"/>
        </w:rPr>
        <w:t xml:space="preserve"> в порядке межведомственного информационного взаимодействия. В соответствии с п.2 ч.1 ст.7 Федерального закона от 27.07.2010г. № 210-ФЗ «Об организации предоставления государственных и муниципальных услуг" </w:t>
      </w:r>
      <w:r w:rsidR="003E0F64">
        <w:rPr>
          <w:sz w:val="28"/>
          <w:szCs w:val="28"/>
        </w:rPr>
        <w:t>начинающий предприниматель</w:t>
      </w:r>
      <w:r w:rsidRPr="00DA03EF">
        <w:rPr>
          <w:sz w:val="28"/>
          <w:szCs w:val="28"/>
        </w:rPr>
        <w:t xml:space="preserve"> вправе представить указанные документы в Администрацию </w:t>
      </w:r>
      <w:r>
        <w:rPr>
          <w:sz w:val="28"/>
          <w:szCs w:val="28"/>
        </w:rPr>
        <w:t>по собственной инициативе</w:t>
      </w:r>
      <w:proofErr w:type="gramStart"/>
      <w:r>
        <w:rPr>
          <w:sz w:val="28"/>
          <w:szCs w:val="28"/>
        </w:rPr>
        <w:t>.</w:t>
      </w:r>
      <w:r w:rsidR="00565CBD">
        <w:rPr>
          <w:sz w:val="28"/>
          <w:szCs w:val="28"/>
        </w:rPr>
        <w:t>»;</w:t>
      </w:r>
    </w:p>
    <w:p w:rsidR="00F81A20" w:rsidRPr="006A4C91" w:rsidRDefault="007840F8" w:rsidP="00F81A20">
      <w:pPr>
        <w:pStyle w:val="Style4"/>
        <w:widowControl/>
        <w:tabs>
          <w:tab w:val="left" w:pos="1123"/>
        </w:tabs>
        <w:spacing w:line="264" w:lineRule="auto"/>
        <w:ind w:firstLine="426"/>
        <w:rPr>
          <w:rStyle w:val="FontStyle23"/>
        </w:rPr>
      </w:pPr>
      <w:proofErr w:type="gramEnd"/>
      <w:r w:rsidRPr="006A4C91">
        <w:rPr>
          <w:rStyle w:val="FontStyle23"/>
        </w:rPr>
        <w:t xml:space="preserve">1.5. </w:t>
      </w:r>
      <w:r w:rsidR="00F81A20" w:rsidRPr="006A4C91">
        <w:rPr>
          <w:rStyle w:val="FontStyle23"/>
        </w:rPr>
        <w:t xml:space="preserve">Пункт 14 раздела </w:t>
      </w:r>
      <w:r w:rsidR="00F81A20" w:rsidRPr="006A4C91">
        <w:rPr>
          <w:rStyle w:val="FontStyle23"/>
          <w:lang w:val="en-US"/>
        </w:rPr>
        <w:t>V</w:t>
      </w:r>
      <w:r w:rsidR="00F81A20" w:rsidRPr="006A4C91">
        <w:rPr>
          <w:rStyle w:val="FontStyle23"/>
        </w:rPr>
        <w:t xml:space="preserve"> «Порядок приема конкурсных материалов» изложить в новой редакции:</w:t>
      </w:r>
    </w:p>
    <w:p w:rsidR="00F81A20" w:rsidRPr="006A4C91" w:rsidRDefault="00F81A20" w:rsidP="00F81A20">
      <w:pPr>
        <w:pStyle w:val="Style4"/>
        <w:widowControl/>
        <w:tabs>
          <w:tab w:val="left" w:pos="1123"/>
        </w:tabs>
        <w:spacing w:line="264" w:lineRule="auto"/>
        <w:ind w:firstLine="426"/>
        <w:rPr>
          <w:rStyle w:val="FontStyle23"/>
        </w:rPr>
      </w:pPr>
      <w:r w:rsidRPr="006A4C91">
        <w:rPr>
          <w:rStyle w:val="FontStyle23"/>
        </w:rPr>
        <w:t>«14. Документы для участия в конкурсном отборе принимаются Администрацией начиная с даты размещения на официальном сайте Администрации информационного сообщения о начале приема документов</w:t>
      </w:r>
      <w:proofErr w:type="gramStart"/>
      <w:r w:rsidRPr="006A4C91">
        <w:rPr>
          <w:rStyle w:val="FontStyle23"/>
        </w:rPr>
        <w:t>.»</w:t>
      </w:r>
      <w:proofErr w:type="gramEnd"/>
    </w:p>
    <w:p w:rsidR="00401838" w:rsidRPr="006A4C91" w:rsidRDefault="00F81A20" w:rsidP="00F26C33">
      <w:pPr>
        <w:pStyle w:val="Style4"/>
        <w:widowControl/>
        <w:tabs>
          <w:tab w:val="left" w:pos="1123"/>
        </w:tabs>
        <w:spacing w:line="264" w:lineRule="auto"/>
        <w:ind w:firstLine="426"/>
        <w:rPr>
          <w:rStyle w:val="FontStyle23"/>
        </w:rPr>
      </w:pPr>
      <w:r w:rsidRPr="006A4C91">
        <w:rPr>
          <w:rStyle w:val="FontStyle23"/>
        </w:rPr>
        <w:t xml:space="preserve">1.6. </w:t>
      </w:r>
      <w:r w:rsidR="00401838" w:rsidRPr="006A4C91">
        <w:rPr>
          <w:rStyle w:val="FontStyle23"/>
        </w:rPr>
        <w:t xml:space="preserve">Пункт 15 раздела </w:t>
      </w:r>
      <w:r w:rsidR="00401838" w:rsidRPr="006A4C91">
        <w:rPr>
          <w:rStyle w:val="FontStyle23"/>
          <w:lang w:val="en-US"/>
        </w:rPr>
        <w:t>V</w:t>
      </w:r>
      <w:r w:rsidR="00401838" w:rsidRPr="006A4C91">
        <w:rPr>
          <w:rStyle w:val="FontStyle23"/>
        </w:rPr>
        <w:t xml:space="preserve"> «Порядок приема конкурсных материалов» изложить в новой редакции:</w:t>
      </w:r>
    </w:p>
    <w:p w:rsidR="00F81A20" w:rsidRPr="006A4C91" w:rsidRDefault="00401838" w:rsidP="00F81A20">
      <w:pPr>
        <w:pStyle w:val="Style4"/>
        <w:widowControl/>
        <w:tabs>
          <w:tab w:val="left" w:pos="1123"/>
        </w:tabs>
        <w:spacing w:line="264" w:lineRule="auto"/>
        <w:ind w:firstLine="426"/>
        <w:rPr>
          <w:rStyle w:val="FontStyle23"/>
        </w:rPr>
      </w:pPr>
      <w:r w:rsidRPr="006A4C91">
        <w:rPr>
          <w:rStyle w:val="FontStyle23"/>
        </w:rPr>
        <w:t xml:space="preserve">«15. </w:t>
      </w:r>
      <w:r w:rsidR="000F2372" w:rsidRPr="006A4C91">
        <w:rPr>
          <w:rStyle w:val="FontStyle23"/>
        </w:rPr>
        <w:t xml:space="preserve">Администрация осуществляет прием документов на участие в конкурсном отборе в течение </w:t>
      </w:r>
      <w:r w:rsidR="00F81A20" w:rsidRPr="006A4C91">
        <w:rPr>
          <w:rStyle w:val="FontStyle23"/>
        </w:rPr>
        <w:t>тридцати</w:t>
      </w:r>
      <w:r w:rsidR="000F2372" w:rsidRPr="006A4C91">
        <w:rPr>
          <w:rStyle w:val="FontStyle23"/>
        </w:rPr>
        <w:t xml:space="preserve"> кале</w:t>
      </w:r>
      <w:r w:rsidR="001A2550" w:rsidRPr="006A4C91">
        <w:rPr>
          <w:rStyle w:val="FontStyle23"/>
        </w:rPr>
        <w:t>ндарных дней</w:t>
      </w:r>
      <w:r w:rsidR="00D3412F" w:rsidRPr="006A4C91">
        <w:rPr>
          <w:rStyle w:val="FontStyle23"/>
        </w:rPr>
        <w:t xml:space="preserve"> </w:t>
      </w:r>
      <w:proofErr w:type="gramStart"/>
      <w:r w:rsidR="00D3412F" w:rsidRPr="006A4C91">
        <w:rPr>
          <w:rStyle w:val="FontStyle23"/>
        </w:rPr>
        <w:t>с даты</w:t>
      </w:r>
      <w:r w:rsidR="00805093" w:rsidRPr="006A4C91">
        <w:rPr>
          <w:rStyle w:val="FontStyle23"/>
        </w:rPr>
        <w:t xml:space="preserve"> начала</w:t>
      </w:r>
      <w:proofErr w:type="gramEnd"/>
      <w:r w:rsidR="00805093" w:rsidRPr="006A4C91">
        <w:rPr>
          <w:rStyle w:val="FontStyle23"/>
        </w:rPr>
        <w:t xml:space="preserve"> приема документов, указанной в информационном сообщении</w:t>
      </w:r>
      <w:r w:rsidR="00D3412F" w:rsidRPr="006A4C91">
        <w:rPr>
          <w:rStyle w:val="FontStyle23"/>
        </w:rPr>
        <w:t>.</w:t>
      </w:r>
      <w:r w:rsidR="00F81A20" w:rsidRPr="006A4C91">
        <w:rPr>
          <w:rStyle w:val="FontStyle23"/>
        </w:rPr>
        <w:t xml:space="preserve"> </w:t>
      </w:r>
    </w:p>
    <w:p w:rsidR="00F81A20" w:rsidRPr="006A4C91" w:rsidRDefault="00F81A20" w:rsidP="00F81A20">
      <w:pPr>
        <w:pStyle w:val="Style4"/>
        <w:widowControl/>
        <w:tabs>
          <w:tab w:val="left" w:pos="1123"/>
        </w:tabs>
        <w:spacing w:line="264" w:lineRule="auto"/>
        <w:ind w:firstLine="426"/>
        <w:rPr>
          <w:rStyle w:val="FontStyle23"/>
        </w:rPr>
      </w:pPr>
      <w:r w:rsidRPr="006A4C91">
        <w:rPr>
          <w:rStyle w:val="FontStyle23"/>
        </w:rPr>
        <w:t>Документы, предусмотренные настоящим Порядком, считаются принятыми со дня поступления в Администрацию полного пакета документов в соответствии с настоящим Порядком и их регистрации путем внесения под индивидуальным номером данных в журнал учета заявлений.</w:t>
      </w:r>
    </w:p>
    <w:p w:rsidR="00D176A3" w:rsidRPr="006A4C91" w:rsidRDefault="00F81A20" w:rsidP="00F81A20">
      <w:pPr>
        <w:pStyle w:val="Style4"/>
        <w:widowControl/>
        <w:tabs>
          <w:tab w:val="left" w:pos="1123"/>
        </w:tabs>
        <w:spacing w:line="264" w:lineRule="auto"/>
        <w:ind w:firstLine="426"/>
        <w:rPr>
          <w:rStyle w:val="FontStyle23"/>
        </w:rPr>
      </w:pPr>
      <w:r w:rsidRPr="006A4C91">
        <w:rPr>
          <w:rStyle w:val="FontStyle23"/>
        </w:rPr>
        <w:t>Прием документов приостанавливается при распределении общей суммы средств по данному мероприятию, предусмотренному  Программой, о чем Администрация сообщает в средствах массовой информации или на официальном сайте Администрации</w:t>
      </w:r>
      <w:proofErr w:type="gramStart"/>
      <w:r w:rsidRPr="006A4C91">
        <w:rPr>
          <w:rStyle w:val="FontStyle23"/>
        </w:rPr>
        <w:t>.</w:t>
      </w:r>
      <w:r w:rsidR="00D3412F" w:rsidRPr="006A4C91">
        <w:rPr>
          <w:rStyle w:val="FontStyle23"/>
        </w:rPr>
        <w:t>»</w:t>
      </w:r>
      <w:r w:rsidR="00565CBD" w:rsidRPr="006A4C91">
        <w:rPr>
          <w:rStyle w:val="FontStyle23"/>
        </w:rPr>
        <w:t>;</w:t>
      </w:r>
      <w:proofErr w:type="gramEnd"/>
    </w:p>
    <w:p w:rsidR="00732163" w:rsidRPr="006A4C91" w:rsidRDefault="00565CBD" w:rsidP="00732163">
      <w:pPr>
        <w:pStyle w:val="Style4"/>
        <w:widowControl/>
        <w:tabs>
          <w:tab w:val="left" w:pos="1123"/>
        </w:tabs>
        <w:spacing w:line="264" w:lineRule="auto"/>
        <w:ind w:firstLine="426"/>
        <w:rPr>
          <w:rStyle w:val="FontStyle23"/>
        </w:rPr>
      </w:pPr>
      <w:r w:rsidRPr="006A4C91">
        <w:rPr>
          <w:rStyle w:val="FontStyle23"/>
        </w:rPr>
        <w:t>1.</w:t>
      </w:r>
      <w:r w:rsidR="00F81A20" w:rsidRPr="006A4C91">
        <w:rPr>
          <w:rStyle w:val="FontStyle23"/>
        </w:rPr>
        <w:t>7</w:t>
      </w:r>
      <w:r w:rsidRPr="006A4C91">
        <w:rPr>
          <w:rStyle w:val="FontStyle23"/>
        </w:rPr>
        <w:t xml:space="preserve">. </w:t>
      </w:r>
      <w:r w:rsidR="00732163" w:rsidRPr="006A4C91">
        <w:rPr>
          <w:rStyle w:val="FontStyle23"/>
        </w:rPr>
        <w:t xml:space="preserve">Пункт 22 раздела </w:t>
      </w:r>
      <w:r w:rsidR="00732163" w:rsidRPr="006A4C91">
        <w:rPr>
          <w:rStyle w:val="FontStyle23"/>
          <w:lang w:val="en-US"/>
        </w:rPr>
        <w:t>VII</w:t>
      </w:r>
      <w:r w:rsidR="00732163" w:rsidRPr="006A4C91">
        <w:rPr>
          <w:rStyle w:val="FontStyle23"/>
        </w:rPr>
        <w:t xml:space="preserve"> «Порядок оформления результатов конкурсного отбора» изложить в новой редакции:</w:t>
      </w:r>
    </w:p>
    <w:p w:rsidR="002B4CAE" w:rsidRPr="006A4C91" w:rsidRDefault="00732163" w:rsidP="002B4CAE">
      <w:pPr>
        <w:widowControl w:val="0"/>
        <w:autoSpaceDE w:val="0"/>
        <w:autoSpaceDN w:val="0"/>
        <w:adjustRightInd w:val="0"/>
        <w:ind w:firstLine="426"/>
        <w:jc w:val="both"/>
        <w:outlineLvl w:val="0"/>
        <w:rPr>
          <w:sz w:val="28"/>
          <w:szCs w:val="28"/>
        </w:rPr>
      </w:pPr>
      <w:r w:rsidRPr="006A4C91">
        <w:rPr>
          <w:rStyle w:val="FontStyle23"/>
        </w:rPr>
        <w:t xml:space="preserve">«22. </w:t>
      </w:r>
      <w:r w:rsidR="002B4CAE" w:rsidRPr="006A4C91">
        <w:rPr>
          <w:sz w:val="28"/>
          <w:szCs w:val="28"/>
        </w:rPr>
        <w:t>Решение о предоставлении (об отказе в предоставлении) субсидии принимается Администрацией с учетом рекомендаций конкурсной комиссии в течение пяти рабочих дней со дня проведения заседания конкурсной комиссии. Указанное решение оформляется распоряжением Администрации</w:t>
      </w:r>
      <w:r w:rsidR="005C7BD8">
        <w:rPr>
          <w:sz w:val="28"/>
          <w:szCs w:val="28"/>
        </w:rPr>
        <w:t>.</w:t>
      </w:r>
    </w:p>
    <w:p w:rsidR="00732163" w:rsidRPr="006A4C91" w:rsidRDefault="00732163" w:rsidP="002B4CAE">
      <w:pPr>
        <w:widowControl w:val="0"/>
        <w:ind w:firstLine="426"/>
        <w:jc w:val="both"/>
        <w:rPr>
          <w:sz w:val="28"/>
          <w:szCs w:val="28"/>
        </w:rPr>
      </w:pPr>
      <w:r w:rsidRPr="006A4C91">
        <w:rPr>
          <w:sz w:val="28"/>
          <w:szCs w:val="28"/>
        </w:rPr>
        <w:t xml:space="preserve">О принятом </w:t>
      </w:r>
      <w:proofErr w:type="gramStart"/>
      <w:r w:rsidRPr="006A4C91">
        <w:rPr>
          <w:sz w:val="28"/>
          <w:szCs w:val="28"/>
        </w:rPr>
        <w:t>решении</w:t>
      </w:r>
      <w:proofErr w:type="gramEnd"/>
      <w:r w:rsidRPr="006A4C91">
        <w:rPr>
          <w:sz w:val="28"/>
          <w:szCs w:val="28"/>
        </w:rPr>
        <w:t xml:space="preserve"> о предоставлении (об отказе в предоставлении) субсидии </w:t>
      </w:r>
      <w:r w:rsidR="002B4CAE" w:rsidRPr="006A4C91">
        <w:rPr>
          <w:sz w:val="28"/>
          <w:szCs w:val="28"/>
        </w:rPr>
        <w:t>начинающий предприниматель</w:t>
      </w:r>
      <w:r w:rsidRPr="006A4C91">
        <w:rPr>
          <w:sz w:val="28"/>
          <w:szCs w:val="28"/>
        </w:rPr>
        <w:t xml:space="preserve"> уведомляется в течение пяти рабочих дней со дня подписания распоряжения Администрации путем направления телефонограммы.</w:t>
      </w:r>
      <w:r w:rsidR="002B4CAE" w:rsidRPr="006A4C91">
        <w:rPr>
          <w:sz w:val="28"/>
          <w:szCs w:val="28"/>
        </w:rPr>
        <w:t>»;</w:t>
      </w:r>
    </w:p>
    <w:p w:rsidR="00565CBD" w:rsidRPr="006A4C91" w:rsidRDefault="002B4CAE" w:rsidP="002B4CAE">
      <w:pPr>
        <w:widowControl w:val="0"/>
        <w:ind w:firstLine="426"/>
        <w:jc w:val="both"/>
        <w:rPr>
          <w:rStyle w:val="FontStyle23"/>
        </w:rPr>
      </w:pPr>
      <w:r w:rsidRPr="006A4C91">
        <w:rPr>
          <w:sz w:val="28"/>
          <w:szCs w:val="28"/>
        </w:rPr>
        <w:t xml:space="preserve">1.8. </w:t>
      </w:r>
      <w:r w:rsidR="00565CBD" w:rsidRPr="006A4C91">
        <w:rPr>
          <w:rStyle w:val="FontStyle23"/>
        </w:rPr>
        <w:t xml:space="preserve">Пункт 23 раздела </w:t>
      </w:r>
      <w:r w:rsidR="00565CBD" w:rsidRPr="006A4C91">
        <w:rPr>
          <w:rStyle w:val="FontStyle23"/>
          <w:lang w:val="en-US"/>
        </w:rPr>
        <w:t>VII</w:t>
      </w:r>
      <w:r w:rsidR="00565CBD" w:rsidRPr="006A4C91">
        <w:rPr>
          <w:rStyle w:val="FontStyle23"/>
        </w:rPr>
        <w:t xml:space="preserve"> «Порядок оформления результатов конкурсного отбора» изложить в новой редакции:</w:t>
      </w:r>
    </w:p>
    <w:p w:rsidR="00AE6D54" w:rsidRPr="006A4C91" w:rsidRDefault="00565CBD" w:rsidP="00AE6D54">
      <w:pPr>
        <w:widowControl w:val="0"/>
        <w:ind w:firstLine="426"/>
        <w:jc w:val="both"/>
        <w:rPr>
          <w:sz w:val="28"/>
          <w:szCs w:val="28"/>
        </w:rPr>
      </w:pPr>
      <w:r w:rsidRPr="006A4C91">
        <w:rPr>
          <w:rStyle w:val="FontStyle23"/>
        </w:rPr>
        <w:t xml:space="preserve">«23. </w:t>
      </w:r>
      <w:r w:rsidR="00AE6D54" w:rsidRPr="006A4C91">
        <w:rPr>
          <w:sz w:val="28"/>
          <w:szCs w:val="28"/>
        </w:rPr>
        <w:t xml:space="preserve">Администрация не позднее семи рабочих дней </w:t>
      </w:r>
      <w:proofErr w:type="gramStart"/>
      <w:r w:rsidR="00AE6D54" w:rsidRPr="006A4C91">
        <w:rPr>
          <w:sz w:val="28"/>
          <w:szCs w:val="28"/>
        </w:rPr>
        <w:t>с даты принятия</w:t>
      </w:r>
      <w:proofErr w:type="gramEnd"/>
      <w:r w:rsidR="00AE6D54" w:rsidRPr="006A4C91">
        <w:rPr>
          <w:sz w:val="28"/>
          <w:szCs w:val="28"/>
        </w:rPr>
        <w:t xml:space="preserve"> решения о </w:t>
      </w:r>
      <w:r w:rsidR="00AE6D54" w:rsidRPr="006A4C91">
        <w:rPr>
          <w:sz w:val="28"/>
          <w:szCs w:val="28"/>
        </w:rPr>
        <w:lastRenderedPageBreak/>
        <w:t>предоставлении субсидии заключает соглашение о предоставлении субсидии с СМСП (далее - Соглашение).</w:t>
      </w:r>
    </w:p>
    <w:p w:rsidR="00AE6D54" w:rsidRPr="006A4C91" w:rsidRDefault="00AE6D54" w:rsidP="00AE6D54">
      <w:pPr>
        <w:ind w:firstLine="426"/>
        <w:jc w:val="both"/>
        <w:rPr>
          <w:sz w:val="28"/>
          <w:szCs w:val="28"/>
        </w:rPr>
      </w:pPr>
      <w:r w:rsidRPr="006A4C91">
        <w:rPr>
          <w:sz w:val="28"/>
          <w:szCs w:val="28"/>
        </w:rPr>
        <w:t xml:space="preserve">Для перечисления субсидии Администрация не позднее семи рабочих дней </w:t>
      </w:r>
      <w:proofErr w:type="gramStart"/>
      <w:r w:rsidRPr="006A4C91">
        <w:rPr>
          <w:sz w:val="28"/>
          <w:szCs w:val="28"/>
        </w:rPr>
        <w:t>с даты принятия</w:t>
      </w:r>
      <w:proofErr w:type="gramEnd"/>
      <w:r w:rsidRPr="006A4C91">
        <w:rPr>
          <w:sz w:val="28"/>
          <w:szCs w:val="28"/>
        </w:rPr>
        <w:t xml:space="preserve"> решения о предоставлении субсидии:</w:t>
      </w:r>
    </w:p>
    <w:p w:rsidR="00AE6D54" w:rsidRPr="006A4C91" w:rsidRDefault="00AE6D54" w:rsidP="00AE6D54">
      <w:pPr>
        <w:ind w:firstLine="426"/>
        <w:jc w:val="both"/>
        <w:rPr>
          <w:sz w:val="28"/>
          <w:szCs w:val="28"/>
        </w:rPr>
      </w:pPr>
      <w:r w:rsidRPr="006A4C91">
        <w:rPr>
          <w:sz w:val="28"/>
          <w:szCs w:val="28"/>
        </w:rPr>
        <w:t>1) заключает с начинающим предпринимателем соглашение о предоставлении субсидии (далее – соглашение).</w:t>
      </w:r>
    </w:p>
    <w:p w:rsidR="00AE6D54" w:rsidRPr="006A4C91" w:rsidRDefault="00AE6D54" w:rsidP="00AE6D54">
      <w:pPr>
        <w:ind w:firstLine="426"/>
        <w:jc w:val="both"/>
        <w:rPr>
          <w:sz w:val="28"/>
          <w:szCs w:val="28"/>
        </w:rPr>
      </w:pPr>
      <w:r w:rsidRPr="006A4C91">
        <w:rPr>
          <w:sz w:val="28"/>
          <w:szCs w:val="28"/>
        </w:rPr>
        <w:t>В соглашении устанавливаются:</w:t>
      </w:r>
    </w:p>
    <w:p w:rsidR="00AE6D54" w:rsidRPr="006A4C91" w:rsidRDefault="00AE6D54" w:rsidP="00AE6D54">
      <w:pPr>
        <w:ind w:firstLine="426"/>
        <w:jc w:val="both"/>
        <w:rPr>
          <w:sz w:val="28"/>
          <w:szCs w:val="28"/>
        </w:rPr>
      </w:pPr>
      <w:r w:rsidRPr="006A4C91">
        <w:rPr>
          <w:sz w:val="28"/>
          <w:szCs w:val="28"/>
        </w:rPr>
        <w:t xml:space="preserve">виды затрат, подлежащих возмещению; </w:t>
      </w:r>
    </w:p>
    <w:p w:rsidR="00AE6D54" w:rsidRPr="006A4C91" w:rsidRDefault="00AE6D54" w:rsidP="00AE6D54">
      <w:pPr>
        <w:ind w:firstLine="426"/>
        <w:jc w:val="both"/>
        <w:rPr>
          <w:sz w:val="28"/>
          <w:szCs w:val="28"/>
        </w:rPr>
      </w:pPr>
      <w:r w:rsidRPr="006A4C91">
        <w:rPr>
          <w:sz w:val="28"/>
          <w:szCs w:val="28"/>
        </w:rPr>
        <w:t xml:space="preserve">условия, размер и сроки перечисления субсидии; </w:t>
      </w:r>
    </w:p>
    <w:p w:rsidR="00AE6D54" w:rsidRPr="006A4C91" w:rsidRDefault="00AE6D54" w:rsidP="00AE6D54">
      <w:pPr>
        <w:ind w:firstLine="426"/>
        <w:jc w:val="both"/>
        <w:rPr>
          <w:sz w:val="28"/>
          <w:szCs w:val="28"/>
        </w:rPr>
      </w:pPr>
      <w:r w:rsidRPr="006A4C91">
        <w:rPr>
          <w:sz w:val="28"/>
          <w:szCs w:val="28"/>
        </w:rPr>
        <w:t xml:space="preserve">порядок, сроки и форма представления отчетности о  соблюдении условий предоставления субсидии, установленных настоящим Порядком; </w:t>
      </w:r>
    </w:p>
    <w:p w:rsidR="00AE6D54" w:rsidRPr="006A4C91" w:rsidRDefault="00AE6D54" w:rsidP="00AE6D54">
      <w:pPr>
        <w:ind w:firstLine="426"/>
        <w:jc w:val="both"/>
        <w:rPr>
          <w:sz w:val="28"/>
          <w:szCs w:val="28"/>
        </w:rPr>
      </w:pPr>
      <w:r w:rsidRPr="006A4C91">
        <w:rPr>
          <w:sz w:val="28"/>
          <w:szCs w:val="28"/>
        </w:rPr>
        <w:t xml:space="preserve">право Администрации на проведение проверок соблюдения начинающим предпринимателем условий, целей и правил предоставления субсидии, установленных настоящим Порядком и соглашением; </w:t>
      </w:r>
    </w:p>
    <w:p w:rsidR="00AE6D54" w:rsidRPr="006A4C91" w:rsidRDefault="00AE6D54" w:rsidP="00AE6D54">
      <w:pPr>
        <w:ind w:firstLine="426"/>
        <w:jc w:val="both"/>
        <w:rPr>
          <w:sz w:val="28"/>
          <w:szCs w:val="28"/>
        </w:rPr>
      </w:pPr>
      <w:r w:rsidRPr="006A4C91">
        <w:rPr>
          <w:sz w:val="28"/>
          <w:szCs w:val="28"/>
        </w:rPr>
        <w:t xml:space="preserve">порядок возврата бюджетных средств, использованных начинающим предпринимателем, в случае установления по итогам проверок нарушения условий, целей и правил предоставления субсидии, установленных настоящим Порядком и соглашением; </w:t>
      </w:r>
    </w:p>
    <w:p w:rsidR="00284500" w:rsidRPr="006A4C91" w:rsidRDefault="00AE6D54" w:rsidP="00AE6D54">
      <w:pPr>
        <w:ind w:firstLine="426"/>
        <w:jc w:val="both"/>
        <w:rPr>
          <w:rStyle w:val="FontStyle23"/>
        </w:rPr>
      </w:pPr>
      <w:r w:rsidRPr="006A4C91">
        <w:rPr>
          <w:sz w:val="28"/>
          <w:szCs w:val="28"/>
        </w:rPr>
        <w:t>согласие начинающего предпринимателя на осуществление Администрацией проверок соблюдения начинающим предпринимателем условий, целей и правил предоставления субсидии, установленных настоящим Порядком и соглашением</w:t>
      </w:r>
      <w:proofErr w:type="gramStart"/>
      <w:r w:rsidRPr="006A4C91">
        <w:rPr>
          <w:sz w:val="28"/>
          <w:szCs w:val="28"/>
        </w:rPr>
        <w:t>.</w:t>
      </w:r>
      <w:r w:rsidR="00284500" w:rsidRPr="006A4C91">
        <w:rPr>
          <w:rStyle w:val="FontStyle23"/>
        </w:rPr>
        <w:t>»</w:t>
      </w:r>
      <w:r w:rsidRPr="006A4C91">
        <w:rPr>
          <w:rStyle w:val="FontStyle23"/>
        </w:rPr>
        <w:t>;</w:t>
      </w:r>
      <w:proofErr w:type="gramEnd"/>
    </w:p>
    <w:p w:rsidR="0060053B" w:rsidRPr="006A4C91" w:rsidRDefault="00284500" w:rsidP="00D3412F">
      <w:pPr>
        <w:pStyle w:val="Style4"/>
        <w:widowControl/>
        <w:tabs>
          <w:tab w:val="left" w:pos="1123"/>
        </w:tabs>
        <w:spacing w:line="264" w:lineRule="auto"/>
        <w:ind w:firstLine="426"/>
        <w:rPr>
          <w:rStyle w:val="FontStyle23"/>
        </w:rPr>
      </w:pPr>
      <w:r w:rsidRPr="006A4C91">
        <w:rPr>
          <w:rStyle w:val="FontStyle23"/>
        </w:rPr>
        <w:t>1.</w:t>
      </w:r>
      <w:r w:rsidR="00782EFD" w:rsidRPr="006A4C91">
        <w:rPr>
          <w:rStyle w:val="FontStyle23"/>
        </w:rPr>
        <w:t>9</w:t>
      </w:r>
      <w:r w:rsidRPr="006A4C91">
        <w:rPr>
          <w:rStyle w:val="FontStyle23"/>
        </w:rPr>
        <w:t xml:space="preserve">. </w:t>
      </w:r>
      <w:r w:rsidR="0060053B" w:rsidRPr="006A4C91">
        <w:rPr>
          <w:rStyle w:val="FontStyle23"/>
        </w:rPr>
        <w:t xml:space="preserve">Пункт 24 раздела </w:t>
      </w:r>
      <w:r w:rsidR="0060053B" w:rsidRPr="006A4C91">
        <w:rPr>
          <w:rStyle w:val="FontStyle23"/>
          <w:lang w:val="en-US"/>
        </w:rPr>
        <w:t>VII</w:t>
      </w:r>
      <w:r w:rsidR="0060053B" w:rsidRPr="006A4C91">
        <w:rPr>
          <w:rStyle w:val="FontStyle23"/>
        </w:rPr>
        <w:t xml:space="preserve"> «Порядок оформления результатов конкурсного отбора» </w:t>
      </w:r>
      <w:r w:rsidR="00B14F41" w:rsidRPr="006A4C91">
        <w:rPr>
          <w:rStyle w:val="FontStyle23"/>
        </w:rPr>
        <w:t>изложить в новой редакции</w:t>
      </w:r>
      <w:r w:rsidR="0060053B" w:rsidRPr="006A4C91">
        <w:rPr>
          <w:rStyle w:val="FontStyle23"/>
        </w:rPr>
        <w:t>:</w:t>
      </w:r>
    </w:p>
    <w:p w:rsidR="0060053B" w:rsidRPr="006A4C91" w:rsidRDefault="0060053B" w:rsidP="00D3412F">
      <w:pPr>
        <w:pStyle w:val="Style4"/>
        <w:widowControl/>
        <w:tabs>
          <w:tab w:val="left" w:pos="1123"/>
        </w:tabs>
        <w:spacing w:line="264" w:lineRule="auto"/>
        <w:ind w:firstLine="426"/>
        <w:rPr>
          <w:rStyle w:val="FontStyle23"/>
        </w:rPr>
      </w:pPr>
      <w:r w:rsidRPr="006A4C91">
        <w:rPr>
          <w:rStyle w:val="FontStyle23"/>
        </w:rPr>
        <w:t>«24. Администрация для перечисления субсидии представляет в Управление финансов Администрации (далее – Управление финансов) подает заявку</w:t>
      </w:r>
      <w:r w:rsidR="00BD6A3F" w:rsidRPr="006A4C91">
        <w:rPr>
          <w:rStyle w:val="FontStyle23"/>
        </w:rPr>
        <w:t xml:space="preserve"> </w:t>
      </w:r>
      <w:r w:rsidRPr="006A4C91">
        <w:rPr>
          <w:rStyle w:val="FontStyle23"/>
        </w:rPr>
        <w:t>на финансирование</w:t>
      </w:r>
      <w:proofErr w:type="gramStart"/>
      <w:r w:rsidRPr="006A4C91">
        <w:rPr>
          <w:rStyle w:val="FontStyle23"/>
        </w:rPr>
        <w:t>.»;</w:t>
      </w:r>
    </w:p>
    <w:p w:rsidR="0060053B" w:rsidRPr="006A4C91" w:rsidRDefault="0060053B" w:rsidP="0060053B">
      <w:pPr>
        <w:pStyle w:val="Style4"/>
        <w:widowControl/>
        <w:tabs>
          <w:tab w:val="left" w:pos="1123"/>
        </w:tabs>
        <w:spacing w:line="264" w:lineRule="auto"/>
        <w:ind w:firstLine="426"/>
        <w:rPr>
          <w:rStyle w:val="FontStyle23"/>
        </w:rPr>
      </w:pPr>
      <w:proofErr w:type="gramEnd"/>
      <w:r w:rsidRPr="006A4C91">
        <w:rPr>
          <w:rStyle w:val="FontStyle23"/>
        </w:rPr>
        <w:t xml:space="preserve">1.10. </w:t>
      </w:r>
      <w:r w:rsidR="00BD6A3F" w:rsidRPr="006A4C91">
        <w:rPr>
          <w:rStyle w:val="FontStyle23"/>
        </w:rPr>
        <w:t>В п</w:t>
      </w:r>
      <w:r w:rsidRPr="006A4C91">
        <w:rPr>
          <w:rStyle w:val="FontStyle23"/>
        </w:rPr>
        <w:t>ункт</w:t>
      </w:r>
      <w:r w:rsidR="00BD6A3F" w:rsidRPr="006A4C91">
        <w:rPr>
          <w:rStyle w:val="FontStyle23"/>
        </w:rPr>
        <w:t>е</w:t>
      </w:r>
      <w:r w:rsidRPr="006A4C91">
        <w:rPr>
          <w:rStyle w:val="FontStyle23"/>
        </w:rPr>
        <w:t xml:space="preserve"> 25 раздела </w:t>
      </w:r>
      <w:r w:rsidRPr="006A4C91">
        <w:rPr>
          <w:rStyle w:val="FontStyle23"/>
          <w:lang w:val="en-US"/>
        </w:rPr>
        <w:t>VII</w:t>
      </w:r>
      <w:r w:rsidRPr="006A4C91">
        <w:rPr>
          <w:rStyle w:val="FontStyle23"/>
        </w:rPr>
        <w:t xml:space="preserve"> «Порядок оформления результатов конкурсного отбора» </w:t>
      </w:r>
      <w:r w:rsidR="002A42F5" w:rsidRPr="006A4C91">
        <w:rPr>
          <w:rStyle w:val="FontStyle23"/>
        </w:rPr>
        <w:t>слово «пяти» заменить словом «трех»;</w:t>
      </w:r>
    </w:p>
    <w:p w:rsidR="00565CBD" w:rsidRPr="006A4C91" w:rsidRDefault="002A42F5" w:rsidP="00D3412F">
      <w:pPr>
        <w:pStyle w:val="Style4"/>
        <w:widowControl/>
        <w:tabs>
          <w:tab w:val="left" w:pos="1123"/>
        </w:tabs>
        <w:spacing w:line="264" w:lineRule="auto"/>
        <w:ind w:firstLine="426"/>
        <w:rPr>
          <w:rStyle w:val="FontStyle23"/>
        </w:rPr>
      </w:pPr>
      <w:r w:rsidRPr="006A4C91">
        <w:rPr>
          <w:rStyle w:val="FontStyle23"/>
        </w:rPr>
        <w:t xml:space="preserve">1.11. </w:t>
      </w:r>
      <w:r w:rsidR="00284500" w:rsidRPr="006A4C91">
        <w:rPr>
          <w:rStyle w:val="FontStyle23"/>
        </w:rPr>
        <w:t>Пункт</w:t>
      </w:r>
      <w:r w:rsidR="00565CBD" w:rsidRPr="006A4C91">
        <w:rPr>
          <w:rStyle w:val="FontStyle23"/>
        </w:rPr>
        <w:t xml:space="preserve"> </w:t>
      </w:r>
      <w:r w:rsidR="00A31090" w:rsidRPr="006A4C91">
        <w:rPr>
          <w:rStyle w:val="FontStyle23"/>
        </w:rPr>
        <w:t xml:space="preserve">26 </w:t>
      </w:r>
      <w:r w:rsidRPr="006A4C91">
        <w:rPr>
          <w:rStyle w:val="FontStyle23"/>
        </w:rPr>
        <w:t xml:space="preserve">раздела </w:t>
      </w:r>
      <w:r w:rsidRPr="006A4C91">
        <w:rPr>
          <w:rStyle w:val="FontStyle23"/>
          <w:lang w:val="en-US"/>
        </w:rPr>
        <w:t>VII</w:t>
      </w:r>
      <w:r w:rsidRPr="006A4C91">
        <w:rPr>
          <w:rStyle w:val="FontStyle23"/>
        </w:rPr>
        <w:t xml:space="preserve"> «Порядок оформления результатов конкурсного отбора» дополнить абзацем следующего содержания:</w:t>
      </w:r>
    </w:p>
    <w:p w:rsidR="00A31090" w:rsidRPr="006A4C91" w:rsidRDefault="00A31090" w:rsidP="00E32984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6A4C91">
        <w:rPr>
          <w:rStyle w:val="FontStyle23"/>
        </w:rPr>
        <w:t>«</w:t>
      </w:r>
      <w:r w:rsidRPr="006A4C91">
        <w:rPr>
          <w:sz w:val="28"/>
          <w:szCs w:val="28"/>
        </w:rPr>
        <w:t>Для проведения мониторинга достижения результатов хозяйственной деятельности по запросу  Администрации начинающий предприниматель представляют следующие документы:</w:t>
      </w:r>
    </w:p>
    <w:p w:rsidR="00A31090" w:rsidRPr="006A4C91" w:rsidRDefault="00A31090" w:rsidP="00E32984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6A4C91">
        <w:rPr>
          <w:sz w:val="28"/>
          <w:szCs w:val="28"/>
        </w:rPr>
        <w:t>копию отчета о финансовых результатах за отчетный год (налоговой декларации, иных документов, подтверждающих объем реализации товаров (работ, услуг) за отчетный год);</w:t>
      </w:r>
    </w:p>
    <w:p w:rsidR="00A31090" w:rsidRPr="006A4C91" w:rsidRDefault="00A31090" w:rsidP="00E32984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6A4C91">
        <w:rPr>
          <w:sz w:val="28"/>
          <w:szCs w:val="28"/>
        </w:rPr>
        <w:t>копию декларации по страховым взносам на обязательное пенсионное страхование за отчетный год;</w:t>
      </w:r>
    </w:p>
    <w:p w:rsidR="00A31090" w:rsidRPr="006A4C91" w:rsidRDefault="00A31090" w:rsidP="00E32984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6A4C91">
        <w:rPr>
          <w:sz w:val="28"/>
          <w:szCs w:val="28"/>
        </w:rPr>
        <w:t xml:space="preserve"> реестр о доходах физических лиц, с приложение справок о доходах по ф. 2-НДФЛ, и иных документов, подтверждающих размер среднемесячной заработной платы работников начинающего предпринимателя за отчетный год;</w:t>
      </w:r>
    </w:p>
    <w:p w:rsidR="00A31090" w:rsidRPr="006A4C91" w:rsidRDefault="00A31090" w:rsidP="00E32984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6A4C91">
        <w:rPr>
          <w:sz w:val="28"/>
          <w:szCs w:val="28"/>
        </w:rPr>
        <w:t>копию формы «Сведения о среднесписочной численности работников» за отчетный год с отметкой налогового органа о принятии формы;</w:t>
      </w:r>
    </w:p>
    <w:p w:rsidR="00970D1F" w:rsidRPr="006A4C91" w:rsidRDefault="00A31090" w:rsidP="00E32984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6A4C91">
        <w:rPr>
          <w:sz w:val="28"/>
          <w:szCs w:val="28"/>
        </w:rPr>
        <w:t>копии документов, подтверждающих сумму фактически уплаченных налогов за отчетный год в бюджеты всех уровней (справку из налогового органа, платежные поручения, кассовые документы).</w:t>
      </w:r>
    </w:p>
    <w:p w:rsidR="00A31090" w:rsidRPr="006A4C91" w:rsidRDefault="00970D1F" w:rsidP="00E32984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6A4C91">
        <w:rPr>
          <w:sz w:val="28"/>
          <w:szCs w:val="28"/>
        </w:rPr>
        <w:t>Результаты мониторинга предоставляются на заседание конкурсной комиссии</w:t>
      </w:r>
      <w:proofErr w:type="gramStart"/>
      <w:r w:rsidRPr="006A4C91">
        <w:rPr>
          <w:sz w:val="28"/>
          <w:szCs w:val="28"/>
        </w:rPr>
        <w:t>.</w:t>
      </w:r>
      <w:r w:rsidR="00A31090" w:rsidRPr="006A4C91">
        <w:rPr>
          <w:sz w:val="28"/>
          <w:szCs w:val="28"/>
        </w:rPr>
        <w:t>»</w:t>
      </w:r>
      <w:r w:rsidR="00A44B05" w:rsidRPr="006A4C91">
        <w:rPr>
          <w:sz w:val="28"/>
          <w:szCs w:val="28"/>
        </w:rPr>
        <w:t>;</w:t>
      </w:r>
      <w:proofErr w:type="gramEnd"/>
    </w:p>
    <w:p w:rsidR="00A44B05" w:rsidRPr="006A4C91" w:rsidRDefault="00A44B05" w:rsidP="00A44B05">
      <w:pPr>
        <w:pStyle w:val="Style4"/>
        <w:widowControl/>
        <w:tabs>
          <w:tab w:val="left" w:pos="1123"/>
        </w:tabs>
        <w:spacing w:line="264" w:lineRule="auto"/>
        <w:ind w:firstLine="426"/>
        <w:rPr>
          <w:rStyle w:val="FontStyle23"/>
        </w:rPr>
      </w:pPr>
      <w:r w:rsidRPr="006A4C91">
        <w:rPr>
          <w:sz w:val="28"/>
          <w:szCs w:val="28"/>
        </w:rPr>
        <w:lastRenderedPageBreak/>
        <w:t>1.</w:t>
      </w:r>
      <w:r w:rsidR="00F15514" w:rsidRPr="006A4C91">
        <w:rPr>
          <w:sz w:val="28"/>
          <w:szCs w:val="28"/>
        </w:rPr>
        <w:t>12.</w:t>
      </w:r>
      <w:r w:rsidRPr="006A4C91">
        <w:rPr>
          <w:sz w:val="28"/>
          <w:szCs w:val="28"/>
        </w:rPr>
        <w:t xml:space="preserve"> Р</w:t>
      </w:r>
      <w:r w:rsidRPr="006A4C91">
        <w:rPr>
          <w:rStyle w:val="FontStyle23"/>
        </w:rPr>
        <w:t xml:space="preserve">аздел </w:t>
      </w:r>
      <w:r w:rsidRPr="006A4C91">
        <w:rPr>
          <w:rStyle w:val="FontStyle23"/>
          <w:lang w:val="en-US"/>
        </w:rPr>
        <w:t>VII</w:t>
      </w:r>
      <w:r w:rsidRPr="006A4C91">
        <w:rPr>
          <w:rStyle w:val="FontStyle23"/>
        </w:rPr>
        <w:t xml:space="preserve"> «Порядок оформления результатов конкурсного отбора» дополнить пунктами 27, 28 следующего содержания:</w:t>
      </w:r>
    </w:p>
    <w:p w:rsidR="00970D1F" w:rsidRDefault="00A44B05" w:rsidP="003134A4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6A4C91">
        <w:rPr>
          <w:rStyle w:val="FontStyle23"/>
        </w:rPr>
        <w:t>«</w:t>
      </w:r>
      <w:r w:rsidR="00A31090" w:rsidRPr="006A4C91">
        <w:rPr>
          <w:sz w:val="28"/>
          <w:szCs w:val="28"/>
        </w:rPr>
        <w:t>2</w:t>
      </w:r>
      <w:r w:rsidR="00970D1F" w:rsidRPr="006A4C91">
        <w:rPr>
          <w:sz w:val="28"/>
          <w:szCs w:val="28"/>
        </w:rPr>
        <w:t>7</w:t>
      </w:r>
      <w:r w:rsidR="00A31090">
        <w:rPr>
          <w:sz w:val="28"/>
          <w:szCs w:val="28"/>
        </w:rPr>
        <w:t xml:space="preserve">. </w:t>
      </w:r>
      <w:r w:rsidR="00970D1F">
        <w:rPr>
          <w:rFonts w:eastAsiaTheme="minorHAnsi"/>
          <w:sz w:val="28"/>
          <w:szCs w:val="28"/>
          <w:lang w:eastAsia="en-US"/>
        </w:rPr>
        <w:t>В случае нарушения условий, установленных при предоставлении субсидии, начинающие предприниматели перечисляют денежные средства на счет местного бюджета в течение 10 календарных дней со дня получения от Администрации требования о возврате субсидии</w:t>
      </w:r>
      <w:proofErr w:type="gramStart"/>
      <w:r w:rsidR="00970D1F">
        <w:rPr>
          <w:rFonts w:eastAsiaTheme="minorHAnsi"/>
          <w:sz w:val="28"/>
          <w:szCs w:val="28"/>
          <w:lang w:eastAsia="en-US"/>
        </w:rPr>
        <w:t>.»;</w:t>
      </w:r>
    </w:p>
    <w:p w:rsidR="00A31090" w:rsidRDefault="00970D1F" w:rsidP="003134A4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proofErr w:type="gramEnd"/>
      <w:r>
        <w:rPr>
          <w:sz w:val="28"/>
          <w:szCs w:val="28"/>
        </w:rPr>
        <w:t>«</w:t>
      </w:r>
      <w:r w:rsidR="00A31090">
        <w:rPr>
          <w:sz w:val="28"/>
          <w:szCs w:val="28"/>
        </w:rPr>
        <w:t>2</w:t>
      </w:r>
      <w:r>
        <w:rPr>
          <w:sz w:val="28"/>
          <w:szCs w:val="28"/>
        </w:rPr>
        <w:t>8</w:t>
      </w:r>
      <w:r w:rsidR="00A31090">
        <w:rPr>
          <w:sz w:val="28"/>
          <w:szCs w:val="28"/>
        </w:rPr>
        <w:t xml:space="preserve">. В случае невыполнения </w:t>
      </w:r>
      <w:r>
        <w:rPr>
          <w:sz w:val="28"/>
          <w:szCs w:val="28"/>
        </w:rPr>
        <w:t>начинающим предпринимателем</w:t>
      </w:r>
      <w:r w:rsidR="00A31090">
        <w:rPr>
          <w:sz w:val="28"/>
          <w:szCs w:val="28"/>
        </w:rPr>
        <w:t xml:space="preserve"> требования о возврате субсидии взыскание субсидии производится в судебном порядке.</w:t>
      </w:r>
    </w:p>
    <w:p w:rsidR="00A31090" w:rsidRDefault="00A31090" w:rsidP="003134A4">
      <w:pPr>
        <w:spacing w:line="264" w:lineRule="auto"/>
        <w:ind w:firstLine="426"/>
        <w:jc w:val="both"/>
        <w:rPr>
          <w:sz w:val="28"/>
          <w:szCs w:val="28"/>
        </w:rPr>
      </w:pPr>
      <w:r w:rsidRPr="007A3928">
        <w:rPr>
          <w:sz w:val="28"/>
          <w:szCs w:val="28"/>
        </w:rPr>
        <w:t xml:space="preserve">В соответствии с подпунктом 4 пункта 5 Федерального закона от 24 июля 2007 года № 209-ФЗ «О развитии малого и среднего предпринимательства в </w:t>
      </w:r>
      <w:r>
        <w:rPr>
          <w:sz w:val="28"/>
          <w:szCs w:val="28"/>
        </w:rPr>
        <w:t>Р</w:t>
      </w:r>
      <w:r w:rsidRPr="007A3928">
        <w:rPr>
          <w:sz w:val="28"/>
          <w:szCs w:val="28"/>
        </w:rPr>
        <w:t>оссийской федерации</w:t>
      </w:r>
      <w:r>
        <w:rPr>
          <w:sz w:val="28"/>
          <w:szCs w:val="28"/>
        </w:rPr>
        <w:t>»</w:t>
      </w:r>
      <w:r w:rsidRPr="007A3928">
        <w:rPr>
          <w:sz w:val="28"/>
          <w:szCs w:val="28"/>
        </w:rPr>
        <w:t xml:space="preserve"> </w:t>
      </w:r>
      <w:r w:rsidR="00970D1F">
        <w:rPr>
          <w:sz w:val="28"/>
          <w:szCs w:val="28"/>
        </w:rPr>
        <w:t>начинающий предприниматель</w:t>
      </w:r>
      <w:r w:rsidRPr="007A3928">
        <w:rPr>
          <w:sz w:val="28"/>
          <w:szCs w:val="28"/>
        </w:rPr>
        <w:t xml:space="preserve"> теряет право на получение государственной поддержки в течение трех лет со дня </w:t>
      </w:r>
      <w:proofErr w:type="gramStart"/>
      <w:r w:rsidRPr="007A3928">
        <w:rPr>
          <w:sz w:val="28"/>
          <w:szCs w:val="28"/>
        </w:rPr>
        <w:t>установления нарушений условий оказания поддержки</w:t>
      </w:r>
      <w:proofErr w:type="gramEnd"/>
      <w:r>
        <w:rPr>
          <w:sz w:val="28"/>
          <w:szCs w:val="28"/>
        </w:rPr>
        <w:t>.</w:t>
      </w:r>
      <w:r w:rsidR="00970D1F">
        <w:rPr>
          <w:sz w:val="28"/>
          <w:szCs w:val="28"/>
        </w:rPr>
        <w:t>».</w:t>
      </w:r>
      <w:r w:rsidRPr="007A3928">
        <w:rPr>
          <w:sz w:val="28"/>
          <w:szCs w:val="28"/>
        </w:rPr>
        <w:t xml:space="preserve"> </w:t>
      </w:r>
    </w:p>
    <w:p w:rsidR="00F15514" w:rsidRPr="006A4C91" w:rsidRDefault="00F15514" w:rsidP="003134A4">
      <w:pPr>
        <w:spacing w:line="264" w:lineRule="auto"/>
        <w:ind w:firstLine="426"/>
        <w:jc w:val="both"/>
        <w:rPr>
          <w:rStyle w:val="FontStyle23"/>
        </w:rPr>
      </w:pPr>
      <w:r w:rsidRPr="006A4C91">
        <w:rPr>
          <w:sz w:val="28"/>
          <w:szCs w:val="28"/>
        </w:rPr>
        <w:t xml:space="preserve">1.13. </w:t>
      </w:r>
      <w:r w:rsidR="00B14F41" w:rsidRPr="006A4C91">
        <w:rPr>
          <w:sz w:val="28"/>
          <w:szCs w:val="28"/>
        </w:rPr>
        <w:t>Пункт 29 р</w:t>
      </w:r>
      <w:r w:rsidR="00B14F41" w:rsidRPr="006A4C91">
        <w:rPr>
          <w:rStyle w:val="FontStyle23"/>
        </w:rPr>
        <w:t xml:space="preserve">аздела </w:t>
      </w:r>
      <w:r w:rsidR="00B14F41" w:rsidRPr="006A4C91">
        <w:rPr>
          <w:rStyle w:val="FontStyle23"/>
          <w:lang w:val="en-US"/>
        </w:rPr>
        <w:t>VII</w:t>
      </w:r>
      <w:r w:rsidR="00B14F41" w:rsidRPr="006A4C91">
        <w:rPr>
          <w:rStyle w:val="FontStyle23"/>
        </w:rPr>
        <w:t xml:space="preserve"> «Порядок оформления результатов конкурсного отбора» изложить в новой редакции: </w:t>
      </w:r>
    </w:p>
    <w:p w:rsidR="00B14F41" w:rsidRPr="006A4C91" w:rsidRDefault="00B14F41" w:rsidP="00B14F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4C91">
        <w:rPr>
          <w:rStyle w:val="FontStyle23"/>
        </w:rPr>
        <w:t xml:space="preserve">«29. </w:t>
      </w:r>
      <w:r w:rsidRPr="006A4C91">
        <w:rPr>
          <w:sz w:val="28"/>
          <w:szCs w:val="28"/>
        </w:rPr>
        <w:t>Администрация в обязательном порядке:</w:t>
      </w:r>
    </w:p>
    <w:p w:rsidR="00B14F41" w:rsidRPr="006A4C91" w:rsidRDefault="00B14F41" w:rsidP="00B14F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4C91">
        <w:rPr>
          <w:sz w:val="28"/>
          <w:szCs w:val="28"/>
        </w:rPr>
        <w:t>1) осуществляет проверку соблюдения начинающим предпринимателем условий, целей и правил предоставления субсидии, установленных настоящим Порядком и соглашением;</w:t>
      </w:r>
    </w:p>
    <w:p w:rsidR="00B14F41" w:rsidRPr="006A4C91" w:rsidRDefault="00B14F41" w:rsidP="00B14F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4C91">
        <w:rPr>
          <w:sz w:val="28"/>
          <w:szCs w:val="28"/>
        </w:rPr>
        <w:t>2) учет предоставляемых и возвращенных субсидий;</w:t>
      </w:r>
    </w:p>
    <w:p w:rsidR="00B14F41" w:rsidRPr="006A4C91" w:rsidRDefault="00B14F41" w:rsidP="00B14F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4C91">
        <w:rPr>
          <w:sz w:val="28"/>
          <w:szCs w:val="28"/>
        </w:rPr>
        <w:t>3) контроль за целевым использованием средств, выделяемых для предоставления субсидий</w:t>
      </w:r>
      <w:proofErr w:type="gramStart"/>
      <w:r w:rsidRPr="006A4C91">
        <w:rPr>
          <w:sz w:val="28"/>
          <w:szCs w:val="28"/>
        </w:rPr>
        <w:t>.».</w:t>
      </w:r>
      <w:proofErr w:type="gramEnd"/>
    </w:p>
    <w:p w:rsidR="00181679" w:rsidRPr="006A4C91" w:rsidRDefault="00F73F3A" w:rsidP="00012B44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6A4C91">
        <w:rPr>
          <w:sz w:val="28"/>
          <w:szCs w:val="28"/>
        </w:rPr>
        <w:t xml:space="preserve">2. </w:t>
      </w:r>
      <w:r w:rsidR="00DB0E8B" w:rsidRPr="006A4C91">
        <w:rPr>
          <w:sz w:val="28"/>
          <w:szCs w:val="28"/>
        </w:rPr>
        <w:t xml:space="preserve">Отделу организационно-контрольной работы администрации </w:t>
      </w:r>
      <w:proofErr w:type="spellStart"/>
      <w:r w:rsidR="00DB0E8B" w:rsidRPr="006A4C91">
        <w:rPr>
          <w:sz w:val="28"/>
          <w:szCs w:val="28"/>
        </w:rPr>
        <w:t>Карабашского</w:t>
      </w:r>
      <w:proofErr w:type="spellEnd"/>
      <w:r w:rsidR="00DB0E8B" w:rsidRPr="006A4C91">
        <w:rPr>
          <w:sz w:val="28"/>
          <w:szCs w:val="28"/>
        </w:rPr>
        <w:t xml:space="preserve"> городского округа (</w:t>
      </w:r>
      <w:r w:rsidR="007244C0" w:rsidRPr="006A4C91">
        <w:rPr>
          <w:sz w:val="28"/>
          <w:szCs w:val="28"/>
        </w:rPr>
        <w:t>Дудина А.</w:t>
      </w:r>
      <w:r w:rsidR="00012B44" w:rsidRPr="006A4C91">
        <w:rPr>
          <w:sz w:val="28"/>
          <w:szCs w:val="28"/>
        </w:rPr>
        <w:t>В.</w:t>
      </w:r>
      <w:r w:rsidR="00DB0E8B" w:rsidRPr="006A4C91">
        <w:rPr>
          <w:sz w:val="28"/>
          <w:szCs w:val="28"/>
        </w:rPr>
        <w:t xml:space="preserve">) </w:t>
      </w:r>
      <w:proofErr w:type="gramStart"/>
      <w:r w:rsidR="00DB0E8B" w:rsidRPr="006A4C91">
        <w:rPr>
          <w:sz w:val="28"/>
          <w:szCs w:val="28"/>
        </w:rPr>
        <w:t>разместить</w:t>
      </w:r>
      <w:proofErr w:type="gramEnd"/>
      <w:r w:rsidR="00DB0E8B" w:rsidRPr="006A4C91">
        <w:rPr>
          <w:sz w:val="28"/>
          <w:szCs w:val="28"/>
        </w:rPr>
        <w:t xml:space="preserve"> настоящее постановление на официальном сайте администрации </w:t>
      </w:r>
      <w:proofErr w:type="spellStart"/>
      <w:r w:rsidR="00DB0E8B" w:rsidRPr="006A4C91">
        <w:rPr>
          <w:sz w:val="28"/>
          <w:szCs w:val="28"/>
        </w:rPr>
        <w:t>Карабашского</w:t>
      </w:r>
      <w:proofErr w:type="spellEnd"/>
      <w:r w:rsidR="00DB0E8B" w:rsidRPr="006A4C91">
        <w:rPr>
          <w:sz w:val="28"/>
          <w:szCs w:val="28"/>
        </w:rPr>
        <w:t xml:space="preserve"> городского округа </w:t>
      </w:r>
      <w:r w:rsidR="00DB0E8B" w:rsidRPr="006A4C91">
        <w:rPr>
          <w:sz w:val="28"/>
          <w:szCs w:val="28"/>
          <w:lang w:val="en-US"/>
        </w:rPr>
        <w:t>h</w:t>
      </w:r>
      <w:r w:rsidR="00326D5E" w:rsidRPr="006A4C91">
        <w:rPr>
          <w:sz w:val="28"/>
          <w:szCs w:val="28"/>
          <w:lang w:val="en-US"/>
        </w:rPr>
        <w:t>t</w:t>
      </w:r>
      <w:r w:rsidR="00DB0E8B" w:rsidRPr="006A4C91">
        <w:rPr>
          <w:sz w:val="28"/>
          <w:szCs w:val="28"/>
          <w:lang w:val="en-US"/>
        </w:rPr>
        <w:t>tp</w:t>
      </w:r>
      <w:r w:rsidR="00DB0E8B" w:rsidRPr="006A4C91">
        <w:rPr>
          <w:sz w:val="28"/>
          <w:szCs w:val="28"/>
        </w:rPr>
        <w:t xml:space="preserve">: </w:t>
      </w:r>
      <w:r w:rsidR="00DB0E8B" w:rsidRPr="006A4C91">
        <w:rPr>
          <w:sz w:val="28"/>
          <w:szCs w:val="28"/>
          <w:u w:val="single"/>
          <w:lang w:val="en-US"/>
        </w:rPr>
        <w:t>www</w:t>
      </w:r>
      <w:r w:rsidR="00DB0E8B" w:rsidRPr="006A4C91">
        <w:rPr>
          <w:sz w:val="28"/>
          <w:szCs w:val="28"/>
          <w:u w:val="single"/>
        </w:rPr>
        <w:t>.</w:t>
      </w:r>
      <w:proofErr w:type="spellStart"/>
      <w:r w:rsidR="00DB0E8B" w:rsidRPr="006A4C91">
        <w:rPr>
          <w:sz w:val="28"/>
          <w:szCs w:val="28"/>
          <w:u w:val="single"/>
          <w:lang w:val="en-US"/>
        </w:rPr>
        <w:t>karabash</w:t>
      </w:r>
      <w:proofErr w:type="spellEnd"/>
      <w:r w:rsidR="00DB0E8B" w:rsidRPr="006A4C91">
        <w:rPr>
          <w:sz w:val="28"/>
          <w:szCs w:val="28"/>
          <w:u w:val="single"/>
        </w:rPr>
        <w:t>-</w:t>
      </w:r>
      <w:r w:rsidR="00DB0E8B" w:rsidRPr="006A4C91">
        <w:rPr>
          <w:sz w:val="28"/>
          <w:szCs w:val="28"/>
          <w:u w:val="single"/>
          <w:lang w:val="en-US"/>
        </w:rPr>
        <w:t>go</w:t>
      </w:r>
      <w:r w:rsidR="00DB0E8B" w:rsidRPr="006A4C91">
        <w:rPr>
          <w:sz w:val="28"/>
          <w:szCs w:val="28"/>
          <w:u w:val="single"/>
        </w:rPr>
        <w:t>.</w:t>
      </w:r>
      <w:proofErr w:type="spellStart"/>
      <w:r w:rsidR="00DB0E8B" w:rsidRPr="006A4C91">
        <w:rPr>
          <w:sz w:val="28"/>
          <w:szCs w:val="28"/>
          <w:u w:val="single"/>
          <w:lang w:val="en-US"/>
        </w:rPr>
        <w:t>ru</w:t>
      </w:r>
      <w:proofErr w:type="spellEnd"/>
      <w:r w:rsidR="00DB0E8B" w:rsidRPr="006A4C91">
        <w:rPr>
          <w:sz w:val="28"/>
          <w:szCs w:val="28"/>
        </w:rPr>
        <w:t xml:space="preserve"> и обнародовать на информационных стендах.</w:t>
      </w:r>
    </w:p>
    <w:p w:rsidR="009204F7" w:rsidRDefault="00DB0E8B" w:rsidP="009204F7">
      <w:pPr>
        <w:ind w:firstLine="426"/>
        <w:jc w:val="both"/>
        <w:rPr>
          <w:sz w:val="28"/>
          <w:szCs w:val="28"/>
        </w:rPr>
      </w:pPr>
      <w:r w:rsidRPr="00DB0E8B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9204F7">
        <w:rPr>
          <w:sz w:val="28"/>
          <w:szCs w:val="28"/>
        </w:rPr>
        <w:t xml:space="preserve"> </w:t>
      </w:r>
      <w:proofErr w:type="gramStart"/>
      <w:r w:rsidR="009204F7">
        <w:rPr>
          <w:sz w:val="28"/>
          <w:szCs w:val="28"/>
        </w:rPr>
        <w:t>Контроль за</w:t>
      </w:r>
      <w:proofErr w:type="gramEnd"/>
      <w:r w:rsidR="009204F7">
        <w:rPr>
          <w:sz w:val="28"/>
          <w:szCs w:val="28"/>
        </w:rPr>
        <w:t xml:space="preserve"> исполнением настоящего постановления </w:t>
      </w:r>
      <w:r w:rsidR="00B14F41">
        <w:rPr>
          <w:sz w:val="28"/>
          <w:szCs w:val="28"/>
        </w:rPr>
        <w:t>оставляю за собой.</w:t>
      </w:r>
    </w:p>
    <w:p w:rsidR="00DB0E8B" w:rsidRDefault="00DB0E8B" w:rsidP="00012B44">
      <w:pPr>
        <w:ind w:firstLine="426"/>
        <w:jc w:val="both"/>
        <w:rPr>
          <w:sz w:val="28"/>
          <w:szCs w:val="28"/>
        </w:rPr>
      </w:pPr>
    </w:p>
    <w:p w:rsidR="006A4C91" w:rsidRDefault="006A4C91" w:rsidP="00012B44">
      <w:pPr>
        <w:ind w:firstLine="426"/>
        <w:jc w:val="both"/>
        <w:rPr>
          <w:sz w:val="28"/>
          <w:szCs w:val="28"/>
        </w:rPr>
      </w:pPr>
    </w:p>
    <w:p w:rsidR="00181679" w:rsidRDefault="00181679" w:rsidP="00181679">
      <w:pPr>
        <w:jc w:val="both"/>
        <w:rPr>
          <w:sz w:val="28"/>
        </w:rPr>
      </w:pPr>
      <w:r>
        <w:rPr>
          <w:sz w:val="28"/>
        </w:rPr>
        <w:t xml:space="preserve">Глава </w:t>
      </w:r>
      <w:proofErr w:type="spellStart"/>
      <w:r>
        <w:rPr>
          <w:sz w:val="28"/>
        </w:rPr>
        <w:t>Карабашского</w:t>
      </w:r>
      <w:proofErr w:type="spellEnd"/>
      <w:r>
        <w:rPr>
          <w:sz w:val="28"/>
        </w:rPr>
        <w:t xml:space="preserve"> </w:t>
      </w:r>
    </w:p>
    <w:p w:rsidR="00027578" w:rsidRPr="00DA5C11" w:rsidRDefault="00181679" w:rsidP="00181679">
      <w:pPr>
        <w:rPr>
          <w:sz w:val="28"/>
        </w:rPr>
      </w:pPr>
      <w:r>
        <w:rPr>
          <w:sz w:val="28"/>
        </w:rPr>
        <w:t xml:space="preserve">городского округа                                                     </w:t>
      </w:r>
      <w:r w:rsidR="006740B2">
        <w:rPr>
          <w:sz w:val="28"/>
        </w:rPr>
        <w:t xml:space="preserve"> </w:t>
      </w:r>
      <w:r>
        <w:rPr>
          <w:sz w:val="28"/>
        </w:rPr>
        <w:t xml:space="preserve">      </w:t>
      </w:r>
      <w:r w:rsidR="007244C0">
        <w:rPr>
          <w:sz w:val="28"/>
        </w:rPr>
        <w:t xml:space="preserve">       </w:t>
      </w:r>
      <w:r>
        <w:rPr>
          <w:sz w:val="28"/>
        </w:rPr>
        <w:t xml:space="preserve">  В.Ф. </w:t>
      </w:r>
      <w:proofErr w:type="spellStart"/>
      <w:r>
        <w:rPr>
          <w:sz w:val="28"/>
        </w:rPr>
        <w:t>Ягодинец</w:t>
      </w:r>
      <w:proofErr w:type="spellEnd"/>
    </w:p>
    <w:p w:rsidR="009204F7" w:rsidRDefault="009204F7" w:rsidP="00DB0E8B">
      <w:pPr>
        <w:rPr>
          <w:sz w:val="28"/>
          <w:szCs w:val="28"/>
        </w:rPr>
      </w:pPr>
    </w:p>
    <w:p w:rsidR="009204F7" w:rsidRDefault="009204F7" w:rsidP="00DB0E8B">
      <w:pPr>
        <w:rPr>
          <w:sz w:val="28"/>
          <w:szCs w:val="28"/>
        </w:rPr>
      </w:pPr>
    </w:p>
    <w:p w:rsidR="009204F7" w:rsidRDefault="009204F7" w:rsidP="00DB0E8B">
      <w:pPr>
        <w:rPr>
          <w:sz w:val="28"/>
          <w:szCs w:val="28"/>
        </w:rPr>
      </w:pPr>
    </w:p>
    <w:p w:rsidR="009204F7" w:rsidRDefault="009204F7" w:rsidP="00DB0E8B">
      <w:pPr>
        <w:rPr>
          <w:sz w:val="28"/>
          <w:szCs w:val="28"/>
        </w:rPr>
      </w:pPr>
    </w:p>
    <w:p w:rsidR="009204F7" w:rsidRDefault="009204F7" w:rsidP="00DB0E8B">
      <w:pPr>
        <w:rPr>
          <w:sz w:val="28"/>
          <w:szCs w:val="28"/>
        </w:rPr>
      </w:pPr>
    </w:p>
    <w:p w:rsidR="009204F7" w:rsidRDefault="009204F7" w:rsidP="00DB0E8B">
      <w:pPr>
        <w:rPr>
          <w:sz w:val="28"/>
          <w:szCs w:val="28"/>
        </w:rPr>
      </w:pPr>
    </w:p>
    <w:p w:rsidR="009204F7" w:rsidRDefault="009204F7" w:rsidP="00DB0E8B">
      <w:pPr>
        <w:rPr>
          <w:sz w:val="28"/>
          <w:szCs w:val="28"/>
        </w:rPr>
      </w:pPr>
    </w:p>
    <w:p w:rsidR="009204F7" w:rsidRDefault="009204F7" w:rsidP="00DB0E8B">
      <w:pPr>
        <w:rPr>
          <w:sz w:val="28"/>
          <w:szCs w:val="28"/>
        </w:rPr>
      </w:pPr>
    </w:p>
    <w:p w:rsidR="009204F7" w:rsidRDefault="009204F7" w:rsidP="00DB0E8B">
      <w:pPr>
        <w:rPr>
          <w:sz w:val="28"/>
          <w:szCs w:val="28"/>
        </w:rPr>
      </w:pPr>
    </w:p>
    <w:p w:rsidR="009204F7" w:rsidRDefault="009204F7" w:rsidP="00DB0E8B">
      <w:pPr>
        <w:rPr>
          <w:sz w:val="28"/>
          <w:szCs w:val="28"/>
        </w:rPr>
      </w:pPr>
    </w:p>
    <w:p w:rsidR="009204F7" w:rsidRDefault="009204F7" w:rsidP="00DB0E8B">
      <w:pPr>
        <w:rPr>
          <w:sz w:val="28"/>
          <w:szCs w:val="28"/>
        </w:rPr>
      </w:pPr>
    </w:p>
    <w:p w:rsidR="009204F7" w:rsidRDefault="009204F7" w:rsidP="00DB0E8B">
      <w:pPr>
        <w:rPr>
          <w:sz w:val="28"/>
          <w:szCs w:val="28"/>
        </w:rPr>
      </w:pPr>
    </w:p>
    <w:p w:rsidR="006A4C91" w:rsidRDefault="006A4C91" w:rsidP="00DB0E8B">
      <w:pPr>
        <w:rPr>
          <w:sz w:val="28"/>
          <w:szCs w:val="28"/>
        </w:rPr>
      </w:pPr>
    </w:p>
    <w:p w:rsidR="00D44B31" w:rsidRDefault="00D44B31" w:rsidP="00DB0E8B">
      <w:pPr>
        <w:rPr>
          <w:sz w:val="28"/>
          <w:szCs w:val="28"/>
        </w:rPr>
      </w:pPr>
    </w:p>
    <w:p w:rsidR="00D44B31" w:rsidRDefault="00D44B31" w:rsidP="00DB0E8B">
      <w:pPr>
        <w:rPr>
          <w:sz w:val="28"/>
          <w:szCs w:val="28"/>
        </w:rPr>
      </w:pPr>
    </w:p>
    <w:p w:rsidR="00D44B31" w:rsidRDefault="00D44B31" w:rsidP="00DB0E8B">
      <w:pPr>
        <w:rPr>
          <w:sz w:val="28"/>
          <w:szCs w:val="28"/>
        </w:rPr>
      </w:pPr>
    </w:p>
    <w:p w:rsidR="00D44B31" w:rsidRDefault="00D44B31" w:rsidP="00DB0E8B">
      <w:pPr>
        <w:rPr>
          <w:sz w:val="28"/>
          <w:szCs w:val="28"/>
        </w:rPr>
      </w:pPr>
    </w:p>
    <w:p w:rsidR="00DB0E8B" w:rsidRPr="00DB0E8B" w:rsidRDefault="00D3412F" w:rsidP="00DB0E8B">
      <w:pPr>
        <w:rPr>
          <w:sz w:val="28"/>
          <w:szCs w:val="28"/>
        </w:rPr>
      </w:pPr>
      <w:r>
        <w:rPr>
          <w:sz w:val="28"/>
          <w:szCs w:val="28"/>
        </w:rPr>
        <w:lastRenderedPageBreak/>
        <w:t>С</w:t>
      </w:r>
      <w:r w:rsidR="00DB0E8B" w:rsidRPr="00DB0E8B">
        <w:rPr>
          <w:sz w:val="28"/>
          <w:szCs w:val="28"/>
        </w:rPr>
        <w:t>огласовано:</w:t>
      </w:r>
    </w:p>
    <w:p w:rsidR="00DB0E8B" w:rsidRPr="00DB0E8B" w:rsidRDefault="00DB0E8B" w:rsidP="00DB0E8B">
      <w:pPr>
        <w:rPr>
          <w:sz w:val="28"/>
          <w:szCs w:val="28"/>
        </w:rPr>
      </w:pPr>
      <w:r w:rsidRPr="00DB0E8B">
        <w:rPr>
          <w:sz w:val="28"/>
          <w:szCs w:val="28"/>
        </w:rPr>
        <w:t xml:space="preserve">ОЭР                                     </w:t>
      </w:r>
      <w:r w:rsidR="009204F7">
        <w:rPr>
          <w:sz w:val="28"/>
          <w:szCs w:val="28"/>
        </w:rPr>
        <w:t xml:space="preserve">            </w:t>
      </w:r>
      <w:r w:rsidRPr="00DB0E8B">
        <w:rPr>
          <w:sz w:val="28"/>
          <w:szCs w:val="28"/>
        </w:rPr>
        <w:t xml:space="preserve">А.Г. </w:t>
      </w:r>
      <w:proofErr w:type="spellStart"/>
      <w:r w:rsidRPr="00DB0E8B">
        <w:rPr>
          <w:sz w:val="28"/>
          <w:szCs w:val="28"/>
        </w:rPr>
        <w:t>Ахатова</w:t>
      </w:r>
      <w:proofErr w:type="spellEnd"/>
    </w:p>
    <w:p w:rsidR="00DB0E8B" w:rsidRPr="00DB0E8B" w:rsidRDefault="00DB0E8B" w:rsidP="00DB0E8B">
      <w:pPr>
        <w:rPr>
          <w:sz w:val="28"/>
          <w:szCs w:val="28"/>
        </w:rPr>
      </w:pPr>
      <w:r w:rsidRPr="00DB0E8B">
        <w:rPr>
          <w:sz w:val="28"/>
          <w:szCs w:val="28"/>
        </w:rPr>
        <w:t>Прав</w:t>
      </w:r>
      <w:proofErr w:type="gramStart"/>
      <w:r w:rsidRPr="00DB0E8B">
        <w:rPr>
          <w:sz w:val="28"/>
          <w:szCs w:val="28"/>
        </w:rPr>
        <w:t>.</w:t>
      </w:r>
      <w:proofErr w:type="gramEnd"/>
      <w:r w:rsidRPr="00DB0E8B">
        <w:rPr>
          <w:sz w:val="28"/>
          <w:szCs w:val="28"/>
        </w:rPr>
        <w:t xml:space="preserve"> </w:t>
      </w:r>
      <w:proofErr w:type="gramStart"/>
      <w:r w:rsidRPr="00DB0E8B">
        <w:rPr>
          <w:sz w:val="28"/>
          <w:szCs w:val="28"/>
        </w:rPr>
        <w:t>о</w:t>
      </w:r>
      <w:proofErr w:type="gramEnd"/>
      <w:r w:rsidRPr="00DB0E8B">
        <w:rPr>
          <w:sz w:val="28"/>
          <w:szCs w:val="28"/>
        </w:rPr>
        <w:t>тдел</w:t>
      </w:r>
      <w:r w:rsidRPr="00DB0E8B">
        <w:rPr>
          <w:sz w:val="28"/>
          <w:szCs w:val="28"/>
        </w:rPr>
        <w:tab/>
        <w:t xml:space="preserve">               </w:t>
      </w:r>
      <w:r>
        <w:rPr>
          <w:sz w:val="28"/>
          <w:szCs w:val="28"/>
        </w:rPr>
        <w:t xml:space="preserve">        </w:t>
      </w:r>
      <w:r w:rsidRPr="00DB0E8B">
        <w:rPr>
          <w:sz w:val="28"/>
          <w:szCs w:val="28"/>
        </w:rPr>
        <w:t xml:space="preserve">   </w:t>
      </w:r>
      <w:r w:rsidR="009204F7">
        <w:rPr>
          <w:sz w:val="28"/>
          <w:szCs w:val="28"/>
        </w:rPr>
        <w:t xml:space="preserve">          </w:t>
      </w:r>
      <w:r w:rsidR="007244C0">
        <w:rPr>
          <w:sz w:val="28"/>
          <w:szCs w:val="28"/>
        </w:rPr>
        <w:t>О.</w:t>
      </w:r>
      <w:r w:rsidR="00B14F41">
        <w:rPr>
          <w:sz w:val="28"/>
          <w:szCs w:val="28"/>
        </w:rPr>
        <w:t>И</w:t>
      </w:r>
      <w:r w:rsidR="007244C0">
        <w:rPr>
          <w:sz w:val="28"/>
          <w:szCs w:val="28"/>
        </w:rPr>
        <w:t xml:space="preserve">. </w:t>
      </w:r>
      <w:proofErr w:type="spellStart"/>
      <w:r w:rsidR="00B14F41">
        <w:rPr>
          <w:sz w:val="28"/>
          <w:szCs w:val="28"/>
        </w:rPr>
        <w:t>Мирошникова</w:t>
      </w:r>
      <w:proofErr w:type="spellEnd"/>
      <w:r w:rsidRPr="00DB0E8B">
        <w:rPr>
          <w:sz w:val="28"/>
          <w:szCs w:val="28"/>
        </w:rPr>
        <w:t xml:space="preserve"> </w:t>
      </w:r>
    </w:p>
    <w:p w:rsidR="00DB0E8B" w:rsidRDefault="00DB0E8B" w:rsidP="00DB0E8B">
      <w:pPr>
        <w:rPr>
          <w:sz w:val="28"/>
          <w:szCs w:val="28"/>
        </w:rPr>
      </w:pPr>
    </w:p>
    <w:p w:rsidR="007244C0" w:rsidRPr="00DB0E8B" w:rsidRDefault="007244C0" w:rsidP="00DB0E8B">
      <w:pPr>
        <w:rPr>
          <w:sz w:val="28"/>
          <w:szCs w:val="28"/>
        </w:rPr>
      </w:pPr>
    </w:p>
    <w:p w:rsidR="00012B44" w:rsidRPr="008A27FB" w:rsidRDefault="00012B44" w:rsidP="00012B44">
      <w:pPr>
        <w:rPr>
          <w:sz w:val="28"/>
          <w:szCs w:val="28"/>
        </w:rPr>
      </w:pPr>
      <w:proofErr w:type="spellStart"/>
      <w:r w:rsidRPr="008A27FB">
        <w:rPr>
          <w:sz w:val="28"/>
          <w:szCs w:val="28"/>
        </w:rPr>
        <w:t>Отп</w:t>
      </w:r>
      <w:proofErr w:type="spellEnd"/>
      <w:r w:rsidRPr="008A27FB">
        <w:rPr>
          <w:sz w:val="28"/>
          <w:szCs w:val="28"/>
        </w:rPr>
        <w:t xml:space="preserve">. </w:t>
      </w:r>
      <w:r w:rsidR="0007674D">
        <w:rPr>
          <w:sz w:val="28"/>
          <w:szCs w:val="28"/>
        </w:rPr>
        <w:t>8</w:t>
      </w:r>
      <w:r w:rsidRPr="008A27FB">
        <w:rPr>
          <w:sz w:val="28"/>
          <w:szCs w:val="28"/>
        </w:rPr>
        <w:t xml:space="preserve"> экз.</w:t>
      </w:r>
    </w:p>
    <w:p w:rsidR="00012B44" w:rsidRPr="008A27FB" w:rsidRDefault="00012B44" w:rsidP="00012B44">
      <w:pPr>
        <w:rPr>
          <w:sz w:val="28"/>
          <w:szCs w:val="28"/>
        </w:rPr>
      </w:pPr>
      <w:r w:rsidRPr="008A27FB">
        <w:rPr>
          <w:sz w:val="28"/>
          <w:szCs w:val="28"/>
        </w:rPr>
        <w:t xml:space="preserve">1 </w:t>
      </w:r>
      <w:r>
        <w:rPr>
          <w:sz w:val="28"/>
          <w:szCs w:val="28"/>
        </w:rPr>
        <w:t>-</w:t>
      </w:r>
      <w:r w:rsidRPr="008A27FB">
        <w:rPr>
          <w:sz w:val="28"/>
          <w:szCs w:val="28"/>
        </w:rPr>
        <w:t xml:space="preserve"> в дело </w:t>
      </w:r>
    </w:p>
    <w:p w:rsidR="00012B44" w:rsidRPr="008A27FB" w:rsidRDefault="00012B44" w:rsidP="00012B44">
      <w:pPr>
        <w:rPr>
          <w:sz w:val="28"/>
          <w:szCs w:val="28"/>
        </w:rPr>
      </w:pPr>
      <w:r w:rsidRPr="008A27FB">
        <w:rPr>
          <w:sz w:val="28"/>
          <w:szCs w:val="28"/>
        </w:rPr>
        <w:t xml:space="preserve">2 </w:t>
      </w:r>
      <w:r>
        <w:rPr>
          <w:sz w:val="28"/>
          <w:szCs w:val="28"/>
        </w:rPr>
        <w:t>-</w:t>
      </w:r>
      <w:r w:rsidRPr="008A27FB">
        <w:rPr>
          <w:sz w:val="28"/>
          <w:szCs w:val="28"/>
        </w:rPr>
        <w:t xml:space="preserve"> </w:t>
      </w:r>
      <w:r w:rsidR="00D176A3">
        <w:rPr>
          <w:sz w:val="28"/>
          <w:szCs w:val="28"/>
        </w:rPr>
        <w:t>ОЭР</w:t>
      </w:r>
    </w:p>
    <w:p w:rsidR="007244C0" w:rsidRDefault="00D176A3" w:rsidP="00012B44">
      <w:pPr>
        <w:rPr>
          <w:sz w:val="28"/>
          <w:szCs w:val="28"/>
        </w:rPr>
      </w:pPr>
      <w:r>
        <w:rPr>
          <w:sz w:val="28"/>
          <w:szCs w:val="28"/>
        </w:rPr>
        <w:t>3- ООКР</w:t>
      </w:r>
    </w:p>
    <w:p w:rsidR="006A4C91" w:rsidRDefault="006A4C91" w:rsidP="00012B44">
      <w:pPr>
        <w:rPr>
          <w:sz w:val="28"/>
          <w:szCs w:val="28"/>
        </w:rPr>
      </w:pPr>
      <w:r>
        <w:rPr>
          <w:sz w:val="28"/>
          <w:szCs w:val="28"/>
        </w:rPr>
        <w:t>4- управление финансов</w:t>
      </w:r>
    </w:p>
    <w:p w:rsidR="0007674D" w:rsidRDefault="00012B44" w:rsidP="00012B44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07674D">
        <w:rPr>
          <w:sz w:val="28"/>
          <w:szCs w:val="28"/>
        </w:rPr>
        <w:t>- бухгалтерия</w:t>
      </w:r>
    </w:p>
    <w:p w:rsidR="0007674D" w:rsidRDefault="006A4C91" w:rsidP="00012B44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07674D">
        <w:rPr>
          <w:sz w:val="28"/>
          <w:szCs w:val="28"/>
        </w:rPr>
        <w:t>- прокуратура</w:t>
      </w:r>
    </w:p>
    <w:p w:rsidR="00012B44" w:rsidRPr="008A27FB" w:rsidRDefault="0007674D" w:rsidP="00012B44">
      <w:pPr>
        <w:rPr>
          <w:sz w:val="28"/>
          <w:szCs w:val="28"/>
        </w:rPr>
      </w:pPr>
      <w:r>
        <w:rPr>
          <w:sz w:val="28"/>
          <w:szCs w:val="28"/>
        </w:rPr>
        <w:t>7,8 -</w:t>
      </w:r>
      <w:r w:rsidR="00012B44" w:rsidRPr="008A27FB">
        <w:rPr>
          <w:sz w:val="28"/>
          <w:szCs w:val="28"/>
        </w:rPr>
        <w:t xml:space="preserve"> регистр </w:t>
      </w:r>
    </w:p>
    <w:p w:rsidR="00DB0E8B" w:rsidRPr="00DB0E8B" w:rsidRDefault="00012B44" w:rsidP="00012B44">
      <w:pPr>
        <w:rPr>
          <w:sz w:val="28"/>
          <w:szCs w:val="28"/>
        </w:rPr>
      </w:pPr>
      <w:r w:rsidRPr="008A27FB">
        <w:rPr>
          <w:sz w:val="28"/>
          <w:szCs w:val="28"/>
        </w:rPr>
        <w:t xml:space="preserve">Исп. </w:t>
      </w:r>
      <w:proofErr w:type="spellStart"/>
      <w:r w:rsidRPr="008A27FB">
        <w:rPr>
          <w:sz w:val="28"/>
          <w:szCs w:val="28"/>
        </w:rPr>
        <w:t>Поздеева</w:t>
      </w:r>
      <w:proofErr w:type="spellEnd"/>
      <w:r w:rsidRPr="008A27FB">
        <w:rPr>
          <w:sz w:val="28"/>
          <w:szCs w:val="28"/>
        </w:rPr>
        <w:t xml:space="preserve"> А.Ю.    </w:t>
      </w:r>
      <w:r w:rsidR="00DB0E8B" w:rsidRPr="00DB0E8B">
        <w:rPr>
          <w:sz w:val="28"/>
          <w:szCs w:val="28"/>
        </w:rPr>
        <w:t xml:space="preserve">   </w:t>
      </w:r>
    </w:p>
    <w:p w:rsidR="00DA5C11" w:rsidRPr="00DA5C11" w:rsidRDefault="00DA5C11" w:rsidP="00D176A3">
      <w:pPr>
        <w:widowControl w:val="0"/>
        <w:autoSpaceDE w:val="0"/>
        <w:autoSpaceDN w:val="0"/>
        <w:adjustRightInd w:val="0"/>
        <w:ind w:left="11340"/>
        <w:jc w:val="both"/>
        <w:outlineLvl w:val="0"/>
      </w:pPr>
    </w:p>
    <w:sectPr w:rsidR="00DA5C11" w:rsidRPr="00DA5C11" w:rsidSect="00D176A3">
      <w:pgSz w:w="11906" w:h="16838" w:code="9"/>
      <w:pgMar w:top="567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C1756F"/>
    <w:multiLevelType w:val="hybridMultilevel"/>
    <w:tmpl w:val="A85A2924"/>
    <w:lvl w:ilvl="0" w:tplc="B0762EBE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">
    <w:nsid w:val="7BB46FAC"/>
    <w:multiLevelType w:val="hybridMultilevel"/>
    <w:tmpl w:val="6EC4B4A2"/>
    <w:lvl w:ilvl="0" w:tplc="96F82AF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81679"/>
    <w:rsid w:val="000002D2"/>
    <w:rsid w:val="000004CF"/>
    <w:rsid w:val="00001D38"/>
    <w:rsid w:val="00004105"/>
    <w:rsid w:val="00004352"/>
    <w:rsid w:val="00005D24"/>
    <w:rsid w:val="00005E46"/>
    <w:rsid w:val="00007203"/>
    <w:rsid w:val="00007595"/>
    <w:rsid w:val="00012B44"/>
    <w:rsid w:val="00014CE9"/>
    <w:rsid w:val="00014D0C"/>
    <w:rsid w:val="00015A1C"/>
    <w:rsid w:val="00015C42"/>
    <w:rsid w:val="00016669"/>
    <w:rsid w:val="00016CE5"/>
    <w:rsid w:val="00017437"/>
    <w:rsid w:val="00021CFB"/>
    <w:rsid w:val="00022448"/>
    <w:rsid w:val="0002273D"/>
    <w:rsid w:val="00023072"/>
    <w:rsid w:val="000239D1"/>
    <w:rsid w:val="000245BF"/>
    <w:rsid w:val="00024C95"/>
    <w:rsid w:val="000255E7"/>
    <w:rsid w:val="0002734F"/>
    <w:rsid w:val="00027578"/>
    <w:rsid w:val="000323FB"/>
    <w:rsid w:val="0003574E"/>
    <w:rsid w:val="00035856"/>
    <w:rsid w:val="000405CD"/>
    <w:rsid w:val="000412EF"/>
    <w:rsid w:val="00041394"/>
    <w:rsid w:val="00041505"/>
    <w:rsid w:val="00042386"/>
    <w:rsid w:val="00045093"/>
    <w:rsid w:val="00046193"/>
    <w:rsid w:val="00046FE8"/>
    <w:rsid w:val="00051235"/>
    <w:rsid w:val="000513A7"/>
    <w:rsid w:val="0005228E"/>
    <w:rsid w:val="0005303B"/>
    <w:rsid w:val="00053537"/>
    <w:rsid w:val="00054984"/>
    <w:rsid w:val="00054E1E"/>
    <w:rsid w:val="000554F3"/>
    <w:rsid w:val="00055C0A"/>
    <w:rsid w:val="000567FC"/>
    <w:rsid w:val="0006013E"/>
    <w:rsid w:val="000602DC"/>
    <w:rsid w:val="0006086D"/>
    <w:rsid w:val="000612AA"/>
    <w:rsid w:val="00061989"/>
    <w:rsid w:val="000632F5"/>
    <w:rsid w:val="00066281"/>
    <w:rsid w:val="000705A4"/>
    <w:rsid w:val="00070C4F"/>
    <w:rsid w:val="00071ED5"/>
    <w:rsid w:val="00072DB8"/>
    <w:rsid w:val="00074789"/>
    <w:rsid w:val="0007624E"/>
    <w:rsid w:val="00076724"/>
    <w:rsid w:val="0007674D"/>
    <w:rsid w:val="00077E9A"/>
    <w:rsid w:val="00082DC6"/>
    <w:rsid w:val="0008319C"/>
    <w:rsid w:val="00084A48"/>
    <w:rsid w:val="00084C3E"/>
    <w:rsid w:val="000859DC"/>
    <w:rsid w:val="0008718D"/>
    <w:rsid w:val="0009017C"/>
    <w:rsid w:val="00090410"/>
    <w:rsid w:val="00090B74"/>
    <w:rsid w:val="00091DEF"/>
    <w:rsid w:val="000930CA"/>
    <w:rsid w:val="00093369"/>
    <w:rsid w:val="00096083"/>
    <w:rsid w:val="00096593"/>
    <w:rsid w:val="000A0D0E"/>
    <w:rsid w:val="000A20F8"/>
    <w:rsid w:val="000A331D"/>
    <w:rsid w:val="000A699A"/>
    <w:rsid w:val="000A7237"/>
    <w:rsid w:val="000B1323"/>
    <w:rsid w:val="000B42D6"/>
    <w:rsid w:val="000B4480"/>
    <w:rsid w:val="000B47B8"/>
    <w:rsid w:val="000B4A2F"/>
    <w:rsid w:val="000B5631"/>
    <w:rsid w:val="000B614B"/>
    <w:rsid w:val="000B6AEA"/>
    <w:rsid w:val="000B7173"/>
    <w:rsid w:val="000C0097"/>
    <w:rsid w:val="000C1381"/>
    <w:rsid w:val="000C34A4"/>
    <w:rsid w:val="000C430A"/>
    <w:rsid w:val="000C5D5D"/>
    <w:rsid w:val="000D0E8E"/>
    <w:rsid w:val="000D20CB"/>
    <w:rsid w:val="000D21E9"/>
    <w:rsid w:val="000D2493"/>
    <w:rsid w:val="000D291D"/>
    <w:rsid w:val="000D2FB1"/>
    <w:rsid w:val="000D3F8B"/>
    <w:rsid w:val="000D61B8"/>
    <w:rsid w:val="000D67B1"/>
    <w:rsid w:val="000D6F7E"/>
    <w:rsid w:val="000D6F96"/>
    <w:rsid w:val="000D7351"/>
    <w:rsid w:val="000E0655"/>
    <w:rsid w:val="000E0E88"/>
    <w:rsid w:val="000E0FC6"/>
    <w:rsid w:val="000E1A50"/>
    <w:rsid w:val="000E1D7B"/>
    <w:rsid w:val="000E2C16"/>
    <w:rsid w:val="000E3593"/>
    <w:rsid w:val="000E3D9C"/>
    <w:rsid w:val="000E416D"/>
    <w:rsid w:val="000E5F25"/>
    <w:rsid w:val="000E6072"/>
    <w:rsid w:val="000E6B8A"/>
    <w:rsid w:val="000F2372"/>
    <w:rsid w:val="000F35DC"/>
    <w:rsid w:val="000F3DD3"/>
    <w:rsid w:val="000F4997"/>
    <w:rsid w:val="000F5E91"/>
    <w:rsid w:val="000F6432"/>
    <w:rsid w:val="001012CE"/>
    <w:rsid w:val="001038E4"/>
    <w:rsid w:val="00104FC7"/>
    <w:rsid w:val="00107426"/>
    <w:rsid w:val="00115147"/>
    <w:rsid w:val="00115522"/>
    <w:rsid w:val="00115701"/>
    <w:rsid w:val="001163FF"/>
    <w:rsid w:val="001171DE"/>
    <w:rsid w:val="001179B8"/>
    <w:rsid w:val="00120578"/>
    <w:rsid w:val="0012308F"/>
    <w:rsid w:val="00125D00"/>
    <w:rsid w:val="00127F8C"/>
    <w:rsid w:val="00130A21"/>
    <w:rsid w:val="00134C11"/>
    <w:rsid w:val="0013691A"/>
    <w:rsid w:val="00136B39"/>
    <w:rsid w:val="00136C47"/>
    <w:rsid w:val="00142783"/>
    <w:rsid w:val="001445D6"/>
    <w:rsid w:val="001451C4"/>
    <w:rsid w:val="001467A7"/>
    <w:rsid w:val="001500FD"/>
    <w:rsid w:val="00151AF9"/>
    <w:rsid w:val="00151FB3"/>
    <w:rsid w:val="00152057"/>
    <w:rsid w:val="00153463"/>
    <w:rsid w:val="00153B58"/>
    <w:rsid w:val="001567E5"/>
    <w:rsid w:val="00156D04"/>
    <w:rsid w:val="001616B9"/>
    <w:rsid w:val="001624F9"/>
    <w:rsid w:val="0016277F"/>
    <w:rsid w:val="00162F9F"/>
    <w:rsid w:val="00164BE8"/>
    <w:rsid w:val="00166270"/>
    <w:rsid w:val="00166738"/>
    <w:rsid w:val="00171BAF"/>
    <w:rsid w:val="001728EC"/>
    <w:rsid w:val="00176879"/>
    <w:rsid w:val="001778CD"/>
    <w:rsid w:val="00181679"/>
    <w:rsid w:val="00187065"/>
    <w:rsid w:val="001907E1"/>
    <w:rsid w:val="001915C9"/>
    <w:rsid w:val="0019204C"/>
    <w:rsid w:val="001926C7"/>
    <w:rsid w:val="00193FB3"/>
    <w:rsid w:val="00195A97"/>
    <w:rsid w:val="00197CD5"/>
    <w:rsid w:val="001A1B2D"/>
    <w:rsid w:val="001A2550"/>
    <w:rsid w:val="001A2D51"/>
    <w:rsid w:val="001A2D92"/>
    <w:rsid w:val="001A2F4F"/>
    <w:rsid w:val="001A3279"/>
    <w:rsid w:val="001A68D2"/>
    <w:rsid w:val="001A72D0"/>
    <w:rsid w:val="001B0088"/>
    <w:rsid w:val="001B0577"/>
    <w:rsid w:val="001B1AAD"/>
    <w:rsid w:val="001B2711"/>
    <w:rsid w:val="001B29BF"/>
    <w:rsid w:val="001B31C3"/>
    <w:rsid w:val="001B32A4"/>
    <w:rsid w:val="001B3CCD"/>
    <w:rsid w:val="001B46F6"/>
    <w:rsid w:val="001B5003"/>
    <w:rsid w:val="001B556B"/>
    <w:rsid w:val="001B6506"/>
    <w:rsid w:val="001B7F95"/>
    <w:rsid w:val="001C0986"/>
    <w:rsid w:val="001C0DAF"/>
    <w:rsid w:val="001C22A9"/>
    <w:rsid w:val="001C3309"/>
    <w:rsid w:val="001C6477"/>
    <w:rsid w:val="001D0E87"/>
    <w:rsid w:val="001D1467"/>
    <w:rsid w:val="001D27F8"/>
    <w:rsid w:val="001D449D"/>
    <w:rsid w:val="001D4B8B"/>
    <w:rsid w:val="001D5311"/>
    <w:rsid w:val="001D5ED5"/>
    <w:rsid w:val="001D6725"/>
    <w:rsid w:val="001D7249"/>
    <w:rsid w:val="001D77B4"/>
    <w:rsid w:val="001D7B7B"/>
    <w:rsid w:val="001E40AD"/>
    <w:rsid w:val="001E4239"/>
    <w:rsid w:val="001E6478"/>
    <w:rsid w:val="001E6CD2"/>
    <w:rsid w:val="001E6EDC"/>
    <w:rsid w:val="001F056B"/>
    <w:rsid w:val="001F179C"/>
    <w:rsid w:val="001F1AEE"/>
    <w:rsid w:val="001F1DCF"/>
    <w:rsid w:val="001F1EF0"/>
    <w:rsid w:val="001F30A8"/>
    <w:rsid w:val="001F35BF"/>
    <w:rsid w:val="001F476D"/>
    <w:rsid w:val="001F481F"/>
    <w:rsid w:val="001F4B1C"/>
    <w:rsid w:val="001F533B"/>
    <w:rsid w:val="001F5915"/>
    <w:rsid w:val="001F59E8"/>
    <w:rsid w:val="00203319"/>
    <w:rsid w:val="00206B8A"/>
    <w:rsid w:val="00207D5B"/>
    <w:rsid w:val="00211D85"/>
    <w:rsid w:val="002140B5"/>
    <w:rsid w:val="00214970"/>
    <w:rsid w:val="00217505"/>
    <w:rsid w:val="002235DA"/>
    <w:rsid w:val="00223D6A"/>
    <w:rsid w:val="002242BA"/>
    <w:rsid w:val="00224A0F"/>
    <w:rsid w:val="00224EBA"/>
    <w:rsid w:val="00225641"/>
    <w:rsid w:val="002307E6"/>
    <w:rsid w:val="00230AD7"/>
    <w:rsid w:val="0023135B"/>
    <w:rsid w:val="00232690"/>
    <w:rsid w:val="002328CB"/>
    <w:rsid w:val="00232E7C"/>
    <w:rsid w:val="00232FC5"/>
    <w:rsid w:val="002344CE"/>
    <w:rsid w:val="0023488C"/>
    <w:rsid w:val="00234D7F"/>
    <w:rsid w:val="002367C7"/>
    <w:rsid w:val="00237556"/>
    <w:rsid w:val="00237925"/>
    <w:rsid w:val="00237A84"/>
    <w:rsid w:val="00237B1F"/>
    <w:rsid w:val="00240A50"/>
    <w:rsid w:val="00241B47"/>
    <w:rsid w:val="00242FF9"/>
    <w:rsid w:val="00243364"/>
    <w:rsid w:val="00243FF9"/>
    <w:rsid w:val="00244DF2"/>
    <w:rsid w:val="00244DF9"/>
    <w:rsid w:val="002455AB"/>
    <w:rsid w:val="00245F18"/>
    <w:rsid w:val="00246D75"/>
    <w:rsid w:val="00251A87"/>
    <w:rsid w:val="002521EF"/>
    <w:rsid w:val="00254095"/>
    <w:rsid w:val="00254F4E"/>
    <w:rsid w:val="00255F2A"/>
    <w:rsid w:val="00256028"/>
    <w:rsid w:val="0026284C"/>
    <w:rsid w:val="00262BC4"/>
    <w:rsid w:val="002647E5"/>
    <w:rsid w:val="00265B7B"/>
    <w:rsid w:val="00265BC2"/>
    <w:rsid w:val="00267D30"/>
    <w:rsid w:val="0027042C"/>
    <w:rsid w:val="00273303"/>
    <w:rsid w:val="00275254"/>
    <w:rsid w:val="002753F6"/>
    <w:rsid w:val="002767E3"/>
    <w:rsid w:val="00280E96"/>
    <w:rsid w:val="002843A1"/>
    <w:rsid w:val="00284500"/>
    <w:rsid w:val="00285DD7"/>
    <w:rsid w:val="00286935"/>
    <w:rsid w:val="002870D3"/>
    <w:rsid w:val="002908E8"/>
    <w:rsid w:val="00292FC9"/>
    <w:rsid w:val="00293A53"/>
    <w:rsid w:val="00293A8C"/>
    <w:rsid w:val="00293C3D"/>
    <w:rsid w:val="0029535D"/>
    <w:rsid w:val="002974B0"/>
    <w:rsid w:val="002A15CB"/>
    <w:rsid w:val="002A2DF6"/>
    <w:rsid w:val="002A38A5"/>
    <w:rsid w:val="002A42F5"/>
    <w:rsid w:val="002A4FD9"/>
    <w:rsid w:val="002A5B4D"/>
    <w:rsid w:val="002B28EE"/>
    <w:rsid w:val="002B3829"/>
    <w:rsid w:val="002B3A2D"/>
    <w:rsid w:val="002B41F6"/>
    <w:rsid w:val="002B430B"/>
    <w:rsid w:val="002B4CAE"/>
    <w:rsid w:val="002B658C"/>
    <w:rsid w:val="002B65C2"/>
    <w:rsid w:val="002B773D"/>
    <w:rsid w:val="002B7A84"/>
    <w:rsid w:val="002C085F"/>
    <w:rsid w:val="002C18AD"/>
    <w:rsid w:val="002C1B64"/>
    <w:rsid w:val="002C3A16"/>
    <w:rsid w:val="002C4832"/>
    <w:rsid w:val="002C4EF3"/>
    <w:rsid w:val="002C665D"/>
    <w:rsid w:val="002D27DC"/>
    <w:rsid w:val="002D30E6"/>
    <w:rsid w:val="002D396D"/>
    <w:rsid w:val="002D455E"/>
    <w:rsid w:val="002E1E80"/>
    <w:rsid w:val="002E4258"/>
    <w:rsid w:val="002E4F6D"/>
    <w:rsid w:val="002E6803"/>
    <w:rsid w:val="002E6984"/>
    <w:rsid w:val="002E6E11"/>
    <w:rsid w:val="002E6ECE"/>
    <w:rsid w:val="002E71DE"/>
    <w:rsid w:val="002F0856"/>
    <w:rsid w:val="002F1329"/>
    <w:rsid w:val="002F18C9"/>
    <w:rsid w:val="002F240D"/>
    <w:rsid w:val="002F4F41"/>
    <w:rsid w:val="002F5DBF"/>
    <w:rsid w:val="002F70FA"/>
    <w:rsid w:val="002F7B17"/>
    <w:rsid w:val="002F7C2F"/>
    <w:rsid w:val="00300598"/>
    <w:rsid w:val="00301C13"/>
    <w:rsid w:val="0030270A"/>
    <w:rsid w:val="0030484B"/>
    <w:rsid w:val="00305A4A"/>
    <w:rsid w:val="0030610A"/>
    <w:rsid w:val="0030610B"/>
    <w:rsid w:val="003134A4"/>
    <w:rsid w:val="00313679"/>
    <w:rsid w:val="00314836"/>
    <w:rsid w:val="0031614E"/>
    <w:rsid w:val="00317382"/>
    <w:rsid w:val="003175DF"/>
    <w:rsid w:val="003179EC"/>
    <w:rsid w:val="00320426"/>
    <w:rsid w:val="0032135C"/>
    <w:rsid w:val="00321A82"/>
    <w:rsid w:val="003239CA"/>
    <w:rsid w:val="00325901"/>
    <w:rsid w:val="00325BF6"/>
    <w:rsid w:val="00326D5E"/>
    <w:rsid w:val="00326E72"/>
    <w:rsid w:val="0032740B"/>
    <w:rsid w:val="003305D3"/>
    <w:rsid w:val="00331B5D"/>
    <w:rsid w:val="00332A7E"/>
    <w:rsid w:val="003337A6"/>
    <w:rsid w:val="003337C2"/>
    <w:rsid w:val="00333B4A"/>
    <w:rsid w:val="00333EAE"/>
    <w:rsid w:val="0033698E"/>
    <w:rsid w:val="00336A48"/>
    <w:rsid w:val="0034287E"/>
    <w:rsid w:val="00342F11"/>
    <w:rsid w:val="003441C9"/>
    <w:rsid w:val="00345B82"/>
    <w:rsid w:val="00345F5C"/>
    <w:rsid w:val="0034650B"/>
    <w:rsid w:val="00346BB7"/>
    <w:rsid w:val="003509CD"/>
    <w:rsid w:val="0035207C"/>
    <w:rsid w:val="00352348"/>
    <w:rsid w:val="00353BED"/>
    <w:rsid w:val="00355DFC"/>
    <w:rsid w:val="00356102"/>
    <w:rsid w:val="00360E29"/>
    <w:rsid w:val="00360EE0"/>
    <w:rsid w:val="00361DDB"/>
    <w:rsid w:val="00361E22"/>
    <w:rsid w:val="00364491"/>
    <w:rsid w:val="0036608B"/>
    <w:rsid w:val="003677FA"/>
    <w:rsid w:val="003678BE"/>
    <w:rsid w:val="00370186"/>
    <w:rsid w:val="003705E1"/>
    <w:rsid w:val="00371212"/>
    <w:rsid w:val="003741D2"/>
    <w:rsid w:val="00374481"/>
    <w:rsid w:val="0037491D"/>
    <w:rsid w:val="00376FB5"/>
    <w:rsid w:val="00380EC7"/>
    <w:rsid w:val="00380F8A"/>
    <w:rsid w:val="00380FFE"/>
    <w:rsid w:val="00383503"/>
    <w:rsid w:val="003842E9"/>
    <w:rsid w:val="00387765"/>
    <w:rsid w:val="00387D6A"/>
    <w:rsid w:val="00391E52"/>
    <w:rsid w:val="00392D37"/>
    <w:rsid w:val="00392F8D"/>
    <w:rsid w:val="00393D12"/>
    <w:rsid w:val="00394460"/>
    <w:rsid w:val="0039483C"/>
    <w:rsid w:val="00394999"/>
    <w:rsid w:val="00397108"/>
    <w:rsid w:val="00397294"/>
    <w:rsid w:val="003978F4"/>
    <w:rsid w:val="003A01E7"/>
    <w:rsid w:val="003A12E6"/>
    <w:rsid w:val="003A1C6A"/>
    <w:rsid w:val="003A362F"/>
    <w:rsid w:val="003A3A73"/>
    <w:rsid w:val="003A4497"/>
    <w:rsid w:val="003B0C9F"/>
    <w:rsid w:val="003B17E1"/>
    <w:rsid w:val="003B45D4"/>
    <w:rsid w:val="003B5F75"/>
    <w:rsid w:val="003B6ADF"/>
    <w:rsid w:val="003B6B28"/>
    <w:rsid w:val="003C01D7"/>
    <w:rsid w:val="003C1A61"/>
    <w:rsid w:val="003C2F77"/>
    <w:rsid w:val="003C304F"/>
    <w:rsid w:val="003C4A17"/>
    <w:rsid w:val="003C4F7D"/>
    <w:rsid w:val="003C78EF"/>
    <w:rsid w:val="003D101D"/>
    <w:rsid w:val="003D2090"/>
    <w:rsid w:val="003D22F5"/>
    <w:rsid w:val="003D3A4E"/>
    <w:rsid w:val="003D4D34"/>
    <w:rsid w:val="003D5360"/>
    <w:rsid w:val="003D571E"/>
    <w:rsid w:val="003D6A4C"/>
    <w:rsid w:val="003E0F64"/>
    <w:rsid w:val="003E39A3"/>
    <w:rsid w:val="003E4720"/>
    <w:rsid w:val="003E4EEB"/>
    <w:rsid w:val="003E5314"/>
    <w:rsid w:val="003E657B"/>
    <w:rsid w:val="003E65B8"/>
    <w:rsid w:val="003E6C0C"/>
    <w:rsid w:val="003F03FA"/>
    <w:rsid w:val="003F4F14"/>
    <w:rsid w:val="003F6BF3"/>
    <w:rsid w:val="0040025B"/>
    <w:rsid w:val="00400397"/>
    <w:rsid w:val="0040053D"/>
    <w:rsid w:val="00401838"/>
    <w:rsid w:val="004032DB"/>
    <w:rsid w:val="004043BF"/>
    <w:rsid w:val="00407C67"/>
    <w:rsid w:val="004100A4"/>
    <w:rsid w:val="00411268"/>
    <w:rsid w:val="00411470"/>
    <w:rsid w:val="00411C13"/>
    <w:rsid w:val="0041248A"/>
    <w:rsid w:val="00412AE2"/>
    <w:rsid w:val="00412F10"/>
    <w:rsid w:val="004152DF"/>
    <w:rsid w:val="00416CDC"/>
    <w:rsid w:val="004239D4"/>
    <w:rsid w:val="00424BB3"/>
    <w:rsid w:val="0043377A"/>
    <w:rsid w:val="00433D1D"/>
    <w:rsid w:val="0043408B"/>
    <w:rsid w:val="0043419D"/>
    <w:rsid w:val="004375E3"/>
    <w:rsid w:val="0044372C"/>
    <w:rsid w:val="004437D8"/>
    <w:rsid w:val="0044381F"/>
    <w:rsid w:val="004444E9"/>
    <w:rsid w:val="00444539"/>
    <w:rsid w:val="00444A2F"/>
    <w:rsid w:val="004453A2"/>
    <w:rsid w:val="00445904"/>
    <w:rsid w:val="004507BF"/>
    <w:rsid w:val="00450CC8"/>
    <w:rsid w:val="00450F68"/>
    <w:rsid w:val="0045261A"/>
    <w:rsid w:val="00452917"/>
    <w:rsid w:val="00454427"/>
    <w:rsid w:val="00454D8F"/>
    <w:rsid w:val="004568F5"/>
    <w:rsid w:val="00456DBB"/>
    <w:rsid w:val="004572EE"/>
    <w:rsid w:val="00457A29"/>
    <w:rsid w:val="00457AA1"/>
    <w:rsid w:val="0046056E"/>
    <w:rsid w:val="0046089A"/>
    <w:rsid w:val="00460B60"/>
    <w:rsid w:val="00462349"/>
    <w:rsid w:val="00463C1F"/>
    <w:rsid w:val="00463C91"/>
    <w:rsid w:val="00464A3B"/>
    <w:rsid w:val="004658EE"/>
    <w:rsid w:val="0046632B"/>
    <w:rsid w:val="00466D9E"/>
    <w:rsid w:val="004704B4"/>
    <w:rsid w:val="004706E5"/>
    <w:rsid w:val="004712BE"/>
    <w:rsid w:val="004725A8"/>
    <w:rsid w:val="004732CD"/>
    <w:rsid w:val="00473506"/>
    <w:rsid w:val="00474BFE"/>
    <w:rsid w:val="0047559A"/>
    <w:rsid w:val="00475613"/>
    <w:rsid w:val="004759FB"/>
    <w:rsid w:val="00475A8B"/>
    <w:rsid w:val="004771B0"/>
    <w:rsid w:val="00477212"/>
    <w:rsid w:val="00477FED"/>
    <w:rsid w:val="0048032C"/>
    <w:rsid w:val="0048267D"/>
    <w:rsid w:val="00482836"/>
    <w:rsid w:val="0048286C"/>
    <w:rsid w:val="0048327B"/>
    <w:rsid w:val="00483957"/>
    <w:rsid w:val="00483EC0"/>
    <w:rsid w:val="00485231"/>
    <w:rsid w:val="00485B49"/>
    <w:rsid w:val="004868F3"/>
    <w:rsid w:val="0048752A"/>
    <w:rsid w:val="004912D3"/>
    <w:rsid w:val="00491D66"/>
    <w:rsid w:val="00492D23"/>
    <w:rsid w:val="00492FB2"/>
    <w:rsid w:val="004932FA"/>
    <w:rsid w:val="004937C1"/>
    <w:rsid w:val="00494FA0"/>
    <w:rsid w:val="004A0123"/>
    <w:rsid w:val="004A084E"/>
    <w:rsid w:val="004A142F"/>
    <w:rsid w:val="004A485B"/>
    <w:rsid w:val="004A5CE0"/>
    <w:rsid w:val="004A5DAA"/>
    <w:rsid w:val="004A6D31"/>
    <w:rsid w:val="004A7F52"/>
    <w:rsid w:val="004B1D72"/>
    <w:rsid w:val="004B2FC7"/>
    <w:rsid w:val="004B334B"/>
    <w:rsid w:val="004B3940"/>
    <w:rsid w:val="004B41D7"/>
    <w:rsid w:val="004B4FF2"/>
    <w:rsid w:val="004B7869"/>
    <w:rsid w:val="004B7B8A"/>
    <w:rsid w:val="004C0031"/>
    <w:rsid w:val="004C1273"/>
    <w:rsid w:val="004C16B9"/>
    <w:rsid w:val="004C1C1B"/>
    <w:rsid w:val="004C26A4"/>
    <w:rsid w:val="004C308C"/>
    <w:rsid w:val="004C3445"/>
    <w:rsid w:val="004C442B"/>
    <w:rsid w:val="004D0971"/>
    <w:rsid w:val="004D2326"/>
    <w:rsid w:val="004D2447"/>
    <w:rsid w:val="004D2DBF"/>
    <w:rsid w:val="004D3886"/>
    <w:rsid w:val="004D38CD"/>
    <w:rsid w:val="004D3C15"/>
    <w:rsid w:val="004D4E51"/>
    <w:rsid w:val="004D6C75"/>
    <w:rsid w:val="004D6F53"/>
    <w:rsid w:val="004D7C58"/>
    <w:rsid w:val="004D7C78"/>
    <w:rsid w:val="004E00B1"/>
    <w:rsid w:val="004E1172"/>
    <w:rsid w:val="004E1C0B"/>
    <w:rsid w:val="004E1CC2"/>
    <w:rsid w:val="004E258E"/>
    <w:rsid w:val="004E37F2"/>
    <w:rsid w:val="004E5161"/>
    <w:rsid w:val="004E6272"/>
    <w:rsid w:val="004E6698"/>
    <w:rsid w:val="004F2E61"/>
    <w:rsid w:val="004F3E0F"/>
    <w:rsid w:val="004F5019"/>
    <w:rsid w:val="004F509A"/>
    <w:rsid w:val="004F5CE5"/>
    <w:rsid w:val="004F6179"/>
    <w:rsid w:val="004F6182"/>
    <w:rsid w:val="004F6589"/>
    <w:rsid w:val="004F6B48"/>
    <w:rsid w:val="0050140B"/>
    <w:rsid w:val="00502042"/>
    <w:rsid w:val="00502ADC"/>
    <w:rsid w:val="00502C14"/>
    <w:rsid w:val="00503424"/>
    <w:rsid w:val="00505BC0"/>
    <w:rsid w:val="0051004E"/>
    <w:rsid w:val="00513BDC"/>
    <w:rsid w:val="00513FA5"/>
    <w:rsid w:val="005161BE"/>
    <w:rsid w:val="005171FD"/>
    <w:rsid w:val="005218A4"/>
    <w:rsid w:val="00521A72"/>
    <w:rsid w:val="00521EB7"/>
    <w:rsid w:val="00523DE1"/>
    <w:rsid w:val="00523E5E"/>
    <w:rsid w:val="005240FE"/>
    <w:rsid w:val="00524BCD"/>
    <w:rsid w:val="00524CFF"/>
    <w:rsid w:val="00530618"/>
    <w:rsid w:val="00530E60"/>
    <w:rsid w:val="00532FB7"/>
    <w:rsid w:val="00533477"/>
    <w:rsid w:val="0053373C"/>
    <w:rsid w:val="0053669F"/>
    <w:rsid w:val="005374C6"/>
    <w:rsid w:val="00540AE2"/>
    <w:rsid w:val="00541275"/>
    <w:rsid w:val="0054380C"/>
    <w:rsid w:val="00543B08"/>
    <w:rsid w:val="00547205"/>
    <w:rsid w:val="00547676"/>
    <w:rsid w:val="005518EA"/>
    <w:rsid w:val="00552866"/>
    <w:rsid w:val="0055596F"/>
    <w:rsid w:val="00556CFD"/>
    <w:rsid w:val="00556EB8"/>
    <w:rsid w:val="00562788"/>
    <w:rsid w:val="00563BAF"/>
    <w:rsid w:val="00564782"/>
    <w:rsid w:val="00564907"/>
    <w:rsid w:val="00565CBD"/>
    <w:rsid w:val="00565FC7"/>
    <w:rsid w:val="00567C55"/>
    <w:rsid w:val="00567E76"/>
    <w:rsid w:val="00571AFE"/>
    <w:rsid w:val="005731A2"/>
    <w:rsid w:val="00574781"/>
    <w:rsid w:val="00574C48"/>
    <w:rsid w:val="00574E0A"/>
    <w:rsid w:val="00574EE9"/>
    <w:rsid w:val="00575AB0"/>
    <w:rsid w:val="0057630F"/>
    <w:rsid w:val="00576FF8"/>
    <w:rsid w:val="00580320"/>
    <w:rsid w:val="005806EB"/>
    <w:rsid w:val="00581C5B"/>
    <w:rsid w:val="005828AF"/>
    <w:rsid w:val="0058379A"/>
    <w:rsid w:val="00583A0B"/>
    <w:rsid w:val="00584BE9"/>
    <w:rsid w:val="0058663F"/>
    <w:rsid w:val="0058712B"/>
    <w:rsid w:val="00587BAE"/>
    <w:rsid w:val="00590165"/>
    <w:rsid w:val="00590AA8"/>
    <w:rsid w:val="00590CC8"/>
    <w:rsid w:val="005911D2"/>
    <w:rsid w:val="00591750"/>
    <w:rsid w:val="005926ED"/>
    <w:rsid w:val="00593DE9"/>
    <w:rsid w:val="00594FEC"/>
    <w:rsid w:val="005955FE"/>
    <w:rsid w:val="005959CB"/>
    <w:rsid w:val="0059665A"/>
    <w:rsid w:val="005A082D"/>
    <w:rsid w:val="005A2A48"/>
    <w:rsid w:val="005A2E4C"/>
    <w:rsid w:val="005A362A"/>
    <w:rsid w:val="005A786C"/>
    <w:rsid w:val="005B123B"/>
    <w:rsid w:val="005B146F"/>
    <w:rsid w:val="005B605C"/>
    <w:rsid w:val="005B6871"/>
    <w:rsid w:val="005B6B2A"/>
    <w:rsid w:val="005C0A65"/>
    <w:rsid w:val="005C0F0A"/>
    <w:rsid w:val="005C1DE9"/>
    <w:rsid w:val="005C214A"/>
    <w:rsid w:val="005C29B1"/>
    <w:rsid w:val="005C2F59"/>
    <w:rsid w:val="005C3CB5"/>
    <w:rsid w:val="005C3D8C"/>
    <w:rsid w:val="005C6A4B"/>
    <w:rsid w:val="005C70C5"/>
    <w:rsid w:val="005C7AC5"/>
    <w:rsid w:val="005C7BD8"/>
    <w:rsid w:val="005D254B"/>
    <w:rsid w:val="005D422D"/>
    <w:rsid w:val="005D42A4"/>
    <w:rsid w:val="005D4671"/>
    <w:rsid w:val="005D4DB1"/>
    <w:rsid w:val="005D6531"/>
    <w:rsid w:val="005E026B"/>
    <w:rsid w:val="005E0509"/>
    <w:rsid w:val="005E0FCE"/>
    <w:rsid w:val="005E28D1"/>
    <w:rsid w:val="005E29F1"/>
    <w:rsid w:val="005E4402"/>
    <w:rsid w:val="005E6706"/>
    <w:rsid w:val="005E6720"/>
    <w:rsid w:val="005E6724"/>
    <w:rsid w:val="005E710D"/>
    <w:rsid w:val="005F072B"/>
    <w:rsid w:val="005F1441"/>
    <w:rsid w:val="005F17C6"/>
    <w:rsid w:val="005F18A3"/>
    <w:rsid w:val="005F2C2F"/>
    <w:rsid w:val="005F2CB6"/>
    <w:rsid w:val="005F474C"/>
    <w:rsid w:val="005F4994"/>
    <w:rsid w:val="005F4D3A"/>
    <w:rsid w:val="005F5856"/>
    <w:rsid w:val="005F6FDA"/>
    <w:rsid w:val="005F70D5"/>
    <w:rsid w:val="0060053B"/>
    <w:rsid w:val="00600E03"/>
    <w:rsid w:val="00601851"/>
    <w:rsid w:val="00601A63"/>
    <w:rsid w:val="00602D74"/>
    <w:rsid w:val="00604D42"/>
    <w:rsid w:val="00604D50"/>
    <w:rsid w:val="00605503"/>
    <w:rsid w:val="0060663B"/>
    <w:rsid w:val="00606BFF"/>
    <w:rsid w:val="00607089"/>
    <w:rsid w:val="0061108B"/>
    <w:rsid w:val="00612159"/>
    <w:rsid w:val="006126F2"/>
    <w:rsid w:val="00614247"/>
    <w:rsid w:val="006165DD"/>
    <w:rsid w:val="00617B4D"/>
    <w:rsid w:val="006206DA"/>
    <w:rsid w:val="00620F43"/>
    <w:rsid w:val="00622CAD"/>
    <w:rsid w:val="00622DCF"/>
    <w:rsid w:val="00623938"/>
    <w:rsid w:val="0062448E"/>
    <w:rsid w:val="00624FCB"/>
    <w:rsid w:val="006269CB"/>
    <w:rsid w:val="00626AE8"/>
    <w:rsid w:val="006276C6"/>
    <w:rsid w:val="00630DA4"/>
    <w:rsid w:val="00631554"/>
    <w:rsid w:val="00631C57"/>
    <w:rsid w:val="006345AE"/>
    <w:rsid w:val="00636B65"/>
    <w:rsid w:val="00637702"/>
    <w:rsid w:val="00637AF0"/>
    <w:rsid w:val="006406A1"/>
    <w:rsid w:val="0064107D"/>
    <w:rsid w:val="0064190B"/>
    <w:rsid w:val="00644D33"/>
    <w:rsid w:val="0064536A"/>
    <w:rsid w:val="006455A1"/>
    <w:rsid w:val="00646891"/>
    <w:rsid w:val="0064760A"/>
    <w:rsid w:val="0065480C"/>
    <w:rsid w:val="00655028"/>
    <w:rsid w:val="00655331"/>
    <w:rsid w:val="00655604"/>
    <w:rsid w:val="00655B2A"/>
    <w:rsid w:val="0065664B"/>
    <w:rsid w:val="006569F4"/>
    <w:rsid w:val="00665EE9"/>
    <w:rsid w:val="00666196"/>
    <w:rsid w:val="00666CB3"/>
    <w:rsid w:val="0067186D"/>
    <w:rsid w:val="006736F1"/>
    <w:rsid w:val="006740B2"/>
    <w:rsid w:val="006740C6"/>
    <w:rsid w:val="00674576"/>
    <w:rsid w:val="006755DB"/>
    <w:rsid w:val="00676849"/>
    <w:rsid w:val="00676A81"/>
    <w:rsid w:val="0067799E"/>
    <w:rsid w:val="00680947"/>
    <w:rsid w:val="006809A6"/>
    <w:rsid w:val="00683281"/>
    <w:rsid w:val="00683E59"/>
    <w:rsid w:val="00683EF1"/>
    <w:rsid w:val="00683FA8"/>
    <w:rsid w:val="006844AA"/>
    <w:rsid w:val="00684AE4"/>
    <w:rsid w:val="0068608E"/>
    <w:rsid w:val="006900AB"/>
    <w:rsid w:val="00691A5C"/>
    <w:rsid w:val="00692A67"/>
    <w:rsid w:val="00692C7E"/>
    <w:rsid w:val="006941A9"/>
    <w:rsid w:val="00694697"/>
    <w:rsid w:val="00695050"/>
    <w:rsid w:val="00696E19"/>
    <w:rsid w:val="00697102"/>
    <w:rsid w:val="006977C4"/>
    <w:rsid w:val="006A1465"/>
    <w:rsid w:val="006A1C64"/>
    <w:rsid w:val="006A20F6"/>
    <w:rsid w:val="006A4C91"/>
    <w:rsid w:val="006A5D37"/>
    <w:rsid w:val="006A5E03"/>
    <w:rsid w:val="006B0E92"/>
    <w:rsid w:val="006B2438"/>
    <w:rsid w:val="006B2D92"/>
    <w:rsid w:val="006B5369"/>
    <w:rsid w:val="006B5C04"/>
    <w:rsid w:val="006B6D47"/>
    <w:rsid w:val="006C0DB8"/>
    <w:rsid w:val="006C22A0"/>
    <w:rsid w:val="006C2722"/>
    <w:rsid w:val="006C33F2"/>
    <w:rsid w:val="006C37AC"/>
    <w:rsid w:val="006C7192"/>
    <w:rsid w:val="006D2DD0"/>
    <w:rsid w:val="006D41C6"/>
    <w:rsid w:val="006D4939"/>
    <w:rsid w:val="006D5591"/>
    <w:rsid w:val="006D72F0"/>
    <w:rsid w:val="006D7896"/>
    <w:rsid w:val="006E06E8"/>
    <w:rsid w:val="006E2106"/>
    <w:rsid w:val="006E3070"/>
    <w:rsid w:val="006E4AFD"/>
    <w:rsid w:val="006E4EA5"/>
    <w:rsid w:val="006E4FC2"/>
    <w:rsid w:val="006E5B6F"/>
    <w:rsid w:val="006E5F3B"/>
    <w:rsid w:val="006E6063"/>
    <w:rsid w:val="006E6BF8"/>
    <w:rsid w:val="006E6D33"/>
    <w:rsid w:val="006E6F7E"/>
    <w:rsid w:val="006F009A"/>
    <w:rsid w:val="006F18F0"/>
    <w:rsid w:val="006F2085"/>
    <w:rsid w:val="006F274E"/>
    <w:rsid w:val="006F5786"/>
    <w:rsid w:val="006F689C"/>
    <w:rsid w:val="006F693F"/>
    <w:rsid w:val="006F6C05"/>
    <w:rsid w:val="006F7A58"/>
    <w:rsid w:val="0070301B"/>
    <w:rsid w:val="00703446"/>
    <w:rsid w:val="007039DC"/>
    <w:rsid w:val="00705996"/>
    <w:rsid w:val="0070748B"/>
    <w:rsid w:val="00710F3C"/>
    <w:rsid w:val="00711DE2"/>
    <w:rsid w:val="00711E96"/>
    <w:rsid w:val="00712FB4"/>
    <w:rsid w:val="00714156"/>
    <w:rsid w:val="0071583E"/>
    <w:rsid w:val="00715F42"/>
    <w:rsid w:val="00716CE6"/>
    <w:rsid w:val="00720D28"/>
    <w:rsid w:val="00720DF2"/>
    <w:rsid w:val="0072118B"/>
    <w:rsid w:val="0072198B"/>
    <w:rsid w:val="00721DDF"/>
    <w:rsid w:val="00721FE6"/>
    <w:rsid w:val="007221C0"/>
    <w:rsid w:val="00722C72"/>
    <w:rsid w:val="00723737"/>
    <w:rsid w:val="007244C0"/>
    <w:rsid w:val="00725D27"/>
    <w:rsid w:val="007261A0"/>
    <w:rsid w:val="00726BCD"/>
    <w:rsid w:val="007307B3"/>
    <w:rsid w:val="00730D1B"/>
    <w:rsid w:val="007312F3"/>
    <w:rsid w:val="007313CE"/>
    <w:rsid w:val="00732163"/>
    <w:rsid w:val="00732CAC"/>
    <w:rsid w:val="007338B5"/>
    <w:rsid w:val="0074141C"/>
    <w:rsid w:val="00741EBB"/>
    <w:rsid w:val="007438F6"/>
    <w:rsid w:val="00745FDA"/>
    <w:rsid w:val="007462A9"/>
    <w:rsid w:val="0075016F"/>
    <w:rsid w:val="007505BE"/>
    <w:rsid w:val="00751235"/>
    <w:rsid w:val="00753959"/>
    <w:rsid w:val="00754E47"/>
    <w:rsid w:val="0075645D"/>
    <w:rsid w:val="007568D1"/>
    <w:rsid w:val="00757DCB"/>
    <w:rsid w:val="00763452"/>
    <w:rsid w:val="0076385F"/>
    <w:rsid w:val="00764570"/>
    <w:rsid w:val="007647DE"/>
    <w:rsid w:val="0076577B"/>
    <w:rsid w:val="007671D8"/>
    <w:rsid w:val="00767971"/>
    <w:rsid w:val="00767FE7"/>
    <w:rsid w:val="00770560"/>
    <w:rsid w:val="00770696"/>
    <w:rsid w:val="0077083E"/>
    <w:rsid w:val="00770E7E"/>
    <w:rsid w:val="00770F7D"/>
    <w:rsid w:val="00771D9C"/>
    <w:rsid w:val="00772338"/>
    <w:rsid w:val="00774C6E"/>
    <w:rsid w:val="0077573A"/>
    <w:rsid w:val="00775A17"/>
    <w:rsid w:val="00776A5F"/>
    <w:rsid w:val="0077734D"/>
    <w:rsid w:val="00780B31"/>
    <w:rsid w:val="0078129C"/>
    <w:rsid w:val="00782EFD"/>
    <w:rsid w:val="00783005"/>
    <w:rsid w:val="007835F0"/>
    <w:rsid w:val="007835F1"/>
    <w:rsid w:val="00783DED"/>
    <w:rsid w:val="007840F8"/>
    <w:rsid w:val="00784192"/>
    <w:rsid w:val="007844F3"/>
    <w:rsid w:val="007853DE"/>
    <w:rsid w:val="00786AC2"/>
    <w:rsid w:val="00787DF1"/>
    <w:rsid w:val="00790484"/>
    <w:rsid w:val="00790517"/>
    <w:rsid w:val="007906EC"/>
    <w:rsid w:val="0079297C"/>
    <w:rsid w:val="00792AD3"/>
    <w:rsid w:val="007937AC"/>
    <w:rsid w:val="00793E7D"/>
    <w:rsid w:val="00796AEC"/>
    <w:rsid w:val="00797704"/>
    <w:rsid w:val="00797A23"/>
    <w:rsid w:val="00797BF5"/>
    <w:rsid w:val="007A0B5D"/>
    <w:rsid w:val="007A469B"/>
    <w:rsid w:val="007A68B0"/>
    <w:rsid w:val="007B340B"/>
    <w:rsid w:val="007B3AAF"/>
    <w:rsid w:val="007B52F4"/>
    <w:rsid w:val="007B5996"/>
    <w:rsid w:val="007B5FFA"/>
    <w:rsid w:val="007B6FE1"/>
    <w:rsid w:val="007B77D6"/>
    <w:rsid w:val="007C15B0"/>
    <w:rsid w:val="007C28C6"/>
    <w:rsid w:val="007C4B96"/>
    <w:rsid w:val="007C5CB3"/>
    <w:rsid w:val="007C6561"/>
    <w:rsid w:val="007C677E"/>
    <w:rsid w:val="007C6C06"/>
    <w:rsid w:val="007D00AB"/>
    <w:rsid w:val="007D0CAC"/>
    <w:rsid w:val="007D1F9E"/>
    <w:rsid w:val="007D399A"/>
    <w:rsid w:val="007D6EC7"/>
    <w:rsid w:val="007E00B6"/>
    <w:rsid w:val="007E0A62"/>
    <w:rsid w:val="007E0AD0"/>
    <w:rsid w:val="007E0B17"/>
    <w:rsid w:val="007E0CA9"/>
    <w:rsid w:val="007E2435"/>
    <w:rsid w:val="007E27BC"/>
    <w:rsid w:val="007E27DF"/>
    <w:rsid w:val="007E3022"/>
    <w:rsid w:val="007E3438"/>
    <w:rsid w:val="007E35F1"/>
    <w:rsid w:val="007E440C"/>
    <w:rsid w:val="007E5F65"/>
    <w:rsid w:val="007F000D"/>
    <w:rsid w:val="007F311B"/>
    <w:rsid w:val="007F33F1"/>
    <w:rsid w:val="007F3D0B"/>
    <w:rsid w:val="007F3EED"/>
    <w:rsid w:val="007F54A8"/>
    <w:rsid w:val="007F6E7C"/>
    <w:rsid w:val="007F6F1F"/>
    <w:rsid w:val="007F750B"/>
    <w:rsid w:val="0080031E"/>
    <w:rsid w:val="00802562"/>
    <w:rsid w:val="0080267A"/>
    <w:rsid w:val="00802F56"/>
    <w:rsid w:val="00802F9A"/>
    <w:rsid w:val="008038B8"/>
    <w:rsid w:val="008038EE"/>
    <w:rsid w:val="0080395B"/>
    <w:rsid w:val="00805093"/>
    <w:rsid w:val="0080614E"/>
    <w:rsid w:val="00807C43"/>
    <w:rsid w:val="00810DD0"/>
    <w:rsid w:val="008111A8"/>
    <w:rsid w:val="00813CB3"/>
    <w:rsid w:val="00814880"/>
    <w:rsid w:val="008152E3"/>
    <w:rsid w:val="00815429"/>
    <w:rsid w:val="0081556A"/>
    <w:rsid w:val="00815640"/>
    <w:rsid w:val="0081626A"/>
    <w:rsid w:val="00817951"/>
    <w:rsid w:val="00817C18"/>
    <w:rsid w:val="00820905"/>
    <w:rsid w:val="00821714"/>
    <w:rsid w:val="00821E4C"/>
    <w:rsid w:val="00823527"/>
    <w:rsid w:val="00823F58"/>
    <w:rsid w:val="008240A9"/>
    <w:rsid w:val="00824250"/>
    <w:rsid w:val="0082498A"/>
    <w:rsid w:val="008269E3"/>
    <w:rsid w:val="008272D6"/>
    <w:rsid w:val="00827605"/>
    <w:rsid w:val="00827ABB"/>
    <w:rsid w:val="00830885"/>
    <w:rsid w:val="00830CD9"/>
    <w:rsid w:val="00830D6D"/>
    <w:rsid w:val="00831460"/>
    <w:rsid w:val="008329C5"/>
    <w:rsid w:val="0083380B"/>
    <w:rsid w:val="008339DF"/>
    <w:rsid w:val="00833C13"/>
    <w:rsid w:val="00834C7F"/>
    <w:rsid w:val="00835AC9"/>
    <w:rsid w:val="00837AFF"/>
    <w:rsid w:val="00840FA0"/>
    <w:rsid w:val="00842A43"/>
    <w:rsid w:val="008438ED"/>
    <w:rsid w:val="00845403"/>
    <w:rsid w:val="00845527"/>
    <w:rsid w:val="00847A2F"/>
    <w:rsid w:val="0085024F"/>
    <w:rsid w:val="0085094F"/>
    <w:rsid w:val="00850BD2"/>
    <w:rsid w:val="00853088"/>
    <w:rsid w:val="0085346A"/>
    <w:rsid w:val="0085392D"/>
    <w:rsid w:val="008544B1"/>
    <w:rsid w:val="00854A1C"/>
    <w:rsid w:val="008564AC"/>
    <w:rsid w:val="0085775A"/>
    <w:rsid w:val="00862C49"/>
    <w:rsid w:val="008632F2"/>
    <w:rsid w:val="008649BF"/>
    <w:rsid w:val="00864E6F"/>
    <w:rsid w:val="00870606"/>
    <w:rsid w:val="0087254F"/>
    <w:rsid w:val="00872997"/>
    <w:rsid w:val="00872CEE"/>
    <w:rsid w:val="008732B0"/>
    <w:rsid w:val="0087473B"/>
    <w:rsid w:val="008756C0"/>
    <w:rsid w:val="0087662E"/>
    <w:rsid w:val="00877787"/>
    <w:rsid w:val="00877A33"/>
    <w:rsid w:val="008824B3"/>
    <w:rsid w:val="00884470"/>
    <w:rsid w:val="00885FE0"/>
    <w:rsid w:val="008868F1"/>
    <w:rsid w:val="008876AE"/>
    <w:rsid w:val="00887B10"/>
    <w:rsid w:val="00891473"/>
    <w:rsid w:val="00892139"/>
    <w:rsid w:val="008923D7"/>
    <w:rsid w:val="00895027"/>
    <w:rsid w:val="0089544A"/>
    <w:rsid w:val="00897829"/>
    <w:rsid w:val="00897A8B"/>
    <w:rsid w:val="008A0DB1"/>
    <w:rsid w:val="008A1A74"/>
    <w:rsid w:val="008A2780"/>
    <w:rsid w:val="008A2C30"/>
    <w:rsid w:val="008A3468"/>
    <w:rsid w:val="008A4371"/>
    <w:rsid w:val="008A572D"/>
    <w:rsid w:val="008A7125"/>
    <w:rsid w:val="008A717A"/>
    <w:rsid w:val="008A766E"/>
    <w:rsid w:val="008A7DF6"/>
    <w:rsid w:val="008B184C"/>
    <w:rsid w:val="008B2D01"/>
    <w:rsid w:val="008B5D09"/>
    <w:rsid w:val="008B6DB1"/>
    <w:rsid w:val="008B7E04"/>
    <w:rsid w:val="008C0298"/>
    <w:rsid w:val="008C572F"/>
    <w:rsid w:val="008D040B"/>
    <w:rsid w:val="008D1C0C"/>
    <w:rsid w:val="008D1DC1"/>
    <w:rsid w:val="008D2E87"/>
    <w:rsid w:val="008D37DB"/>
    <w:rsid w:val="008D59CB"/>
    <w:rsid w:val="008D76AE"/>
    <w:rsid w:val="008E0958"/>
    <w:rsid w:val="008E11EA"/>
    <w:rsid w:val="008E27B1"/>
    <w:rsid w:val="008E2F75"/>
    <w:rsid w:val="008E35D7"/>
    <w:rsid w:val="008E3A42"/>
    <w:rsid w:val="008E6071"/>
    <w:rsid w:val="008E61F6"/>
    <w:rsid w:val="008E67CE"/>
    <w:rsid w:val="008F0672"/>
    <w:rsid w:val="008F12C6"/>
    <w:rsid w:val="008F1C9C"/>
    <w:rsid w:val="008F1EB2"/>
    <w:rsid w:val="008F21BE"/>
    <w:rsid w:val="008F30B2"/>
    <w:rsid w:val="008F591D"/>
    <w:rsid w:val="008F5E54"/>
    <w:rsid w:val="008F6D3B"/>
    <w:rsid w:val="008F7301"/>
    <w:rsid w:val="008F76A5"/>
    <w:rsid w:val="00900C04"/>
    <w:rsid w:val="00901234"/>
    <w:rsid w:val="00902C69"/>
    <w:rsid w:val="00902F22"/>
    <w:rsid w:val="009039F3"/>
    <w:rsid w:val="0091049F"/>
    <w:rsid w:val="009106B3"/>
    <w:rsid w:val="0091081A"/>
    <w:rsid w:val="00910D72"/>
    <w:rsid w:val="0091129B"/>
    <w:rsid w:val="0091182E"/>
    <w:rsid w:val="00912CD3"/>
    <w:rsid w:val="00914BC6"/>
    <w:rsid w:val="009202FA"/>
    <w:rsid w:val="009203B3"/>
    <w:rsid w:val="009204F7"/>
    <w:rsid w:val="00921402"/>
    <w:rsid w:val="0092266C"/>
    <w:rsid w:val="00923A77"/>
    <w:rsid w:val="00924166"/>
    <w:rsid w:val="00925403"/>
    <w:rsid w:val="009265D0"/>
    <w:rsid w:val="00927D16"/>
    <w:rsid w:val="00930659"/>
    <w:rsid w:val="0093275E"/>
    <w:rsid w:val="0093599B"/>
    <w:rsid w:val="00936E77"/>
    <w:rsid w:val="00940629"/>
    <w:rsid w:val="00940FC4"/>
    <w:rsid w:val="009411C2"/>
    <w:rsid w:val="0094186D"/>
    <w:rsid w:val="00943BEC"/>
    <w:rsid w:val="009441FC"/>
    <w:rsid w:val="0094474F"/>
    <w:rsid w:val="0094579D"/>
    <w:rsid w:val="009461EB"/>
    <w:rsid w:val="00946754"/>
    <w:rsid w:val="009501DA"/>
    <w:rsid w:val="0095074F"/>
    <w:rsid w:val="009509F5"/>
    <w:rsid w:val="0095630A"/>
    <w:rsid w:val="009575ED"/>
    <w:rsid w:val="00957ED4"/>
    <w:rsid w:val="009620F3"/>
    <w:rsid w:val="00962B0D"/>
    <w:rsid w:val="00963793"/>
    <w:rsid w:val="00963909"/>
    <w:rsid w:val="009646A9"/>
    <w:rsid w:val="009659B6"/>
    <w:rsid w:val="00970AC0"/>
    <w:rsid w:val="00970D1F"/>
    <w:rsid w:val="00971642"/>
    <w:rsid w:val="00971B5B"/>
    <w:rsid w:val="0097254C"/>
    <w:rsid w:val="00972F9B"/>
    <w:rsid w:val="00973474"/>
    <w:rsid w:val="009754C2"/>
    <w:rsid w:val="00976016"/>
    <w:rsid w:val="00976C57"/>
    <w:rsid w:val="00977526"/>
    <w:rsid w:val="009813AB"/>
    <w:rsid w:val="009822E5"/>
    <w:rsid w:val="00982FF5"/>
    <w:rsid w:val="00983F43"/>
    <w:rsid w:val="00983FEF"/>
    <w:rsid w:val="009842E5"/>
    <w:rsid w:val="00985F69"/>
    <w:rsid w:val="00990626"/>
    <w:rsid w:val="00990724"/>
    <w:rsid w:val="00991687"/>
    <w:rsid w:val="00992082"/>
    <w:rsid w:val="00993B08"/>
    <w:rsid w:val="00993C5E"/>
    <w:rsid w:val="00993DAE"/>
    <w:rsid w:val="00995D59"/>
    <w:rsid w:val="0099645B"/>
    <w:rsid w:val="00996812"/>
    <w:rsid w:val="009A14F4"/>
    <w:rsid w:val="009A52B4"/>
    <w:rsid w:val="009A649A"/>
    <w:rsid w:val="009A7D00"/>
    <w:rsid w:val="009B07AC"/>
    <w:rsid w:val="009B09E3"/>
    <w:rsid w:val="009B1522"/>
    <w:rsid w:val="009B1A44"/>
    <w:rsid w:val="009B2276"/>
    <w:rsid w:val="009B26A0"/>
    <w:rsid w:val="009B284F"/>
    <w:rsid w:val="009B2FA7"/>
    <w:rsid w:val="009B34F9"/>
    <w:rsid w:val="009B59AC"/>
    <w:rsid w:val="009B66F0"/>
    <w:rsid w:val="009B6A7F"/>
    <w:rsid w:val="009C0500"/>
    <w:rsid w:val="009C098B"/>
    <w:rsid w:val="009C0CE3"/>
    <w:rsid w:val="009C0F82"/>
    <w:rsid w:val="009C2DF4"/>
    <w:rsid w:val="009C3F36"/>
    <w:rsid w:val="009C69F3"/>
    <w:rsid w:val="009D1466"/>
    <w:rsid w:val="009D1B8E"/>
    <w:rsid w:val="009D2E3D"/>
    <w:rsid w:val="009D3001"/>
    <w:rsid w:val="009D307A"/>
    <w:rsid w:val="009D5824"/>
    <w:rsid w:val="009D5CDF"/>
    <w:rsid w:val="009D62BB"/>
    <w:rsid w:val="009D66C7"/>
    <w:rsid w:val="009D6D76"/>
    <w:rsid w:val="009D6DD5"/>
    <w:rsid w:val="009D71E9"/>
    <w:rsid w:val="009E3041"/>
    <w:rsid w:val="009E315C"/>
    <w:rsid w:val="009E3728"/>
    <w:rsid w:val="009E5069"/>
    <w:rsid w:val="009E60BA"/>
    <w:rsid w:val="009E64E2"/>
    <w:rsid w:val="009E7198"/>
    <w:rsid w:val="009E72FC"/>
    <w:rsid w:val="009E768D"/>
    <w:rsid w:val="009E7819"/>
    <w:rsid w:val="009F0941"/>
    <w:rsid w:val="009F0E86"/>
    <w:rsid w:val="009F0F11"/>
    <w:rsid w:val="009F1364"/>
    <w:rsid w:val="009F2208"/>
    <w:rsid w:val="009F29A9"/>
    <w:rsid w:val="009F2B66"/>
    <w:rsid w:val="009F2D96"/>
    <w:rsid w:val="009F5B2A"/>
    <w:rsid w:val="009F7AD9"/>
    <w:rsid w:val="009F7F14"/>
    <w:rsid w:val="00A00AE9"/>
    <w:rsid w:val="00A02B94"/>
    <w:rsid w:val="00A0312E"/>
    <w:rsid w:val="00A0495B"/>
    <w:rsid w:val="00A04D35"/>
    <w:rsid w:val="00A05153"/>
    <w:rsid w:val="00A05A2C"/>
    <w:rsid w:val="00A060E9"/>
    <w:rsid w:val="00A0788C"/>
    <w:rsid w:val="00A107F0"/>
    <w:rsid w:val="00A12893"/>
    <w:rsid w:val="00A13162"/>
    <w:rsid w:val="00A16145"/>
    <w:rsid w:val="00A16F0B"/>
    <w:rsid w:val="00A17221"/>
    <w:rsid w:val="00A177D8"/>
    <w:rsid w:val="00A17BA5"/>
    <w:rsid w:val="00A23F45"/>
    <w:rsid w:val="00A23FBB"/>
    <w:rsid w:val="00A24EED"/>
    <w:rsid w:val="00A256BE"/>
    <w:rsid w:val="00A26547"/>
    <w:rsid w:val="00A26594"/>
    <w:rsid w:val="00A308D0"/>
    <w:rsid w:val="00A31090"/>
    <w:rsid w:val="00A34303"/>
    <w:rsid w:val="00A344DF"/>
    <w:rsid w:val="00A35A2B"/>
    <w:rsid w:val="00A36529"/>
    <w:rsid w:val="00A36B98"/>
    <w:rsid w:val="00A40B8C"/>
    <w:rsid w:val="00A40FC3"/>
    <w:rsid w:val="00A43B48"/>
    <w:rsid w:val="00A43C30"/>
    <w:rsid w:val="00A44B05"/>
    <w:rsid w:val="00A471BB"/>
    <w:rsid w:val="00A504F5"/>
    <w:rsid w:val="00A525CB"/>
    <w:rsid w:val="00A525D7"/>
    <w:rsid w:val="00A5556A"/>
    <w:rsid w:val="00A56CD2"/>
    <w:rsid w:val="00A601E9"/>
    <w:rsid w:val="00A60432"/>
    <w:rsid w:val="00A61BBE"/>
    <w:rsid w:val="00A63D81"/>
    <w:rsid w:val="00A64FE0"/>
    <w:rsid w:val="00A650FB"/>
    <w:rsid w:val="00A65F89"/>
    <w:rsid w:val="00A66A48"/>
    <w:rsid w:val="00A66D0C"/>
    <w:rsid w:val="00A7316F"/>
    <w:rsid w:val="00A7395B"/>
    <w:rsid w:val="00A73B9F"/>
    <w:rsid w:val="00A747EC"/>
    <w:rsid w:val="00A747F6"/>
    <w:rsid w:val="00A757E3"/>
    <w:rsid w:val="00A76C1F"/>
    <w:rsid w:val="00A76EC4"/>
    <w:rsid w:val="00A8079E"/>
    <w:rsid w:val="00A8114E"/>
    <w:rsid w:val="00A81AAD"/>
    <w:rsid w:val="00A84B3C"/>
    <w:rsid w:val="00A90F47"/>
    <w:rsid w:val="00A9403C"/>
    <w:rsid w:val="00A94ECD"/>
    <w:rsid w:val="00AA01BA"/>
    <w:rsid w:val="00AA1F98"/>
    <w:rsid w:val="00AA67BB"/>
    <w:rsid w:val="00AB2108"/>
    <w:rsid w:val="00AB2E21"/>
    <w:rsid w:val="00AB4C8A"/>
    <w:rsid w:val="00AB773C"/>
    <w:rsid w:val="00AB7DB7"/>
    <w:rsid w:val="00AC01E9"/>
    <w:rsid w:val="00AC02B0"/>
    <w:rsid w:val="00AC04EB"/>
    <w:rsid w:val="00AC1E85"/>
    <w:rsid w:val="00AC1EB6"/>
    <w:rsid w:val="00AC2834"/>
    <w:rsid w:val="00AC5877"/>
    <w:rsid w:val="00AD0836"/>
    <w:rsid w:val="00AD14B5"/>
    <w:rsid w:val="00AD1E78"/>
    <w:rsid w:val="00AD2157"/>
    <w:rsid w:val="00AD225B"/>
    <w:rsid w:val="00AD2575"/>
    <w:rsid w:val="00AD2AA4"/>
    <w:rsid w:val="00AD2C25"/>
    <w:rsid w:val="00AD3B8B"/>
    <w:rsid w:val="00AD4E0D"/>
    <w:rsid w:val="00AD6086"/>
    <w:rsid w:val="00AD61B2"/>
    <w:rsid w:val="00AD738C"/>
    <w:rsid w:val="00AD7704"/>
    <w:rsid w:val="00AE0435"/>
    <w:rsid w:val="00AE1696"/>
    <w:rsid w:val="00AE1BEF"/>
    <w:rsid w:val="00AE1CB8"/>
    <w:rsid w:val="00AE38B3"/>
    <w:rsid w:val="00AE5045"/>
    <w:rsid w:val="00AE5A61"/>
    <w:rsid w:val="00AE6D54"/>
    <w:rsid w:val="00AE6DB4"/>
    <w:rsid w:val="00AF0520"/>
    <w:rsid w:val="00AF1100"/>
    <w:rsid w:val="00AF1114"/>
    <w:rsid w:val="00AF150C"/>
    <w:rsid w:val="00AF20F0"/>
    <w:rsid w:val="00AF2332"/>
    <w:rsid w:val="00AF4C43"/>
    <w:rsid w:val="00AF5F84"/>
    <w:rsid w:val="00AF61B5"/>
    <w:rsid w:val="00AF6289"/>
    <w:rsid w:val="00AF76C9"/>
    <w:rsid w:val="00AF79D4"/>
    <w:rsid w:val="00B03086"/>
    <w:rsid w:val="00B03CE7"/>
    <w:rsid w:val="00B03EE4"/>
    <w:rsid w:val="00B0529D"/>
    <w:rsid w:val="00B06D82"/>
    <w:rsid w:val="00B07434"/>
    <w:rsid w:val="00B07474"/>
    <w:rsid w:val="00B07C9A"/>
    <w:rsid w:val="00B10E6C"/>
    <w:rsid w:val="00B116C3"/>
    <w:rsid w:val="00B1272E"/>
    <w:rsid w:val="00B12926"/>
    <w:rsid w:val="00B14B4C"/>
    <w:rsid w:val="00B14BCE"/>
    <w:rsid w:val="00B14F41"/>
    <w:rsid w:val="00B1594B"/>
    <w:rsid w:val="00B17889"/>
    <w:rsid w:val="00B21CC0"/>
    <w:rsid w:val="00B23746"/>
    <w:rsid w:val="00B23A52"/>
    <w:rsid w:val="00B26481"/>
    <w:rsid w:val="00B26641"/>
    <w:rsid w:val="00B26DED"/>
    <w:rsid w:val="00B27D96"/>
    <w:rsid w:val="00B3080C"/>
    <w:rsid w:val="00B312B2"/>
    <w:rsid w:val="00B31FC7"/>
    <w:rsid w:val="00B331D0"/>
    <w:rsid w:val="00B332CC"/>
    <w:rsid w:val="00B34DEB"/>
    <w:rsid w:val="00B35183"/>
    <w:rsid w:val="00B35515"/>
    <w:rsid w:val="00B3666B"/>
    <w:rsid w:val="00B367E7"/>
    <w:rsid w:val="00B36824"/>
    <w:rsid w:val="00B36991"/>
    <w:rsid w:val="00B374D3"/>
    <w:rsid w:val="00B37CAC"/>
    <w:rsid w:val="00B408F9"/>
    <w:rsid w:val="00B42AA5"/>
    <w:rsid w:val="00B4486A"/>
    <w:rsid w:val="00B454BE"/>
    <w:rsid w:val="00B455A0"/>
    <w:rsid w:val="00B46648"/>
    <w:rsid w:val="00B46CB8"/>
    <w:rsid w:val="00B470DA"/>
    <w:rsid w:val="00B47ACC"/>
    <w:rsid w:val="00B47DEF"/>
    <w:rsid w:val="00B52412"/>
    <w:rsid w:val="00B53051"/>
    <w:rsid w:val="00B5404D"/>
    <w:rsid w:val="00B56C88"/>
    <w:rsid w:val="00B577CE"/>
    <w:rsid w:val="00B601CE"/>
    <w:rsid w:val="00B60C67"/>
    <w:rsid w:val="00B62213"/>
    <w:rsid w:val="00B634FB"/>
    <w:rsid w:val="00B64388"/>
    <w:rsid w:val="00B644EA"/>
    <w:rsid w:val="00B65D2A"/>
    <w:rsid w:val="00B661AD"/>
    <w:rsid w:val="00B675B0"/>
    <w:rsid w:val="00B701A5"/>
    <w:rsid w:val="00B70C98"/>
    <w:rsid w:val="00B70E0D"/>
    <w:rsid w:val="00B716B5"/>
    <w:rsid w:val="00B744D4"/>
    <w:rsid w:val="00B7678D"/>
    <w:rsid w:val="00B774DA"/>
    <w:rsid w:val="00B775CD"/>
    <w:rsid w:val="00B77D43"/>
    <w:rsid w:val="00B8145D"/>
    <w:rsid w:val="00B81B9C"/>
    <w:rsid w:val="00B84567"/>
    <w:rsid w:val="00B84E6D"/>
    <w:rsid w:val="00B853EE"/>
    <w:rsid w:val="00B85E1F"/>
    <w:rsid w:val="00B8612A"/>
    <w:rsid w:val="00B91F58"/>
    <w:rsid w:val="00B92C29"/>
    <w:rsid w:val="00B9365D"/>
    <w:rsid w:val="00B937E1"/>
    <w:rsid w:val="00B939A3"/>
    <w:rsid w:val="00B942CB"/>
    <w:rsid w:val="00B947B2"/>
    <w:rsid w:val="00B95359"/>
    <w:rsid w:val="00B95F59"/>
    <w:rsid w:val="00BA01D8"/>
    <w:rsid w:val="00BA0C7E"/>
    <w:rsid w:val="00BA14BF"/>
    <w:rsid w:val="00BA17DE"/>
    <w:rsid w:val="00BA188E"/>
    <w:rsid w:val="00BA2213"/>
    <w:rsid w:val="00BA4E50"/>
    <w:rsid w:val="00BA6732"/>
    <w:rsid w:val="00BA709A"/>
    <w:rsid w:val="00BB0C5C"/>
    <w:rsid w:val="00BB1D19"/>
    <w:rsid w:val="00BB2DFE"/>
    <w:rsid w:val="00BB3480"/>
    <w:rsid w:val="00BB35E9"/>
    <w:rsid w:val="00BB4671"/>
    <w:rsid w:val="00BB7390"/>
    <w:rsid w:val="00BC1339"/>
    <w:rsid w:val="00BC2852"/>
    <w:rsid w:val="00BC3BFF"/>
    <w:rsid w:val="00BC41F5"/>
    <w:rsid w:val="00BC5009"/>
    <w:rsid w:val="00BC51EB"/>
    <w:rsid w:val="00BC553F"/>
    <w:rsid w:val="00BC736D"/>
    <w:rsid w:val="00BD1065"/>
    <w:rsid w:val="00BD25B1"/>
    <w:rsid w:val="00BD2F6B"/>
    <w:rsid w:val="00BD336B"/>
    <w:rsid w:val="00BD412A"/>
    <w:rsid w:val="00BD41CB"/>
    <w:rsid w:val="00BD483D"/>
    <w:rsid w:val="00BD4FD5"/>
    <w:rsid w:val="00BD5394"/>
    <w:rsid w:val="00BD566F"/>
    <w:rsid w:val="00BD6A3F"/>
    <w:rsid w:val="00BD6CD8"/>
    <w:rsid w:val="00BD76EA"/>
    <w:rsid w:val="00BD7CDF"/>
    <w:rsid w:val="00BE155F"/>
    <w:rsid w:val="00BE3344"/>
    <w:rsid w:val="00BE3C75"/>
    <w:rsid w:val="00BE550C"/>
    <w:rsid w:val="00BE5567"/>
    <w:rsid w:val="00BE69BD"/>
    <w:rsid w:val="00BE7251"/>
    <w:rsid w:val="00BF0C81"/>
    <w:rsid w:val="00BF1A2C"/>
    <w:rsid w:val="00BF27D0"/>
    <w:rsid w:val="00BF372A"/>
    <w:rsid w:val="00BF42B9"/>
    <w:rsid w:val="00BF51BB"/>
    <w:rsid w:val="00BF5F2E"/>
    <w:rsid w:val="00BF7508"/>
    <w:rsid w:val="00BF7FE8"/>
    <w:rsid w:val="00C02F36"/>
    <w:rsid w:val="00C05659"/>
    <w:rsid w:val="00C06C73"/>
    <w:rsid w:val="00C0739E"/>
    <w:rsid w:val="00C076B4"/>
    <w:rsid w:val="00C07945"/>
    <w:rsid w:val="00C101B8"/>
    <w:rsid w:val="00C1199E"/>
    <w:rsid w:val="00C1542E"/>
    <w:rsid w:val="00C15D7C"/>
    <w:rsid w:val="00C1630C"/>
    <w:rsid w:val="00C1662C"/>
    <w:rsid w:val="00C16B90"/>
    <w:rsid w:val="00C1790E"/>
    <w:rsid w:val="00C17A02"/>
    <w:rsid w:val="00C20E11"/>
    <w:rsid w:val="00C220BB"/>
    <w:rsid w:val="00C2370D"/>
    <w:rsid w:val="00C23773"/>
    <w:rsid w:val="00C24F2A"/>
    <w:rsid w:val="00C26109"/>
    <w:rsid w:val="00C2696F"/>
    <w:rsid w:val="00C2710A"/>
    <w:rsid w:val="00C27634"/>
    <w:rsid w:val="00C30937"/>
    <w:rsid w:val="00C30AD1"/>
    <w:rsid w:val="00C318EE"/>
    <w:rsid w:val="00C32BC1"/>
    <w:rsid w:val="00C3489A"/>
    <w:rsid w:val="00C34E13"/>
    <w:rsid w:val="00C35CDE"/>
    <w:rsid w:val="00C36265"/>
    <w:rsid w:val="00C36843"/>
    <w:rsid w:val="00C40D2F"/>
    <w:rsid w:val="00C4178F"/>
    <w:rsid w:val="00C43B6B"/>
    <w:rsid w:val="00C443C0"/>
    <w:rsid w:val="00C44594"/>
    <w:rsid w:val="00C453C2"/>
    <w:rsid w:val="00C45561"/>
    <w:rsid w:val="00C46050"/>
    <w:rsid w:val="00C4749E"/>
    <w:rsid w:val="00C53879"/>
    <w:rsid w:val="00C5493D"/>
    <w:rsid w:val="00C5554A"/>
    <w:rsid w:val="00C60504"/>
    <w:rsid w:val="00C61E97"/>
    <w:rsid w:val="00C62750"/>
    <w:rsid w:val="00C63D3F"/>
    <w:rsid w:val="00C643F2"/>
    <w:rsid w:val="00C6635F"/>
    <w:rsid w:val="00C6673B"/>
    <w:rsid w:val="00C7008B"/>
    <w:rsid w:val="00C7084D"/>
    <w:rsid w:val="00C727FA"/>
    <w:rsid w:val="00C729CF"/>
    <w:rsid w:val="00C750EA"/>
    <w:rsid w:val="00C75D9D"/>
    <w:rsid w:val="00C7604C"/>
    <w:rsid w:val="00C80A45"/>
    <w:rsid w:val="00C81817"/>
    <w:rsid w:val="00C825CE"/>
    <w:rsid w:val="00C829D2"/>
    <w:rsid w:val="00C82A00"/>
    <w:rsid w:val="00C82D1D"/>
    <w:rsid w:val="00C83BF6"/>
    <w:rsid w:val="00C84B83"/>
    <w:rsid w:val="00C904AE"/>
    <w:rsid w:val="00C908B5"/>
    <w:rsid w:val="00C93D33"/>
    <w:rsid w:val="00C9570A"/>
    <w:rsid w:val="00C96691"/>
    <w:rsid w:val="00C96C09"/>
    <w:rsid w:val="00C96E13"/>
    <w:rsid w:val="00CA0158"/>
    <w:rsid w:val="00CA018B"/>
    <w:rsid w:val="00CA07A9"/>
    <w:rsid w:val="00CA16E8"/>
    <w:rsid w:val="00CA1B6A"/>
    <w:rsid w:val="00CA20A8"/>
    <w:rsid w:val="00CA3AE5"/>
    <w:rsid w:val="00CB09FC"/>
    <w:rsid w:val="00CB1D44"/>
    <w:rsid w:val="00CB216E"/>
    <w:rsid w:val="00CB2844"/>
    <w:rsid w:val="00CB469E"/>
    <w:rsid w:val="00CB4961"/>
    <w:rsid w:val="00CB4BF6"/>
    <w:rsid w:val="00CC2CC9"/>
    <w:rsid w:val="00CC2F03"/>
    <w:rsid w:val="00CC34D2"/>
    <w:rsid w:val="00CC41FB"/>
    <w:rsid w:val="00CC4B05"/>
    <w:rsid w:val="00CC6434"/>
    <w:rsid w:val="00CC6E71"/>
    <w:rsid w:val="00CC7E98"/>
    <w:rsid w:val="00CD06A1"/>
    <w:rsid w:val="00CD229E"/>
    <w:rsid w:val="00CD3018"/>
    <w:rsid w:val="00CD4C05"/>
    <w:rsid w:val="00CD69BA"/>
    <w:rsid w:val="00CD772B"/>
    <w:rsid w:val="00CD77A4"/>
    <w:rsid w:val="00CD7900"/>
    <w:rsid w:val="00CE12CB"/>
    <w:rsid w:val="00CE29E7"/>
    <w:rsid w:val="00CE324D"/>
    <w:rsid w:val="00CE353D"/>
    <w:rsid w:val="00CE3752"/>
    <w:rsid w:val="00CE51CA"/>
    <w:rsid w:val="00CE6733"/>
    <w:rsid w:val="00CE7141"/>
    <w:rsid w:val="00CE770C"/>
    <w:rsid w:val="00CF1338"/>
    <w:rsid w:val="00CF25CC"/>
    <w:rsid w:val="00CF38A4"/>
    <w:rsid w:val="00CF6EB4"/>
    <w:rsid w:val="00CF7209"/>
    <w:rsid w:val="00D005DB"/>
    <w:rsid w:val="00D0121D"/>
    <w:rsid w:val="00D0170C"/>
    <w:rsid w:val="00D01F83"/>
    <w:rsid w:val="00D02C0B"/>
    <w:rsid w:val="00D048A1"/>
    <w:rsid w:val="00D04E50"/>
    <w:rsid w:val="00D0649F"/>
    <w:rsid w:val="00D068C4"/>
    <w:rsid w:val="00D07B94"/>
    <w:rsid w:val="00D10FCE"/>
    <w:rsid w:val="00D1163C"/>
    <w:rsid w:val="00D12512"/>
    <w:rsid w:val="00D12D33"/>
    <w:rsid w:val="00D14F0F"/>
    <w:rsid w:val="00D15742"/>
    <w:rsid w:val="00D1647F"/>
    <w:rsid w:val="00D176A3"/>
    <w:rsid w:val="00D21ACA"/>
    <w:rsid w:val="00D21B90"/>
    <w:rsid w:val="00D24C63"/>
    <w:rsid w:val="00D2666F"/>
    <w:rsid w:val="00D2687B"/>
    <w:rsid w:val="00D30F30"/>
    <w:rsid w:val="00D3412F"/>
    <w:rsid w:val="00D34255"/>
    <w:rsid w:val="00D34BEB"/>
    <w:rsid w:val="00D35FEF"/>
    <w:rsid w:val="00D36AC5"/>
    <w:rsid w:val="00D4139A"/>
    <w:rsid w:val="00D4155B"/>
    <w:rsid w:val="00D41932"/>
    <w:rsid w:val="00D41CC1"/>
    <w:rsid w:val="00D421BE"/>
    <w:rsid w:val="00D4249C"/>
    <w:rsid w:val="00D43DFE"/>
    <w:rsid w:val="00D4425A"/>
    <w:rsid w:val="00D446DA"/>
    <w:rsid w:val="00D44B31"/>
    <w:rsid w:val="00D50F89"/>
    <w:rsid w:val="00D539E8"/>
    <w:rsid w:val="00D53E59"/>
    <w:rsid w:val="00D563EA"/>
    <w:rsid w:val="00D564B7"/>
    <w:rsid w:val="00D5682D"/>
    <w:rsid w:val="00D578E2"/>
    <w:rsid w:val="00D6037F"/>
    <w:rsid w:val="00D60A4E"/>
    <w:rsid w:val="00D67ECD"/>
    <w:rsid w:val="00D723D4"/>
    <w:rsid w:val="00D75222"/>
    <w:rsid w:val="00D75796"/>
    <w:rsid w:val="00D77E13"/>
    <w:rsid w:val="00D80488"/>
    <w:rsid w:val="00D817B4"/>
    <w:rsid w:val="00D81A2D"/>
    <w:rsid w:val="00D81BA1"/>
    <w:rsid w:val="00D84EBD"/>
    <w:rsid w:val="00D9173E"/>
    <w:rsid w:val="00D9260E"/>
    <w:rsid w:val="00D930F2"/>
    <w:rsid w:val="00D93489"/>
    <w:rsid w:val="00D93CB8"/>
    <w:rsid w:val="00D9503E"/>
    <w:rsid w:val="00D954A7"/>
    <w:rsid w:val="00D9556F"/>
    <w:rsid w:val="00D96392"/>
    <w:rsid w:val="00D979F8"/>
    <w:rsid w:val="00DA0DCB"/>
    <w:rsid w:val="00DA57F6"/>
    <w:rsid w:val="00DA5A7E"/>
    <w:rsid w:val="00DA5C11"/>
    <w:rsid w:val="00DA6C87"/>
    <w:rsid w:val="00DA6FD4"/>
    <w:rsid w:val="00DA7A06"/>
    <w:rsid w:val="00DB0E8B"/>
    <w:rsid w:val="00DB132E"/>
    <w:rsid w:val="00DB18A8"/>
    <w:rsid w:val="00DB1B32"/>
    <w:rsid w:val="00DB1D4A"/>
    <w:rsid w:val="00DB1F81"/>
    <w:rsid w:val="00DB2353"/>
    <w:rsid w:val="00DB42FE"/>
    <w:rsid w:val="00DB444D"/>
    <w:rsid w:val="00DB66CB"/>
    <w:rsid w:val="00DB7199"/>
    <w:rsid w:val="00DC0FEC"/>
    <w:rsid w:val="00DC256E"/>
    <w:rsid w:val="00DC2CA8"/>
    <w:rsid w:val="00DC2DBE"/>
    <w:rsid w:val="00DC3E5D"/>
    <w:rsid w:val="00DC474E"/>
    <w:rsid w:val="00DD06CC"/>
    <w:rsid w:val="00DD0B30"/>
    <w:rsid w:val="00DD1E19"/>
    <w:rsid w:val="00DD3577"/>
    <w:rsid w:val="00DD38FB"/>
    <w:rsid w:val="00DD5BAA"/>
    <w:rsid w:val="00DD64A6"/>
    <w:rsid w:val="00DD757B"/>
    <w:rsid w:val="00DD7D68"/>
    <w:rsid w:val="00DE00C3"/>
    <w:rsid w:val="00DE135F"/>
    <w:rsid w:val="00DE3516"/>
    <w:rsid w:val="00DE3DE6"/>
    <w:rsid w:val="00DE5A1A"/>
    <w:rsid w:val="00DE60BA"/>
    <w:rsid w:val="00DE6796"/>
    <w:rsid w:val="00DE69CF"/>
    <w:rsid w:val="00DE7DC3"/>
    <w:rsid w:val="00DF12EF"/>
    <w:rsid w:val="00DF234A"/>
    <w:rsid w:val="00DF2778"/>
    <w:rsid w:val="00DF30DF"/>
    <w:rsid w:val="00DF611E"/>
    <w:rsid w:val="00DF61FC"/>
    <w:rsid w:val="00DF6AF8"/>
    <w:rsid w:val="00E0212B"/>
    <w:rsid w:val="00E02664"/>
    <w:rsid w:val="00E07151"/>
    <w:rsid w:val="00E12172"/>
    <w:rsid w:val="00E1337E"/>
    <w:rsid w:val="00E1499C"/>
    <w:rsid w:val="00E14D83"/>
    <w:rsid w:val="00E15343"/>
    <w:rsid w:val="00E21D3A"/>
    <w:rsid w:val="00E21F85"/>
    <w:rsid w:val="00E22036"/>
    <w:rsid w:val="00E22F7E"/>
    <w:rsid w:val="00E24E70"/>
    <w:rsid w:val="00E24FA0"/>
    <w:rsid w:val="00E26614"/>
    <w:rsid w:val="00E26EC7"/>
    <w:rsid w:val="00E30590"/>
    <w:rsid w:val="00E30C6A"/>
    <w:rsid w:val="00E30D08"/>
    <w:rsid w:val="00E32984"/>
    <w:rsid w:val="00E33E88"/>
    <w:rsid w:val="00E35126"/>
    <w:rsid w:val="00E40538"/>
    <w:rsid w:val="00E41434"/>
    <w:rsid w:val="00E42D41"/>
    <w:rsid w:val="00E44174"/>
    <w:rsid w:val="00E45078"/>
    <w:rsid w:val="00E46FEB"/>
    <w:rsid w:val="00E51D6C"/>
    <w:rsid w:val="00E51DDB"/>
    <w:rsid w:val="00E5347F"/>
    <w:rsid w:val="00E54079"/>
    <w:rsid w:val="00E54AAB"/>
    <w:rsid w:val="00E5717F"/>
    <w:rsid w:val="00E5779A"/>
    <w:rsid w:val="00E603D3"/>
    <w:rsid w:val="00E625B7"/>
    <w:rsid w:val="00E64065"/>
    <w:rsid w:val="00E65AD2"/>
    <w:rsid w:val="00E66F00"/>
    <w:rsid w:val="00E677EF"/>
    <w:rsid w:val="00E6791B"/>
    <w:rsid w:val="00E6793D"/>
    <w:rsid w:val="00E71581"/>
    <w:rsid w:val="00E71A12"/>
    <w:rsid w:val="00E7228E"/>
    <w:rsid w:val="00E72F5F"/>
    <w:rsid w:val="00E745FF"/>
    <w:rsid w:val="00E75137"/>
    <w:rsid w:val="00E75694"/>
    <w:rsid w:val="00E759AC"/>
    <w:rsid w:val="00E76494"/>
    <w:rsid w:val="00E77381"/>
    <w:rsid w:val="00E7747F"/>
    <w:rsid w:val="00E77E22"/>
    <w:rsid w:val="00E8106D"/>
    <w:rsid w:val="00E81185"/>
    <w:rsid w:val="00E83274"/>
    <w:rsid w:val="00E83D32"/>
    <w:rsid w:val="00E84EC5"/>
    <w:rsid w:val="00E85F59"/>
    <w:rsid w:val="00E87210"/>
    <w:rsid w:val="00E87827"/>
    <w:rsid w:val="00E87CE5"/>
    <w:rsid w:val="00E90125"/>
    <w:rsid w:val="00E91936"/>
    <w:rsid w:val="00E91F28"/>
    <w:rsid w:val="00E926D3"/>
    <w:rsid w:val="00E93602"/>
    <w:rsid w:val="00E96022"/>
    <w:rsid w:val="00E96EC7"/>
    <w:rsid w:val="00EA138B"/>
    <w:rsid w:val="00EA1F79"/>
    <w:rsid w:val="00EA2888"/>
    <w:rsid w:val="00EA373D"/>
    <w:rsid w:val="00EA3F1E"/>
    <w:rsid w:val="00EA43BC"/>
    <w:rsid w:val="00EA483D"/>
    <w:rsid w:val="00EA76F6"/>
    <w:rsid w:val="00EB0F12"/>
    <w:rsid w:val="00EB1652"/>
    <w:rsid w:val="00EB19AB"/>
    <w:rsid w:val="00EB1F80"/>
    <w:rsid w:val="00EB2476"/>
    <w:rsid w:val="00EB26A4"/>
    <w:rsid w:val="00EB2E39"/>
    <w:rsid w:val="00EB335A"/>
    <w:rsid w:val="00EB530B"/>
    <w:rsid w:val="00EB5850"/>
    <w:rsid w:val="00EB6696"/>
    <w:rsid w:val="00EB75CC"/>
    <w:rsid w:val="00EC2354"/>
    <w:rsid w:val="00EC287E"/>
    <w:rsid w:val="00EC2DEE"/>
    <w:rsid w:val="00EC2FA5"/>
    <w:rsid w:val="00EC38DD"/>
    <w:rsid w:val="00EC47C4"/>
    <w:rsid w:val="00EC5DD3"/>
    <w:rsid w:val="00EC620A"/>
    <w:rsid w:val="00EC7A09"/>
    <w:rsid w:val="00EC7D19"/>
    <w:rsid w:val="00ED0998"/>
    <w:rsid w:val="00ED2556"/>
    <w:rsid w:val="00ED39A4"/>
    <w:rsid w:val="00ED4AA5"/>
    <w:rsid w:val="00ED4E6D"/>
    <w:rsid w:val="00ED5559"/>
    <w:rsid w:val="00ED5B7D"/>
    <w:rsid w:val="00ED623E"/>
    <w:rsid w:val="00ED68EE"/>
    <w:rsid w:val="00ED6A82"/>
    <w:rsid w:val="00EE012F"/>
    <w:rsid w:val="00EE0CFE"/>
    <w:rsid w:val="00EE1B59"/>
    <w:rsid w:val="00EE2846"/>
    <w:rsid w:val="00EE31CF"/>
    <w:rsid w:val="00EE498C"/>
    <w:rsid w:val="00EE4CBB"/>
    <w:rsid w:val="00EE5025"/>
    <w:rsid w:val="00EE6252"/>
    <w:rsid w:val="00EE688C"/>
    <w:rsid w:val="00EE6910"/>
    <w:rsid w:val="00EE7DBA"/>
    <w:rsid w:val="00EF01A8"/>
    <w:rsid w:val="00EF0660"/>
    <w:rsid w:val="00EF35B5"/>
    <w:rsid w:val="00EF654D"/>
    <w:rsid w:val="00EF68C3"/>
    <w:rsid w:val="00EF7518"/>
    <w:rsid w:val="00EF75BB"/>
    <w:rsid w:val="00EF78D2"/>
    <w:rsid w:val="00F00894"/>
    <w:rsid w:val="00F01C5B"/>
    <w:rsid w:val="00F01F43"/>
    <w:rsid w:val="00F07C37"/>
    <w:rsid w:val="00F10364"/>
    <w:rsid w:val="00F11524"/>
    <w:rsid w:val="00F11569"/>
    <w:rsid w:val="00F12CAF"/>
    <w:rsid w:val="00F14754"/>
    <w:rsid w:val="00F15434"/>
    <w:rsid w:val="00F15514"/>
    <w:rsid w:val="00F200B8"/>
    <w:rsid w:val="00F2131B"/>
    <w:rsid w:val="00F21F0B"/>
    <w:rsid w:val="00F23351"/>
    <w:rsid w:val="00F23AE1"/>
    <w:rsid w:val="00F24994"/>
    <w:rsid w:val="00F25BB5"/>
    <w:rsid w:val="00F2648D"/>
    <w:rsid w:val="00F26C33"/>
    <w:rsid w:val="00F26D16"/>
    <w:rsid w:val="00F27A63"/>
    <w:rsid w:val="00F30FFC"/>
    <w:rsid w:val="00F312AF"/>
    <w:rsid w:val="00F31AA7"/>
    <w:rsid w:val="00F32B71"/>
    <w:rsid w:val="00F34DA7"/>
    <w:rsid w:val="00F37006"/>
    <w:rsid w:val="00F376C3"/>
    <w:rsid w:val="00F40C08"/>
    <w:rsid w:val="00F41541"/>
    <w:rsid w:val="00F417FF"/>
    <w:rsid w:val="00F42F65"/>
    <w:rsid w:val="00F43900"/>
    <w:rsid w:val="00F44328"/>
    <w:rsid w:val="00F46A93"/>
    <w:rsid w:val="00F46E3B"/>
    <w:rsid w:val="00F47ADB"/>
    <w:rsid w:val="00F50303"/>
    <w:rsid w:val="00F5187F"/>
    <w:rsid w:val="00F51E26"/>
    <w:rsid w:val="00F51F54"/>
    <w:rsid w:val="00F5260D"/>
    <w:rsid w:val="00F52BBC"/>
    <w:rsid w:val="00F530B9"/>
    <w:rsid w:val="00F53FC0"/>
    <w:rsid w:val="00F54D97"/>
    <w:rsid w:val="00F57A30"/>
    <w:rsid w:val="00F57AE4"/>
    <w:rsid w:val="00F61B56"/>
    <w:rsid w:val="00F63FA8"/>
    <w:rsid w:val="00F6405E"/>
    <w:rsid w:val="00F66C15"/>
    <w:rsid w:val="00F703A2"/>
    <w:rsid w:val="00F7082F"/>
    <w:rsid w:val="00F71264"/>
    <w:rsid w:val="00F7133C"/>
    <w:rsid w:val="00F72932"/>
    <w:rsid w:val="00F73F3A"/>
    <w:rsid w:val="00F74E60"/>
    <w:rsid w:val="00F75CE2"/>
    <w:rsid w:val="00F75F58"/>
    <w:rsid w:val="00F775E8"/>
    <w:rsid w:val="00F8179B"/>
    <w:rsid w:val="00F817B9"/>
    <w:rsid w:val="00F81A20"/>
    <w:rsid w:val="00F82184"/>
    <w:rsid w:val="00F82245"/>
    <w:rsid w:val="00F830A5"/>
    <w:rsid w:val="00F83BDD"/>
    <w:rsid w:val="00F86401"/>
    <w:rsid w:val="00F86774"/>
    <w:rsid w:val="00F87082"/>
    <w:rsid w:val="00F879E1"/>
    <w:rsid w:val="00F90064"/>
    <w:rsid w:val="00F90E0B"/>
    <w:rsid w:val="00F90FA5"/>
    <w:rsid w:val="00F91B17"/>
    <w:rsid w:val="00F922D8"/>
    <w:rsid w:val="00F94854"/>
    <w:rsid w:val="00F94DAD"/>
    <w:rsid w:val="00F953F9"/>
    <w:rsid w:val="00F96AEA"/>
    <w:rsid w:val="00F96CC3"/>
    <w:rsid w:val="00FA0166"/>
    <w:rsid w:val="00FA1CD3"/>
    <w:rsid w:val="00FA2405"/>
    <w:rsid w:val="00FA28E6"/>
    <w:rsid w:val="00FA355D"/>
    <w:rsid w:val="00FA3BE3"/>
    <w:rsid w:val="00FA3CC4"/>
    <w:rsid w:val="00FA72B4"/>
    <w:rsid w:val="00FA7973"/>
    <w:rsid w:val="00FB0974"/>
    <w:rsid w:val="00FB1BF1"/>
    <w:rsid w:val="00FB1CBA"/>
    <w:rsid w:val="00FB36A4"/>
    <w:rsid w:val="00FB4922"/>
    <w:rsid w:val="00FB4AFA"/>
    <w:rsid w:val="00FB5248"/>
    <w:rsid w:val="00FB551A"/>
    <w:rsid w:val="00FB70C8"/>
    <w:rsid w:val="00FB714C"/>
    <w:rsid w:val="00FB7697"/>
    <w:rsid w:val="00FB772A"/>
    <w:rsid w:val="00FC05CA"/>
    <w:rsid w:val="00FC0A47"/>
    <w:rsid w:val="00FC1200"/>
    <w:rsid w:val="00FC1E5A"/>
    <w:rsid w:val="00FC28ED"/>
    <w:rsid w:val="00FC3280"/>
    <w:rsid w:val="00FC459D"/>
    <w:rsid w:val="00FC4902"/>
    <w:rsid w:val="00FC4AAC"/>
    <w:rsid w:val="00FC5CE2"/>
    <w:rsid w:val="00FC6F9A"/>
    <w:rsid w:val="00FD1342"/>
    <w:rsid w:val="00FD19B1"/>
    <w:rsid w:val="00FD347E"/>
    <w:rsid w:val="00FD3882"/>
    <w:rsid w:val="00FD3F81"/>
    <w:rsid w:val="00FD486E"/>
    <w:rsid w:val="00FD5103"/>
    <w:rsid w:val="00FD5369"/>
    <w:rsid w:val="00FD59FB"/>
    <w:rsid w:val="00FD5A5A"/>
    <w:rsid w:val="00FD6C7C"/>
    <w:rsid w:val="00FE1903"/>
    <w:rsid w:val="00FE1C84"/>
    <w:rsid w:val="00FE3FCB"/>
    <w:rsid w:val="00FE50B8"/>
    <w:rsid w:val="00FE7054"/>
    <w:rsid w:val="00FE7B7F"/>
    <w:rsid w:val="00FF0A26"/>
    <w:rsid w:val="00FF0A30"/>
    <w:rsid w:val="00FF15B2"/>
    <w:rsid w:val="00FF2F90"/>
    <w:rsid w:val="00FF32D1"/>
    <w:rsid w:val="00FF4371"/>
    <w:rsid w:val="00FF5EEC"/>
    <w:rsid w:val="00FF5FA4"/>
    <w:rsid w:val="00FF63A0"/>
    <w:rsid w:val="00FF6AB2"/>
    <w:rsid w:val="00FF7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6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181679"/>
    <w:pPr>
      <w:keepNext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816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18167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1816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8167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167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Document Map"/>
    <w:basedOn w:val="a"/>
    <w:link w:val="a8"/>
    <w:uiPriority w:val="99"/>
    <w:semiHidden/>
    <w:unhideWhenUsed/>
    <w:rsid w:val="00012B44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012B4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012B44"/>
    <w:pPr>
      <w:ind w:left="720"/>
      <w:contextualSpacing/>
    </w:pPr>
  </w:style>
  <w:style w:type="paragraph" w:customStyle="1" w:styleId="Style4">
    <w:name w:val="Style4"/>
    <w:basedOn w:val="a"/>
    <w:uiPriority w:val="99"/>
    <w:rsid w:val="00F26C33"/>
    <w:pPr>
      <w:widowControl w:val="0"/>
      <w:autoSpaceDE w:val="0"/>
      <w:autoSpaceDN w:val="0"/>
      <w:adjustRightInd w:val="0"/>
      <w:spacing w:line="319" w:lineRule="exact"/>
      <w:ind w:firstLine="701"/>
      <w:jc w:val="both"/>
    </w:pPr>
  </w:style>
  <w:style w:type="character" w:customStyle="1" w:styleId="FontStyle23">
    <w:name w:val="Font Style23"/>
    <w:basedOn w:val="a0"/>
    <w:uiPriority w:val="99"/>
    <w:rsid w:val="00F26C33"/>
    <w:rPr>
      <w:rFonts w:ascii="Times New Roman" w:hAnsi="Times New Roman" w:cs="Times New Roman"/>
      <w:sz w:val="28"/>
      <w:szCs w:val="28"/>
    </w:rPr>
  </w:style>
  <w:style w:type="character" w:styleId="aa">
    <w:name w:val="Hyperlink"/>
    <w:basedOn w:val="a0"/>
    <w:uiPriority w:val="99"/>
    <w:unhideWhenUsed/>
    <w:rsid w:val="00F26C3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arabash-g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7E46EA-EA71-4B6C-9A32-0FD66BEC4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1905</Words>
  <Characters>10865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2014-03-04T08:25:00Z</cp:lastPrinted>
  <dcterms:created xsi:type="dcterms:W3CDTF">2014-10-13T09:44:00Z</dcterms:created>
  <dcterms:modified xsi:type="dcterms:W3CDTF">2014-10-13T09:44:00Z</dcterms:modified>
</cp:coreProperties>
</file>