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91" w:rsidRDefault="00416318" w:rsidP="0041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514BC0">
        <w:rPr>
          <w:sz w:val="28"/>
          <w:szCs w:val="28"/>
        </w:rPr>
        <w:t xml:space="preserve">за октябрь </w:t>
      </w:r>
      <w:smartTag w:uri="urn:schemas-microsoft-com:office:smarttags" w:element="metricconverter">
        <w:smartTagPr>
          <w:attr w:name="ProductID" w:val="2017 г"/>
        </w:smartTagPr>
        <w:r w:rsidR="00514BC0">
          <w:rPr>
            <w:sz w:val="28"/>
            <w:szCs w:val="28"/>
          </w:rPr>
          <w:t>2017 г</w:t>
        </w:r>
      </w:smartTag>
      <w:r w:rsidR="00514B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выполнении мероприятий предприятием ЗАО «Карабашмедь» </w:t>
      </w:r>
      <w:r w:rsidR="0051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14BC0">
        <w:rPr>
          <w:sz w:val="28"/>
          <w:szCs w:val="28"/>
        </w:rPr>
        <w:t xml:space="preserve">сокращению выбросов загрязняющих веществ </w:t>
      </w:r>
      <w:r w:rsidR="005A6991">
        <w:rPr>
          <w:sz w:val="28"/>
          <w:szCs w:val="28"/>
        </w:rPr>
        <w:t xml:space="preserve">в атмосферу в </w:t>
      </w:r>
      <w:r>
        <w:rPr>
          <w:sz w:val="28"/>
          <w:szCs w:val="28"/>
        </w:rPr>
        <w:t xml:space="preserve">период </w:t>
      </w:r>
      <w:r w:rsidR="005A6991">
        <w:rPr>
          <w:sz w:val="28"/>
          <w:szCs w:val="28"/>
        </w:rPr>
        <w:t xml:space="preserve">наступления </w:t>
      </w:r>
    </w:p>
    <w:p w:rsidR="00416318" w:rsidRDefault="00416318" w:rsidP="0041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неблагоприятных метеорологических условий </w:t>
      </w: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4935"/>
      </w:tblGrid>
      <w:tr w:rsidR="00416318" w:rsidTr="00416318">
        <w:trPr>
          <w:trHeight w:val="1009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>Дата</w:t>
            </w:r>
          </w:p>
          <w:p w:rsidR="00416318" w:rsidRDefault="00416318">
            <w:pPr>
              <w:jc w:val="center"/>
            </w:pPr>
            <w:r>
              <w:t>объявления</w:t>
            </w:r>
          </w:p>
          <w:p w:rsidR="00416318" w:rsidRDefault="00416318">
            <w:pPr>
              <w:jc w:val="center"/>
            </w:pPr>
            <w: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 xml:space="preserve">Период действия НМУ </w:t>
            </w:r>
          </w:p>
          <w:p w:rsidR="00416318" w:rsidRDefault="00416318">
            <w:pPr>
              <w:jc w:val="center"/>
            </w:pPr>
            <w:r>
              <w:t>и степень опасности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>Принятые меры</w:t>
            </w:r>
          </w:p>
          <w:p w:rsidR="00416318" w:rsidRDefault="00416318">
            <w:pPr>
              <w:jc w:val="center"/>
            </w:pPr>
            <w:r>
              <w:t>по сокращению выбросов</w:t>
            </w:r>
          </w:p>
        </w:tc>
      </w:tr>
      <w:tr w:rsidR="00416318" w:rsidTr="002567F1">
        <w:trPr>
          <w:jc w:val="center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>до 16.10.2017 ППР</w:t>
            </w:r>
          </w:p>
        </w:tc>
      </w:tr>
      <w:tr w:rsidR="00416318" w:rsidTr="00416318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514BC0">
            <w:pPr>
              <w:jc w:val="center"/>
            </w:pPr>
            <w:r>
              <w:t>27.10</w:t>
            </w:r>
            <w:r w:rsidR="00416318">
              <w:t>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514BC0">
            <w:pPr>
              <w:jc w:val="center"/>
            </w:pPr>
            <w:r>
              <w:t>с 22</w:t>
            </w:r>
            <w:r w:rsidR="00416318">
              <w:rPr>
                <w:vertAlign w:val="superscript"/>
              </w:rPr>
              <w:t>00</w:t>
            </w:r>
            <w:r>
              <w:t xml:space="preserve"> 28.10</w:t>
            </w:r>
            <w:r w:rsidR="00416318">
              <w:t xml:space="preserve">.2017 </w:t>
            </w:r>
          </w:p>
          <w:p w:rsidR="00416318" w:rsidRDefault="00416318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514BC0">
              <w:t xml:space="preserve"> 29.10</w:t>
            </w:r>
            <w:r>
              <w:t>.2017</w:t>
            </w:r>
          </w:p>
          <w:p w:rsidR="00416318" w:rsidRDefault="00416318">
            <w:pPr>
              <w:jc w:val="center"/>
            </w:pPr>
            <w:r>
              <w:t xml:space="preserve">НМУ 1 степени опасности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t>.н</w:t>
            </w:r>
            <w:proofErr w:type="gramEnd"/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416318" w:rsidRDefault="00416318">
            <w:r>
              <w:t xml:space="preserve">Увеличение переработки малосернистых концентратов Михеевского </w:t>
            </w:r>
            <w:proofErr w:type="spellStart"/>
            <w:r>
              <w:t>ГОКа</w:t>
            </w:r>
            <w:proofErr w:type="spellEnd"/>
            <w:r>
              <w:t xml:space="preserve"> свыше 45% за счет сокращения переработки концентратов АГРК </w:t>
            </w:r>
          </w:p>
          <w:p w:rsidR="00416318" w:rsidRDefault="00416318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416318" w:rsidRDefault="00416318">
            <w:r>
              <w:t>Организационно-технические мероприятия*</w:t>
            </w:r>
          </w:p>
        </w:tc>
      </w:tr>
      <w:tr w:rsidR="00416318" w:rsidTr="00416318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8" w:rsidRDefault="00514BC0">
            <w:pPr>
              <w:jc w:val="center"/>
            </w:pPr>
            <w:r>
              <w:t>30.10</w:t>
            </w:r>
            <w:r w:rsidR="00416318">
              <w:t xml:space="preserve">.2017 </w:t>
            </w:r>
          </w:p>
          <w:p w:rsidR="00416318" w:rsidRDefault="00416318">
            <w:pPr>
              <w:jc w:val="center"/>
            </w:pPr>
          </w:p>
          <w:p w:rsidR="00416318" w:rsidRDefault="00416318">
            <w:pPr>
              <w:jc w:val="center"/>
            </w:pPr>
          </w:p>
          <w:p w:rsidR="00416318" w:rsidRDefault="00416318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514BC0">
            <w:pPr>
              <w:jc w:val="center"/>
            </w:pPr>
            <w:r>
              <w:t>с 19</w:t>
            </w:r>
            <w:r w:rsidR="00416318">
              <w:rPr>
                <w:vertAlign w:val="superscript"/>
              </w:rPr>
              <w:t>00</w:t>
            </w:r>
            <w:r>
              <w:t xml:space="preserve"> 30.10</w:t>
            </w:r>
            <w:r w:rsidR="00416318">
              <w:t>.2017</w:t>
            </w:r>
          </w:p>
          <w:p w:rsidR="00416318" w:rsidRDefault="00416318">
            <w:pPr>
              <w:jc w:val="center"/>
            </w:pPr>
            <w:r>
              <w:t>до 13</w:t>
            </w:r>
            <w:r>
              <w:rPr>
                <w:vertAlign w:val="superscript"/>
              </w:rPr>
              <w:t>00</w:t>
            </w:r>
            <w:r w:rsidR="00514BC0">
              <w:t xml:space="preserve"> 31.10</w:t>
            </w:r>
            <w:r>
              <w:t>.2017 –</w:t>
            </w:r>
          </w:p>
          <w:p w:rsidR="00416318" w:rsidRDefault="00416318">
            <w:pPr>
              <w:jc w:val="center"/>
            </w:pPr>
            <w:r>
              <w:t>НМУ 1 степени опасности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t>.н</w:t>
            </w:r>
            <w:proofErr w:type="gramEnd"/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416318" w:rsidRDefault="00416318">
            <w:r>
              <w:t xml:space="preserve">Увеличение переработки малосернистых концентратов Михеевского </w:t>
            </w:r>
            <w:proofErr w:type="spellStart"/>
            <w:r>
              <w:t>ГОКа</w:t>
            </w:r>
            <w:proofErr w:type="spellEnd"/>
            <w:r>
              <w:t xml:space="preserve"> свыше 45% за счет сокращения переработки концентратов АГРК </w:t>
            </w:r>
          </w:p>
          <w:p w:rsidR="00416318" w:rsidRDefault="00416318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416318" w:rsidRDefault="00416318">
            <w:r>
              <w:t>Организационно-технические мероприятия*</w:t>
            </w:r>
          </w:p>
        </w:tc>
      </w:tr>
    </w:tbl>
    <w:p w:rsidR="00416318" w:rsidRDefault="00416318" w:rsidP="00416318"/>
    <w:p w:rsidR="00416318" w:rsidRDefault="00416318" w:rsidP="00416318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416318" w:rsidRDefault="00416318" w:rsidP="00416318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416318" w:rsidRDefault="00416318" w:rsidP="00416318">
      <w:r>
        <w:t xml:space="preserve">2) Усиление контроля за точным соблюдением технологического регламента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производстве</w:t>
      </w:r>
      <w:proofErr w:type="gramEnd"/>
      <w:r>
        <w:t xml:space="preserve"> серной кислоты</w:t>
      </w:r>
    </w:p>
    <w:p w:rsidR="00416318" w:rsidRDefault="00416318" w:rsidP="00416318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416318" w:rsidRDefault="00416318" w:rsidP="00416318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5464A5" w:rsidRDefault="005464A5"/>
    <w:sectPr w:rsidR="005464A5" w:rsidSect="0054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18"/>
    <w:rsid w:val="00416318"/>
    <w:rsid w:val="00514BC0"/>
    <w:rsid w:val="005464A5"/>
    <w:rsid w:val="00576AF6"/>
    <w:rsid w:val="005A6991"/>
    <w:rsid w:val="00F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2017-11-21T12:07:00Z</dcterms:created>
  <dcterms:modified xsi:type="dcterms:W3CDTF">2017-11-21T12:07:00Z</dcterms:modified>
</cp:coreProperties>
</file>