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A2C" w:rsidRDefault="00160A2C" w:rsidP="00160A2C">
      <w:pPr>
        <w:jc w:val="both"/>
        <w:rPr>
          <w:b/>
          <w:sz w:val="28"/>
          <w:szCs w:val="28"/>
        </w:rPr>
      </w:pPr>
      <w:r w:rsidRPr="00160A2C">
        <w:rPr>
          <w:b/>
          <w:sz w:val="28"/>
          <w:szCs w:val="28"/>
        </w:rPr>
        <w:t>О внесении изменений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Pr="00160A2C">
        <w:rPr>
          <w:b/>
          <w:sz w:val="28"/>
          <w:szCs w:val="28"/>
        </w:rPr>
        <w:t>в распоряжение администрации</w:t>
      </w:r>
      <w:r w:rsidRPr="00160A2C">
        <w:rPr>
          <w:b/>
          <w:sz w:val="28"/>
          <w:szCs w:val="28"/>
        </w:rPr>
        <w:t xml:space="preserve"> </w:t>
      </w:r>
      <w:r w:rsidRPr="00160A2C">
        <w:rPr>
          <w:b/>
          <w:sz w:val="28"/>
          <w:szCs w:val="28"/>
        </w:rPr>
        <w:t>Карабашского городского</w:t>
      </w:r>
      <w:r w:rsidRPr="00160A2C">
        <w:rPr>
          <w:b/>
          <w:sz w:val="28"/>
          <w:szCs w:val="28"/>
        </w:rPr>
        <w:t xml:space="preserve"> </w:t>
      </w:r>
      <w:r w:rsidRPr="00160A2C">
        <w:rPr>
          <w:b/>
          <w:sz w:val="28"/>
          <w:szCs w:val="28"/>
        </w:rPr>
        <w:t>круга от 12.05.2011г. № 698</w:t>
      </w:r>
    </w:p>
    <w:p w:rsidR="00160A2C" w:rsidRPr="00160A2C" w:rsidRDefault="00160A2C" w:rsidP="00160A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 от 03.12.2013г. №2079</w:t>
      </w:r>
    </w:p>
    <w:p w:rsidR="00160A2C" w:rsidRDefault="00160A2C" w:rsidP="00160A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 связи с кадровыми изменениями, произошедшими в администрации Карабашского городского округа и учреждениях Карабашского городского округа, а также в целях повышения эффективности работы антинаркотической комиссии Карабашского городского округа:</w:t>
      </w:r>
    </w:p>
    <w:p w:rsidR="00160A2C" w:rsidRDefault="00160A2C" w:rsidP="00160A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В распоряжение администрации Карабашского городского округа от 12.05.2011г. № 698 «О создании антинаркотической комиссии Карабашского городского округа» внести следующие изменения:</w:t>
      </w:r>
    </w:p>
    <w:p w:rsidR="00160A2C" w:rsidRDefault="00160A2C" w:rsidP="00160A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Состав антинаркотической комиссии Карабашского городского округа изложить в новой редакции согласно приложению.</w:t>
      </w:r>
    </w:p>
    <w:p w:rsidR="00160A2C" w:rsidRPr="00F928B4" w:rsidRDefault="00160A2C" w:rsidP="00160A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2.Отделу организационно-контрольной работы администрации Карабашского городского округа, (Черёмухина Т.В.)  разместить настоящее распоряжение на официальном сайте администрации Карабашского городского округа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 w:rsidRPr="00F928B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 w:rsidRPr="00F928B4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karabash</w:t>
      </w:r>
      <w:r w:rsidRPr="00F928B4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go</w:t>
      </w:r>
      <w:r w:rsidRPr="00F928B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и обнародовать на информационных стендах.</w:t>
      </w:r>
    </w:p>
    <w:p w:rsidR="00160A2C" w:rsidRDefault="00160A2C" w:rsidP="00160A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Настоящее распоряжение вступает в силу с момента его подписания. </w:t>
      </w:r>
    </w:p>
    <w:p w:rsidR="00160A2C" w:rsidRDefault="00160A2C" w:rsidP="00160A2C">
      <w:pPr>
        <w:jc w:val="both"/>
        <w:rPr>
          <w:sz w:val="28"/>
          <w:szCs w:val="28"/>
        </w:rPr>
      </w:pPr>
    </w:p>
    <w:p w:rsidR="00160A2C" w:rsidRDefault="00160A2C" w:rsidP="00160A2C">
      <w:pPr>
        <w:jc w:val="both"/>
        <w:rPr>
          <w:sz w:val="28"/>
          <w:szCs w:val="28"/>
        </w:rPr>
      </w:pPr>
    </w:p>
    <w:p w:rsidR="00160A2C" w:rsidRPr="00160A2C" w:rsidRDefault="00160A2C" w:rsidP="00160A2C">
      <w:pPr>
        <w:jc w:val="right"/>
        <w:rPr>
          <w:b/>
          <w:sz w:val="28"/>
          <w:szCs w:val="28"/>
        </w:rPr>
      </w:pPr>
      <w:r w:rsidRPr="00160A2C">
        <w:rPr>
          <w:b/>
          <w:sz w:val="28"/>
          <w:szCs w:val="28"/>
        </w:rPr>
        <w:t>Глава Карабашского</w:t>
      </w:r>
      <w:r w:rsidRPr="00160A2C">
        <w:rPr>
          <w:b/>
          <w:sz w:val="28"/>
          <w:szCs w:val="28"/>
        </w:rPr>
        <w:t xml:space="preserve">  г</w:t>
      </w:r>
      <w:r w:rsidRPr="00160A2C">
        <w:rPr>
          <w:b/>
          <w:sz w:val="28"/>
          <w:szCs w:val="28"/>
        </w:rPr>
        <w:t>ородс</w:t>
      </w:r>
      <w:r w:rsidRPr="00160A2C">
        <w:rPr>
          <w:b/>
          <w:sz w:val="28"/>
          <w:szCs w:val="28"/>
        </w:rPr>
        <w:t xml:space="preserve">кого округа </w:t>
      </w:r>
      <w:r w:rsidRPr="00160A2C">
        <w:rPr>
          <w:b/>
          <w:sz w:val="28"/>
          <w:szCs w:val="28"/>
        </w:rPr>
        <w:t>В.Ф. Ягодинец</w:t>
      </w:r>
    </w:p>
    <w:p w:rsidR="00160A2C" w:rsidRDefault="00160A2C" w:rsidP="00160A2C">
      <w:pPr>
        <w:jc w:val="both"/>
        <w:rPr>
          <w:sz w:val="28"/>
          <w:szCs w:val="28"/>
        </w:rPr>
      </w:pPr>
    </w:p>
    <w:p w:rsidR="00160A2C" w:rsidRDefault="00160A2C" w:rsidP="00160A2C">
      <w:pPr>
        <w:jc w:val="both"/>
        <w:rPr>
          <w:sz w:val="28"/>
          <w:szCs w:val="28"/>
        </w:rPr>
      </w:pPr>
    </w:p>
    <w:p w:rsidR="00160A2C" w:rsidRDefault="00160A2C" w:rsidP="00160A2C">
      <w:pPr>
        <w:jc w:val="both"/>
        <w:rPr>
          <w:sz w:val="28"/>
          <w:szCs w:val="28"/>
        </w:rPr>
      </w:pPr>
    </w:p>
    <w:p w:rsidR="00160A2C" w:rsidRDefault="00160A2C" w:rsidP="00160A2C">
      <w:pPr>
        <w:jc w:val="both"/>
        <w:rPr>
          <w:sz w:val="28"/>
          <w:szCs w:val="28"/>
        </w:rPr>
      </w:pPr>
    </w:p>
    <w:p w:rsidR="00160A2C" w:rsidRDefault="00160A2C" w:rsidP="00160A2C">
      <w:pPr>
        <w:jc w:val="both"/>
        <w:rPr>
          <w:sz w:val="28"/>
          <w:szCs w:val="28"/>
        </w:rPr>
      </w:pPr>
    </w:p>
    <w:p w:rsidR="00160A2C" w:rsidRDefault="00160A2C" w:rsidP="00160A2C">
      <w:pPr>
        <w:jc w:val="both"/>
        <w:rPr>
          <w:sz w:val="28"/>
          <w:szCs w:val="28"/>
        </w:rPr>
      </w:pPr>
    </w:p>
    <w:p w:rsidR="00160A2C" w:rsidRDefault="00160A2C" w:rsidP="00160A2C">
      <w:pPr>
        <w:jc w:val="both"/>
        <w:rPr>
          <w:sz w:val="28"/>
          <w:szCs w:val="28"/>
        </w:rPr>
      </w:pPr>
    </w:p>
    <w:p w:rsidR="00160A2C" w:rsidRDefault="00160A2C" w:rsidP="00160A2C">
      <w:pPr>
        <w:jc w:val="both"/>
        <w:rPr>
          <w:sz w:val="28"/>
          <w:szCs w:val="28"/>
        </w:rPr>
      </w:pPr>
    </w:p>
    <w:p w:rsidR="00160A2C" w:rsidRDefault="00160A2C" w:rsidP="00160A2C">
      <w:pPr>
        <w:jc w:val="both"/>
        <w:rPr>
          <w:sz w:val="28"/>
          <w:szCs w:val="28"/>
        </w:rPr>
      </w:pPr>
    </w:p>
    <w:p w:rsidR="00160A2C" w:rsidRDefault="00160A2C" w:rsidP="00160A2C">
      <w:pPr>
        <w:jc w:val="both"/>
        <w:rPr>
          <w:sz w:val="28"/>
          <w:szCs w:val="28"/>
        </w:rPr>
      </w:pPr>
    </w:p>
    <w:p w:rsidR="00160A2C" w:rsidRDefault="00160A2C" w:rsidP="00160A2C">
      <w:pPr>
        <w:jc w:val="both"/>
        <w:rPr>
          <w:sz w:val="28"/>
          <w:szCs w:val="28"/>
        </w:rPr>
      </w:pPr>
    </w:p>
    <w:p w:rsidR="00160A2C" w:rsidRDefault="00160A2C" w:rsidP="00160A2C">
      <w:pPr>
        <w:jc w:val="both"/>
        <w:rPr>
          <w:sz w:val="28"/>
          <w:szCs w:val="28"/>
        </w:rPr>
      </w:pPr>
    </w:p>
    <w:p w:rsidR="00160A2C" w:rsidRDefault="00160A2C" w:rsidP="00160A2C">
      <w:pPr>
        <w:jc w:val="both"/>
        <w:rPr>
          <w:sz w:val="28"/>
          <w:szCs w:val="28"/>
        </w:rPr>
      </w:pPr>
    </w:p>
    <w:p w:rsidR="00160A2C" w:rsidRDefault="00160A2C" w:rsidP="00160A2C">
      <w:pPr>
        <w:jc w:val="both"/>
        <w:rPr>
          <w:sz w:val="28"/>
          <w:szCs w:val="28"/>
        </w:rPr>
      </w:pPr>
    </w:p>
    <w:p w:rsidR="00160A2C" w:rsidRDefault="00160A2C" w:rsidP="00160A2C">
      <w:pPr>
        <w:jc w:val="both"/>
        <w:rPr>
          <w:sz w:val="28"/>
          <w:szCs w:val="28"/>
        </w:rPr>
      </w:pPr>
    </w:p>
    <w:p w:rsidR="00160A2C" w:rsidRDefault="00160A2C" w:rsidP="00160A2C">
      <w:pPr>
        <w:jc w:val="both"/>
        <w:rPr>
          <w:sz w:val="28"/>
          <w:szCs w:val="28"/>
        </w:rPr>
      </w:pPr>
    </w:p>
    <w:p w:rsidR="00160A2C" w:rsidRDefault="00160A2C" w:rsidP="00160A2C">
      <w:pPr>
        <w:jc w:val="both"/>
        <w:rPr>
          <w:sz w:val="28"/>
          <w:szCs w:val="28"/>
        </w:rPr>
      </w:pPr>
    </w:p>
    <w:p w:rsidR="00160A2C" w:rsidRDefault="00160A2C" w:rsidP="00160A2C">
      <w:pPr>
        <w:jc w:val="both"/>
        <w:rPr>
          <w:sz w:val="28"/>
          <w:szCs w:val="28"/>
        </w:rPr>
      </w:pPr>
    </w:p>
    <w:p w:rsidR="00160A2C" w:rsidRDefault="00160A2C" w:rsidP="00160A2C">
      <w:pPr>
        <w:jc w:val="both"/>
        <w:rPr>
          <w:sz w:val="28"/>
          <w:szCs w:val="28"/>
        </w:rPr>
      </w:pPr>
    </w:p>
    <w:p w:rsidR="00160A2C" w:rsidRDefault="00160A2C" w:rsidP="00160A2C">
      <w:pPr>
        <w:jc w:val="both"/>
        <w:rPr>
          <w:sz w:val="28"/>
          <w:szCs w:val="28"/>
        </w:rPr>
      </w:pPr>
    </w:p>
    <w:p w:rsidR="00160A2C" w:rsidRDefault="00160A2C" w:rsidP="00160A2C">
      <w:pPr>
        <w:jc w:val="both"/>
        <w:rPr>
          <w:sz w:val="28"/>
          <w:szCs w:val="28"/>
        </w:rPr>
      </w:pPr>
    </w:p>
    <w:p w:rsidR="00160A2C" w:rsidRDefault="00160A2C" w:rsidP="00160A2C">
      <w:pPr>
        <w:jc w:val="both"/>
        <w:rPr>
          <w:sz w:val="28"/>
          <w:szCs w:val="28"/>
        </w:rPr>
      </w:pPr>
    </w:p>
    <w:p w:rsidR="00160A2C" w:rsidRDefault="00160A2C" w:rsidP="00160A2C">
      <w:pPr>
        <w:jc w:val="both"/>
        <w:rPr>
          <w:sz w:val="28"/>
          <w:szCs w:val="28"/>
        </w:rPr>
      </w:pPr>
    </w:p>
    <w:p w:rsidR="00160A2C" w:rsidRDefault="00160A2C" w:rsidP="00160A2C">
      <w:pPr>
        <w:jc w:val="both"/>
        <w:rPr>
          <w:sz w:val="28"/>
          <w:szCs w:val="28"/>
        </w:rPr>
      </w:pPr>
    </w:p>
    <w:p w:rsidR="00160A2C" w:rsidRPr="00084DC2" w:rsidRDefault="00160A2C" w:rsidP="00160A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</w:t>
      </w:r>
      <w:r w:rsidRPr="00084DC2">
        <w:rPr>
          <w:rFonts w:ascii="Times New Roman" w:hAnsi="Times New Roman" w:cs="Times New Roman"/>
          <w:sz w:val="28"/>
          <w:szCs w:val="28"/>
        </w:rPr>
        <w:t>Приложение</w:t>
      </w:r>
    </w:p>
    <w:p w:rsidR="00160A2C" w:rsidRPr="00084DC2" w:rsidRDefault="00160A2C" w:rsidP="00160A2C">
      <w:pPr>
        <w:pStyle w:val="a3"/>
        <w:rPr>
          <w:rFonts w:ascii="Times New Roman" w:hAnsi="Times New Roman" w:cs="Times New Roman"/>
          <w:sz w:val="28"/>
          <w:szCs w:val="28"/>
        </w:rPr>
      </w:pPr>
      <w:r w:rsidRPr="00084D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84DC2">
        <w:rPr>
          <w:rFonts w:ascii="Times New Roman" w:hAnsi="Times New Roman" w:cs="Times New Roman"/>
          <w:sz w:val="28"/>
          <w:szCs w:val="28"/>
        </w:rPr>
        <w:t xml:space="preserve">Утверждён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160A2C" w:rsidRPr="00084DC2" w:rsidRDefault="00160A2C" w:rsidP="00160A2C">
      <w:pPr>
        <w:pStyle w:val="a3"/>
        <w:rPr>
          <w:rFonts w:ascii="Times New Roman" w:hAnsi="Times New Roman" w:cs="Times New Roman"/>
          <w:sz w:val="28"/>
          <w:szCs w:val="28"/>
        </w:rPr>
      </w:pPr>
      <w:r w:rsidRPr="00084DC2">
        <w:rPr>
          <w:rFonts w:ascii="Times New Roman" w:hAnsi="Times New Roman" w:cs="Times New Roman"/>
          <w:sz w:val="28"/>
          <w:szCs w:val="28"/>
        </w:rPr>
        <w:tab/>
      </w:r>
      <w:r w:rsidRPr="00084DC2">
        <w:rPr>
          <w:rFonts w:ascii="Times New Roman" w:hAnsi="Times New Roman" w:cs="Times New Roman"/>
          <w:sz w:val="28"/>
          <w:szCs w:val="28"/>
        </w:rPr>
        <w:tab/>
      </w:r>
      <w:r w:rsidRPr="00084DC2">
        <w:rPr>
          <w:rFonts w:ascii="Times New Roman" w:hAnsi="Times New Roman" w:cs="Times New Roman"/>
          <w:sz w:val="28"/>
          <w:szCs w:val="28"/>
        </w:rPr>
        <w:tab/>
      </w:r>
      <w:r w:rsidRPr="00084DC2">
        <w:rPr>
          <w:rFonts w:ascii="Times New Roman" w:hAnsi="Times New Roman" w:cs="Times New Roman"/>
          <w:sz w:val="28"/>
          <w:szCs w:val="28"/>
        </w:rPr>
        <w:tab/>
      </w:r>
      <w:r w:rsidRPr="00084DC2">
        <w:rPr>
          <w:rFonts w:ascii="Times New Roman" w:hAnsi="Times New Roman" w:cs="Times New Roman"/>
          <w:sz w:val="28"/>
          <w:szCs w:val="28"/>
        </w:rPr>
        <w:tab/>
      </w:r>
      <w:r w:rsidRPr="00084DC2">
        <w:rPr>
          <w:rFonts w:ascii="Times New Roman" w:hAnsi="Times New Roman" w:cs="Times New Roman"/>
          <w:sz w:val="28"/>
          <w:szCs w:val="28"/>
        </w:rPr>
        <w:tab/>
      </w:r>
      <w:r w:rsidRPr="00084D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84DC2">
        <w:rPr>
          <w:rFonts w:ascii="Times New Roman" w:hAnsi="Times New Roman" w:cs="Times New Roman"/>
          <w:sz w:val="28"/>
          <w:szCs w:val="28"/>
        </w:rPr>
        <w:t>распоряжением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4DC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0A2C" w:rsidRDefault="00160A2C" w:rsidP="00160A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084DC2">
        <w:rPr>
          <w:rFonts w:ascii="Times New Roman" w:hAnsi="Times New Roman" w:cs="Times New Roman"/>
          <w:sz w:val="28"/>
          <w:szCs w:val="28"/>
        </w:rPr>
        <w:t>Карабашского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84DC2">
        <w:rPr>
          <w:rFonts w:ascii="Times New Roman" w:hAnsi="Times New Roman" w:cs="Times New Roman"/>
          <w:sz w:val="28"/>
          <w:szCs w:val="28"/>
        </w:rPr>
        <w:t xml:space="preserve">ородского </w:t>
      </w:r>
    </w:p>
    <w:p w:rsidR="00160A2C" w:rsidRPr="00084DC2" w:rsidRDefault="00160A2C" w:rsidP="00160A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84DC2">
        <w:rPr>
          <w:rFonts w:ascii="Times New Roman" w:hAnsi="Times New Roman" w:cs="Times New Roman"/>
          <w:sz w:val="28"/>
          <w:szCs w:val="28"/>
        </w:rPr>
        <w:t>круга</w:t>
      </w:r>
    </w:p>
    <w:p w:rsidR="00160A2C" w:rsidRDefault="00160A2C" w:rsidP="00160A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03.12.2013г. №2079</w:t>
      </w:r>
    </w:p>
    <w:p w:rsidR="00160A2C" w:rsidRDefault="00160A2C" w:rsidP="00160A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0A2C" w:rsidRDefault="00160A2C" w:rsidP="00160A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160A2C" w:rsidRDefault="00160A2C" w:rsidP="00160A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антинаркотической комиссии Карабашского городского округа</w:t>
      </w:r>
    </w:p>
    <w:p w:rsidR="00160A2C" w:rsidRDefault="00160A2C" w:rsidP="00160A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0A2C" w:rsidRDefault="00160A2C" w:rsidP="00160A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160A2C" w:rsidRDefault="00160A2C" w:rsidP="00160A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Ягодинец В.Ф.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-глава Карабашского городского округа</w:t>
      </w:r>
    </w:p>
    <w:p w:rsidR="00160A2C" w:rsidRDefault="00160A2C" w:rsidP="00160A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160A2C" w:rsidRDefault="00160A2C" w:rsidP="00160A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Комарова Е.И.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-заместитель главы Карабашского городского округа</w:t>
      </w:r>
    </w:p>
    <w:p w:rsidR="00160A2C" w:rsidRDefault="00160A2C" w:rsidP="00160A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по социальным вопросам</w:t>
      </w:r>
    </w:p>
    <w:p w:rsidR="00160A2C" w:rsidRDefault="00160A2C" w:rsidP="00160A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Глухов А.П.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-начальник Озёрского межрайонного отдела </w:t>
      </w:r>
    </w:p>
    <w:p w:rsidR="00160A2C" w:rsidRDefault="00160A2C" w:rsidP="00160A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федеральной службы по контролю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оборотом наркотиков  (по согласованию)</w:t>
      </w:r>
    </w:p>
    <w:p w:rsidR="00160A2C" w:rsidRDefault="00160A2C" w:rsidP="00160A2C">
      <w:pPr>
        <w:pStyle w:val="a4"/>
        <w:jc w:val="left"/>
        <w:rPr>
          <w:szCs w:val="28"/>
        </w:rPr>
      </w:pPr>
      <w:r>
        <w:rPr>
          <w:szCs w:val="28"/>
        </w:rPr>
        <w:t>Секретарь комиссии:</w:t>
      </w:r>
    </w:p>
    <w:p w:rsidR="00160A2C" w:rsidRDefault="00160A2C" w:rsidP="00160A2C">
      <w:pPr>
        <w:pStyle w:val="a4"/>
        <w:jc w:val="left"/>
        <w:rPr>
          <w:szCs w:val="28"/>
        </w:rPr>
      </w:pPr>
      <w:r w:rsidRPr="00AA557F">
        <w:rPr>
          <w:szCs w:val="28"/>
        </w:rPr>
        <w:t xml:space="preserve"> </w:t>
      </w:r>
      <w:r>
        <w:rPr>
          <w:szCs w:val="28"/>
        </w:rPr>
        <w:t>Телегина А.Н.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-ведущий специалист по делам молодёжи </w:t>
      </w:r>
    </w:p>
    <w:p w:rsidR="00160A2C" w:rsidRDefault="00160A2C" w:rsidP="00160A2C">
      <w:pPr>
        <w:pStyle w:val="a4"/>
        <w:jc w:val="lef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отдела по спорту, туризму и молодёжной </w:t>
      </w:r>
      <w:r>
        <w:rPr>
          <w:szCs w:val="28"/>
        </w:rPr>
        <w:t xml:space="preserve">  </w:t>
      </w:r>
    </w:p>
    <w:p w:rsidR="00160A2C" w:rsidRDefault="00160A2C" w:rsidP="00160A2C">
      <w:pPr>
        <w:pStyle w:val="a4"/>
        <w:jc w:val="lef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политике админист</w:t>
      </w:r>
      <w:r>
        <w:rPr>
          <w:szCs w:val="28"/>
        </w:rPr>
        <w:t xml:space="preserve">рации Карабашского </w:t>
      </w:r>
    </w:p>
    <w:p w:rsidR="00160A2C" w:rsidRDefault="00160A2C" w:rsidP="00160A2C">
      <w:pPr>
        <w:pStyle w:val="a4"/>
        <w:jc w:val="left"/>
        <w:rPr>
          <w:szCs w:val="28"/>
        </w:rPr>
      </w:pPr>
      <w:r>
        <w:rPr>
          <w:szCs w:val="28"/>
        </w:rPr>
        <w:t xml:space="preserve">                                                   </w:t>
      </w:r>
      <w:r>
        <w:rPr>
          <w:szCs w:val="28"/>
        </w:rPr>
        <w:t>городского округа</w:t>
      </w:r>
      <w:r>
        <w:rPr>
          <w:szCs w:val="28"/>
        </w:rPr>
        <w:t xml:space="preserve">  </w:t>
      </w:r>
    </w:p>
    <w:p w:rsidR="00160A2C" w:rsidRDefault="00160A2C" w:rsidP="00160A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160A2C" w:rsidRDefault="00160A2C" w:rsidP="00160A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0A2C" w:rsidRDefault="00160A2C" w:rsidP="00160A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Валеев А.З.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-начальник отдела по спорту туризму и</w:t>
      </w:r>
    </w:p>
    <w:p w:rsidR="00160A2C" w:rsidRDefault="00160A2C" w:rsidP="00160A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м</w:t>
      </w:r>
      <w:r>
        <w:rPr>
          <w:rFonts w:ascii="Times New Roman" w:hAnsi="Times New Roman" w:cs="Times New Roman"/>
          <w:sz w:val="28"/>
          <w:szCs w:val="28"/>
        </w:rPr>
        <w:t>олодежной</w:t>
      </w:r>
      <w:r>
        <w:rPr>
          <w:rFonts w:ascii="Times New Roman" w:hAnsi="Times New Roman" w:cs="Times New Roman"/>
          <w:sz w:val="28"/>
          <w:szCs w:val="28"/>
        </w:rPr>
        <w:t xml:space="preserve"> политике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0A2C" w:rsidRDefault="00160A2C" w:rsidP="00160A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Карабашского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округа</w:t>
      </w:r>
    </w:p>
    <w:p w:rsidR="00160A2C" w:rsidRDefault="00160A2C" w:rsidP="00160A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Воронина Н.А.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 xml:space="preserve">главный врач МУ «Карабашская городская </w:t>
      </w:r>
    </w:p>
    <w:p w:rsidR="00160A2C" w:rsidRDefault="00160A2C" w:rsidP="00160A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больница» (по согласованию)</w:t>
      </w:r>
    </w:p>
    <w:p w:rsidR="00160A2C" w:rsidRDefault="00160A2C" w:rsidP="00160A2C">
      <w:pPr>
        <w:pStyle w:val="a4"/>
        <w:jc w:val="left"/>
        <w:rPr>
          <w:szCs w:val="28"/>
        </w:rPr>
      </w:pPr>
      <w:r>
        <w:rPr>
          <w:szCs w:val="28"/>
        </w:rPr>
        <w:t>Гладышева И. А.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-главный редактор городской газеты «Карабашский</w:t>
      </w:r>
    </w:p>
    <w:p w:rsidR="00160A2C" w:rsidRDefault="00160A2C" w:rsidP="00160A2C">
      <w:pPr>
        <w:pStyle w:val="a4"/>
        <w:jc w:val="lef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рабочий» (по согласованию)</w:t>
      </w:r>
    </w:p>
    <w:p w:rsidR="00160A2C" w:rsidRPr="00EC179D" w:rsidRDefault="00160A2C" w:rsidP="00160A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Глебова Т.Б.</w:t>
      </w:r>
      <w:r w:rsidRPr="00EC179D">
        <w:rPr>
          <w:rFonts w:ascii="Times New Roman" w:hAnsi="Times New Roman" w:cs="Times New Roman"/>
          <w:sz w:val="28"/>
          <w:szCs w:val="28"/>
        </w:rPr>
        <w:tab/>
      </w:r>
      <w:r w:rsidRPr="00EC179D">
        <w:rPr>
          <w:rFonts w:ascii="Times New Roman" w:hAnsi="Times New Roman" w:cs="Times New Roman"/>
          <w:sz w:val="28"/>
          <w:szCs w:val="28"/>
        </w:rPr>
        <w:tab/>
      </w:r>
      <w:r w:rsidRPr="00EC179D"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>депутат</w:t>
      </w:r>
      <w:r w:rsidRPr="00EC179D">
        <w:rPr>
          <w:rFonts w:ascii="Times New Roman" w:hAnsi="Times New Roman" w:cs="Times New Roman"/>
          <w:sz w:val="28"/>
          <w:szCs w:val="28"/>
        </w:rPr>
        <w:t xml:space="preserve"> Собрания депутатов Карабашского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C179D">
        <w:rPr>
          <w:rFonts w:ascii="Times New Roman" w:hAnsi="Times New Roman" w:cs="Times New Roman"/>
          <w:sz w:val="28"/>
          <w:szCs w:val="28"/>
        </w:rPr>
        <w:tab/>
      </w:r>
      <w:r w:rsidRPr="00EC179D">
        <w:rPr>
          <w:rFonts w:ascii="Times New Roman" w:hAnsi="Times New Roman" w:cs="Times New Roman"/>
          <w:sz w:val="28"/>
          <w:szCs w:val="28"/>
        </w:rPr>
        <w:tab/>
      </w:r>
      <w:r w:rsidRPr="00EC179D">
        <w:rPr>
          <w:rFonts w:ascii="Times New Roman" w:hAnsi="Times New Roman" w:cs="Times New Roman"/>
          <w:sz w:val="28"/>
          <w:szCs w:val="28"/>
        </w:rPr>
        <w:tab/>
      </w:r>
      <w:r w:rsidRPr="00EC179D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городско</w:t>
      </w:r>
      <w:r w:rsidRPr="00EC179D">
        <w:rPr>
          <w:rFonts w:ascii="Times New Roman" w:hAnsi="Times New Roman" w:cs="Times New Roman"/>
          <w:sz w:val="28"/>
          <w:szCs w:val="28"/>
        </w:rPr>
        <w:t>го округа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160A2C" w:rsidRDefault="00160A2C" w:rsidP="00160A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Дудин А.А.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-и.о. начальника ОП № 6 МО МВД РФ «Кыштымский»</w:t>
      </w:r>
    </w:p>
    <w:p w:rsidR="00160A2C" w:rsidRDefault="00160A2C" w:rsidP="00160A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 согласованию)</w:t>
      </w:r>
    </w:p>
    <w:p w:rsidR="00160A2C" w:rsidRDefault="00160A2C" w:rsidP="00160A2C">
      <w:pPr>
        <w:pStyle w:val="a4"/>
        <w:jc w:val="left"/>
        <w:rPr>
          <w:szCs w:val="28"/>
        </w:rPr>
      </w:pPr>
      <w:r>
        <w:rPr>
          <w:szCs w:val="28"/>
        </w:rPr>
        <w:t>Макаревич В.П.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-ведущий специалист эксперт территориального</w:t>
      </w:r>
    </w:p>
    <w:p w:rsidR="00160A2C" w:rsidRDefault="00160A2C" w:rsidP="00160A2C">
      <w:pPr>
        <w:pStyle w:val="a4"/>
        <w:jc w:val="lef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отдела управления Федеральной службы по </w:t>
      </w:r>
    </w:p>
    <w:p w:rsidR="00160A2C" w:rsidRDefault="00160A2C" w:rsidP="00160A2C">
      <w:pPr>
        <w:pStyle w:val="a4"/>
        <w:jc w:val="left"/>
        <w:rPr>
          <w:szCs w:val="28"/>
        </w:rPr>
      </w:pPr>
      <w:r>
        <w:rPr>
          <w:szCs w:val="28"/>
        </w:rPr>
        <w:t xml:space="preserve">                                                    </w:t>
      </w:r>
      <w:r>
        <w:rPr>
          <w:szCs w:val="28"/>
        </w:rPr>
        <w:t>надзору</w:t>
      </w:r>
      <w:r>
        <w:rPr>
          <w:szCs w:val="28"/>
        </w:rPr>
        <w:t xml:space="preserve"> </w:t>
      </w:r>
      <w:r>
        <w:rPr>
          <w:szCs w:val="28"/>
        </w:rPr>
        <w:t xml:space="preserve">в сфере защиты прав потребителей и </w:t>
      </w:r>
      <w:r>
        <w:rPr>
          <w:szCs w:val="28"/>
        </w:rPr>
        <w:t xml:space="preserve">   </w:t>
      </w:r>
    </w:p>
    <w:p w:rsidR="00160A2C" w:rsidRDefault="00160A2C" w:rsidP="00160A2C">
      <w:pPr>
        <w:pStyle w:val="a4"/>
        <w:jc w:val="lef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>благополучия</w:t>
      </w:r>
      <w:r>
        <w:rPr>
          <w:szCs w:val="28"/>
        </w:rPr>
        <w:t xml:space="preserve"> человека по Челябинской   </w:t>
      </w:r>
    </w:p>
    <w:p w:rsidR="00160A2C" w:rsidRDefault="00160A2C" w:rsidP="00160A2C">
      <w:pPr>
        <w:pStyle w:val="a4"/>
        <w:jc w:val="lef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EC179D">
        <w:rPr>
          <w:szCs w:val="28"/>
        </w:rPr>
        <w:t xml:space="preserve"> </w:t>
      </w:r>
      <w:r>
        <w:rPr>
          <w:szCs w:val="28"/>
        </w:rPr>
        <w:t>области в г. Миассе и</w:t>
      </w:r>
      <w:r w:rsidRPr="00EC179D">
        <w:rPr>
          <w:szCs w:val="28"/>
        </w:rPr>
        <w:t xml:space="preserve"> Карабаше </w:t>
      </w:r>
      <w:r>
        <w:rPr>
          <w:szCs w:val="28"/>
        </w:rPr>
        <w:t xml:space="preserve"> </w:t>
      </w:r>
    </w:p>
    <w:p w:rsidR="00160A2C" w:rsidRDefault="00160A2C" w:rsidP="00160A2C">
      <w:pPr>
        <w:pStyle w:val="a4"/>
        <w:jc w:val="left"/>
        <w:rPr>
          <w:szCs w:val="28"/>
        </w:rPr>
      </w:pPr>
      <w:r>
        <w:rPr>
          <w:szCs w:val="28"/>
        </w:rPr>
        <w:t xml:space="preserve">                                                   </w:t>
      </w:r>
      <w:r>
        <w:rPr>
          <w:szCs w:val="28"/>
        </w:rPr>
        <w:t>(по согласованию)</w:t>
      </w:r>
    </w:p>
    <w:p w:rsidR="00160A2C" w:rsidRDefault="00160A2C" w:rsidP="00160A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Нижникова М.И.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-председатель общественного движения </w:t>
      </w:r>
    </w:p>
    <w:p w:rsidR="00160A2C" w:rsidRDefault="00160A2C" w:rsidP="00160A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«За возрождение Урала» (по согласованию)</w:t>
      </w:r>
    </w:p>
    <w:p w:rsidR="00160A2C" w:rsidRDefault="00160A2C" w:rsidP="00160A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Резанцева Г.Н.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-заместитель главы Карабашского городского</w:t>
      </w:r>
    </w:p>
    <w:p w:rsidR="00160A2C" w:rsidRDefault="00160A2C" w:rsidP="00160A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округа по финансовой деятельности, начальник</w:t>
      </w:r>
    </w:p>
    <w:p w:rsidR="00160A2C" w:rsidRDefault="00160A2C" w:rsidP="00160A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Управления финансов </w:t>
      </w:r>
    </w:p>
    <w:p w:rsidR="00160A2C" w:rsidRDefault="00160A2C" w:rsidP="00160A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Сивкова Е.В.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-начальник отдела культуры администрации </w:t>
      </w:r>
    </w:p>
    <w:p w:rsidR="00160A2C" w:rsidRDefault="00160A2C" w:rsidP="00160A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Карабаш</w:t>
      </w:r>
      <w:r>
        <w:rPr>
          <w:rFonts w:ascii="Times New Roman" w:hAnsi="Times New Roman" w:cs="Times New Roman"/>
          <w:sz w:val="28"/>
          <w:szCs w:val="28"/>
        </w:rPr>
        <w:t>ского городского округа</w:t>
      </w:r>
    </w:p>
    <w:p w:rsidR="00160A2C" w:rsidRDefault="00160A2C" w:rsidP="00160A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Симонова И.Г.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-ответственный секретарь комиссии по делам </w:t>
      </w:r>
    </w:p>
    <w:p w:rsidR="00160A2C" w:rsidRDefault="00160A2C" w:rsidP="00160A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несовер</w:t>
      </w:r>
      <w:r>
        <w:rPr>
          <w:rFonts w:ascii="Times New Roman" w:hAnsi="Times New Roman" w:cs="Times New Roman"/>
          <w:sz w:val="28"/>
          <w:szCs w:val="28"/>
        </w:rPr>
        <w:t>шеннолетних и защите их прав</w:t>
      </w:r>
      <w:r w:rsidRPr="004738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A2C" w:rsidRDefault="00160A2C" w:rsidP="00160A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Карабашского городского </w:t>
      </w:r>
    </w:p>
    <w:p w:rsidR="00160A2C" w:rsidRDefault="00160A2C" w:rsidP="00160A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округа</w:t>
      </w:r>
    </w:p>
    <w:p w:rsidR="00160A2C" w:rsidRDefault="00160A2C" w:rsidP="00160A2C">
      <w:pPr>
        <w:pStyle w:val="a4"/>
        <w:jc w:val="left"/>
        <w:rPr>
          <w:szCs w:val="28"/>
        </w:rPr>
      </w:pPr>
      <w:r>
        <w:rPr>
          <w:szCs w:val="28"/>
        </w:rPr>
        <w:t>Черепанов А.В.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-директор ОКУ «Центр занятости населения»</w:t>
      </w:r>
    </w:p>
    <w:p w:rsidR="00160A2C" w:rsidRDefault="00160A2C" w:rsidP="00160A2C">
      <w:pPr>
        <w:pStyle w:val="a4"/>
        <w:jc w:val="left"/>
        <w:rPr>
          <w:szCs w:val="28"/>
        </w:rPr>
      </w:pPr>
      <w:r>
        <w:rPr>
          <w:szCs w:val="28"/>
        </w:rPr>
        <w:t xml:space="preserve">    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(по согласованию)</w:t>
      </w:r>
    </w:p>
    <w:p w:rsidR="00160A2C" w:rsidRDefault="00160A2C" w:rsidP="00160A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Черепанова З.И.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-начальник  МКУ «Управление образования   </w:t>
      </w:r>
    </w:p>
    <w:p w:rsidR="00160A2C" w:rsidRDefault="00160A2C" w:rsidP="00160A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Карабашского городского округа</w:t>
      </w:r>
    </w:p>
    <w:p w:rsidR="00160A2C" w:rsidRDefault="00160A2C" w:rsidP="00160A2C">
      <w:pPr>
        <w:pStyle w:val="a3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160A2C" w:rsidRDefault="00160A2C" w:rsidP="00160A2C">
      <w:pPr>
        <w:pStyle w:val="a4"/>
        <w:jc w:val="left"/>
        <w:rPr>
          <w:szCs w:val="28"/>
        </w:rPr>
      </w:pPr>
      <w:r>
        <w:rPr>
          <w:szCs w:val="28"/>
        </w:rPr>
        <w:t>Чернова А.С.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-начальник Управления социальной защиты </w:t>
      </w:r>
      <w:r>
        <w:rPr>
          <w:szCs w:val="28"/>
        </w:rPr>
        <w:t xml:space="preserve">                                         </w:t>
      </w:r>
    </w:p>
    <w:p w:rsidR="00160A2C" w:rsidRDefault="00160A2C" w:rsidP="00160A2C">
      <w:pPr>
        <w:pStyle w:val="a4"/>
        <w:tabs>
          <w:tab w:val="left" w:pos="3628"/>
        </w:tabs>
        <w:jc w:val="left"/>
        <w:rPr>
          <w:szCs w:val="28"/>
        </w:rPr>
      </w:pPr>
      <w:r>
        <w:rPr>
          <w:szCs w:val="28"/>
        </w:rPr>
        <w:tab/>
        <w:t>н</w:t>
      </w:r>
      <w:r>
        <w:rPr>
          <w:szCs w:val="28"/>
        </w:rPr>
        <w:t>аселения</w:t>
      </w:r>
      <w:r>
        <w:rPr>
          <w:szCs w:val="28"/>
        </w:rPr>
        <w:t xml:space="preserve"> </w:t>
      </w:r>
      <w:r>
        <w:rPr>
          <w:szCs w:val="28"/>
        </w:rPr>
        <w:t xml:space="preserve">администрации Карабашского </w:t>
      </w:r>
      <w:r>
        <w:rPr>
          <w:szCs w:val="28"/>
        </w:rPr>
        <w:t xml:space="preserve">     </w:t>
      </w:r>
    </w:p>
    <w:p w:rsidR="00160A2C" w:rsidRDefault="00160A2C" w:rsidP="00160A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Cs w:val="28"/>
        </w:rPr>
        <w:t>городского округа</w:t>
      </w:r>
    </w:p>
    <w:p w:rsidR="00160A2C" w:rsidRDefault="00160A2C" w:rsidP="00160A2C">
      <w:pPr>
        <w:jc w:val="both"/>
        <w:rPr>
          <w:sz w:val="28"/>
          <w:szCs w:val="28"/>
        </w:rPr>
      </w:pPr>
    </w:p>
    <w:p w:rsidR="00160A2C" w:rsidRDefault="00160A2C" w:rsidP="00160A2C">
      <w:pPr>
        <w:jc w:val="both"/>
        <w:rPr>
          <w:sz w:val="28"/>
          <w:szCs w:val="28"/>
        </w:rPr>
      </w:pPr>
    </w:p>
    <w:p w:rsidR="00160A2C" w:rsidRDefault="00160A2C" w:rsidP="00160A2C">
      <w:pPr>
        <w:jc w:val="both"/>
        <w:rPr>
          <w:sz w:val="28"/>
          <w:szCs w:val="28"/>
        </w:rPr>
      </w:pPr>
    </w:p>
    <w:p w:rsidR="00D462AE" w:rsidRDefault="00D462AE"/>
    <w:sectPr w:rsidR="00D46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2C"/>
    <w:rsid w:val="00160A2C"/>
    <w:rsid w:val="00D4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A2C"/>
    <w:pPr>
      <w:spacing w:after="0" w:line="240" w:lineRule="auto"/>
    </w:pPr>
  </w:style>
  <w:style w:type="paragraph" w:styleId="a4">
    <w:name w:val="Body Text"/>
    <w:basedOn w:val="a"/>
    <w:link w:val="a5"/>
    <w:rsid w:val="00160A2C"/>
    <w:pPr>
      <w:suppressAutoHyphens/>
      <w:jc w:val="both"/>
    </w:pPr>
    <w:rPr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160A2C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A2C"/>
    <w:pPr>
      <w:spacing w:after="0" w:line="240" w:lineRule="auto"/>
    </w:pPr>
  </w:style>
  <w:style w:type="paragraph" w:styleId="a4">
    <w:name w:val="Body Text"/>
    <w:basedOn w:val="a"/>
    <w:link w:val="a5"/>
    <w:rsid w:val="00160A2C"/>
    <w:pPr>
      <w:suppressAutoHyphens/>
      <w:jc w:val="both"/>
    </w:pPr>
    <w:rPr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160A2C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КГО</Company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K406</dc:creator>
  <cp:keywords/>
  <dc:description/>
  <cp:lastModifiedBy>K406</cp:lastModifiedBy>
  <cp:revision>1</cp:revision>
  <dcterms:created xsi:type="dcterms:W3CDTF">2013-12-04T04:39:00Z</dcterms:created>
  <dcterms:modified xsi:type="dcterms:W3CDTF">2013-12-04T04:54:00Z</dcterms:modified>
</cp:coreProperties>
</file>