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A5C5A" w:rsidRPr="004A5C5A" w:rsidTr="00AC6682">
        <w:trPr>
          <w:trHeight w:val="1153"/>
        </w:trPr>
        <w:tc>
          <w:tcPr>
            <w:tcW w:w="9781" w:type="dxa"/>
          </w:tcPr>
          <w:p w:rsidR="004A5C5A" w:rsidRP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5C5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F02C8B1" wp14:editId="38DA0E6F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86" w:rsidRPr="00310686" w:rsidRDefault="00310686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КАРАБАША</w:t>
      </w: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4A5C5A" w:rsidRPr="004A5C5A" w:rsidRDefault="004A5C5A" w:rsidP="004A5C5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4A5C5A" w:rsidRPr="004A5C5A" w:rsidTr="00AC6682">
        <w:trPr>
          <w:trHeight w:val="76"/>
        </w:trPr>
        <w:tc>
          <w:tcPr>
            <w:tcW w:w="3438" w:type="dxa"/>
            <w:hideMark/>
          </w:tcPr>
          <w:p w:rsidR="004A5C5A" w:rsidRPr="004A5C5A" w:rsidRDefault="00FA5269" w:rsidP="00DC240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от </w:t>
            </w:r>
            <w:bookmarkStart w:id="0" w:name="_GoBack"/>
            <w:bookmarkEnd w:id="0"/>
            <w:r w:rsidR="003106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DC24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 мая</w:t>
            </w:r>
            <w:r w:rsidR="004A5C5A"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 w:rsidR="003106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  <w:r w:rsidR="004A5C5A"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года</w:t>
            </w:r>
          </w:p>
        </w:tc>
        <w:tc>
          <w:tcPr>
            <w:tcW w:w="3108" w:type="dxa"/>
          </w:tcPr>
          <w:p w:rsidR="004A5C5A" w:rsidRP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72" w:type="dxa"/>
            <w:hideMark/>
          </w:tcPr>
          <w:p w:rsidR="004A5C5A" w:rsidRPr="00DC240D" w:rsidRDefault="004A5C5A" w:rsidP="007C469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     №   </w:t>
            </w:r>
            <w:r w:rsidR="00DC240D">
              <w:rPr>
                <w:rFonts w:ascii="Times New Roman" w:eastAsia="Times New Roman" w:hAnsi="Times New Roman" w:cs="Times New Roman"/>
                <w:sz w:val="28"/>
                <w:szCs w:val="24"/>
              </w:rPr>
              <w:t>62</w:t>
            </w:r>
            <w:r w:rsidR="00010846" w:rsidRPr="0001084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/6</w:t>
            </w:r>
            <w:r w:rsidR="00DC240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7C469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</w:tbl>
    <w:p w:rsidR="004A5C5A" w:rsidRPr="004A5C5A" w:rsidRDefault="004A5C5A" w:rsidP="004A5C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Карабаш</w:t>
      </w:r>
    </w:p>
    <w:p w:rsidR="004A5C5A" w:rsidRPr="004A5C5A" w:rsidRDefault="004A5C5A" w:rsidP="004A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4695" w:rsidRDefault="007C4695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продлении срока приема</w:t>
      </w:r>
    </w:p>
    <w:p w:rsidR="007C4695" w:rsidRDefault="007C4695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в состав Молодежной </w:t>
      </w:r>
    </w:p>
    <w:p w:rsidR="007C4695" w:rsidRDefault="007C4695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4A5C5A"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Карабашского</w:t>
      </w: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городского округа</w:t>
      </w:r>
    </w:p>
    <w:p w:rsidR="007C4695" w:rsidRDefault="007C4695" w:rsidP="0045622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C5A" w:rsidRPr="00310686" w:rsidRDefault="007C4695" w:rsidP="00456229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4695">
        <w:rPr>
          <w:rFonts w:ascii="Times New Roman" w:eastAsia="Calibri" w:hAnsi="Times New Roman" w:cs="Times New Roman"/>
          <w:sz w:val="28"/>
          <w:szCs w:val="28"/>
        </w:rPr>
        <w:t>В связи с недостаточным количеством предложений для формирования Молодёжной избирательной комиссии К</w:t>
      </w:r>
      <w:r>
        <w:rPr>
          <w:rFonts w:ascii="Times New Roman" w:eastAsia="Calibri" w:hAnsi="Times New Roman" w:cs="Times New Roman"/>
          <w:sz w:val="28"/>
          <w:szCs w:val="28"/>
        </w:rPr>
        <w:t>арабашского городского округа</w:t>
      </w:r>
      <w:r w:rsidRPr="007C46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5C5A" w:rsidRPr="004A5C5A" w:rsidRDefault="004A5C5A" w:rsidP="00DC24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территориальная избирательная комиссия города Карабаша РЕШАЕТ:</w:t>
      </w:r>
    </w:p>
    <w:p w:rsidR="007C4695" w:rsidRDefault="007C4695" w:rsidP="007C4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7C4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Продлить срок приема предложений в состав Молодежной избирательной комиссии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арабаш</w:t>
      </w:r>
      <w:r w:rsidRPr="007C4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ского городского округа до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</w:t>
      </w:r>
      <w:r w:rsidRPr="007C4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июня</w:t>
      </w:r>
      <w:r w:rsidRPr="007C4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 года. </w:t>
      </w:r>
    </w:p>
    <w:p w:rsidR="007C4695" w:rsidRDefault="007C4695" w:rsidP="007C4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6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</w:p>
    <w:p w:rsidR="004A5C5A" w:rsidRPr="004A5C5A" w:rsidRDefault="004A5C5A" w:rsidP="007C46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Контроль за выполнением настоящего решения возложить на секретаря Территориальной избирательной комиссии города Карабаша Хисматулину Ю.В.</w:t>
      </w:r>
    </w:p>
    <w:p w:rsidR="004A5C5A" w:rsidRPr="004A5C5A" w:rsidRDefault="004A5C5A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Председатель комиссии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С.М. Кожевников               </w:t>
      </w:r>
    </w:p>
    <w:p w:rsidR="003275C9" w:rsidRDefault="004A5C5A" w:rsidP="007C4695">
      <w:pPr>
        <w:spacing w:after="0" w:line="360" w:lineRule="auto"/>
        <w:jc w:val="both"/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Секретарь комиссии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Ю.В. </w:t>
      </w:r>
      <w:proofErr w:type="spellStart"/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Хисматулина</w:t>
      </w:r>
      <w:proofErr w:type="spellEnd"/>
    </w:p>
    <w:sectPr w:rsidR="003275C9" w:rsidSect="003106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6D"/>
    <w:rsid w:val="00010846"/>
    <w:rsid w:val="00137DD5"/>
    <w:rsid w:val="00140F0C"/>
    <w:rsid w:val="00172101"/>
    <w:rsid w:val="0024704E"/>
    <w:rsid w:val="0025052A"/>
    <w:rsid w:val="00310686"/>
    <w:rsid w:val="003275C9"/>
    <w:rsid w:val="003C069C"/>
    <w:rsid w:val="00412F02"/>
    <w:rsid w:val="00456229"/>
    <w:rsid w:val="004A5C5A"/>
    <w:rsid w:val="00651C6D"/>
    <w:rsid w:val="00702717"/>
    <w:rsid w:val="007C4695"/>
    <w:rsid w:val="007D6AF6"/>
    <w:rsid w:val="00860CE3"/>
    <w:rsid w:val="00964DD7"/>
    <w:rsid w:val="00A43AF8"/>
    <w:rsid w:val="00BC6746"/>
    <w:rsid w:val="00BD4D9B"/>
    <w:rsid w:val="00C52645"/>
    <w:rsid w:val="00C70E88"/>
    <w:rsid w:val="00C852B8"/>
    <w:rsid w:val="00CA7A16"/>
    <w:rsid w:val="00CB4233"/>
    <w:rsid w:val="00D50E3B"/>
    <w:rsid w:val="00DC240D"/>
    <w:rsid w:val="00E47262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470E-61C8-4055-9BAA-4B7C7C0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5C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1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7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18</cp:revision>
  <cp:lastPrinted>2019-06-06T05:30:00Z</cp:lastPrinted>
  <dcterms:created xsi:type="dcterms:W3CDTF">2017-08-31T11:06:00Z</dcterms:created>
  <dcterms:modified xsi:type="dcterms:W3CDTF">2019-06-06T05:30:00Z</dcterms:modified>
</cp:coreProperties>
</file>