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09" w:rsidRDefault="00DA432F" w:rsidP="009509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1C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по осуществлению </w:t>
      </w:r>
      <w:proofErr w:type="gramStart"/>
      <w:r w:rsidRPr="009509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5091C">
        <w:rPr>
          <w:rFonts w:ascii="Times New Roman" w:hAnsi="Times New Roman" w:cs="Times New Roman"/>
          <w:b/>
          <w:sz w:val="28"/>
          <w:szCs w:val="28"/>
        </w:rPr>
        <w:t xml:space="preserve"> предоставлением обязательного экземпляра документов</w:t>
      </w:r>
      <w:r w:rsidR="00B86309" w:rsidRPr="0095091C">
        <w:rPr>
          <w:rFonts w:ascii="Times New Roman" w:hAnsi="Times New Roman" w:cs="Times New Roman"/>
          <w:b/>
          <w:sz w:val="28"/>
          <w:szCs w:val="28"/>
        </w:rPr>
        <w:t xml:space="preserve"> за 2018-2019гг.</w:t>
      </w:r>
    </w:p>
    <w:p w:rsidR="0095091C" w:rsidRPr="0095091C" w:rsidRDefault="0095091C" w:rsidP="009509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13" w:rsidRPr="0095091C" w:rsidRDefault="00D65F13" w:rsidP="00950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91C">
        <w:rPr>
          <w:rFonts w:ascii="Times New Roman" w:hAnsi="Times New Roman" w:cs="Times New Roman"/>
          <w:sz w:val="28"/>
          <w:szCs w:val="28"/>
        </w:rPr>
        <w:t>Муниципальная функция по контролю за предоставлением обязательного экземпляра документов осуществляется в форме плановых проверок, проводимых в соответствии с планами, утверждаемыми Генеральной прокуратурой РФ, а также в форме внеплановых проверок, проводимых по основаниям, предусмотренным законом (поступление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информации).</w:t>
      </w:r>
      <w:proofErr w:type="gramEnd"/>
    </w:p>
    <w:p w:rsidR="00D65F13" w:rsidRPr="0095091C" w:rsidRDefault="00D65F13" w:rsidP="00950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муниципальной функции </w:t>
      </w:r>
      <w:r w:rsidR="00C91119"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обязательного экземпляра документов организуются и проводятся следующие мероприятия по контролю:</w:t>
      </w:r>
    </w:p>
    <w:p w:rsidR="00D65F13" w:rsidRPr="0095091C" w:rsidRDefault="00D65F13" w:rsidP="0095091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проверки в форме </w:t>
      </w:r>
      <w:proofErr w:type="gramStart"/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документарных</w:t>
      </w:r>
      <w:proofErr w:type="gramEnd"/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выездных.</w:t>
      </w:r>
    </w:p>
    <w:p w:rsidR="00D65F13" w:rsidRPr="0095091C" w:rsidRDefault="00D65F13" w:rsidP="0095091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профилактику нарушений обязательных требований.</w:t>
      </w:r>
    </w:p>
    <w:p w:rsidR="0095091C" w:rsidRDefault="00D65F13" w:rsidP="009509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проверок в рамках </w:t>
      </w:r>
      <w:r w:rsidR="00E37817"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муниципальной функции </w:t>
      </w:r>
      <w:proofErr w:type="gramStart"/>
      <w:r w:rsidR="00E37817"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E37817"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обязательного экземпляра документов</w:t>
      </w: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> типичными нарушениями, допускаемыми юридическими лицами</w:t>
      </w:r>
      <w:r w:rsidR="00E37817"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5091C" w:rsidRDefault="007E69BD" w:rsidP="0095091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Несвоевременное предоставление обязательного </w:t>
      </w:r>
      <w:r w:rsidR="00C91119"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 документов</w:t>
      </w: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091C" w:rsidRDefault="007E69BD" w:rsidP="0095091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 хранение обязательного экземпляра документов.</w:t>
      </w:r>
    </w:p>
    <w:p w:rsidR="007E69BD" w:rsidRPr="0095091C" w:rsidRDefault="004503C3" w:rsidP="0095091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91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того или иного печатного издания (документа), заявленного в составе перечня обязательного экземпляра документов.</w:t>
      </w:r>
    </w:p>
    <w:p w:rsidR="00D65F13" w:rsidRPr="004503C3" w:rsidRDefault="000C48A4" w:rsidP="00950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5091C">
        <w:rPr>
          <w:rFonts w:ascii="Times New Roman" w:hAnsi="Times New Roman" w:cs="Times New Roman"/>
          <w:sz w:val="28"/>
          <w:szCs w:val="28"/>
        </w:rPr>
        <w:t>В течение отчетного периода контроль не проводился в связи с отсутствием план</w:t>
      </w:r>
      <w:r w:rsidR="0095091C" w:rsidRPr="0095091C">
        <w:rPr>
          <w:rFonts w:ascii="Times New Roman" w:hAnsi="Times New Roman" w:cs="Times New Roman"/>
          <w:sz w:val="28"/>
          <w:szCs w:val="28"/>
        </w:rPr>
        <w:t>овых проверок по исполнению муниципальной функции «Осуществление контроля за предоставлением обязательного экземпляра документов в библиотечный фонд муниципального казенного учреждения «Централизованная библиотечная система Карабашского городского округа».</w:t>
      </w:r>
      <w:r w:rsidR="0095091C" w:rsidRPr="004503C3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D65F13" w:rsidRPr="004503C3" w:rsidSect="009509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6B1B"/>
    <w:multiLevelType w:val="hybridMultilevel"/>
    <w:tmpl w:val="547C8E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2A72D5"/>
    <w:multiLevelType w:val="hybridMultilevel"/>
    <w:tmpl w:val="AC5CB3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432F"/>
    <w:rsid w:val="000C48A4"/>
    <w:rsid w:val="000D0723"/>
    <w:rsid w:val="001F3499"/>
    <w:rsid w:val="00214EEE"/>
    <w:rsid w:val="004503C3"/>
    <w:rsid w:val="004A2978"/>
    <w:rsid w:val="006A3CD2"/>
    <w:rsid w:val="007E69BD"/>
    <w:rsid w:val="00945D66"/>
    <w:rsid w:val="0095091C"/>
    <w:rsid w:val="00B86309"/>
    <w:rsid w:val="00C91119"/>
    <w:rsid w:val="00D65F13"/>
    <w:rsid w:val="00DA432F"/>
    <w:rsid w:val="00DE28AC"/>
    <w:rsid w:val="00E3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8AC"/>
  </w:style>
  <w:style w:type="character" w:styleId="a3">
    <w:name w:val="Hyperlink"/>
    <w:basedOn w:val="a0"/>
    <w:uiPriority w:val="99"/>
    <w:semiHidden/>
    <w:unhideWhenUsed/>
    <w:rsid w:val="00DE28AC"/>
    <w:rPr>
      <w:color w:val="0000FF"/>
      <w:u w:val="single"/>
    </w:rPr>
  </w:style>
  <w:style w:type="character" w:customStyle="1" w:styleId="blindlabel">
    <w:name w:val="blind_label"/>
    <w:basedOn w:val="a0"/>
    <w:rsid w:val="00DE28AC"/>
  </w:style>
  <w:style w:type="paragraph" w:styleId="a4">
    <w:name w:val="List Paragraph"/>
    <w:basedOn w:val="a"/>
    <w:uiPriority w:val="34"/>
    <w:qFormat/>
    <w:rsid w:val="00D65F1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832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747653695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464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9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18846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615403008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670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1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960271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079905310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4479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5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579034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150756109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2543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598974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088581240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762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4626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431511445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161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8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3399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350423454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415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50772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728337498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9329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4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5937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47924841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0121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66903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988895591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629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77878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869831232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5361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4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90341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301934384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5586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4335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28272289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7378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1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392280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077168012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0165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9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97883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26378228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247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374482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90326937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0675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619495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420107264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2481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4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15952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617025697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37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24111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863057391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622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19633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660764566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5582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96038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none" w:sz="0" w:space="14" w:color="auto"/>
            <w:right w:val="single" w:sz="2" w:space="0" w:color="E7E8EC"/>
          </w:divBdr>
          <w:divsChild>
            <w:div w:id="1939949605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2020-11-17T05:45:00Z</dcterms:created>
  <dcterms:modified xsi:type="dcterms:W3CDTF">2020-11-17T05:45:00Z</dcterms:modified>
</cp:coreProperties>
</file>