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4B" w:rsidRPr="00CA763C" w:rsidRDefault="005F33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F334B" w:rsidRPr="00CA763C" w:rsidRDefault="005F33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F334B" w:rsidRPr="00CA763C" w:rsidRDefault="005F33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F334B" w:rsidRPr="00CA763C" w:rsidRDefault="005F33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C3B50" w:rsidRPr="00CA763C" w:rsidRDefault="002C3B5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F334B" w:rsidRPr="00CA763C" w:rsidRDefault="005F334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F25BC" w:rsidRPr="00CA763C" w:rsidRDefault="003F25B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Приложение N 1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к постановлению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 главы Новолялинского 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городского округа </w:t>
      </w:r>
    </w:p>
    <w:p w:rsidR="003F25BC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от</w:t>
      </w:r>
      <w:r w:rsidR="00BE7649">
        <w:rPr>
          <w:rFonts w:ascii="Times New Roman" w:hAnsi="Times New Roman" w:cs="Times New Roman"/>
          <w:sz w:val="20"/>
        </w:rPr>
        <w:t>14..06.</w:t>
      </w:r>
      <w:r w:rsidRPr="00CA763C">
        <w:rPr>
          <w:rFonts w:ascii="Times New Roman" w:hAnsi="Times New Roman" w:cs="Times New Roman"/>
          <w:sz w:val="20"/>
        </w:rPr>
        <w:t>201</w:t>
      </w:r>
      <w:r w:rsidR="0079377E">
        <w:rPr>
          <w:rFonts w:ascii="Times New Roman" w:hAnsi="Times New Roman" w:cs="Times New Roman"/>
          <w:sz w:val="20"/>
        </w:rPr>
        <w:t>7</w:t>
      </w:r>
      <w:r w:rsidRPr="00CA763C">
        <w:rPr>
          <w:rFonts w:ascii="Times New Roman" w:hAnsi="Times New Roman" w:cs="Times New Roman"/>
          <w:sz w:val="20"/>
        </w:rPr>
        <w:t xml:space="preserve">г. № </w:t>
      </w:r>
      <w:r w:rsidR="00BE7649">
        <w:rPr>
          <w:rFonts w:ascii="Times New Roman" w:hAnsi="Times New Roman" w:cs="Times New Roman"/>
          <w:sz w:val="20"/>
        </w:rPr>
        <w:t>507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ПЕРЕЧЕНЬ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МНОГОКВАРТИРНЫХ ДОМОВ, КОТОРЫЕ ПОДЛЕЖАТ КАПИТАЛЬНОМУ РЕМОНТУ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В РАМКАХ КРАТКОСРОЧНОГО ПЛАНА РЕАЛИЗАЦИИ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РЕГИОНАЛЬНОЙ ПРОГРАММЫ КАПИТАЛЬНОГО РЕМОНТА ОБЩЕГО ИМУЩЕСТВА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В МНОГОКВАРТИРНЫХ ДОМАХ СВЕРДЛОВСКОЙ ОБЛАСТИ</w:t>
      </w:r>
    </w:p>
    <w:p w:rsidR="003F25BC" w:rsidRDefault="003511B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НА 2015-2017</w:t>
      </w:r>
      <w:r w:rsidR="003F25BC" w:rsidRPr="00CA763C">
        <w:rPr>
          <w:rFonts w:ascii="Times New Roman" w:hAnsi="Times New Roman" w:cs="Times New Roman"/>
          <w:sz w:val="20"/>
        </w:rPr>
        <w:t xml:space="preserve"> ГОДЫ НА ТЕРРИТОРИИ </w:t>
      </w:r>
      <w:r w:rsidRPr="00CA763C">
        <w:rPr>
          <w:rFonts w:ascii="Times New Roman" w:hAnsi="Times New Roman" w:cs="Times New Roman"/>
          <w:sz w:val="20"/>
        </w:rPr>
        <w:t>НОВОЛЯЛИНСКОГО ГОРОДСКОГО ОКРУГА</w:t>
      </w:r>
    </w:p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6183" w:type="dxa"/>
        <w:tblInd w:w="93" w:type="dxa"/>
        <w:tblLayout w:type="fixed"/>
        <w:tblLook w:val="04A0"/>
      </w:tblPr>
      <w:tblGrid>
        <w:gridCol w:w="486"/>
        <w:gridCol w:w="1797"/>
        <w:gridCol w:w="1000"/>
        <w:gridCol w:w="560"/>
        <w:gridCol w:w="850"/>
        <w:gridCol w:w="499"/>
        <w:gridCol w:w="459"/>
        <w:gridCol w:w="958"/>
        <w:gridCol w:w="992"/>
        <w:gridCol w:w="766"/>
        <w:gridCol w:w="1077"/>
        <w:gridCol w:w="1203"/>
        <w:gridCol w:w="1207"/>
        <w:gridCol w:w="1134"/>
        <w:gridCol w:w="1061"/>
        <w:gridCol w:w="1134"/>
        <w:gridCol w:w="1000"/>
      </w:tblGrid>
      <w:tr w:rsidR="0079377E" w:rsidRPr="0079377E" w:rsidTr="0079377E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МКД, всего</w:t>
            </w:r>
          </w:p>
        </w:tc>
        <w:tc>
          <w:tcPr>
            <w:tcW w:w="4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МКД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капитального ремонта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дата завершения работ</w:t>
            </w:r>
          </w:p>
        </w:tc>
      </w:tr>
      <w:tr w:rsidR="0079377E" w:rsidRPr="0079377E" w:rsidTr="0079377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77E" w:rsidRPr="0079377E" w:rsidTr="0079377E">
        <w:trPr>
          <w:trHeight w:val="199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Нежилых помещений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Жилых помещений</w:t>
            </w: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77E" w:rsidRPr="0079377E" w:rsidTr="0079377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руб./кв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77E" w:rsidRPr="0079377E" w:rsidTr="0079377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79377E" w:rsidRPr="0079377E" w:rsidTr="0079377E">
        <w:trPr>
          <w:trHeight w:val="255"/>
        </w:trPr>
        <w:tc>
          <w:tcPr>
            <w:tcW w:w="16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691 985,39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503 446,31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513 080,69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Лобва, ул. Школьная,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662 674,70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666 083,09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493 664,74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8 955,17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79377E" w:rsidRPr="0079377E" w:rsidTr="0079377E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3 530 934,92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377E" w:rsidRPr="0079377E" w:rsidTr="0079377E">
        <w:trPr>
          <w:trHeight w:val="255"/>
        </w:trPr>
        <w:tc>
          <w:tcPr>
            <w:tcW w:w="16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Республики, д. 7А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1 814 591,99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Заводская, д. 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(брус)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3 621 751,34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1 727 526,05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1 867 638,80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1 332 897,60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1 058 663,50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1 208 130,86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1 695 616,20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1 044 343,11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1 488 639,73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Республики, д. 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2 543 301,86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Республики, д. 9А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1 004 695,34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79377E" w:rsidRPr="0079377E" w:rsidTr="0079377E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20 407 796,38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54 869,86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377E" w:rsidRPr="0079377E" w:rsidTr="0079377E">
        <w:trPr>
          <w:trHeight w:val="255"/>
        </w:trPr>
        <w:tc>
          <w:tcPr>
            <w:tcW w:w="16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Советская, д. 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3 295 416,83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512 582,47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529 662,92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417 379,44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236 181,72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579 003,70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1 922 811,56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Лермонтова, д.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(брус)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1 212 859,06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12 829,13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2 754 763,03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Ленина, д. 25А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1 553 472,78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1 958 989,66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79377E" w:rsidRPr="0079377E" w:rsidTr="0079377E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3 084,80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14 973 123,17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27 628,87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9377E" w:rsidRPr="0079377E" w:rsidTr="0079377E">
        <w:trPr>
          <w:trHeight w:val="255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муниципальному образованию Новолялинский городской округ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8 276,30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8 209,80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4 868,70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38 911 854,47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9377E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9377E" w:rsidRPr="00CA763C" w:rsidRDefault="0079377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F25BC" w:rsidRPr="00CA763C" w:rsidRDefault="003F25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02623" w:rsidRPr="00CA763C" w:rsidRDefault="0020262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511B5" w:rsidRPr="00CA763C" w:rsidRDefault="003511B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511B5" w:rsidRPr="00CA763C" w:rsidRDefault="003511B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3D416C" w:rsidRPr="00CA763C" w:rsidRDefault="003D416C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Приложение N 2</w:t>
      </w:r>
      <w:r w:rsidR="003E72E8">
        <w:rPr>
          <w:rFonts w:ascii="Times New Roman" w:hAnsi="Times New Roman" w:cs="Times New Roman"/>
          <w:sz w:val="20"/>
        </w:rPr>
        <w:t xml:space="preserve">   </w:t>
      </w:r>
      <w:r w:rsidRPr="00CA763C">
        <w:rPr>
          <w:rFonts w:ascii="Times New Roman" w:hAnsi="Times New Roman" w:cs="Times New Roman"/>
          <w:sz w:val="20"/>
        </w:rPr>
        <w:t>к постановлению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 xml:space="preserve"> главы Новолялинского городского округа 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A763C">
        <w:rPr>
          <w:rFonts w:ascii="Times New Roman" w:hAnsi="Times New Roman" w:cs="Times New Roman"/>
          <w:sz w:val="20"/>
        </w:rPr>
        <w:t>от</w:t>
      </w:r>
      <w:r w:rsidR="00BE7649">
        <w:rPr>
          <w:rFonts w:ascii="Times New Roman" w:hAnsi="Times New Roman" w:cs="Times New Roman"/>
          <w:sz w:val="20"/>
        </w:rPr>
        <w:t>14.06.</w:t>
      </w:r>
      <w:r w:rsidR="0079377E">
        <w:rPr>
          <w:rFonts w:ascii="Times New Roman" w:hAnsi="Times New Roman" w:cs="Times New Roman"/>
          <w:sz w:val="20"/>
        </w:rPr>
        <w:t>2017</w:t>
      </w:r>
      <w:r w:rsidRPr="00CA763C">
        <w:rPr>
          <w:rFonts w:ascii="Times New Roman" w:hAnsi="Times New Roman" w:cs="Times New Roman"/>
          <w:sz w:val="20"/>
        </w:rPr>
        <w:t xml:space="preserve">г. № </w:t>
      </w:r>
      <w:r w:rsidR="00BE7649">
        <w:rPr>
          <w:rFonts w:ascii="Times New Roman" w:hAnsi="Times New Roman" w:cs="Times New Roman"/>
          <w:sz w:val="20"/>
        </w:rPr>
        <w:t>507</w:t>
      </w: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159EF" w:rsidRPr="00CA763C" w:rsidRDefault="00C159EF" w:rsidP="00C159E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>ПЕРЕЧЕНЬ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>ВИДОВ УСЛУГ И (ИЛИ) РАБОТ ПО КАПИТАЛЬНОМУ РЕМОНТУ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>ОБЩЕГО ИМУЩЕСТВА МНОГОКВАРТИРНЫХ ДОМОВ И ИХ СТОИМОСТИ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>В РАМКАХ КРАТКОСРОЧНОГО ПЛАНА РЕАЛИЗАЦИИ РЕГИОНАЛЬНОЙ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>ПРОГРАММЫ КАПИТАЛЬНОГО РЕМОНТА ОБЩЕГО ИМУЩЕСТВА</w:t>
      </w:r>
    </w:p>
    <w:p w:rsidR="003F25BC" w:rsidRPr="00CA763C" w:rsidRDefault="003F25B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>В МНОГОКВАРТИРНЫХ ДОМАХ СВЕРДЛОВСКОЙ ОБЛАСТИ</w:t>
      </w:r>
    </w:p>
    <w:p w:rsidR="0079377E" w:rsidRDefault="00C52172" w:rsidP="003E72E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A763C">
        <w:rPr>
          <w:rFonts w:ascii="Times New Roman" w:hAnsi="Times New Roman" w:cs="Times New Roman"/>
          <w:sz w:val="18"/>
          <w:szCs w:val="18"/>
        </w:rPr>
        <w:t xml:space="preserve">НА </w:t>
      </w:r>
      <w:r w:rsidR="0021524C" w:rsidRPr="00CA763C">
        <w:rPr>
          <w:rFonts w:ascii="Times New Roman" w:hAnsi="Times New Roman" w:cs="Times New Roman"/>
          <w:sz w:val="18"/>
          <w:szCs w:val="18"/>
        </w:rPr>
        <w:t xml:space="preserve">2015-2017 </w:t>
      </w:r>
      <w:r w:rsidR="003F25BC" w:rsidRPr="00CA763C">
        <w:rPr>
          <w:rFonts w:ascii="Times New Roman" w:hAnsi="Times New Roman" w:cs="Times New Roman"/>
          <w:sz w:val="18"/>
          <w:szCs w:val="18"/>
        </w:rPr>
        <w:t xml:space="preserve">ГОДЫ НА ТЕРРИТОРИИ </w:t>
      </w:r>
      <w:r w:rsidR="0021524C" w:rsidRPr="00CA763C">
        <w:rPr>
          <w:rFonts w:ascii="Times New Roman" w:hAnsi="Times New Roman" w:cs="Times New Roman"/>
          <w:sz w:val="18"/>
          <w:szCs w:val="18"/>
        </w:rPr>
        <w:t>НОВОЛЯЛИНСКОГО ГОРОДСКОГО ОКРУГА</w:t>
      </w:r>
    </w:p>
    <w:p w:rsidR="0079377E" w:rsidRDefault="007937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176" w:type="dxa"/>
        <w:tblLayout w:type="fixed"/>
        <w:tblLook w:val="04A0"/>
      </w:tblPr>
      <w:tblGrid>
        <w:gridCol w:w="426"/>
        <w:gridCol w:w="1276"/>
        <w:gridCol w:w="1134"/>
        <w:gridCol w:w="1134"/>
        <w:gridCol w:w="567"/>
        <w:gridCol w:w="709"/>
        <w:gridCol w:w="977"/>
        <w:gridCol w:w="1007"/>
        <w:gridCol w:w="992"/>
        <w:gridCol w:w="709"/>
        <w:gridCol w:w="850"/>
        <w:gridCol w:w="709"/>
        <w:gridCol w:w="709"/>
        <w:gridCol w:w="567"/>
        <w:gridCol w:w="567"/>
        <w:gridCol w:w="709"/>
        <w:gridCol w:w="567"/>
        <w:gridCol w:w="709"/>
        <w:gridCol w:w="849"/>
        <w:gridCol w:w="709"/>
        <w:gridCol w:w="568"/>
      </w:tblGrid>
      <w:tr w:rsidR="00A4339E" w:rsidRPr="0079377E" w:rsidTr="00A4339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капитального ремонта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ремонта, предусмотренные 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 ст. 17 Закона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ремонта, предусмотренные 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 ст. 17 Закона</w:t>
            </w:r>
          </w:p>
        </w:tc>
      </w:tr>
      <w:tr w:rsidR="00A4339E" w:rsidRPr="0079377E" w:rsidTr="00A4339E">
        <w:trPr>
          <w:trHeight w:val="2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подвальных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фундамента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фасадов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</w:t>
            </w:r>
          </w:p>
        </w:tc>
      </w:tr>
      <w:tr w:rsidR="00A4339E" w:rsidRPr="0079377E" w:rsidTr="00A4339E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A4339E" w:rsidRPr="0079377E" w:rsidTr="00A4339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A4339E" w:rsidRPr="0079377E" w:rsidTr="00A4339E">
        <w:trPr>
          <w:trHeight w:val="2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муниципальному образованию Новолялинский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38 911 854,47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9 816 929,75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15 239 249,06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2 770 518,42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9 327 763,37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673 903,35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1 083 490,52</w:t>
            </w:r>
          </w:p>
        </w:tc>
      </w:tr>
      <w:tr w:rsidR="00A4339E" w:rsidRPr="0079377E" w:rsidTr="00A4339E">
        <w:trPr>
          <w:trHeight w:val="2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3 530 934,92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32 245,93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3 030 049,84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218 406,82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250 232,33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691 985,39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616 318,66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31 015,53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44 651,20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503 446,31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431 677,04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32 557,87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39 211,40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Лобва, ул. Школьная,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513 080,69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32 245,93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32 316,76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34 456,00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662 674,70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598 162,57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32 817,33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666 083,09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597 827,49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35 380,80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32 874,80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493 664,74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372 002,08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55 441,06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66 221,60</w:t>
            </w:r>
          </w:p>
        </w:tc>
      </w:tr>
      <w:tr w:rsidR="00A4339E" w:rsidRPr="0079377E" w:rsidTr="00A4339E">
        <w:trPr>
          <w:trHeight w:val="2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20 407 796,38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7 289 598,02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7 371 359,70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550 105,34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4 606 343,83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186 184,29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404 205,20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Республики, д. 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1 814 591,99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481 747,98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1 277 858,58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30 251,40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Новая Ляля, ул. Заводская,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3 621 751,34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94 953,42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2 009 073,90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1 451 116,80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37 882,39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28 724,83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1 727 526,05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245 773,94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1 437 434,70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12 867,81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1 867 638,80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690 894,72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1 116 764,98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31 247,42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28 731,68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1 332 897,60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757 298,65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97 031,61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433 916,14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44 651,20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1 058 663,50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445 300,86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122 550,08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451 601,16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39 211,40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Школьная,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1 208 130,86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594 978,46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125 127,69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453 568,71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34 456,00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Лобва, ул. Школьная,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1 695 616,20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1 115 776,45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112 987,81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434 034,61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32 817,33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1 044 343,11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374 233,07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92 408,15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544 827,09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32 874,80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Новая Ляля, ул. Розы Люксембург,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1 488 639,73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585 138,81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837 279,32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66 221,60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Республики,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2 543 301,86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964 323,14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1 530 227,54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30 090,54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18 660,64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Республики, д.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1 004 695,34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939 178,52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30 780,31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34 736,51</w:t>
            </w:r>
          </w:p>
        </w:tc>
      </w:tr>
      <w:tr w:rsidR="00A4339E" w:rsidRPr="0079377E" w:rsidTr="00A4339E">
        <w:trPr>
          <w:trHeight w:val="25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14 973 123,17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2 495 085,80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4 837 839,52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2 220 413,08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4 721 419,54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269 312,24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429 052,99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Советская,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3 295 416,83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1 823 192,04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353 124,44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905 049,38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48 709,44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63 660,93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512 582,47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154 151,66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12 867,81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529 662,92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152 897,32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28 731,68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417 379,44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372 728,24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44 651,20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236 181,72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203 306,92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32 874,80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579 003,70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324 234,62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188 547,48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66 221,60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1 922 811,56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758 374,20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362 097,16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710 212,50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55 514,02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36 613,68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Лермонтова,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150 621,10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346 902,30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506 625,92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25 129,73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23 288,81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Розы Люксембург, д. 72А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2 754 763,03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834 822,86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809 515,40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316 499,60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686 459,10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54 520,13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52 945,94</w:t>
            </w:r>
          </w:p>
        </w:tc>
      </w:tr>
      <w:tr w:rsidR="00A4339E" w:rsidRPr="0079377E" w:rsidTr="00A4339E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Новая Ляля, ул. Ленина, д.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1 553 472,78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507 691,46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289 246,32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204 515,24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488 671,04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33 546,24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29 802,48</w:t>
            </w:r>
          </w:p>
        </w:tc>
      </w:tr>
      <w:tr w:rsidR="00A4339E" w:rsidRPr="0079377E" w:rsidTr="00A4339E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Лобва, ул. Ленина,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1 958 989,66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810 609,26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328 288,98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730 804,68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51 892,68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7E" w:rsidRPr="0079377E" w:rsidRDefault="0079377E" w:rsidP="0079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37 394,06</w:t>
            </w:r>
          </w:p>
        </w:tc>
      </w:tr>
    </w:tbl>
    <w:p w:rsidR="0079377E" w:rsidRDefault="007937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377E" w:rsidRDefault="007937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9377E" w:rsidRPr="00CA763C" w:rsidRDefault="0079377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F25BC" w:rsidRPr="00CA763C" w:rsidRDefault="003F2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F25BC" w:rsidRPr="00CA763C" w:rsidRDefault="003F25B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F0097" w:rsidRPr="00CA763C" w:rsidRDefault="003F0097">
      <w:pPr>
        <w:rPr>
          <w:rFonts w:ascii="Times New Roman" w:hAnsi="Times New Roman" w:cs="Times New Roman"/>
          <w:sz w:val="18"/>
          <w:szCs w:val="18"/>
        </w:rPr>
      </w:pPr>
    </w:p>
    <w:sectPr w:rsidR="003F0097" w:rsidRPr="00CA763C" w:rsidSect="003E72E8">
      <w:pgSz w:w="16838" w:h="11906" w:orient="landscape"/>
      <w:pgMar w:top="284" w:right="96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5BC"/>
    <w:rsid w:val="000905AE"/>
    <w:rsid w:val="0014722B"/>
    <w:rsid w:val="001676BD"/>
    <w:rsid w:val="001930A1"/>
    <w:rsid w:val="001B6514"/>
    <w:rsid w:val="001C2A40"/>
    <w:rsid w:val="001C6978"/>
    <w:rsid w:val="00202623"/>
    <w:rsid w:val="0020281C"/>
    <w:rsid w:val="0021524C"/>
    <w:rsid w:val="00242760"/>
    <w:rsid w:val="002636AC"/>
    <w:rsid w:val="002C3854"/>
    <w:rsid w:val="002C3B50"/>
    <w:rsid w:val="002C5F46"/>
    <w:rsid w:val="00314D56"/>
    <w:rsid w:val="00332A48"/>
    <w:rsid w:val="003428AD"/>
    <w:rsid w:val="00346D5E"/>
    <w:rsid w:val="003511B5"/>
    <w:rsid w:val="00394D4E"/>
    <w:rsid w:val="003A123F"/>
    <w:rsid w:val="003B289F"/>
    <w:rsid w:val="003D416C"/>
    <w:rsid w:val="003D4A0E"/>
    <w:rsid w:val="003E72E8"/>
    <w:rsid w:val="003F0097"/>
    <w:rsid w:val="003F25BC"/>
    <w:rsid w:val="00420A54"/>
    <w:rsid w:val="00466503"/>
    <w:rsid w:val="00473EEC"/>
    <w:rsid w:val="004753D6"/>
    <w:rsid w:val="00477FC2"/>
    <w:rsid w:val="00494B1E"/>
    <w:rsid w:val="004A4775"/>
    <w:rsid w:val="004B2F3A"/>
    <w:rsid w:val="004B3FAE"/>
    <w:rsid w:val="004C2EC1"/>
    <w:rsid w:val="004C3D02"/>
    <w:rsid w:val="004D566F"/>
    <w:rsid w:val="00582CD2"/>
    <w:rsid w:val="005D44AC"/>
    <w:rsid w:val="005F2C8D"/>
    <w:rsid w:val="005F334B"/>
    <w:rsid w:val="00625701"/>
    <w:rsid w:val="00627231"/>
    <w:rsid w:val="00671EFE"/>
    <w:rsid w:val="00694229"/>
    <w:rsid w:val="006E1660"/>
    <w:rsid w:val="006E71B5"/>
    <w:rsid w:val="00746012"/>
    <w:rsid w:val="00761A17"/>
    <w:rsid w:val="00777393"/>
    <w:rsid w:val="0079377E"/>
    <w:rsid w:val="007C29A8"/>
    <w:rsid w:val="007C6E31"/>
    <w:rsid w:val="00811E3F"/>
    <w:rsid w:val="008215D7"/>
    <w:rsid w:val="00821B2A"/>
    <w:rsid w:val="008478E7"/>
    <w:rsid w:val="008530E3"/>
    <w:rsid w:val="008A4416"/>
    <w:rsid w:val="008D53DB"/>
    <w:rsid w:val="009204EA"/>
    <w:rsid w:val="00927071"/>
    <w:rsid w:val="00947089"/>
    <w:rsid w:val="009564C1"/>
    <w:rsid w:val="009644EC"/>
    <w:rsid w:val="00982B59"/>
    <w:rsid w:val="009D0681"/>
    <w:rsid w:val="009F3ABD"/>
    <w:rsid w:val="00A004C7"/>
    <w:rsid w:val="00A04C86"/>
    <w:rsid w:val="00A41691"/>
    <w:rsid w:val="00A42584"/>
    <w:rsid w:val="00A4339E"/>
    <w:rsid w:val="00A61738"/>
    <w:rsid w:val="00AC1193"/>
    <w:rsid w:val="00AE2DA4"/>
    <w:rsid w:val="00B42AB0"/>
    <w:rsid w:val="00B52D74"/>
    <w:rsid w:val="00B6240A"/>
    <w:rsid w:val="00B85334"/>
    <w:rsid w:val="00B90826"/>
    <w:rsid w:val="00BA7708"/>
    <w:rsid w:val="00BB2FF0"/>
    <w:rsid w:val="00BC7E7F"/>
    <w:rsid w:val="00BE3134"/>
    <w:rsid w:val="00BE6BDE"/>
    <w:rsid w:val="00BE7649"/>
    <w:rsid w:val="00C02007"/>
    <w:rsid w:val="00C159EF"/>
    <w:rsid w:val="00C435BE"/>
    <w:rsid w:val="00C44619"/>
    <w:rsid w:val="00C52172"/>
    <w:rsid w:val="00C71C77"/>
    <w:rsid w:val="00C75F9A"/>
    <w:rsid w:val="00C83479"/>
    <w:rsid w:val="00C848D3"/>
    <w:rsid w:val="00CA763C"/>
    <w:rsid w:val="00CB60E6"/>
    <w:rsid w:val="00D44443"/>
    <w:rsid w:val="00D54C3B"/>
    <w:rsid w:val="00DC143C"/>
    <w:rsid w:val="00DC5100"/>
    <w:rsid w:val="00DC75D6"/>
    <w:rsid w:val="00DE49DE"/>
    <w:rsid w:val="00E31BF3"/>
    <w:rsid w:val="00E90BBE"/>
    <w:rsid w:val="00EB6484"/>
    <w:rsid w:val="00F12D7C"/>
    <w:rsid w:val="00F3704A"/>
    <w:rsid w:val="00F95597"/>
    <w:rsid w:val="00FB0E67"/>
    <w:rsid w:val="00FD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2F61-751F-4C65-8BB0-9425AB6E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2</cp:revision>
  <cp:lastPrinted>2017-06-14T03:26:00Z</cp:lastPrinted>
  <dcterms:created xsi:type="dcterms:W3CDTF">2017-06-14T09:32:00Z</dcterms:created>
  <dcterms:modified xsi:type="dcterms:W3CDTF">2017-06-14T09:32:00Z</dcterms:modified>
</cp:coreProperties>
</file>