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F" w:rsidRDefault="00741671" w:rsidP="00F550DF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701675" cy="9569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6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DF" w:rsidRDefault="00F550DF" w:rsidP="00F550DF">
      <w:pPr>
        <w:pStyle w:val="a3"/>
        <w:rPr>
          <w:sz w:val="24"/>
        </w:rPr>
      </w:pPr>
    </w:p>
    <w:p w:rsidR="00F550DF" w:rsidRDefault="00F550DF" w:rsidP="00F550DF">
      <w:pPr>
        <w:pStyle w:val="a3"/>
        <w:rPr>
          <w:sz w:val="24"/>
        </w:rPr>
      </w:pPr>
    </w:p>
    <w:p w:rsidR="00F550DF" w:rsidRDefault="00F550DF" w:rsidP="00F550DF">
      <w:pPr>
        <w:pStyle w:val="a3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1A19D5" w:rsidRDefault="007373EC" w:rsidP="00F550DF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F550DF">
        <w:rPr>
          <w:sz w:val="32"/>
          <w:szCs w:val="32"/>
        </w:rPr>
        <w:t xml:space="preserve">ЕНИЕ 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F30759" w:rsidRDefault="00E62267" w:rsidP="00F550DF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57216" from="-7pt,6.05pt" to="476pt,6.05pt" o:allowincell="f" strokeweight="4.5pt">
            <v:stroke linestyle="thickThin"/>
          </v:line>
        </w:pict>
      </w:r>
    </w:p>
    <w:p w:rsidR="00F550DF" w:rsidRDefault="004A1726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</w:t>
      </w:r>
      <w:r w:rsidR="000E49D5">
        <w:rPr>
          <w:b w:val="0"/>
          <w:sz w:val="24"/>
        </w:rPr>
        <w:t>т</w:t>
      </w:r>
      <w:r>
        <w:rPr>
          <w:b w:val="0"/>
          <w:sz w:val="24"/>
        </w:rPr>
        <w:t xml:space="preserve"> </w:t>
      </w:r>
      <w:r w:rsidR="004E1364">
        <w:rPr>
          <w:b w:val="0"/>
          <w:sz w:val="24"/>
        </w:rPr>
        <w:t>25.01.</w:t>
      </w:r>
      <w:r>
        <w:rPr>
          <w:b w:val="0"/>
          <w:sz w:val="24"/>
        </w:rPr>
        <w:t>201</w:t>
      </w:r>
      <w:r w:rsidR="00BD5CE5">
        <w:rPr>
          <w:b w:val="0"/>
          <w:sz w:val="24"/>
        </w:rPr>
        <w:t>8</w:t>
      </w:r>
      <w:r w:rsidR="000E49D5" w:rsidRPr="00586897">
        <w:rPr>
          <w:b w:val="0"/>
          <w:sz w:val="24"/>
        </w:rPr>
        <w:t xml:space="preserve"> </w:t>
      </w:r>
      <w:r w:rsidR="000E49D5">
        <w:rPr>
          <w:b w:val="0"/>
          <w:sz w:val="24"/>
        </w:rPr>
        <w:t>г.</w:t>
      </w:r>
      <w:r w:rsidR="000A5526">
        <w:rPr>
          <w:b w:val="0"/>
          <w:sz w:val="24"/>
        </w:rPr>
        <w:t xml:space="preserve">   №</w:t>
      </w:r>
      <w:r w:rsidR="004E1364">
        <w:rPr>
          <w:b w:val="0"/>
          <w:sz w:val="24"/>
        </w:rPr>
        <w:t xml:space="preserve"> 41</w:t>
      </w:r>
      <w:r w:rsidR="00F550DF">
        <w:rPr>
          <w:b w:val="0"/>
          <w:sz w:val="24"/>
        </w:rPr>
        <w:t xml:space="preserve">                                                      </w:t>
      </w:r>
      <w:r w:rsidR="00F550DF">
        <w:rPr>
          <w:b w:val="0"/>
          <w:sz w:val="32"/>
        </w:rPr>
        <w:t xml:space="preserve">      </w:t>
      </w:r>
      <w:r w:rsidR="00F550DF">
        <w:rPr>
          <w:b w:val="0"/>
          <w:sz w:val="24"/>
        </w:rPr>
        <w:t xml:space="preserve"> </w:t>
      </w:r>
    </w:p>
    <w:p w:rsidR="00F550DF" w:rsidRDefault="00F550DF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C53041" w:rsidRDefault="00C53041" w:rsidP="00F550DF">
      <w:pPr>
        <w:pStyle w:val="a3"/>
        <w:jc w:val="left"/>
        <w:rPr>
          <w:b w:val="0"/>
          <w:sz w:val="24"/>
        </w:rPr>
      </w:pPr>
    </w:p>
    <w:p w:rsidR="006E5621" w:rsidRPr="006E5621" w:rsidRDefault="006E2C02" w:rsidP="006E5621">
      <w:pPr>
        <w:tabs>
          <w:tab w:val="left" w:pos="1134"/>
        </w:tabs>
        <w:jc w:val="center"/>
        <w:rPr>
          <w:b/>
          <w:i/>
        </w:rPr>
      </w:pPr>
      <w:r>
        <w:rPr>
          <w:b/>
          <w:i/>
        </w:rPr>
        <w:t xml:space="preserve">О внесении изменений в постановление главы </w:t>
      </w:r>
      <w:proofErr w:type="spellStart"/>
      <w:r>
        <w:rPr>
          <w:b/>
          <w:i/>
        </w:rPr>
        <w:t>Новолялинского</w:t>
      </w:r>
      <w:proofErr w:type="spellEnd"/>
      <w:r>
        <w:rPr>
          <w:b/>
          <w:i/>
        </w:rPr>
        <w:t xml:space="preserve"> городского округа от </w:t>
      </w:r>
      <w:r w:rsidR="00740DC4">
        <w:rPr>
          <w:b/>
          <w:i/>
        </w:rPr>
        <w:t>2</w:t>
      </w:r>
      <w:r w:rsidR="00BD5CE5">
        <w:rPr>
          <w:b/>
          <w:i/>
        </w:rPr>
        <w:t>9</w:t>
      </w:r>
      <w:r w:rsidR="00740DC4">
        <w:rPr>
          <w:b/>
          <w:i/>
        </w:rPr>
        <w:t>.12.201</w:t>
      </w:r>
      <w:r w:rsidR="00BD5CE5">
        <w:rPr>
          <w:b/>
          <w:i/>
        </w:rPr>
        <w:t>7</w:t>
      </w:r>
      <w:r w:rsidR="00740DC4">
        <w:rPr>
          <w:b/>
          <w:i/>
        </w:rPr>
        <w:t xml:space="preserve"> №1</w:t>
      </w:r>
      <w:r w:rsidR="0057586B">
        <w:rPr>
          <w:b/>
          <w:i/>
        </w:rPr>
        <w:t>1</w:t>
      </w:r>
      <w:r w:rsidR="00BD5CE5">
        <w:rPr>
          <w:b/>
          <w:i/>
        </w:rPr>
        <w:t>93</w:t>
      </w:r>
      <w:r>
        <w:rPr>
          <w:b/>
          <w:i/>
        </w:rPr>
        <w:t xml:space="preserve"> «</w:t>
      </w:r>
      <w:r w:rsidR="006E5621" w:rsidRPr="006E5621">
        <w:rPr>
          <w:b/>
          <w:i/>
        </w:rPr>
        <w:t>О наделении полномочиями администратора доходов бюджета</w:t>
      </w:r>
      <w:r>
        <w:rPr>
          <w:b/>
          <w:i/>
        </w:rPr>
        <w:t>»</w:t>
      </w:r>
      <w:r w:rsidR="00422477">
        <w:rPr>
          <w:b/>
          <w:i/>
        </w:rPr>
        <w:t xml:space="preserve"> </w:t>
      </w:r>
    </w:p>
    <w:p w:rsidR="00C53041" w:rsidRPr="006E5621" w:rsidRDefault="00C53041" w:rsidP="00C53041">
      <w:pPr>
        <w:jc w:val="both"/>
      </w:pPr>
    </w:p>
    <w:p w:rsidR="00422477" w:rsidRDefault="00422477" w:rsidP="00422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в</w:t>
      </w:r>
      <w:r w:rsidR="0057586B">
        <w:rPr>
          <w:rFonts w:ascii="Times New Roman" w:hAnsi="Times New Roman" w:cs="Times New Roman"/>
          <w:sz w:val="28"/>
          <w:szCs w:val="28"/>
        </w:rPr>
        <w:t xml:space="preserve"> постановление главы </w:t>
      </w:r>
      <w:proofErr w:type="spellStart"/>
      <w:r w:rsidR="0057586B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57586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7586B" w:rsidRPr="0057586B">
        <w:rPr>
          <w:rFonts w:ascii="Times New Roman" w:hAnsi="Times New Roman" w:cs="Times New Roman"/>
          <w:sz w:val="28"/>
          <w:szCs w:val="28"/>
        </w:rPr>
        <w:t>от 2</w:t>
      </w:r>
      <w:r w:rsidR="00BD5CE5">
        <w:rPr>
          <w:rFonts w:ascii="Times New Roman" w:hAnsi="Times New Roman" w:cs="Times New Roman"/>
          <w:sz w:val="28"/>
          <w:szCs w:val="28"/>
        </w:rPr>
        <w:t>9.12.2017</w:t>
      </w:r>
      <w:r w:rsidR="0057586B">
        <w:rPr>
          <w:rFonts w:ascii="Times New Roman" w:hAnsi="Times New Roman" w:cs="Times New Roman"/>
          <w:sz w:val="28"/>
          <w:szCs w:val="28"/>
        </w:rPr>
        <w:t xml:space="preserve"> №</w:t>
      </w:r>
      <w:r w:rsidR="0057586B" w:rsidRPr="0057586B">
        <w:rPr>
          <w:rFonts w:ascii="Times New Roman" w:hAnsi="Times New Roman" w:cs="Times New Roman"/>
          <w:sz w:val="28"/>
          <w:szCs w:val="28"/>
        </w:rPr>
        <w:t>11</w:t>
      </w:r>
      <w:r w:rsidR="00BD5CE5">
        <w:rPr>
          <w:rFonts w:ascii="Times New Roman" w:hAnsi="Times New Roman" w:cs="Times New Roman"/>
          <w:sz w:val="28"/>
          <w:szCs w:val="28"/>
        </w:rPr>
        <w:t>92</w:t>
      </w:r>
      <w:r w:rsidR="0057586B" w:rsidRPr="0057586B">
        <w:rPr>
          <w:rFonts w:ascii="Times New Roman" w:hAnsi="Times New Roman" w:cs="Times New Roman"/>
          <w:sz w:val="28"/>
          <w:szCs w:val="28"/>
        </w:rPr>
        <w:t xml:space="preserve"> «О порядке осуществления бюджетных полномочий главных администраторов (администраторов)  и закреплении источников доходов бюджета </w:t>
      </w:r>
      <w:proofErr w:type="spellStart"/>
      <w:r w:rsidR="0057586B" w:rsidRPr="0057586B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57586B" w:rsidRPr="0057586B">
        <w:rPr>
          <w:rFonts w:ascii="Times New Roman" w:hAnsi="Times New Roman" w:cs="Times New Roman"/>
          <w:sz w:val="28"/>
          <w:szCs w:val="28"/>
        </w:rPr>
        <w:t xml:space="preserve"> городского округа за главными администраторами поступлений в бюджет, администрирование которых не закреплено законодательством Российской Федерации и Свердловской области»</w:t>
      </w:r>
      <w:r w:rsidRPr="0057586B">
        <w:rPr>
          <w:rFonts w:ascii="Times New Roman" w:hAnsi="Times New Roman" w:cs="Times New Roman"/>
          <w:sz w:val="28"/>
          <w:szCs w:val="28"/>
        </w:rPr>
        <w:t>,</w:t>
      </w:r>
      <w:r w:rsidR="0057586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57586B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5758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C53041" w:rsidRPr="00C53041" w:rsidRDefault="00C53041" w:rsidP="00C53041">
      <w:pPr>
        <w:jc w:val="both"/>
      </w:pPr>
    </w:p>
    <w:p w:rsidR="00C53041" w:rsidRPr="00C53041" w:rsidRDefault="00C53041" w:rsidP="00C53041">
      <w:pPr>
        <w:ind w:firstLine="708"/>
        <w:jc w:val="both"/>
        <w:rPr>
          <w:b/>
        </w:rPr>
      </w:pPr>
      <w:r w:rsidRPr="00C53041">
        <w:rPr>
          <w:b/>
        </w:rPr>
        <w:t>ПОСТАНОВЛЯЮ:</w:t>
      </w:r>
    </w:p>
    <w:p w:rsidR="00C53041" w:rsidRPr="00C53041" w:rsidRDefault="005B67C0" w:rsidP="005B67C0">
      <w:pPr>
        <w:tabs>
          <w:tab w:val="left" w:pos="8121"/>
        </w:tabs>
        <w:ind w:firstLine="708"/>
        <w:jc w:val="both"/>
      </w:pPr>
      <w:r>
        <w:tab/>
      </w:r>
    </w:p>
    <w:p w:rsidR="006E2C02" w:rsidRDefault="006E2C02" w:rsidP="006E5621">
      <w:pPr>
        <w:pStyle w:val="a6"/>
        <w:numPr>
          <w:ilvl w:val="0"/>
          <w:numId w:val="3"/>
        </w:numPr>
        <w:ind w:left="0" w:firstLine="567"/>
        <w:jc w:val="both"/>
      </w:pPr>
      <w:r>
        <w:t xml:space="preserve">В </w:t>
      </w:r>
      <w:r w:rsidRPr="00BD5CE5">
        <w:t>постановлени</w:t>
      </w:r>
      <w:r w:rsidR="00BD5CE5">
        <w:t>е</w:t>
      </w:r>
      <w:r w:rsidRPr="00BD5CE5">
        <w:t xml:space="preserve"> главы </w:t>
      </w:r>
      <w:proofErr w:type="spellStart"/>
      <w:r w:rsidRPr="00BD5CE5">
        <w:t>Новолялинского</w:t>
      </w:r>
      <w:proofErr w:type="spellEnd"/>
      <w:r w:rsidRPr="00BD5CE5">
        <w:t xml:space="preserve"> городского о</w:t>
      </w:r>
      <w:r>
        <w:t>круга от</w:t>
      </w:r>
      <w:r w:rsidR="00422477">
        <w:t xml:space="preserve"> 2</w:t>
      </w:r>
      <w:r w:rsidR="00BD5CE5">
        <w:t>9</w:t>
      </w:r>
      <w:r w:rsidR="00422477">
        <w:t>.12.201</w:t>
      </w:r>
      <w:r w:rsidR="00BD5CE5">
        <w:t>7</w:t>
      </w:r>
      <w:r>
        <w:t xml:space="preserve"> №</w:t>
      </w:r>
      <w:r w:rsidR="00422477">
        <w:t>1</w:t>
      </w:r>
      <w:r w:rsidR="0057586B">
        <w:t>1</w:t>
      </w:r>
      <w:r w:rsidR="00BD5CE5">
        <w:t>93</w:t>
      </w:r>
      <w:r>
        <w:t xml:space="preserve"> «О наделении полномочиями администратора доходов бюджета» внести следующие изменения:</w:t>
      </w:r>
    </w:p>
    <w:p w:rsidR="00BD5CE5" w:rsidRDefault="00BD5CE5" w:rsidP="00BD5CE5">
      <w:pPr>
        <w:pStyle w:val="a6"/>
        <w:numPr>
          <w:ilvl w:val="1"/>
          <w:numId w:val="3"/>
        </w:numPr>
        <w:tabs>
          <w:tab w:val="left" w:pos="0"/>
        </w:tabs>
        <w:ind w:left="0" w:firstLine="567"/>
        <w:jc w:val="both"/>
      </w:pPr>
      <w:r>
        <w:t>дополнить пункт 2 Постановления абзацем 8 следующего содержания:</w:t>
      </w:r>
    </w:p>
    <w:p w:rsidR="00BD5CE5" w:rsidRDefault="00BD5CE5" w:rsidP="00BD5CE5">
      <w:pPr>
        <w:tabs>
          <w:tab w:val="left" w:pos="0"/>
        </w:tabs>
        <w:ind w:firstLine="600"/>
        <w:jc w:val="both"/>
      </w:pPr>
      <w:r>
        <w:t>«принимает решение о признании безнадежной к взысканию задолженности по платежам в бюджет</w:t>
      </w:r>
      <w:proofErr w:type="gramStart"/>
      <w:r>
        <w:t>.».</w:t>
      </w:r>
      <w:proofErr w:type="gramEnd"/>
    </w:p>
    <w:p w:rsidR="006E2C02" w:rsidRDefault="00BD5CE5" w:rsidP="006E2C02">
      <w:pPr>
        <w:pStyle w:val="a6"/>
        <w:numPr>
          <w:ilvl w:val="1"/>
          <w:numId w:val="3"/>
        </w:numPr>
        <w:ind w:left="0" w:firstLine="600"/>
        <w:jc w:val="both"/>
      </w:pPr>
      <w:r>
        <w:t>в приложение «</w:t>
      </w:r>
      <w:r w:rsidRPr="00BD5CE5">
        <w:rPr>
          <w:rFonts w:cs="Arial"/>
          <w:bCs/>
        </w:rPr>
        <w:t xml:space="preserve">Перечень источников доходов бюджета </w:t>
      </w:r>
      <w:proofErr w:type="spellStart"/>
      <w:r w:rsidRPr="00BD5CE5">
        <w:rPr>
          <w:rFonts w:cs="Arial"/>
          <w:bCs/>
        </w:rPr>
        <w:t>Новолялинского</w:t>
      </w:r>
      <w:proofErr w:type="spellEnd"/>
      <w:r w:rsidRPr="00BD5CE5">
        <w:rPr>
          <w:rFonts w:cs="Arial"/>
          <w:bCs/>
        </w:rPr>
        <w:t xml:space="preserve"> городского округа, закрепляемые за администрацией </w:t>
      </w:r>
      <w:proofErr w:type="spellStart"/>
      <w:r w:rsidRPr="00BD5CE5">
        <w:rPr>
          <w:rFonts w:cs="Arial"/>
          <w:bCs/>
        </w:rPr>
        <w:t>Новолялинского</w:t>
      </w:r>
      <w:proofErr w:type="spellEnd"/>
      <w:r w:rsidRPr="00BD5CE5">
        <w:rPr>
          <w:rFonts w:cs="Arial"/>
          <w:bCs/>
        </w:rPr>
        <w:t xml:space="preserve"> городского округа как за администратором поступлений с 1 января 2018 года» </w:t>
      </w:r>
      <w:r w:rsidR="0057586B">
        <w:t xml:space="preserve">добавить строки </w:t>
      </w:r>
      <w:r w:rsidR="00422477">
        <w:t xml:space="preserve"> 3</w:t>
      </w:r>
      <w:r w:rsidR="0057586B">
        <w:t>2</w:t>
      </w:r>
      <w:r w:rsidR="00B503B6">
        <w:t xml:space="preserve"> и 33</w:t>
      </w:r>
      <w:r w:rsidR="00422477">
        <w:t xml:space="preserve"> следующего содержания:</w:t>
      </w:r>
    </w:p>
    <w:p w:rsidR="00422477" w:rsidRPr="006E2C02" w:rsidRDefault="00422477" w:rsidP="00422477">
      <w:pPr>
        <w:pStyle w:val="a6"/>
        <w:ind w:left="600"/>
        <w:jc w:val="both"/>
      </w:pPr>
    </w:p>
    <w:tbl>
      <w:tblPr>
        <w:tblW w:w="9781" w:type="dxa"/>
        <w:tblInd w:w="108" w:type="dxa"/>
        <w:tblLook w:val="0000"/>
      </w:tblPr>
      <w:tblGrid>
        <w:gridCol w:w="725"/>
        <w:gridCol w:w="1064"/>
        <w:gridCol w:w="2694"/>
        <w:gridCol w:w="5298"/>
      </w:tblGrid>
      <w:tr w:rsidR="00422477" w:rsidRPr="009245F0" w:rsidTr="00422477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77" w:rsidRPr="009245F0" w:rsidRDefault="00BD5CE5" w:rsidP="00B50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77" w:rsidRPr="009245F0" w:rsidRDefault="00422477" w:rsidP="006D1EA6">
            <w:pPr>
              <w:jc w:val="center"/>
              <w:rPr>
                <w:sz w:val="24"/>
                <w:szCs w:val="24"/>
              </w:rPr>
            </w:pPr>
            <w:r w:rsidRPr="009245F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77" w:rsidRPr="00BD5CE5" w:rsidRDefault="00BD5CE5" w:rsidP="006D1EA6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1 16 35020 04 0000 140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E5" w:rsidRPr="00BD5CE5" w:rsidRDefault="00BD5CE5" w:rsidP="00BD5C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E5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  <w:p w:rsidR="00422477" w:rsidRPr="00BD5CE5" w:rsidRDefault="00422477" w:rsidP="006D1EA6">
            <w:pPr>
              <w:jc w:val="both"/>
              <w:rPr>
                <w:sz w:val="24"/>
                <w:szCs w:val="24"/>
              </w:rPr>
            </w:pPr>
          </w:p>
        </w:tc>
      </w:tr>
      <w:tr w:rsidR="00B503B6" w:rsidRPr="009245F0" w:rsidTr="00422477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B6" w:rsidRDefault="00BD5CE5" w:rsidP="00422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B6" w:rsidRPr="009245F0" w:rsidRDefault="00B503B6" w:rsidP="006D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B6" w:rsidRPr="00BD5CE5" w:rsidRDefault="00BD5CE5" w:rsidP="005758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1 08 07150 01 1000 110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E5" w:rsidRPr="00BD5CE5" w:rsidRDefault="00BD5CE5" w:rsidP="00BD5C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  <w:p w:rsidR="00B503B6" w:rsidRPr="00BD5CE5" w:rsidRDefault="00B503B6" w:rsidP="006D1EA6">
            <w:pPr>
              <w:jc w:val="both"/>
              <w:rPr>
                <w:sz w:val="24"/>
                <w:szCs w:val="24"/>
              </w:rPr>
            </w:pPr>
          </w:p>
        </w:tc>
      </w:tr>
    </w:tbl>
    <w:p w:rsidR="0057586B" w:rsidRPr="006E2C02" w:rsidRDefault="0057586B" w:rsidP="00422477">
      <w:pPr>
        <w:pStyle w:val="a6"/>
        <w:ind w:left="600"/>
        <w:jc w:val="both"/>
      </w:pPr>
    </w:p>
    <w:p w:rsidR="00F93805" w:rsidRDefault="006E2C02" w:rsidP="006E2C02">
      <w:pPr>
        <w:pStyle w:val="a6"/>
        <w:numPr>
          <w:ilvl w:val="0"/>
          <w:numId w:val="3"/>
        </w:numPr>
        <w:ind w:left="0" w:firstLine="600"/>
        <w:jc w:val="both"/>
      </w:pPr>
      <w:r>
        <w:lastRenderedPageBreak/>
        <w:t xml:space="preserve">Опубликовать настоящее постановление в Муниципальном вестнике </w:t>
      </w:r>
      <w:proofErr w:type="spellStart"/>
      <w:r>
        <w:t>Новолялинского</w:t>
      </w:r>
      <w:proofErr w:type="spellEnd"/>
      <w:r>
        <w:t xml:space="preserve"> городского округа и разместить на официальном сайте администрации </w:t>
      </w:r>
      <w:proofErr w:type="spellStart"/>
      <w:r>
        <w:t>Новолялинского</w:t>
      </w:r>
      <w:proofErr w:type="spellEnd"/>
      <w:r>
        <w:t xml:space="preserve"> городского округа.</w:t>
      </w:r>
    </w:p>
    <w:p w:rsidR="00B503B6" w:rsidRDefault="00B503B6" w:rsidP="00586897">
      <w:pPr>
        <w:jc w:val="both"/>
      </w:pPr>
    </w:p>
    <w:p w:rsidR="00BD5CE5" w:rsidRDefault="00BD5CE5" w:rsidP="00586897">
      <w:pPr>
        <w:jc w:val="both"/>
      </w:pPr>
    </w:p>
    <w:p w:rsidR="000D47A2" w:rsidRDefault="00D52B02" w:rsidP="00586897">
      <w:pPr>
        <w:jc w:val="both"/>
      </w:pPr>
      <w:r w:rsidRPr="00C53041">
        <w:t>Г</w:t>
      </w:r>
      <w:r w:rsidR="00343CF6" w:rsidRPr="00C53041">
        <w:t>лав</w:t>
      </w:r>
      <w:r w:rsidRPr="00C53041">
        <w:t>а</w:t>
      </w:r>
      <w:r w:rsidR="00586897">
        <w:t xml:space="preserve"> </w:t>
      </w:r>
      <w:r w:rsidR="00343CF6" w:rsidRPr="00C53041">
        <w:t>округа</w:t>
      </w:r>
      <w:r w:rsidR="00343CF6" w:rsidRPr="00C53041">
        <w:tab/>
      </w:r>
      <w:r w:rsidR="00586897">
        <w:t xml:space="preserve">      </w:t>
      </w:r>
      <w:r w:rsidR="00F80CEE" w:rsidRPr="00C53041">
        <w:t xml:space="preserve">       </w:t>
      </w:r>
      <w:r w:rsidRPr="00C53041">
        <w:t xml:space="preserve">            </w:t>
      </w:r>
      <w:r w:rsidR="008232A3">
        <w:t xml:space="preserve">                                             </w:t>
      </w:r>
      <w:r w:rsidR="00422477">
        <w:t xml:space="preserve">      </w:t>
      </w:r>
      <w:r w:rsidRPr="00C53041">
        <w:t>С.А.Бондаренко</w:t>
      </w: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BD5CE5" w:rsidRDefault="00BD5CE5" w:rsidP="00586897">
      <w:pPr>
        <w:jc w:val="center"/>
        <w:rPr>
          <w:b/>
          <w:sz w:val="24"/>
          <w:szCs w:val="24"/>
        </w:rPr>
      </w:pPr>
    </w:p>
    <w:p w:rsidR="00586897" w:rsidRDefault="00586897" w:rsidP="00586897">
      <w:pPr>
        <w:jc w:val="both"/>
        <w:rPr>
          <w:b/>
        </w:rPr>
      </w:pPr>
    </w:p>
    <w:sectPr w:rsidR="00586897" w:rsidSect="00B503B6">
      <w:pgSz w:w="11906" w:h="16838"/>
      <w:pgMar w:top="568" w:right="849" w:bottom="426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EF4"/>
    <w:multiLevelType w:val="hybridMultilevel"/>
    <w:tmpl w:val="947E3714"/>
    <w:lvl w:ilvl="0" w:tplc="C016B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A150E"/>
    <w:multiLevelType w:val="multilevel"/>
    <w:tmpl w:val="1BCA69F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523E590D"/>
    <w:multiLevelType w:val="hybridMultilevel"/>
    <w:tmpl w:val="626655FC"/>
    <w:lvl w:ilvl="0" w:tplc="A254E84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D634AA"/>
    <w:rsid w:val="0000346E"/>
    <w:rsid w:val="000275EF"/>
    <w:rsid w:val="00050E42"/>
    <w:rsid w:val="0005306C"/>
    <w:rsid w:val="00056F02"/>
    <w:rsid w:val="00070F04"/>
    <w:rsid w:val="000A5526"/>
    <w:rsid w:val="000D1EDF"/>
    <w:rsid w:val="000D47A2"/>
    <w:rsid w:val="000D7EBD"/>
    <w:rsid w:val="000E2EB9"/>
    <w:rsid w:val="000E49D5"/>
    <w:rsid w:val="00146E78"/>
    <w:rsid w:val="001506AA"/>
    <w:rsid w:val="0017000A"/>
    <w:rsid w:val="001772E6"/>
    <w:rsid w:val="001C082C"/>
    <w:rsid w:val="001C0A34"/>
    <w:rsid w:val="001C1B11"/>
    <w:rsid w:val="001D2B2C"/>
    <w:rsid w:val="001D7015"/>
    <w:rsid w:val="001E5DC4"/>
    <w:rsid w:val="00204659"/>
    <w:rsid w:val="00252202"/>
    <w:rsid w:val="002544A8"/>
    <w:rsid w:val="0025637D"/>
    <w:rsid w:val="00264C04"/>
    <w:rsid w:val="002654B6"/>
    <w:rsid w:val="0026626E"/>
    <w:rsid w:val="002A1609"/>
    <w:rsid w:val="002E0048"/>
    <w:rsid w:val="002E6C58"/>
    <w:rsid w:val="003044FC"/>
    <w:rsid w:val="00312AA4"/>
    <w:rsid w:val="00341C6C"/>
    <w:rsid w:val="00343CF6"/>
    <w:rsid w:val="00360FE4"/>
    <w:rsid w:val="00381CB2"/>
    <w:rsid w:val="00396125"/>
    <w:rsid w:val="003979AB"/>
    <w:rsid w:val="003B6D5F"/>
    <w:rsid w:val="003D5E36"/>
    <w:rsid w:val="003F4B26"/>
    <w:rsid w:val="00422477"/>
    <w:rsid w:val="00451724"/>
    <w:rsid w:val="00456C61"/>
    <w:rsid w:val="00471B15"/>
    <w:rsid w:val="00493B50"/>
    <w:rsid w:val="004A1726"/>
    <w:rsid w:val="004C1761"/>
    <w:rsid w:val="004D140E"/>
    <w:rsid w:val="004E1364"/>
    <w:rsid w:val="005122D7"/>
    <w:rsid w:val="0057586B"/>
    <w:rsid w:val="00586897"/>
    <w:rsid w:val="00590F67"/>
    <w:rsid w:val="005960C8"/>
    <w:rsid w:val="005B3BBA"/>
    <w:rsid w:val="005B67C0"/>
    <w:rsid w:val="005C25D8"/>
    <w:rsid w:val="005C33FB"/>
    <w:rsid w:val="005C5C1F"/>
    <w:rsid w:val="005E748B"/>
    <w:rsid w:val="005F3A48"/>
    <w:rsid w:val="006226ED"/>
    <w:rsid w:val="006649D3"/>
    <w:rsid w:val="006C444C"/>
    <w:rsid w:val="006E0BBB"/>
    <w:rsid w:val="006E2C02"/>
    <w:rsid w:val="006E5621"/>
    <w:rsid w:val="006E58EE"/>
    <w:rsid w:val="006F7B8E"/>
    <w:rsid w:val="0071222B"/>
    <w:rsid w:val="007373EC"/>
    <w:rsid w:val="00740DC4"/>
    <w:rsid w:val="00741671"/>
    <w:rsid w:val="007444D9"/>
    <w:rsid w:val="0075529F"/>
    <w:rsid w:val="00782469"/>
    <w:rsid w:val="007A1EF9"/>
    <w:rsid w:val="007A2674"/>
    <w:rsid w:val="007A42F5"/>
    <w:rsid w:val="007D080D"/>
    <w:rsid w:val="007D3EBA"/>
    <w:rsid w:val="007E54C5"/>
    <w:rsid w:val="0080074E"/>
    <w:rsid w:val="00823026"/>
    <w:rsid w:val="008232A3"/>
    <w:rsid w:val="00867A09"/>
    <w:rsid w:val="0087045B"/>
    <w:rsid w:val="008E07D5"/>
    <w:rsid w:val="00911D72"/>
    <w:rsid w:val="00915ED5"/>
    <w:rsid w:val="0092101F"/>
    <w:rsid w:val="009245F0"/>
    <w:rsid w:val="00924B48"/>
    <w:rsid w:val="0092739C"/>
    <w:rsid w:val="00930BBB"/>
    <w:rsid w:val="009448F5"/>
    <w:rsid w:val="009451FB"/>
    <w:rsid w:val="009674C2"/>
    <w:rsid w:val="009A1237"/>
    <w:rsid w:val="009B6914"/>
    <w:rsid w:val="009C6FBF"/>
    <w:rsid w:val="009E2BA3"/>
    <w:rsid w:val="00A16DC4"/>
    <w:rsid w:val="00A23449"/>
    <w:rsid w:val="00A2721C"/>
    <w:rsid w:val="00A42A73"/>
    <w:rsid w:val="00A56A67"/>
    <w:rsid w:val="00A80D7A"/>
    <w:rsid w:val="00A913C4"/>
    <w:rsid w:val="00A94CD3"/>
    <w:rsid w:val="00AA3B7F"/>
    <w:rsid w:val="00AE2092"/>
    <w:rsid w:val="00B00DB4"/>
    <w:rsid w:val="00B04436"/>
    <w:rsid w:val="00B15351"/>
    <w:rsid w:val="00B503B6"/>
    <w:rsid w:val="00B970CB"/>
    <w:rsid w:val="00BC3E81"/>
    <w:rsid w:val="00BC6DDB"/>
    <w:rsid w:val="00BD2D46"/>
    <w:rsid w:val="00BD5CE5"/>
    <w:rsid w:val="00BE0D5B"/>
    <w:rsid w:val="00C14E95"/>
    <w:rsid w:val="00C528A2"/>
    <w:rsid w:val="00C53041"/>
    <w:rsid w:val="00C60727"/>
    <w:rsid w:val="00C70634"/>
    <w:rsid w:val="00CA5109"/>
    <w:rsid w:val="00CA7EE6"/>
    <w:rsid w:val="00CD24D4"/>
    <w:rsid w:val="00CE227A"/>
    <w:rsid w:val="00D0405A"/>
    <w:rsid w:val="00D52B02"/>
    <w:rsid w:val="00D634AA"/>
    <w:rsid w:val="00D67366"/>
    <w:rsid w:val="00D77E91"/>
    <w:rsid w:val="00DB4796"/>
    <w:rsid w:val="00DC326F"/>
    <w:rsid w:val="00DC449B"/>
    <w:rsid w:val="00DF2C16"/>
    <w:rsid w:val="00DF36ED"/>
    <w:rsid w:val="00E05DFF"/>
    <w:rsid w:val="00E26B2A"/>
    <w:rsid w:val="00E62267"/>
    <w:rsid w:val="00E62E4D"/>
    <w:rsid w:val="00ED7C04"/>
    <w:rsid w:val="00EE3E71"/>
    <w:rsid w:val="00EE457D"/>
    <w:rsid w:val="00F550DF"/>
    <w:rsid w:val="00F62992"/>
    <w:rsid w:val="00F71446"/>
    <w:rsid w:val="00F80CEE"/>
    <w:rsid w:val="00F93805"/>
    <w:rsid w:val="00F97396"/>
    <w:rsid w:val="00FB3EF9"/>
    <w:rsid w:val="00FB7467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DF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960C8"/>
    <w:pPr>
      <w:keepNext/>
      <w:outlineLvl w:val="1"/>
    </w:pPr>
    <w:rPr>
      <w:rFonts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0DF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F5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662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2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E562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60C8"/>
    <w:rPr>
      <w:rFonts w:cs="Arial"/>
      <w:b/>
      <w:sz w:val="22"/>
      <w:szCs w:val="22"/>
    </w:rPr>
  </w:style>
  <w:style w:type="paragraph" w:customStyle="1" w:styleId="ConsPlusNonformat">
    <w:name w:val="ConsPlusNonformat"/>
    <w:rsid w:val="00596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0">
    <w:name w:val="xl60"/>
    <w:basedOn w:val="a"/>
    <w:rsid w:val="005960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XTreme.ws</cp:lastModifiedBy>
  <cp:revision>2</cp:revision>
  <cp:lastPrinted>2018-01-23T10:55:00Z</cp:lastPrinted>
  <dcterms:created xsi:type="dcterms:W3CDTF">2018-02-09T06:39:00Z</dcterms:created>
  <dcterms:modified xsi:type="dcterms:W3CDTF">2018-02-09T06:39:00Z</dcterms:modified>
</cp:coreProperties>
</file>