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AF" w:rsidRPr="00FE3F5C" w:rsidRDefault="00347DAF" w:rsidP="00347D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bookmarkStart w:id="0" w:name="Par1"/>
    <w:bookmarkEnd w:id="0"/>
    <w:p w:rsidR="00347DAF" w:rsidRPr="00FE3F5C" w:rsidRDefault="00BE4654" w:rsidP="00347DAF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INCLUDEPICTURE "C:\\DOCUME~1\\01\\LOCALS~1\\Temp\\msoclip1\\01\\clip_image002.jpg" \* MERGEFORMATINET </w:instrText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INCLUDEPICTURE  "C:\\DOCUME~1\\01\\LOCALS~1\\Temp\\msoclip1\\01\\clip_image002.jpg" \* MERGEFORMATINET </w:instrText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INCLUDEPICTURE  "C:\\DOCUME~1\\01\\LOCALS~1\\Temp\\msoclip1\\01\\clip_image002.jpg" \* MERGEFORMATINET </w:instrText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INCLUDEPICTURE  "C:\\DOCUME~1\\01\\LOCALS~1\\Temp\\msoclip1\\01\\clip_image002.jpg" \* MERGEFORMATINET </w:instrText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INCLUDEPICTURE  "C:\\DOCUME~1\\01\\LOCALS~1\\Temp\\msoclip1\\01\\clip_image002.jpg" \* MERGEFORMATINET </w:instrText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INCLUDEPICTURE  "C:\\DOCUME~1\\01\\LOCALS~1\\Temp\\msoclip1\\01\\clip_image002.jpg" \* MERGEFORMATINET </w:instrText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INCLUDEPICTURE  "C:\\DOCUME~1\\01\\LOCALS~1\\Temp\\msoclip1\\01\\clip_image002.jpg" \* MERGEFORMATINET </w:instrText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INCLUDEPICTURE  "C:\\DOCUME~1\\01\\LOCALS~1\\Temp\\msoclip1\\01\\clip_image002.jpg" \* MERGEFORMATINET </w:instrText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instrText>INCLUDEPICTURE  "C:\\DOCUME~1\\01\\LOCALS~1\\Temp\\msoclip1\\01\\clip_image002.jpg" \* MERGEFORMATINET</w:instrText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INCLUDEPICTURE  "C:\\Users\\NFU02\\DOCUME~1\\01\\LOCALS~1\\Temp\\msoclip1\\01\\clip_image002.jpg" \* MERGEFORMATINET </w:instrTex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begin"/>
      </w:r>
      <w:r w:rsidR="00347DAF">
        <w:rPr>
          <w:rFonts w:ascii="Times New Roman" w:eastAsia="Times New Roman" w:hAnsi="Times New Roman" w:cs="Courier New"/>
          <w:sz w:val="20"/>
          <w:szCs w:val="20"/>
          <w:lang w:eastAsia="ru-RU"/>
        </w:rPr>
        <w:instrText xml:space="preserve"> INCLUDEPICTURE  "C:\\Users\\NFU02\\DOCUME~1\\01\\LOCALS~1\\Temp\\msoclip1\\01\\clip_image002.jpg" \* MERGEFORMATINET </w:instrTex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separate"/>
      </w:r>
      <w:r w:rsidRPr="00BE4654">
        <w:rPr>
          <w:rFonts w:ascii="Times New Roman" w:eastAsia="Times New Roman" w:hAnsi="Times New Roman" w:cs="Courier New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.75pt;height:75pt">
            <v:imagedata r:id="rId4" r:href="rId5"/>
          </v:shape>
        </w:pic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  <w:r w:rsidRPr="00FE3F5C">
        <w:rPr>
          <w:rFonts w:ascii="Times New Roman" w:eastAsia="Times New Roman" w:hAnsi="Times New Roman" w:cs="Courier New"/>
          <w:sz w:val="20"/>
          <w:szCs w:val="20"/>
          <w:lang w:eastAsia="ru-RU"/>
        </w:rPr>
        <w:fldChar w:fldCharType="end"/>
      </w:r>
    </w:p>
    <w:p w:rsidR="00347DAF" w:rsidRPr="00FE3F5C" w:rsidRDefault="00347DAF" w:rsidP="00347DAF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47DAF" w:rsidRPr="00FE3F5C" w:rsidRDefault="00347DAF" w:rsidP="00347DAF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47DAF" w:rsidRPr="00FE3F5C" w:rsidRDefault="00347DAF" w:rsidP="00347DAF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3F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 НОВОЛЯЛИНСКОГО  ГОРОДСКОГО  ОКРУГА</w:t>
      </w:r>
    </w:p>
    <w:p w:rsidR="00347DAF" w:rsidRPr="00FE3F5C" w:rsidRDefault="00347DAF" w:rsidP="0034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347DAF" w:rsidRPr="00FE3F5C" w:rsidRDefault="00347DAF" w:rsidP="0034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E3F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П О С Т А Н О В Л Е Н И Е</w:t>
      </w:r>
    </w:p>
    <w:p w:rsidR="00347DAF" w:rsidRPr="00FE3F5C" w:rsidRDefault="00347DAF" w:rsidP="0034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347DAF" w:rsidRPr="00FE3F5C" w:rsidRDefault="00BE4654" w:rsidP="0034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465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3e-5mm;mso-wrap-distance-bottom:-3e-5mm" from="-7pt,6.05pt" to="47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ZO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" o:allowincell="f" strokeweight="4.5pt">
            <v:stroke linestyle="thickThin"/>
          </v:line>
        </w:pict>
      </w:r>
    </w:p>
    <w:p w:rsidR="00347DAF" w:rsidRDefault="006D3374" w:rsidP="0034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02.11.</w:t>
      </w:r>
      <w:r w:rsidR="00347DAF" w:rsidRPr="00FE3F5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347DAF" w:rsidRPr="00347DAF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347DAF" w:rsidRPr="00FE3F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923</w:t>
      </w:r>
    </w:p>
    <w:p w:rsidR="00347DAF" w:rsidRPr="00FE3F5C" w:rsidRDefault="00347DAF" w:rsidP="0034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3F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Новая Ляля</w:t>
      </w:r>
    </w:p>
    <w:p w:rsidR="00347DAF" w:rsidRPr="00FE3F5C" w:rsidRDefault="00347DAF" w:rsidP="00347D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97B" w:rsidRPr="00DC43DD" w:rsidRDefault="00347DAF" w:rsidP="00DC43DD">
      <w:pPr>
        <w:pStyle w:val="ConsPlusTitlePage"/>
        <w:jc w:val="center"/>
        <w:rPr>
          <w:b/>
        </w:rPr>
      </w:pPr>
      <w:r w:rsidRPr="00DC43DD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разработки и утверждения бюджетного </w:t>
      </w:r>
      <w:r w:rsidR="00DC43DD" w:rsidRPr="00DC43DD">
        <w:rPr>
          <w:rFonts w:ascii="Times New Roman" w:hAnsi="Times New Roman" w:cs="Times New Roman"/>
          <w:b/>
          <w:i/>
          <w:sz w:val="28"/>
          <w:szCs w:val="28"/>
        </w:rPr>
        <w:t>прогноза Новолялинского городского округа на долгосрочный период</w:t>
      </w:r>
    </w:p>
    <w:p w:rsidR="0064397B" w:rsidRPr="00DC43DD" w:rsidRDefault="0064397B" w:rsidP="00DC43DD">
      <w:pPr>
        <w:pStyle w:val="ConsPlusNormal"/>
        <w:jc w:val="center"/>
        <w:outlineLvl w:val="0"/>
        <w:rPr>
          <w:b/>
        </w:rPr>
      </w:pPr>
    </w:p>
    <w:p w:rsidR="00A74FB6" w:rsidRPr="00661F4A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3DD">
        <w:rPr>
          <w:rFonts w:ascii="Times New Roman" w:hAnsi="Times New Roman" w:cs="Times New Roman"/>
          <w:sz w:val="28"/>
          <w:szCs w:val="28"/>
        </w:rPr>
        <w:t xml:space="preserve">В </w:t>
      </w:r>
      <w:r w:rsidRPr="00661F4A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Pr="00661F4A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661F4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61F4A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661F4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15 июня 2015 года N 45-ОЗ </w:t>
      </w:r>
      <w:r w:rsidR="00DC43DD" w:rsidRPr="00661F4A">
        <w:rPr>
          <w:rFonts w:ascii="Times New Roman" w:hAnsi="Times New Roman" w:cs="Times New Roman"/>
          <w:sz w:val="28"/>
          <w:szCs w:val="28"/>
        </w:rPr>
        <w:t>«</w:t>
      </w:r>
      <w:r w:rsidRPr="00661F4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осуществляемом на территории Свердловской области</w:t>
      </w:r>
      <w:r w:rsidR="00DC43DD" w:rsidRPr="00661F4A">
        <w:rPr>
          <w:rFonts w:ascii="Times New Roman" w:hAnsi="Times New Roman" w:cs="Times New Roman"/>
          <w:sz w:val="28"/>
          <w:szCs w:val="28"/>
        </w:rPr>
        <w:t>»</w:t>
      </w:r>
      <w:r w:rsidRPr="00661F4A">
        <w:rPr>
          <w:rFonts w:ascii="Times New Roman" w:hAnsi="Times New Roman" w:cs="Times New Roman"/>
          <w:sz w:val="28"/>
          <w:szCs w:val="28"/>
        </w:rPr>
        <w:t>,</w:t>
      </w:r>
      <w:r w:rsidR="00656DEE" w:rsidRPr="00661F4A">
        <w:rPr>
          <w:rFonts w:ascii="Times New Roman" w:hAnsi="Times New Roman" w:cs="Times New Roman"/>
          <w:sz w:val="28"/>
          <w:szCs w:val="28"/>
        </w:rPr>
        <w:t xml:space="preserve"> статьей 32-1 Положения о бюджетном процессе в Новолялинском городском округе</w:t>
      </w:r>
      <w:r w:rsidR="00A74FB6" w:rsidRPr="00661F4A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Новолялинского городского округа от 27.06.2015 №250, </w:t>
      </w:r>
      <w:r w:rsidRPr="00661F4A">
        <w:rPr>
          <w:rFonts w:ascii="Times New Roman" w:hAnsi="Times New Roman" w:cs="Times New Roman"/>
          <w:sz w:val="28"/>
          <w:szCs w:val="28"/>
        </w:rPr>
        <w:t>в целях осуществления долгосрочного бюджетного планирования в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="00DC43DD" w:rsidRPr="00661F4A">
        <w:rPr>
          <w:rFonts w:ascii="Times New Roman" w:hAnsi="Times New Roman" w:cs="Times New Roman"/>
          <w:sz w:val="28"/>
          <w:szCs w:val="28"/>
        </w:rPr>
        <w:t>Новолялинском  городском</w:t>
      </w:r>
      <w:proofErr w:type="gramEnd"/>
      <w:r w:rsidR="00DC43DD" w:rsidRPr="00661F4A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661F4A">
        <w:rPr>
          <w:rFonts w:ascii="Times New Roman" w:hAnsi="Times New Roman" w:cs="Times New Roman"/>
          <w:sz w:val="28"/>
          <w:szCs w:val="28"/>
        </w:rPr>
        <w:t>, руководствуясь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Pr="00661F4A">
        <w:rPr>
          <w:rFonts w:ascii="Times New Roman" w:hAnsi="Times New Roman" w:cs="Times New Roman"/>
          <w:sz w:val="28"/>
          <w:szCs w:val="28"/>
        </w:rPr>
        <w:t>Устав</w:t>
      </w:r>
      <w:r w:rsidR="00A74FB6" w:rsidRPr="00661F4A">
        <w:rPr>
          <w:rFonts w:ascii="Times New Roman" w:hAnsi="Times New Roman" w:cs="Times New Roman"/>
          <w:sz w:val="28"/>
          <w:szCs w:val="28"/>
        </w:rPr>
        <w:t>ом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="00A74FB6" w:rsidRPr="00661F4A">
        <w:rPr>
          <w:rFonts w:ascii="Times New Roman" w:hAnsi="Times New Roman" w:cs="Times New Roman"/>
          <w:sz w:val="28"/>
          <w:szCs w:val="28"/>
        </w:rPr>
        <w:t>Новолялинского городского округа,</w:t>
      </w:r>
    </w:p>
    <w:p w:rsidR="0064397B" w:rsidRPr="00661F4A" w:rsidRDefault="00A74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F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397B" w:rsidRPr="00661F4A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F4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2" w:history="1">
        <w:r w:rsidRPr="00661F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61F4A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A74FB6" w:rsidRPr="00661F4A">
        <w:rPr>
          <w:rFonts w:ascii="Times New Roman" w:hAnsi="Times New Roman" w:cs="Times New Roman"/>
          <w:sz w:val="28"/>
          <w:szCs w:val="28"/>
        </w:rPr>
        <w:t>Новолялинского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Pr="00661F4A">
        <w:rPr>
          <w:rFonts w:ascii="Times New Roman" w:hAnsi="Times New Roman" w:cs="Times New Roman"/>
          <w:sz w:val="28"/>
          <w:szCs w:val="28"/>
        </w:rPr>
        <w:t>городского округа на долгосрочный период (прилагается).</w:t>
      </w:r>
    </w:p>
    <w:p w:rsidR="0064397B" w:rsidRPr="00661F4A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F4A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1C0BA3" w:rsidRPr="00661F4A">
        <w:rPr>
          <w:rFonts w:ascii="Times New Roman" w:hAnsi="Times New Roman" w:cs="Times New Roman"/>
          <w:sz w:val="28"/>
          <w:szCs w:val="28"/>
        </w:rPr>
        <w:t>п</w:t>
      </w:r>
      <w:r w:rsidRPr="00661F4A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A74FB6" w:rsidRPr="00661F4A">
        <w:rPr>
          <w:rFonts w:ascii="Times New Roman" w:hAnsi="Times New Roman" w:cs="Times New Roman"/>
          <w:sz w:val="28"/>
          <w:szCs w:val="28"/>
        </w:rPr>
        <w:t>«Муниципальном вестнике Новолялинского городского округа»</w:t>
      </w:r>
      <w:r w:rsidRPr="00661F4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A74FB6" w:rsidRPr="00661F4A">
        <w:rPr>
          <w:rFonts w:ascii="Times New Roman" w:hAnsi="Times New Roman" w:cs="Times New Roman"/>
          <w:sz w:val="28"/>
          <w:szCs w:val="28"/>
        </w:rPr>
        <w:t>Новолялинского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Pr="00661F4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64397B" w:rsidRDefault="00A74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F4A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64397B" w:rsidRPr="00661F4A">
        <w:rPr>
          <w:rFonts w:ascii="Times New Roman" w:hAnsi="Times New Roman" w:cs="Times New Roman"/>
          <w:sz w:val="28"/>
          <w:szCs w:val="28"/>
        </w:rPr>
        <w:t>ис</w:t>
      </w:r>
      <w:r w:rsidRPr="00661F4A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64397B" w:rsidRPr="00661F4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397B" w:rsidRPr="00DC43DD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Новолялинского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="0064397B" w:rsidRPr="00DC43D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экономическим вопросам и управлению муниципальной собственностью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Атепалихину</w:t>
      </w:r>
      <w:proofErr w:type="spellEnd"/>
      <w:r w:rsidR="0064397B" w:rsidRPr="00DC43DD">
        <w:rPr>
          <w:rFonts w:ascii="Times New Roman" w:hAnsi="Times New Roman" w:cs="Times New Roman"/>
          <w:sz w:val="28"/>
          <w:szCs w:val="28"/>
        </w:rPr>
        <w:t>.</w:t>
      </w:r>
    </w:p>
    <w:p w:rsidR="00A74FB6" w:rsidRDefault="00A74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FB6" w:rsidRDefault="00A74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FB6" w:rsidRPr="00DC43DD" w:rsidRDefault="00A74FB6" w:rsidP="00A74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С.А. Бондаренко</w:t>
      </w:r>
    </w:p>
    <w:p w:rsidR="0064397B" w:rsidRPr="00DC43DD" w:rsidRDefault="006439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97B" w:rsidRDefault="0064397B">
      <w:pPr>
        <w:pStyle w:val="ConsPlusNormal"/>
      </w:pPr>
    </w:p>
    <w:p w:rsidR="001C0BA3" w:rsidRDefault="001C0BA3">
      <w:pPr>
        <w:pStyle w:val="ConsPlusNormal"/>
      </w:pPr>
    </w:p>
    <w:p w:rsidR="0064397B" w:rsidRDefault="0064397B">
      <w:pPr>
        <w:pStyle w:val="ConsPlusNormal"/>
      </w:pPr>
    </w:p>
    <w:p w:rsidR="0064397B" w:rsidRDefault="0064397B">
      <w:pPr>
        <w:pStyle w:val="ConsPlusNormal"/>
      </w:pPr>
    </w:p>
    <w:p w:rsidR="0064397B" w:rsidRDefault="0064397B">
      <w:pPr>
        <w:pStyle w:val="ConsPlusNormal"/>
      </w:pPr>
    </w:p>
    <w:p w:rsidR="000F4616" w:rsidRDefault="000F4616" w:rsidP="00200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97B" w:rsidRDefault="00200B70" w:rsidP="00200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Утвержден постановлением</w:t>
      </w:r>
    </w:p>
    <w:p w:rsidR="00200B70" w:rsidRDefault="00200B70" w:rsidP="00200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Новолялинского</w:t>
      </w:r>
    </w:p>
    <w:p w:rsidR="00200B70" w:rsidRDefault="00200B70" w:rsidP="00200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200B70" w:rsidRDefault="006D3374" w:rsidP="00200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</w:t>
      </w:r>
      <w:r w:rsidR="00200B7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B7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923</w:t>
      </w:r>
    </w:p>
    <w:p w:rsidR="00200B70" w:rsidRPr="00200B70" w:rsidRDefault="00200B70" w:rsidP="00200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5672" w:rsidRDefault="00200B70" w:rsidP="00200B7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" w:name="P22"/>
      <w:bookmarkEnd w:id="2"/>
      <w:r w:rsidRPr="00CC5672">
        <w:rPr>
          <w:rFonts w:ascii="Times New Roman" w:hAnsi="Times New Roman" w:cs="Times New Roman"/>
          <w:b w:val="0"/>
          <w:sz w:val="28"/>
          <w:szCs w:val="28"/>
        </w:rPr>
        <w:t>П</w:t>
      </w:r>
      <w:r w:rsidR="00CC5672">
        <w:rPr>
          <w:rFonts w:ascii="Times New Roman" w:hAnsi="Times New Roman" w:cs="Times New Roman"/>
          <w:b w:val="0"/>
          <w:sz w:val="28"/>
          <w:szCs w:val="28"/>
        </w:rPr>
        <w:t xml:space="preserve">ОРЯДОК РАЗРАБОТКИ И УТВЕРЖДЕНИЯ БЮДЖЕТНОГО ПРОГНОЗА НОВОЛЯЛИНСКОГО ГОРОДСКОГО ОКРУГА </w:t>
      </w:r>
    </w:p>
    <w:p w:rsidR="0064397B" w:rsidRPr="00CC5672" w:rsidRDefault="00CC5672" w:rsidP="00200B7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64397B" w:rsidRDefault="0064397B">
      <w:pPr>
        <w:pStyle w:val="ConsPlusNormal"/>
      </w:pP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разработке, утверждению, периоду действия, составу и содержанию бюджетного прогноза </w:t>
      </w:r>
      <w:r w:rsidR="00CC5672">
        <w:rPr>
          <w:rFonts w:ascii="Times New Roman" w:hAnsi="Times New Roman" w:cs="Times New Roman"/>
          <w:sz w:val="28"/>
          <w:szCs w:val="28"/>
        </w:rPr>
        <w:t>Новолялинского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Pr="00CC5672">
        <w:rPr>
          <w:rFonts w:ascii="Times New Roman" w:hAnsi="Times New Roman" w:cs="Times New Roman"/>
          <w:sz w:val="28"/>
          <w:szCs w:val="28"/>
        </w:rPr>
        <w:t>городского округа на долгосрочный период (далее - бюджетный прогноз).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2. Разработку бюджетного прогноза (изменения бюджетного прогноза) осуществляет Финансовое управление </w:t>
      </w:r>
      <w:r w:rsidR="00CC5672">
        <w:rPr>
          <w:rFonts w:ascii="Times New Roman" w:hAnsi="Times New Roman" w:cs="Times New Roman"/>
          <w:sz w:val="28"/>
          <w:szCs w:val="28"/>
        </w:rPr>
        <w:t>а</w:t>
      </w:r>
      <w:r w:rsidRPr="00CC56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5672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>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3. Бюджетный прогноз разрабатывается каждые три года на шесть лет </w:t>
      </w:r>
      <w:r w:rsidR="00D25CD4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CC5672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C5672">
        <w:rPr>
          <w:rFonts w:ascii="Times New Roman" w:hAnsi="Times New Roman" w:cs="Times New Roman"/>
          <w:sz w:val="28"/>
          <w:szCs w:val="28"/>
        </w:rPr>
        <w:t>Новолялинского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Pr="00CC5672">
        <w:rPr>
          <w:rFonts w:ascii="Times New Roman" w:hAnsi="Times New Roman" w:cs="Times New Roman"/>
          <w:sz w:val="28"/>
          <w:szCs w:val="28"/>
        </w:rPr>
        <w:t>городского округа на долгосрочный период.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В бюджетный прогноз могут быть внесены изменения с учетом изменения прогноза социально-экономического развития </w:t>
      </w:r>
      <w:r w:rsidR="00CC5672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 xml:space="preserve"> на долгосрочный период и решения Думы </w:t>
      </w:r>
      <w:r w:rsidR="00CC5672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плановый период без продления периода его действия.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>4. Бюджетный прогноз содержит: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4.1. Основные подходы к формированию бюджетной политики </w:t>
      </w:r>
      <w:r w:rsidR="00B91F15">
        <w:rPr>
          <w:rFonts w:ascii="Times New Roman" w:hAnsi="Times New Roman" w:cs="Times New Roman"/>
          <w:sz w:val="28"/>
          <w:szCs w:val="28"/>
        </w:rPr>
        <w:t xml:space="preserve">Новолялинского городского округа </w:t>
      </w:r>
      <w:r w:rsidRPr="00CC5672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4.2. Прогноз основных характеристик бюджета </w:t>
      </w:r>
      <w:r w:rsidR="00B91F15">
        <w:rPr>
          <w:rFonts w:ascii="Times New Roman" w:hAnsi="Times New Roman" w:cs="Times New Roman"/>
          <w:sz w:val="28"/>
          <w:szCs w:val="28"/>
        </w:rPr>
        <w:t xml:space="preserve">Новолялинского городского округа </w:t>
      </w:r>
      <w:r w:rsidRPr="00CC5672">
        <w:rPr>
          <w:rFonts w:ascii="Times New Roman" w:hAnsi="Times New Roman" w:cs="Times New Roman"/>
          <w:sz w:val="28"/>
          <w:szCs w:val="28"/>
        </w:rPr>
        <w:t>(далее - основные характеристики).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4.3. Показатели финансового обеспечения муниципальных программ </w:t>
      </w:r>
      <w:r w:rsidR="00B91F15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="00B91F15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>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5. Основными характеристиками бюджетного прогноза являются общий объем доходов, общий объем расходов, дефицит (профицит) местного бюджета и прогнозируемый объем муниципального долга </w:t>
      </w:r>
      <w:r w:rsidR="00B91F15">
        <w:rPr>
          <w:rFonts w:ascii="Times New Roman" w:hAnsi="Times New Roman" w:cs="Times New Roman"/>
          <w:sz w:val="28"/>
          <w:szCs w:val="28"/>
        </w:rPr>
        <w:t>Новолялинского городского округа.</w:t>
      </w:r>
    </w:p>
    <w:p w:rsidR="0064397B" w:rsidRPr="00B91F15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6. Прогноз основных характеристик бюджета </w:t>
      </w:r>
      <w:r w:rsidR="00B91F15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Pr="00B91F15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3" w:history="1">
        <w:r w:rsidRPr="00B91F15">
          <w:rPr>
            <w:rFonts w:ascii="Times New Roman" w:hAnsi="Times New Roman" w:cs="Times New Roman"/>
            <w:sz w:val="28"/>
            <w:szCs w:val="28"/>
          </w:rPr>
          <w:t>форме 1</w:t>
        </w:r>
      </w:hyperlink>
      <w:r w:rsidRPr="00B91F1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15">
        <w:rPr>
          <w:rFonts w:ascii="Times New Roman" w:hAnsi="Times New Roman" w:cs="Times New Roman"/>
          <w:sz w:val="28"/>
          <w:szCs w:val="28"/>
        </w:rPr>
        <w:t xml:space="preserve">7. Показатели финансового обеспечения муниципальных программ </w:t>
      </w:r>
      <w:r w:rsidR="00B91F15" w:rsidRPr="00B91F15">
        <w:rPr>
          <w:rFonts w:ascii="Times New Roman" w:hAnsi="Times New Roman" w:cs="Times New Roman"/>
          <w:sz w:val="28"/>
          <w:szCs w:val="28"/>
        </w:rPr>
        <w:t xml:space="preserve">Новолялинского городского округа </w:t>
      </w:r>
      <w:r w:rsidRPr="00B91F15">
        <w:rPr>
          <w:rFonts w:ascii="Times New Roman" w:hAnsi="Times New Roman" w:cs="Times New Roman"/>
          <w:sz w:val="28"/>
          <w:szCs w:val="28"/>
        </w:rPr>
        <w:t>за счет средств  бюджета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="00B91F15" w:rsidRPr="00B91F15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Pr="00B91F15">
        <w:rPr>
          <w:rFonts w:ascii="Times New Roman" w:hAnsi="Times New Roman" w:cs="Times New Roman"/>
          <w:sz w:val="28"/>
          <w:szCs w:val="28"/>
        </w:rPr>
        <w:t xml:space="preserve"> составляются по </w:t>
      </w:r>
      <w:hyperlink w:anchor="P100" w:history="1">
        <w:r w:rsidRPr="00B91F15">
          <w:rPr>
            <w:rFonts w:ascii="Times New Roman" w:hAnsi="Times New Roman" w:cs="Times New Roman"/>
            <w:sz w:val="28"/>
            <w:szCs w:val="28"/>
          </w:rPr>
          <w:t>форме 2</w:t>
        </w:r>
      </w:hyperlink>
      <w:r w:rsidRPr="00CC567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8. Проект бюджетного прогноза (проект изменений бюджетного </w:t>
      </w:r>
      <w:r w:rsidRPr="00CC5672">
        <w:rPr>
          <w:rFonts w:ascii="Times New Roman" w:hAnsi="Times New Roman" w:cs="Times New Roman"/>
          <w:sz w:val="28"/>
          <w:szCs w:val="28"/>
        </w:rPr>
        <w:lastRenderedPageBreak/>
        <w:t xml:space="preserve">прогноза) формируется в сроки, установленные </w:t>
      </w:r>
      <w:r w:rsidR="00B91F15">
        <w:rPr>
          <w:rFonts w:ascii="Times New Roman" w:hAnsi="Times New Roman" w:cs="Times New Roman"/>
          <w:sz w:val="28"/>
          <w:szCs w:val="28"/>
        </w:rPr>
        <w:t>постановлением главы 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местного бюджета на очередной финансовый год и плановый период.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9.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B91F15">
        <w:rPr>
          <w:rFonts w:ascii="Times New Roman" w:hAnsi="Times New Roman" w:cs="Times New Roman"/>
          <w:sz w:val="28"/>
          <w:szCs w:val="28"/>
        </w:rPr>
        <w:t xml:space="preserve">Новолялинского городского округа </w:t>
      </w:r>
      <w:r w:rsidRPr="00CC5672">
        <w:rPr>
          <w:rFonts w:ascii="Times New Roman" w:hAnsi="Times New Roman" w:cs="Times New Roman"/>
          <w:sz w:val="28"/>
          <w:szCs w:val="28"/>
        </w:rPr>
        <w:t xml:space="preserve">представляется в Думу </w:t>
      </w:r>
      <w:r w:rsidR="00B91F15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Думы </w:t>
      </w:r>
      <w:r w:rsidR="00B91F15">
        <w:rPr>
          <w:rFonts w:ascii="Times New Roman" w:hAnsi="Times New Roman" w:cs="Times New Roman"/>
          <w:sz w:val="28"/>
          <w:szCs w:val="28"/>
        </w:rPr>
        <w:t xml:space="preserve">Новолялинского городского округа о </w:t>
      </w:r>
      <w:r w:rsidRPr="00CC5672">
        <w:rPr>
          <w:rFonts w:ascii="Times New Roman" w:hAnsi="Times New Roman" w:cs="Times New Roman"/>
          <w:sz w:val="28"/>
          <w:szCs w:val="28"/>
        </w:rPr>
        <w:t>бюджете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="00B91F15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4397B" w:rsidRPr="00CC5672" w:rsidRDefault="00643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672">
        <w:rPr>
          <w:rFonts w:ascii="Times New Roman" w:hAnsi="Times New Roman" w:cs="Times New Roman"/>
          <w:sz w:val="28"/>
          <w:szCs w:val="28"/>
        </w:rPr>
        <w:t xml:space="preserve">10. Бюджетный прогноз (изменения бюджетного прогноза) утверждается постановлением </w:t>
      </w:r>
      <w:r w:rsidR="00B91F15">
        <w:rPr>
          <w:rFonts w:ascii="Times New Roman" w:hAnsi="Times New Roman" w:cs="Times New Roman"/>
          <w:sz w:val="28"/>
          <w:szCs w:val="28"/>
        </w:rPr>
        <w:t>главы 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решения Думы </w:t>
      </w:r>
      <w:r w:rsidR="00B91F15">
        <w:rPr>
          <w:rFonts w:ascii="Times New Roman" w:hAnsi="Times New Roman" w:cs="Times New Roman"/>
          <w:sz w:val="28"/>
          <w:szCs w:val="28"/>
        </w:rPr>
        <w:t xml:space="preserve">Новолялинского городского округа о </w:t>
      </w:r>
      <w:r w:rsidRPr="00CC5672">
        <w:rPr>
          <w:rFonts w:ascii="Times New Roman" w:hAnsi="Times New Roman" w:cs="Times New Roman"/>
          <w:sz w:val="28"/>
          <w:szCs w:val="28"/>
        </w:rPr>
        <w:t>бюджете</w:t>
      </w:r>
      <w:r w:rsidR="006D3374">
        <w:rPr>
          <w:rFonts w:ascii="Times New Roman" w:hAnsi="Times New Roman" w:cs="Times New Roman"/>
          <w:sz w:val="28"/>
          <w:szCs w:val="28"/>
        </w:rPr>
        <w:t xml:space="preserve"> </w:t>
      </w:r>
      <w:r w:rsidR="00B91F15">
        <w:rPr>
          <w:rFonts w:ascii="Times New Roman" w:hAnsi="Times New Roman" w:cs="Times New Roman"/>
          <w:sz w:val="28"/>
          <w:szCs w:val="28"/>
        </w:rPr>
        <w:t>Новолялинского городского округа</w:t>
      </w:r>
      <w:r w:rsidRPr="00CC567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4397B" w:rsidRPr="00CC5672" w:rsidRDefault="006439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97B" w:rsidRDefault="0064397B">
      <w:pPr>
        <w:pStyle w:val="ConsPlusNormal"/>
      </w:pPr>
    </w:p>
    <w:p w:rsidR="0064397B" w:rsidRDefault="0064397B">
      <w:pPr>
        <w:pStyle w:val="ConsPlusNormal"/>
      </w:pPr>
    </w:p>
    <w:p w:rsidR="0064397B" w:rsidRDefault="0064397B">
      <w:pPr>
        <w:pStyle w:val="ConsPlusNormal"/>
      </w:pPr>
    </w:p>
    <w:p w:rsidR="0064397B" w:rsidRDefault="0064397B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B91F15" w:rsidRDefault="00B91F15">
      <w:pPr>
        <w:pStyle w:val="ConsPlusNormal"/>
      </w:pPr>
    </w:p>
    <w:p w:rsidR="0064397B" w:rsidRDefault="0064397B">
      <w:pPr>
        <w:sectPr w:rsidR="0064397B" w:rsidSect="009A60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1F15" w:rsidRPr="00B91F15" w:rsidRDefault="00B91F15" w:rsidP="00B91F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1F15">
        <w:rPr>
          <w:rFonts w:ascii="Times New Roman" w:hAnsi="Times New Roman" w:cs="Times New Roman"/>
        </w:rPr>
        <w:lastRenderedPageBreak/>
        <w:t>Приложение</w:t>
      </w:r>
    </w:p>
    <w:p w:rsidR="00B91F15" w:rsidRPr="00B91F15" w:rsidRDefault="00B91F15" w:rsidP="00B91F15">
      <w:pPr>
        <w:pStyle w:val="ConsPlusNormal"/>
        <w:jc w:val="right"/>
        <w:rPr>
          <w:rFonts w:ascii="Times New Roman" w:hAnsi="Times New Roman" w:cs="Times New Roman"/>
        </w:rPr>
      </w:pPr>
      <w:r w:rsidRPr="00B91F15">
        <w:rPr>
          <w:rFonts w:ascii="Times New Roman" w:hAnsi="Times New Roman" w:cs="Times New Roman"/>
        </w:rPr>
        <w:t>к Порядку разработки</w:t>
      </w:r>
    </w:p>
    <w:p w:rsidR="00B91F15" w:rsidRPr="00B91F15" w:rsidRDefault="00B91F15" w:rsidP="00B91F15">
      <w:pPr>
        <w:pStyle w:val="ConsPlusNormal"/>
        <w:jc w:val="right"/>
        <w:rPr>
          <w:rFonts w:ascii="Times New Roman" w:hAnsi="Times New Roman" w:cs="Times New Roman"/>
        </w:rPr>
      </w:pPr>
      <w:r w:rsidRPr="00B91F15">
        <w:rPr>
          <w:rFonts w:ascii="Times New Roman" w:hAnsi="Times New Roman" w:cs="Times New Roman"/>
        </w:rPr>
        <w:t>и утверждения бюджетного прогноза</w:t>
      </w:r>
    </w:p>
    <w:p w:rsidR="00B91F15" w:rsidRPr="00B91F15" w:rsidRDefault="00B91F15" w:rsidP="00B91F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Новолялинского</w:t>
      </w:r>
      <w:r w:rsidR="006D3374">
        <w:rPr>
          <w:rFonts w:ascii="Times New Roman" w:hAnsi="Times New Roman" w:cs="Times New Roman"/>
        </w:rPr>
        <w:t xml:space="preserve"> </w:t>
      </w:r>
      <w:r w:rsidRPr="00B91F15">
        <w:rPr>
          <w:rFonts w:ascii="Times New Roman" w:hAnsi="Times New Roman" w:cs="Times New Roman"/>
        </w:rPr>
        <w:t xml:space="preserve">городского округа </w:t>
      </w:r>
    </w:p>
    <w:p w:rsidR="00B91F15" w:rsidRPr="00B91F15" w:rsidRDefault="00B91F15" w:rsidP="00B91F15">
      <w:pPr>
        <w:pStyle w:val="ConsPlusNormal"/>
        <w:jc w:val="right"/>
        <w:rPr>
          <w:rFonts w:ascii="Times New Roman" w:hAnsi="Times New Roman" w:cs="Times New Roman"/>
        </w:rPr>
      </w:pPr>
      <w:r w:rsidRPr="00B91F15">
        <w:rPr>
          <w:rFonts w:ascii="Times New Roman" w:hAnsi="Times New Roman" w:cs="Times New Roman"/>
        </w:rPr>
        <w:t>на долгосрочный период</w:t>
      </w:r>
    </w:p>
    <w:p w:rsidR="009A60EF" w:rsidRDefault="0064397B" w:rsidP="009A60E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A60EF">
        <w:rPr>
          <w:rFonts w:ascii="Times New Roman" w:hAnsi="Times New Roman" w:cs="Times New Roman"/>
          <w:sz w:val="24"/>
          <w:szCs w:val="24"/>
        </w:rPr>
        <w:t>Форма 1</w:t>
      </w:r>
      <w:bookmarkStart w:id="3" w:name="P53"/>
      <w:bookmarkEnd w:id="3"/>
    </w:p>
    <w:p w:rsidR="0064397B" w:rsidRPr="009A60EF" w:rsidRDefault="0064397B" w:rsidP="000E2F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60EF">
        <w:rPr>
          <w:rFonts w:ascii="Times New Roman" w:hAnsi="Times New Roman" w:cs="Times New Roman"/>
          <w:sz w:val="24"/>
          <w:szCs w:val="24"/>
        </w:rPr>
        <w:t>ПРОГНОЗ</w:t>
      </w:r>
    </w:p>
    <w:p w:rsidR="009A60EF" w:rsidRDefault="0064397B" w:rsidP="000E2F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60EF">
        <w:rPr>
          <w:rFonts w:ascii="Times New Roman" w:hAnsi="Times New Roman" w:cs="Times New Roman"/>
          <w:sz w:val="24"/>
          <w:szCs w:val="24"/>
        </w:rPr>
        <w:t>ОСНОВНЫХ ХАРАКТЕРИСТИК БЮДЖЕТА</w:t>
      </w:r>
    </w:p>
    <w:p w:rsidR="000E2F7A" w:rsidRDefault="009A60EF" w:rsidP="000E2F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НОВОЛЯЛИНСКОГО </w:t>
      </w:r>
      <w:r w:rsidR="0064397B" w:rsidRPr="009A60E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4397B" w:rsidRPr="009A60EF" w:rsidRDefault="0064397B" w:rsidP="009A60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60E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276"/>
        <w:gridCol w:w="1134"/>
        <w:gridCol w:w="1134"/>
        <w:gridCol w:w="1134"/>
        <w:gridCol w:w="1134"/>
      </w:tblGrid>
      <w:tr w:rsidR="000F4616" w:rsidRPr="009A60EF" w:rsidTr="000F4616">
        <w:tc>
          <w:tcPr>
            <w:tcW w:w="567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19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Первый год периода прогнозирования</w:t>
            </w: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Второй год периода прогнозирования</w:t>
            </w: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Третий год периода прогнозирования</w:t>
            </w: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Последний год периода прогнозирования</w:t>
            </w:r>
          </w:p>
        </w:tc>
      </w:tr>
      <w:tr w:rsidR="0064397B" w:rsidRPr="009A60EF" w:rsidTr="000F4616">
        <w:tc>
          <w:tcPr>
            <w:tcW w:w="567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6"/>
          </w:tcPr>
          <w:p w:rsidR="0064397B" w:rsidRPr="009A60EF" w:rsidRDefault="0064397B" w:rsidP="009A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A60EF">
              <w:rPr>
                <w:rFonts w:ascii="Times New Roman" w:hAnsi="Times New Roman" w:cs="Times New Roman"/>
                <w:sz w:val="24"/>
                <w:szCs w:val="24"/>
              </w:rPr>
              <w:t xml:space="preserve">НОВОЛЯЛИНСКОГО </w:t>
            </w: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0F4616" w:rsidRPr="009A60EF" w:rsidTr="000F4616">
        <w:tc>
          <w:tcPr>
            <w:tcW w:w="567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276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16" w:rsidRPr="009A60EF" w:rsidTr="000F4616">
        <w:tc>
          <w:tcPr>
            <w:tcW w:w="567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276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16" w:rsidRPr="009A60EF" w:rsidTr="000F4616">
        <w:tc>
          <w:tcPr>
            <w:tcW w:w="567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16" w:rsidRPr="009A60EF" w:rsidTr="000F4616">
        <w:tc>
          <w:tcPr>
            <w:tcW w:w="567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4397B" w:rsidRPr="009A60EF" w:rsidRDefault="0064397B" w:rsidP="009A6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="009A60EF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r w:rsidR="006D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первое января</w:t>
            </w:r>
          </w:p>
        </w:tc>
        <w:tc>
          <w:tcPr>
            <w:tcW w:w="1276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0EF" w:rsidRPr="009A60EF" w:rsidRDefault="009A60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397B" w:rsidRPr="009A60EF" w:rsidRDefault="006439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397B" w:rsidRPr="009A60EF" w:rsidRDefault="0064397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A60EF">
        <w:rPr>
          <w:rFonts w:ascii="Times New Roman" w:hAnsi="Times New Roman" w:cs="Times New Roman"/>
          <w:sz w:val="24"/>
          <w:szCs w:val="24"/>
        </w:rPr>
        <w:t>Форма 2</w:t>
      </w:r>
    </w:p>
    <w:p w:rsidR="0064397B" w:rsidRPr="009A60EF" w:rsidRDefault="0064397B" w:rsidP="000E2F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397B" w:rsidRPr="009A60EF" w:rsidRDefault="0064397B" w:rsidP="000E2F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9A60EF">
        <w:rPr>
          <w:rFonts w:ascii="Times New Roman" w:hAnsi="Times New Roman" w:cs="Times New Roman"/>
          <w:sz w:val="24"/>
          <w:szCs w:val="24"/>
        </w:rPr>
        <w:t>ПОКАЗАТЕЛИ</w:t>
      </w:r>
    </w:p>
    <w:p w:rsidR="0064397B" w:rsidRPr="009A60EF" w:rsidRDefault="0064397B" w:rsidP="000E2F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60EF">
        <w:rPr>
          <w:rFonts w:ascii="Times New Roman" w:hAnsi="Times New Roman" w:cs="Times New Roman"/>
          <w:sz w:val="24"/>
          <w:szCs w:val="24"/>
        </w:rPr>
        <w:t>ФИНАНСОВОГО ОБЕСПЕЧЕНИЯ МУНИЦИПАЛЬНЫХ ПРОГРАММ</w:t>
      </w:r>
    </w:p>
    <w:p w:rsidR="0064397B" w:rsidRPr="009A60EF" w:rsidRDefault="009A60EF" w:rsidP="000E2F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НОВОЛЯЛИНСКОГО </w:t>
      </w:r>
      <w:r w:rsidR="0064397B" w:rsidRPr="009A60E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E2F7A" w:rsidRDefault="0064397B" w:rsidP="000E2F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60EF">
        <w:rPr>
          <w:rFonts w:ascii="Times New Roman" w:hAnsi="Times New Roman" w:cs="Times New Roman"/>
          <w:sz w:val="24"/>
          <w:szCs w:val="24"/>
        </w:rPr>
        <w:t>ЗА СЧЕТ СРЕДСТВ БЮДЖЕТА</w:t>
      </w:r>
    </w:p>
    <w:p w:rsidR="0064397B" w:rsidRPr="009A60EF" w:rsidRDefault="000E2F7A" w:rsidP="000E2F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(тыс.</w:t>
      </w:r>
      <w:r w:rsidR="0064397B" w:rsidRPr="009A60EF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304"/>
        <w:gridCol w:w="1304"/>
        <w:gridCol w:w="1304"/>
        <w:gridCol w:w="1304"/>
        <w:gridCol w:w="1304"/>
      </w:tblGrid>
      <w:tr w:rsidR="0064397B" w:rsidRPr="009A60EF">
        <w:tc>
          <w:tcPr>
            <w:tcW w:w="567" w:type="dxa"/>
            <w:vMerge w:val="restart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  <w:vMerge w:val="restart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5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Расходы бюджета на финансовое обеспечение реализации муниципальных программ</w:t>
            </w:r>
          </w:p>
        </w:tc>
      </w:tr>
      <w:tr w:rsidR="0064397B" w:rsidRPr="009A60EF">
        <w:tc>
          <w:tcPr>
            <w:tcW w:w="567" w:type="dxa"/>
            <w:vMerge/>
          </w:tcPr>
          <w:p w:rsidR="0064397B" w:rsidRPr="009A60EF" w:rsidRDefault="0064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64397B" w:rsidRPr="009A60EF" w:rsidRDefault="0064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Первый год периода прогнозирования</w:t>
            </w: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Второй год периода прогнозирования</w:t>
            </w: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Третий год периода прогнозирования</w:t>
            </w: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Последний год действия муниципальной программы</w:t>
            </w:r>
          </w:p>
        </w:tc>
      </w:tr>
      <w:tr w:rsidR="0064397B" w:rsidRPr="009A60EF">
        <w:tc>
          <w:tcPr>
            <w:tcW w:w="567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7B" w:rsidRPr="009A60EF">
        <w:tc>
          <w:tcPr>
            <w:tcW w:w="567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7B" w:rsidRPr="009A60EF">
        <w:tc>
          <w:tcPr>
            <w:tcW w:w="567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97B" w:rsidRPr="009A60EF" w:rsidRDefault="00643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8AB" w:rsidRPr="000E2F7A" w:rsidRDefault="00B928AB" w:rsidP="000E2F7A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R="00B928AB" w:rsidRPr="000E2F7A" w:rsidSect="000E2F7A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397B"/>
    <w:rsid w:val="000E2F7A"/>
    <w:rsid w:val="000F4616"/>
    <w:rsid w:val="00195678"/>
    <w:rsid w:val="001C0BA3"/>
    <w:rsid w:val="00200B70"/>
    <w:rsid w:val="00347DAF"/>
    <w:rsid w:val="005B1DAF"/>
    <w:rsid w:val="0064397B"/>
    <w:rsid w:val="00656DEE"/>
    <w:rsid w:val="00661F4A"/>
    <w:rsid w:val="006D3374"/>
    <w:rsid w:val="00807DC1"/>
    <w:rsid w:val="009A60EF"/>
    <w:rsid w:val="00A74FB6"/>
    <w:rsid w:val="00B91F15"/>
    <w:rsid w:val="00B928AB"/>
    <w:rsid w:val="00BE4654"/>
    <w:rsid w:val="00C349FA"/>
    <w:rsid w:val="00CC5672"/>
    <w:rsid w:val="00D25CD4"/>
    <w:rsid w:val="00DC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D6C965E7683D64039CADF1638C3DBB38A02309B1C474D5459FB67AF37F983582A95B7323347AAC62812102D2V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6C965E7683D64039CB3FC75E063B13BAB7D0DB7C77D831ACDB02DAC2F9E60C2E95D246873D7V5L" TargetMode="External"/><Relationship Id="rId5" Type="http://schemas.openxmlformats.org/officeDocument/2006/relationships/image" Target="../../DOCUME~1/01/LOCALS~1/Temp/msoclip1/01/clip_image00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NFU02PC</dc:creator>
  <cp:lastModifiedBy>Третьяков</cp:lastModifiedBy>
  <cp:revision>3</cp:revision>
  <cp:lastPrinted>2016-11-01T04:00:00Z</cp:lastPrinted>
  <dcterms:created xsi:type="dcterms:W3CDTF">2016-11-07T05:55:00Z</dcterms:created>
  <dcterms:modified xsi:type="dcterms:W3CDTF">2016-11-07T07:33:00Z</dcterms:modified>
</cp:coreProperties>
</file>