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AC" w:rsidRDefault="00E43CAC" w:rsidP="00E43CAC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AC" w:rsidRDefault="00E43CAC" w:rsidP="00E43C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E43CAC" w:rsidRDefault="00E43CAC" w:rsidP="00E43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4A503C">
        <w:rPr>
          <w:b/>
          <w:sz w:val="32"/>
          <w:szCs w:val="32"/>
        </w:rPr>
        <w:t>шесто</w:t>
      </w:r>
      <w:r>
        <w:rPr>
          <w:b/>
          <w:sz w:val="32"/>
          <w:szCs w:val="32"/>
        </w:rPr>
        <w:t>го созыва</w:t>
      </w:r>
    </w:p>
    <w:p w:rsidR="00E43CAC" w:rsidRDefault="00E43CAC" w:rsidP="00E43CAC">
      <w:pPr>
        <w:rPr>
          <w:sz w:val="16"/>
          <w:szCs w:val="16"/>
        </w:rPr>
      </w:pPr>
    </w:p>
    <w:p w:rsidR="00E43CAC" w:rsidRDefault="00AF1F2C" w:rsidP="00E43CA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47A2F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E43CAC" w:rsidRDefault="00FC4FFF" w:rsidP="00E43CAC">
      <w:pPr>
        <w:rPr>
          <w:sz w:val="24"/>
        </w:rPr>
      </w:pPr>
      <w:r>
        <w:rPr>
          <w:sz w:val="24"/>
        </w:rPr>
        <w:t>о</w:t>
      </w:r>
      <w:r w:rsidR="00E43CAC">
        <w:rPr>
          <w:sz w:val="24"/>
        </w:rPr>
        <w:t>т</w:t>
      </w:r>
      <w:r w:rsidRPr="00090E3C">
        <w:rPr>
          <w:sz w:val="24"/>
        </w:rPr>
        <w:t xml:space="preserve">              </w:t>
      </w:r>
      <w:r w:rsidR="00E43CAC">
        <w:rPr>
          <w:sz w:val="24"/>
        </w:rPr>
        <w:t xml:space="preserve"> </w:t>
      </w:r>
      <w:r w:rsidR="004A503C">
        <w:rPr>
          <w:sz w:val="24"/>
        </w:rPr>
        <w:t>201</w:t>
      </w:r>
      <w:r w:rsidR="004A503C" w:rsidRPr="00C92D87">
        <w:rPr>
          <w:sz w:val="24"/>
        </w:rPr>
        <w:t>7</w:t>
      </w:r>
      <w:r w:rsidR="004A503C">
        <w:rPr>
          <w:sz w:val="24"/>
        </w:rPr>
        <w:t xml:space="preserve"> г. №   </w:t>
      </w:r>
    </w:p>
    <w:p w:rsidR="00E43CAC" w:rsidRDefault="00E43CAC" w:rsidP="00E43CAC">
      <w:pPr>
        <w:jc w:val="right"/>
      </w:pPr>
      <w:r>
        <w:rPr>
          <w:sz w:val="24"/>
        </w:rPr>
        <w:t>г. Новая Ляля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ПРОЕКТ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3CAC" w:rsidRDefault="00E43CAC" w:rsidP="00E43CAC"/>
    <w:p w:rsidR="00E43CAC" w:rsidRDefault="00E43CAC" w:rsidP="00E43CA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бюджете Новолялинского городского округа на 201</w:t>
      </w:r>
      <w:r w:rsidR="004A503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 и плановый период 201</w:t>
      </w:r>
      <w:r w:rsidR="004A503C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и 20</w:t>
      </w:r>
      <w:r w:rsidR="004A503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годов»</w:t>
      </w:r>
    </w:p>
    <w:p w:rsidR="00E43CAC" w:rsidRDefault="00E43CAC" w:rsidP="00E43CA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E43CAC" w:rsidRDefault="00E43CAC" w:rsidP="00E43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Думой Новолялинского </w:t>
      </w:r>
    </w:p>
    <w:p w:rsidR="00E43CAC" w:rsidRDefault="00E43CAC" w:rsidP="00E43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городского </w:t>
      </w:r>
      <w:proofErr w:type="gramStart"/>
      <w:r>
        <w:rPr>
          <w:sz w:val="24"/>
          <w:szCs w:val="24"/>
        </w:rPr>
        <w:t>округа  _</w:t>
      </w:r>
      <w:proofErr w:type="gramEnd"/>
      <w:r>
        <w:rPr>
          <w:sz w:val="24"/>
          <w:szCs w:val="24"/>
        </w:rPr>
        <w:t>__________ 201</w:t>
      </w:r>
      <w:r w:rsidR="004A503C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E43CAC" w:rsidRDefault="00E43CAC" w:rsidP="00E43CAC">
      <w:pPr>
        <w:jc w:val="right"/>
        <w:rPr>
          <w:sz w:val="24"/>
          <w:szCs w:val="24"/>
        </w:rPr>
      </w:pPr>
    </w:p>
    <w:p w:rsidR="00E43CAC" w:rsidRDefault="00E43CAC" w:rsidP="00E43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Председатель Думы </w:t>
      </w:r>
    </w:p>
    <w:p w:rsidR="00E43CAC" w:rsidRDefault="00E43CAC" w:rsidP="00E43CA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Новолялинского  городского</w:t>
      </w:r>
      <w:proofErr w:type="gramEnd"/>
      <w:r>
        <w:rPr>
          <w:sz w:val="24"/>
          <w:szCs w:val="24"/>
        </w:rPr>
        <w:t xml:space="preserve"> округа</w:t>
      </w:r>
    </w:p>
    <w:p w:rsidR="00E43CAC" w:rsidRDefault="00E43CAC" w:rsidP="00E43C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______________В.А. Горбунов    </w:t>
      </w:r>
    </w:p>
    <w:p w:rsidR="00E43CAC" w:rsidRDefault="00E43CAC" w:rsidP="00E43CAC">
      <w:pPr>
        <w:jc w:val="both"/>
        <w:rPr>
          <w:sz w:val="28"/>
          <w:szCs w:val="28"/>
        </w:rPr>
      </w:pPr>
    </w:p>
    <w:p w:rsidR="00E43CAC" w:rsidRDefault="00E43CAC" w:rsidP="00E43CAC">
      <w:pPr>
        <w:pStyle w:val="21"/>
      </w:pPr>
      <w:r>
        <w:t>На основании Бюджетного кодекса Российской Федерации, Решения Думы Новолялинского  городского округа 27.06.</w:t>
      </w:r>
      <w:r w:rsidR="002802FA">
        <w:t>2013 года №109 «Об утверждении П</w:t>
      </w:r>
      <w:r>
        <w:t xml:space="preserve">оложения </w:t>
      </w:r>
      <w:r w:rsidR="002802FA">
        <w:t>«О</w:t>
      </w:r>
      <w:r>
        <w:t xml:space="preserve"> бюджетном процессе в Новолялинском городском округе», рассмотрев Постановление Главы Новолялинского городского округа </w:t>
      </w:r>
      <w:r w:rsidR="00C210C6" w:rsidRPr="00D61B3F">
        <w:t xml:space="preserve">от </w:t>
      </w:r>
      <w:r w:rsidR="00D61B3F" w:rsidRPr="00D61B3F">
        <w:t>10.11.2017г. №</w:t>
      </w:r>
      <w:r w:rsidR="00D61B3F">
        <w:t>1028</w:t>
      </w:r>
      <w:r>
        <w:t xml:space="preserve"> «О направлении проекта бюджета Новолялинского городского округа на  201</w:t>
      </w:r>
      <w:r w:rsidR="004A503C">
        <w:t>8</w:t>
      </w:r>
      <w:r>
        <w:t xml:space="preserve"> год и плановый период 201</w:t>
      </w:r>
      <w:r w:rsidR="004A503C">
        <w:t>9</w:t>
      </w:r>
      <w:r>
        <w:t xml:space="preserve"> и 20</w:t>
      </w:r>
      <w:r w:rsidR="004A503C">
        <w:t>20</w:t>
      </w:r>
      <w:r>
        <w:t xml:space="preserve"> годов в Думу Новолялинского городского округа и назначении публичных слушаний», Постановление Главы Новолялинского городского округа от </w:t>
      </w:r>
      <w:r w:rsidR="004A503C">
        <w:t>25</w:t>
      </w:r>
      <w:r>
        <w:t>.0</w:t>
      </w:r>
      <w:r w:rsidR="004A503C">
        <w:t>7</w:t>
      </w:r>
      <w:r>
        <w:t>.201</w:t>
      </w:r>
      <w:r w:rsidR="004A503C">
        <w:t>7г. № 658</w:t>
      </w:r>
      <w:r>
        <w:t xml:space="preserve"> «Об основных направлениях налоговой и бюджетной политики Новолялинского городского округа на 201</w:t>
      </w:r>
      <w:r w:rsidR="004A503C">
        <w:t>8</w:t>
      </w:r>
      <w:r>
        <w:t xml:space="preserve"> год и плановый период 201</w:t>
      </w:r>
      <w:r w:rsidR="004A503C">
        <w:t>9</w:t>
      </w:r>
      <w:r>
        <w:t>-20</w:t>
      </w:r>
      <w:r w:rsidR="004A503C">
        <w:t>20</w:t>
      </w:r>
      <w:r>
        <w:t xml:space="preserve"> годов», руководствуясь  статьей  59 Устава Новолялинского городского округа, 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Новолялинского городского округа РЕШИЛА:</w:t>
      </w: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</w:p>
    <w:p w:rsidR="00E43CAC" w:rsidRDefault="00E43CAC" w:rsidP="00E43CAC">
      <w:pPr>
        <w:pStyle w:val="21"/>
      </w:pPr>
      <w:r>
        <w:t>1.Утвердить бюджет Новолялинского городского округа на 201</w:t>
      </w:r>
      <w:r w:rsidR="004A503C">
        <w:t>8</w:t>
      </w:r>
      <w:r>
        <w:t xml:space="preserve"> год и плановый период 201</w:t>
      </w:r>
      <w:r w:rsidR="004A503C">
        <w:t>9</w:t>
      </w:r>
      <w:r>
        <w:t xml:space="preserve"> и 20</w:t>
      </w:r>
      <w:r w:rsidR="004A503C">
        <w:t>20</w:t>
      </w:r>
      <w:r>
        <w:t xml:space="preserve"> годов.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Общие объемы доходов и расходов местного бюджета</w:t>
      </w: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</w:p>
    <w:p w:rsidR="00C92D87" w:rsidRDefault="00FC4FFF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D87">
        <w:rPr>
          <w:sz w:val="28"/>
          <w:szCs w:val="28"/>
        </w:rPr>
        <w:t>.Установить общий объем доходов местного бюджета: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802 191,4 тысяч рублей, в том числе объем межбюджетных трансфертов из областного бюджета –  527 205,4   тысяч рублей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730 571,9 тысяч рублей, в том числе объем межбюджетных трансфертов из областного бюджета – 456 307,9 тысяч рублей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2020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737 489,6 тысяч рублей, в том числе объем межбюджетных трансфертов из областного бюджета – 460 767,6 тысяч рублей.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общий объем расходов местного бюджета: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806 911,3 тысяч рублей,</w:t>
      </w:r>
    </w:p>
    <w:p w:rsidR="00C92D87" w:rsidRDefault="00C92D87" w:rsidP="00C92D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– 734 826,2 тысяч рублей, </w:t>
      </w:r>
      <w:r w:rsidR="00A869BE">
        <w:rPr>
          <w:rFonts w:ascii="Times New Roman" w:hAnsi="Times New Roman" w:cs="Times New Roman"/>
          <w:sz w:val="28"/>
          <w:szCs w:val="28"/>
        </w:rPr>
        <w:t>в том числе общий объем условно утвержденных расходов – 10 240,6 тысяч рублей,</w:t>
      </w:r>
    </w:p>
    <w:p w:rsidR="00C92D87" w:rsidRDefault="00C92D87" w:rsidP="00C92D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– 741 381,1 тысяч рублей, в том числе общий объем условно утвержденных расходов – </w:t>
      </w:r>
      <w:r w:rsidR="00A869BE">
        <w:rPr>
          <w:rFonts w:ascii="Times New Roman" w:hAnsi="Times New Roman" w:cs="Times New Roman"/>
          <w:sz w:val="28"/>
          <w:szCs w:val="28"/>
        </w:rPr>
        <w:t>20 378,5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</w:p>
    <w:p w:rsidR="00C92D87" w:rsidRDefault="00C92D87" w:rsidP="00C92D8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Дефицит местного бюджета</w:t>
      </w:r>
    </w:p>
    <w:p w:rsidR="00C92D87" w:rsidRDefault="00C92D87" w:rsidP="00C92D87">
      <w:pPr>
        <w:ind w:firstLine="708"/>
        <w:jc w:val="both"/>
        <w:rPr>
          <w:b/>
          <w:bCs/>
          <w:sz w:val="28"/>
          <w:szCs w:val="28"/>
        </w:rPr>
      </w:pPr>
    </w:p>
    <w:p w:rsidR="00C92D87" w:rsidRDefault="00C92D87" w:rsidP="00C92D87">
      <w:pPr>
        <w:pStyle w:val="21"/>
      </w:pPr>
      <w:r>
        <w:t>Установить дефицит местного бюджета: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4</w:t>
      </w:r>
      <w:r w:rsidR="00FC4FFF">
        <w:rPr>
          <w:sz w:val="28"/>
          <w:szCs w:val="28"/>
        </w:rPr>
        <w:t xml:space="preserve"> </w:t>
      </w:r>
      <w:r>
        <w:rPr>
          <w:sz w:val="28"/>
          <w:szCs w:val="28"/>
        </w:rPr>
        <w:t>719,9 тысяч рублей,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4</w:t>
      </w:r>
      <w:r w:rsidR="00FC4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254,3 тысяч рублей, 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год – 3</w:t>
      </w:r>
      <w:r w:rsidR="00FC4FFF">
        <w:rPr>
          <w:sz w:val="28"/>
          <w:szCs w:val="28"/>
        </w:rPr>
        <w:t xml:space="preserve"> </w:t>
      </w:r>
      <w:r>
        <w:rPr>
          <w:sz w:val="28"/>
          <w:szCs w:val="28"/>
        </w:rPr>
        <w:t>891,5 тысяч рублей.</w:t>
      </w:r>
    </w:p>
    <w:p w:rsidR="00C92D87" w:rsidRDefault="00C92D87" w:rsidP="00C92D87">
      <w:pPr>
        <w:pStyle w:val="21"/>
      </w:pPr>
    </w:p>
    <w:p w:rsidR="00C92D87" w:rsidRDefault="00C92D87" w:rsidP="00C92D8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Предельный объем муниципального долга округа</w:t>
      </w:r>
    </w:p>
    <w:p w:rsidR="00C92D87" w:rsidRDefault="00C92D87" w:rsidP="00C92D87">
      <w:pPr>
        <w:pStyle w:val="21"/>
      </w:pPr>
    </w:p>
    <w:p w:rsidR="00C92D87" w:rsidRDefault="00C92D87" w:rsidP="00C92D87">
      <w:pPr>
        <w:pStyle w:val="21"/>
      </w:pPr>
      <w:r>
        <w:t>Установить предельный объем муниципального долга округа: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47 199 тысяч рублей,</w:t>
      </w:r>
    </w:p>
    <w:p w:rsidR="00C92D87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– 42 543 тысяч рублей, </w:t>
      </w:r>
    </w:p>
    <w:p w:rsidR="00E43CAC" w:rsidRPr="002570AE" w:rsidRDefault="00C92D87" w:rsidP="00C92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2020 год – 38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915  тысяч</w:t>
      </w:r>
      <w:proofErr w:type="gramEnd"/>
      <w:r>
        <w:rPr>
          <w:sz w:val="28"/>
          <w:szCs w:val="28"/>
        </w:rPr>
        <w:t xml:space="preserve"> рублей</w:t>
      </w:r>
      <w:r w:rsidR="002570AE">
        <w:rPr>
          <w:sz w:val="28"/>
          <w:szCs w:val="28"/>
        </w:rPr>
        <w:t>.</w:t>
      </w:r>
    </w:p>
    <w:p w:rsidR="002570AE" w:rsidRPr="00A869BE" w:rsidRDefault="002570AE" w:rsidP="00C92D87">
      <w:pPr>
        <w:ind w:firstLine="708"/>
        <w:jc w:val="both"/>
        <w:rPr>
          <w:b/>
          <w:bCs/>
          <w:sz w:val="28"/>
          <w:szCs w:val="28"/>
        </w:rPr>
      </w:pP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Верхний предел муниципального внутреннего долга округа</w:t>
      </w: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</w:p>
    <w:p w:rsidR="00E43CAC" w:rsidRDefault="00E43CAC" w:rsidP="00E43CAC">
      <w:pPr>
        <w:pStyle w:val="21"/>
      </w:pPr>
      <w:r>
        <w:t>Установить верхний предел муниципального внутреннего долга Новолялинского городского округа по состоянию:</w:t>
      </w:r>
    </w:p>
    <w:p w:rsidR="00E43CAC" w:rsidRDefault="00E43CAC" w:rsidP="00E43CAC">
      <w:pPr>
        <w:pStyle w:val="21"/>
      </w:pPr>
      <w:r>
        <w:t>на 1 января 201</w:t>
      </w:r>
      <w:r w:rsidR="00CA080B">
        <w:t>9</w:t>
      </w:r>
      <w:r>
        <w:t xml:space="preserve"> года – 1</w:t>
      </w:r>
      <w:r w:rsidR="00D7126C">
        <w:t>7</w:t>
      </w:r>
      <w:r w:rsidR="00FC4FFF">
        <w:t xml:space="preserve"> </w:t>
      </w:r>
      <w:r w:rsidR="00D7126C">
        <w:t>415,1</w:t>
      </w:r>
      <w:r>
        <w:t xml:space="preserve"> тысяч рублей, в том числе по муниципальным гарантиям долг предусматривается в размере 0 тысяч рублей.</w:t>
      </w:r>
    </w:p>
    <w:p w:rsidR="00E43CAC" w:rsidRDefault="00E43CAC" w:rsidP="00E43CAC">
      <w:pPr>
        <w:pStyle w:val="21"/>
      </w:pPr>
      <w:r>
        <w:t>на 1 января 20</w:t>
      </w:r>
      <w:r w:rsidR="00CA080B">
        <w:t>20</w:t>
      </w:r>
      <w:r>
        <w:t xml:space="preserve"> года – 1</w:t>
      </w:r>
      <w:r w:rsidR="00A00CA0">
        <w:t>4</w:t>
      </w:r>
      <w:r w:rsidR="00FC4FFF">
        <w:t xml:space="preserve"> </w:t>
      </w:r>
      <w:r w:rsidR="00A00CA0">
        <w:t>439,5</w:t>
      </w:r>
      <w:r>
        <w:t xml:space="preserve"> тысяч рублей, в том числе по муниципальным гарантиям долг предусматривается в размере 0 тысяч рублей.</w:t>
      </w:r>
    </w:p>
    <w:p w:rsidR="00E43CAC" w:rsidRDefault="00E43CAC" w:rsidP="00E43CAC">
      <w:pPr>
        <w:pStyle w:val="21"/>
      </w:pPr>
      <w:r>
        <w:t>на 1 января 202</w:t>
      </w:r>
      <w:r w:rsidR="00CA080B">
        <w:t>1</w:t>
      </w:r>
      <w:r w:rsidR="00A00CA0">
        <w:t xml:space="preserve"> года – 11 576,7</w:t>
      </w:r>
      <w:r>
        <w:t xml:space="preserve"> тысяч рублей, в том числе по муниципальным гарантиям долг предусматривается в размере 0 тысяч рублей.</w:t>
      </w:r>
    </w:p>
    <w:p w:rsidR="00E43CAC" w:rsidRDefault="00E43CAC" w:rsidP="00E43CAC">
      <w:pPr>
        <w:pStyle w:val="21"/>
      </w:pPr>
    </w:p>
    <w:p w:rsidR="00FC4FFF" w:rsidRDefault="00E43CAC" w:rsidP="00FC4FF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 Свод доходов местного бюджета</w:t>
      </w:r>
    </w:p>
    <w:p w:rsidR="00FC4FFF" w:rsidRDefault="00FC4FFF" w:rsidP="00FC4FFF">
      <w:pPr>
        <w:ind w:firstLine="708"/>
        <w:rPr>
          <w:b/>
          <w:sz w:val="28"/>
          <w:szCs w:val="28"/>
        </w:rPr>
      </w:pPr>
    </w:p>
    <w:p w:rsidR="00E43CAC" w:rsidRDefault="00E43CAC" w:rsidP="00FC4F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свод доходов местного бюджета на 201</w:t>
      </w:r>
      <w:r w:rsidR="00CA080B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1).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свод доходов местного бюджета на 201</w:t>
      </w:r>
      <w:r w:rsidR="00CA080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A080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(приложение 2).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3.Установить, что доходы местного бюджета, нормативы зачисления по которым не установлены законодательством Российской Федерации и Свердловской области, в 201</w:t>
      </w:r>
      <w:r w:rsidR="00CA08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плановом периоде 201</w:t>
      </w:r>
      <w:r w:rsidR="00CA080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A080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зачисляются в местный бюджет по следующим нормативам:</w:t>
      </w:r>
    </w:p>
    <w:p w:rsidR="00E43CAC" w:rsidRDefault="00E43CAC" w:rsidP="00E43CAC">
      <w:pPr>
        <w:jc w:val="both"/>
        <w:rPr>
          <w:sz w:val="28"/>
          <w:szCs w:val="28"/>
        </w:rPr>
      </w:pP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по нормативу 100 процентов -  земельный налог (по обязательствам, возникшим до 1 января 2006 года), мобилизуемый на территориях городских округов, поступающие в счет </w:t>
      </w:r>
      <w:proofErr w:type="gramStart"/>
      <w:r>
        <w:rPr>
          <w:sz w:val="28"/>
          <w:szCs w:val="28"/>
        </w:rPr>
        <w:t>погашения  задолженности</w:t>
      </w:r>
      <w:proofErr w:type="gramEnd"/>
      <w:r>
        <w:rPr>
          <w:sz w:val="28"/>
          <w:szCs w:val="28"/>
        </w:rPr>
        <w:t xml:space="preserve"> и перерасчетов;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 нормативу 100 процентов -  доходы от налога на рекламу мобилизуемого на территориях городских округов, поступающие в счет погашения задолженности и перерасчетов;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 нормативу 100 процентов -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поступающие в счет погашения задолженности и перерасчетов;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по нормативу 100 процентов -  прочие местные налоги и </w:t>
      </w:r>
      <w:proofErr w:type="gramStart"/>
      <w:r>
        <w:rPr>
          <w:sz w:val="28"/>
          <w:szCs w:val="28"/>
        </w:rPr>
        <w:t>сборы,  мобилизуемые</w:t>
      </w:r>
      <w:proofErr w:type="gramEnd"/>
      <w:r>
        <w:rPr>
          <w:sz w:val="28"/>
          <w:szCs w:val="28"/>
        </w:rPr>
        <w:t xml:space="preserve">  на территориях городских округов (по отмененным местным налогам и сборам), за исключением отмененных налогов и сборов, указанных в подпунктах 1-3 настоящего пункта, поступающие в счет погашения задолженности и перерасчетов;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по нормативу 100 процентов -  невыясненные поступления, зачисляемые </w:t>
      </w:r>
      <w:proofErr w:type="gramStart"/>
      <w:r>
        <w:rPr>
          <w:sz w:val="28"/>
          <w:szCs w:val="28"/>
        </w:rPr>
        <w:t>в  бюджеты</w:t>
      </w:r>
      <w:proofErr w:type="gramEnd"/>
      <w:r>
        <w:rPr>
          <w:sz w:val="28"/>
          <w:szCs w:val="28"/>
        </w:rPr>
        <w:t xml:space="preserve"> городских округов;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по нормативу 100 процентов -  прочие неналоговые доходы бюджетов городских округов;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7)  по нормативу 100 процентов -  прочие доходы от оказания платных услуг (работ) получателями средств бюджетов городских округов;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по нормативу 100 процентов -  прочие доходы от компенсации затрат бюджетов городских округов;</w:t>
      </w:r>
      <w:r>
        <w:rPr>
          <w:sz w:val="28"/>
          <w:szCs w:val="28"/>
        </w:rPr>
        <w:tab/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по нормативу 100 процентов – возврат остатков субсидий, субвенций и иных межбюджетных трансфертов, имеющих целевое назначение, прошлых лет, из бюджетов городских округов;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по нормативу 100 процентов - безвозмездные поступления </w:t>
      </w:r>
      <w:proofErr w:type="gramStart"/>
      <w:r>
        <w:rPr>
          <w:sz w:val="28"/>
          <w:szCs w:val="28"/>
        </w:rPr>
        <w:t>от  нерезидентов</w:t>
      </w:r>
      <w:proofErr w:type="gramEnd"/>
      <w:r>
        <w:rPr>
          <w:sz w:val="28"/>
          <w:szCs w:val="28"/>
        </w:rPr>
        <w:t xml:space="preserve"> в бюджеты городских округов;</w:t>
      </w:r>
    </w:p>
    <w:p w:rsidR="00E43CAC" w:rsidRDefault="00E43CAC" w:rsidP="00E43CA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 нормативу 100 процентов -  безвозмездные поступления от других бюджетов бюджетной системы Российской Федерации, зачисляемые в бюджеты городских округов;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по нормативу 100 процентов - безвозмездные поступления от государственных (муниципальных) организаций в бюджеты </w:t>
      </w:r>
      <w:proofErr w:type="gramStart"/>
      <w:r>
        <w:rPr>
          <w:sz w:val="28"/>
          <w:szCs w:val="28"/>
        </w:rPr>
        <w:t>городских  округов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по нормативу 100 процентов -  </w:t>
      </w:r>
      <w:proofErr w:type="gramStart"/>
      <w:r>
        <w:rPr>
          <w:sz w:val="28"/>
          <w:szCs w:val="28"/>
        </w:rPr>
        <w:t>прочие  безвозмездные</w:t>
      </w:r>
      <w:proofErr w:type="gramEnd"/>
      <w:r>
        <w:rPr>
          <w:sz w:val="28"/>
          <w:szCs w:val="28"/>
        </w:rPr>
        <w:t xml:space="preserve"> поступления в бюджеты городских округов;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14) по нормативу 100 процентов -  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</w:r>
      <w:proofErr w:type="gramStart"/>
      <w:r>
        <w:rPr>
          <w:sz w:val="28"/>
          <w:szCs w:val="28"/>
        </w:rPr>
        <w:t>осуществление  такого</w:t>
      </w:r>
      <w:proofErr w:type="gramEnd"/>
      <w:r>
        <w:rPr>
          <w:sz w:val="28"/>
          <w:szCs w:val="28"/>
        </w:rPr>
        <w:t xml:space="preserve"> возврата и процентов, начисленных на излишне  взысканные суммы.</w:t>
      </w:r>
    </w:p>
    <w:p w:rsidR="00E43CAC" w:rsidRDefault="00E43CAC" w:rsidP="00E43CAC">
      <w:pPr>
        <w:jc w:val="both"/>
        <w:rPr>
          <w:sz w:val="28"/>
          <w:szCs w:val="28"/>
        </w:rPr>
      </w:pPr>
    </w:p>
    <w:p w:rsidR="00FC4FFF" w:rsidRDefault="00FC4FFF" w:rsidP="00E43CAC">
      <w:pPr>
        <w:jc w:val="both"/>
        <w:rPr>
          <w:sz w:val="28"/>
          <w:szCs w:val="28"/>
        </w:rPr>
      </w:pPr>
    </w:p>
    <w:p w:rsidR="00FC4FFF" w:rsidRDefault="00FC4FFF" w:rsidP="00E43CAC">
      <w:pPr>
        <w:jc w:val="both"/>
        <w:rPr>
          <w:sz w:val="28"/>
          <w:szCs w:val="28"/>
        </w:rPr>
      </w:pPr>
    </w:p>
    <w:p w:rsidR="00E43CAC" w:rsidRDefault="00E43CAC" w:rsidP="00E43C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Статья 6. Главные администраторы доходов местного бюджета</w:t>
      </w:r>
    </w:p>
    <w:p w:rsidR="00E43CAC" w:rsidRDefault="00E43CAC" w:rsidP="00E43CAC">
      <w:pPr>
        <w:jc w:val="both"/>
        <w:rPr>
          <w:b/>
          <w:sz w:val="28"/>
          <w:szCs w:val="28"/>
        </w:rPr>
      </w:pP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1.Утвердить перечень главных администраторов доходов местного бюджета (приложение 3).</w:t>
      </w:r>
    </w:p>
    <w:p w:rsidR="00E43CAC" w:rsidRDefault="00E43CAC" w:rsidP="00E43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 случае вступления в  силу  в 201</w:t>
      </w:r>
      <w:r w:rsidR="00CA080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в плановом периоде 201</w:t>
      </w:r>
      <w:r w:rsidR="00CA080B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A080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нормативных правовых актов Российской Федерации, Свердловской области, и (или) Новолялинского городского округа, которые повлекут изменение видов доходов  местного бюджета, администрирование  которых  осуществляется главными администраторами  доходов местного бюджета, Администрация Новолялинского  городского округа в процессе исполнения  настоящего Решения уточняет виды  доходов  местного бюджета, администрирование которых осуществляется   главными администраторами  доходов местного бюджета.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7. Распределение бюджетных ассигнований местного бюджета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  <w:rPr>
          <w:b/>
          <w:bCs/>
        </w:rPr>
      </w:pPr>
      <w:r>
        <w:t>Утвердить р</w:t>
      </w:r>
      <w:r>
        <w:rPr>
          <w:bCs/>
        </w:rPr>
        <w:t>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</w:t>
      </w:r>
      <w:r w:rsidR="00FC4FFF">
        <w:rPr>
          <w:bCs/>
        </w:rPr>
        <w:t xml:space="preserve"> </w:t>
      </w:r>
      <w:r>
        <w:rPr>
          <w:bCs/>
        </w:rPr>
        <w:t>классификации расходов бюджетов</w:t>
      </w:r>
      <w:r w:rsidR="00FC4FFF">
        <w:rPr>
          <w:bCs/>
        </w:rPr>
        <w:t xml:space="preserve"> </w:t>
      </w:r>
      <w:r>
        <w:t>на 201</w:t>
      </w:r>
      <w:r w:rsidR="00CA080B">
        <w:t>8</w:t>
      </w:r>
      <w:r>
        <w:t xml:space="preserve"> год (приложение 4), на 201</w:t>
      </w:r>
      <w:r w:rsidR="00CA080B">
        <w:t>9 и 2020</w:t>
      </w:r>
      <w:r>
        <w:t xml:space="preserve"> годы (приложение 5).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8. Ведомственная структура расходов местного бюджета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</w:pPr>
      <w:proofErr w:type="gramStart"/>
      <w:r>
        <w:t>Утвердить  ведомственную</w:t>
      </w:r>
      <w:proofErr w:type="gramEnd"/>
      <w:r>
        <w:t xml:space="preserve">  структуру  расходов  местного  бюджета на 201</w:t>
      </w:r>
      <w:r w:rsidR="00CA080B">
        <w:t>8</w:t>
      </w:r>
      <w:r>
        <w:t xml:space="preserve"> год (приложение 6), на 201</w:t>
      </w:r>
      <w:r w:rsidR="00CA080B">
        <w:t>9</w:t>
      </w:r>
      <w:r>
        <w:t xml:space="preserve"> и 20</w:t>
      </w:r>
      <w:r w:rsidR="00CA080B">
        <w:t>20</w:t>
      </w:r>
      <w:r>
        <w:t xml:space="preserve"> годы (приложение 7).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9. Общий объем бюджетных ассигнований, направляемых из местного бюджета на исполнение публичных нормативных обязательств Новолялинского городского округа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</w:pPr>
      <w:r>
        <w:t>Установить общий объем бюджетных ассигнований, направляемых из местного бюджета на исполнение публичных нормативных обязательств Новолялинского городского округа: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80B">
        <w:rPr>
          <w:sz w:val="28"/>
          <w:szCs w:val="28"/>
        </w:rPr>
        <w:t>8</w:t>
      </w:r>
      <w:r w:rsidR="00FC4FFF">
        <w:rPr>
          <w:sz w:val="28"/>
          <w:szCs w:val="28"/>
        </w:rPr>
        <w:t xml:space="preserve"> </w:t>
      </w:r>
      <w:proofErr w:type="gramStart"/>
      <w:r w:rsidR="00D7126C">
        <w:rPr>
          <w:sz w:val="28"/>
          <w:szCs w:val="28"/>
        </w:rPr>
        <w:t>год  -</w:t>
      </w:r>
      <w:proofErr w:type="gramEnd"/>
      <w:r w:rsidR="00D7126C">
        <w:rPr>
          <w:sz w:val="28"/>
          <w:szCs w:val="28"/>
        </w:rPr>
        <w:t xml:space="preserve"> 55 813,4</w:t>
      </w:r>
      <w:r>
        <w:rPr>
          <w:sz w:val="28"/>
          <w:szCs w:val="28"/>
        </w:rPr>
        <w:t xml:space="preserve"> тысяч рублей,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80B">
        <w:rPr>
          <w:sz w:val="28"/>
          <w:szCs w:val="28"/>
        </w:rPr>
        <w:t>9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 w:rsidR="00FC4FFF">
        <w:rPr>
          <w:sz w:val="28"/>
          <w:szCs w:val="28"/>
        </w:rPr>
        <w:t xml:space="preserve"> </w:t>
      </w:r>
      <w:r w:rsidR="006B3087">
        <w:rPr>
          <w:sz w:val="28"/>
          <w:szCs w:val="28"/>
        </w:rPr>
        <w:t xml:space="preserve">56 043,4 </w:t>
      </w:r>
      <w:r>
        <w:rPr>
          <w:sz w:val="28"/>
          <w:szCs w:val="28"/>
        </w:rPr>
        <w:t xml:space="preserve">тысяч рублей, 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A080B">
        <w:rPr>
          <w:sz w:val="28"/>
          <w:szCs w:val="28"/>
        </w:rPr>
        <w:t>20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 w:rsidR="00FC4FFF">
        <w:rPr>
          <w:sz w:val="28"/>
          <w:szCs w:val="28"/>
        </w:rPr>
        <w:t xml:space="preserve"> </w:t>
      </w:r>
      <w:r w:rsidR="006B3087">
        <w:rPr>
          <w:sz w:val="28"/>
          <w:szCs w:val="28"/>
        </w:rPr>
        <w:t xml:space="preserve">56 043,4 </w:t>
      </w:r>
      <w:r>
        <w:rPr>
          <w:sz w:val="28"/>
          <w:szCs w:val="28"/>
        </w:rPr>
        <w:t>тысяч рублей.</w:t>
      </w: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10. Общий объем бюджетных ассигнований Дорожного фонда Новолялинского городского округа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  <w:rPr>
          <w:bCs/>
        </w:rPr>
      </w:pPr>
      <w:r>
        <w:rPr>
          <w:bCs/>
        </w:rPr>
        <w:t>Утвердить общий объем бюджетных ассигнований Дорожного фонда Новолялинского городского округа:</w:t>
      </w:r>
    </w:p>
    <w:p w:rsidR="00E43CAC" w:rsidRDefault="00E43CAC" w:rsidP="00E43CAC">
      <w:pPr>
        <w:pStyle w:val="21"/>
        <w:rPr>
          <w:bCs/>
        </w:rPr>
      </w:pPr>
      <w:r>
        <w:rPr>
          <w:bCs/>
        </w:rPr>
        <w:t>на 201</w:t>
      </w:r>
      <w:r w:rsidR="00CA080B">
        <w:rPr>
          <w:bCs/>
        </w:rPr>
        <w:t>8</w:t>
      </w:r>
      <w:r>
        <w:rPr>
          <w:bCs/>
        </w:rPr>
        <w:t xml:space="preserve"> год – 2</w:t>
      </w:r>
      <w:r w:rsidR="00D7126C">
        <w:rPr>
          <w:bCs/>
        </w:rPr>
        <w:t>2</w:t>
      </w:r>
      <w:r w:rsidR="00FC4FFF">
        <w:rPr>
          <w:bCs/>
        </w:rPr>
        <w:t xml:space="preserve"> </w:t>
      </w:r>
      <w:r w:rsidR="00D7126C">
        <w:rPr>
          <w:bCs/>
        </w:rPr>
        <w:t>38</w:t>
      </w:r>
      <w:r w:rsidR="00CA080B">
        <w:rPr>
          <w:bCs/>
        </w:rPr>
        <w:t>0</w:t>
      </w:r>
      <w:r>
        <w:rPr>
          <w:bCs/>
        </w:rPr>
        <w:t xml:space="preserve"> тысяч рублей</w:t>
      </w:r>
    </w:p>
    <w:p w:rsidR="00E43CAC" w:rsidRDefault="00E43CAC" w:rsidP="00E43CAC">
      <w:pPr>
        <w:pStyle w:val="21"/>
        <w:rPr>
          <w:bCs/>
        </w:rPr>
      </w:pPr>
      <w:r>
        <w:rPr>
          <w:bCs/>
        </w:rPr>
        <w:t>на 201</w:t>
      </w:r>
      <w:r w:rsidR="00CA080B">
        <w:rPr>
          <w:bCs/>
        </w:rPr>
        <w:t>9</w:t>
      </w:r>
      <w:r>
        <w:rPr>
          <w:bCs/>
        </w:rPr>
        <w:t xml:space="preserve"> год – </w:t>
      </w:r>
      <w:r w:rsidR="00A869BE">
        <w:rPr>
          <w:bCs/>
        </w:rPr>
        <w:t>11 139,4</w:t>
      </w:r>
      <w:r>
        <w:rPr>
          <w:bCs/>
        </w:rPr>
        <w:t xml:space="preserve"> тысяч рублей</w:t>
      </w:r>
    </w:p>
    <w:p w:rsidR="00E43CAC" w:rsidRDefault="00E43CAC" w:rsidP="00E43CAC">
      <w:pPr>
        <w:pStyle w:val="21"/>
        <w:rPr>
          <w:b/>
          <w:bCs/>
        </w:rPr>
      </w:pPr>
      <w:r>
        <w:rPr>
          <w:bCs/>
        </w:rPr>
        <w:lastRenderedPageBreak/>
        <w:t>на 20</w:t>
      </w:r>
      <w:r w:rsidR="00CA080B">
        <w:rPr>
          <w:bCs/>
        </w:rPr>
        <w:t>20</w:t>
      </w:r>
      <w:r>
        <w:rPr>
          <w:bCs/>
        </w:rPr>
        <w:t xml:space="preserve"> год – </w:t>
      </w:r>
      <w:r w:rsidR="00A869BE">
        <w:rPr>
          <w:bCs/>
        </w:rPr>
        <w:t>11 190,8</w:t>
      </w:r>
      <w:r>
        <w:rPr>
          <w:bCs/>
        </w:rPr>
        <w:t xml:space="preserve"> тысяч рублей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 xml:space="preserve"> Статья 11. Субсидии юридическим лицам (за исключением субсидий </w:t>
      </w:r>
      <w:proofErr w:type="gramStart"/>
      <w:r>
        <w:rPr>
          <w:b/>
          <w:bCs/>
        </w:rPr>
        <w:t>государственным  (</w:t>
      </w:r>
      <w:proofErr w:type="gramEnd"/>
      <w:r>
        <w:rPr>
          <w:b/>
          <w:bCs/>
        </w:rPr>
        <w:t xml:space="preserve">муниципальным)  учреждениям), индивидуальным предпринимателям, физическим лицам 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 xml:space="preserve">1. Субсидии </w:t>
      </w:r>
      <w:proofErr w:type="gramStart"/>
      <w:r>
        <w:t>юридическим  лицам</w:t>
      </w:r>
      <w:proofErr w:type="gramEnd"/>
      <w:r>
        <w:t xml:space="preserve"> (за исключением субсидий государственным  (муниципальным) учреждениям),  индивидуальным предпринимателям, физическим лицам – производителям товаров, работ, услуг (далее –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Новолялинского городского округа.</w:t>
      </w:r>
    </w:p>
    <w:p w:rsidR="00E43CAC" w:rsidRDefault="00E43CAC" w:rsidP="00E43CAC">
      <w:pPr>
        <w:pStyle w:val="21"/>
      </w:pPr>
      <w:r>
        <w:t>2. Субсидии производителям товаров, работ, услуг предоставляются главными распорядителями средств местного бюджета, которым предусмотрены бюджетные ассигнования на предоставление соответствующих субсидий.</w:t>
      </w:r>
    </w:p>
    <w:p w:rsidR="00E43CAC" w:rsidRDefault="00E43CAC" w:rsidP="00E43CAC">
      <w:pPr>
        <w:pStyle w:val="21"/>
      </w:pPr>
      <w:r>
        <w:t>Юридические лица, индивидуальные предприниматели и физические лица для получения субсидий производителям товаров, работ, услуг представляют главным распорядителям, указанным в части первой настоящего пункта, документы, предусмотренные муниципальными правовыми актами Новолялинского городского округа.</w:t>
      </w:r>
    </w:p>
    <w:p w:rsidR="00E43CAC" w:rsidRDefault="00E43CAC" w:rsidP="00E43CAC">
      <w:pPr>
        <w:pStyle w:val="21"/>
      </w:pPr>
      <w:r>
        <w:t xml:space="preserve">3. Порядок предоставления из местного бюджета субсидий производителям товаров, работ, услуг устанавливается муниципальными правовыми актами, принимаемыми Администрацией Новолялинского городского округа.  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 xml:space="preserve">Статья 12. Субсидии некоммерческим организациям, не являющимся </w:t>
      </w:r>
      <w:proofErr w:type="gramStart"/>
      <w:r>
        <w:rPr>
          <w:b/>
          <w:bCs/>
        </w:rPr>
        <w:t>автономными  и</w:t>
      </w:r>
      <w:proofErr w:type="gramEnd"/>
      <w:r>
        <w:rPr>
          <w:b/>
          <w:bCs/>
        </w:rPr>
        <w:t xml:space="preserve"> бюджетными учреждениями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</w:pPr>
      <w:proofErr w:type="gramStart"/>
      <w:r>
        <w:t>Субсидии  некоммерческим</w:t>
      </w:r>
      <w:proofErr w:type="gramEnd"/>
      <w:r>
        <w:t xml:space="preserve"> организациям, не являющимся автономными  и бюджетными учреждениями, предоставляются из местного бюджета в порядке, установленном нормативным правовым актом Администрации Новолялинского городского округа.  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proofErr w:type="gramStart"/>
      <w:r>
        <w:rPr>
          <w:b/>
          <w:bCs/>
        </w:rPr>
        <w:t>Статья  13</w:t>
      </w:r>
      <w:proofErr w:type="gramEnd"/>
      <w:r>
        <w:rPr>
          <w:b/>
          <w:bCs/>
        </w:rPr>
        <w:t>. Бюджетные инвестиции юридическим лицам, не являющимся муниципальными учреждениями и муниципальными унитарными   предприятиями Новолялинского городского округа</w:t>
      </w:r>
    </w:p>
    <w:p w:rsidR="00E43CAC" w:rsidRDefault="00E43CAC" w:rsidP="00E43CAC">
      <w:pPr>
        <w:pStyle w:val="21"/>
        <w:rPr>
          <w:bCs/>
        </w:rPr>
      </w:pPr>
    </w:p>
    <w:p w:rsidR="00E43CAC" w:rsidRDefault="00E43CAC" w:rsidP="00E43CAC">
      <w:pPr>
        <w:pStyle w:val="21"/>
        <w:rPr>
          <w:bCs/>
        </w:rPr>
      </w:pPr>
      <w:r>
        <w:rPr>
          <w:bCs/>
        </w:rPr>
        <w:t>Предоставление бюджетных инвестиций юридическим лицам, не являющимся муниципальными учреждениями, муниципальными унитарными предприятиями не планируется.</w:t>
      </w:r>
    </w:p>
    <w:p w:rsidR="00E43CAC" w:rsidRDefault="00E43CAC" w:rsidP="00E43CAC">
      <w:pPr>
        <w:pStyle w:val="21"/>
        <w:rPr>
          <w:bCs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14. Размер резервного фонда администрации Новолялинского городского округа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lastRenderedPageBreak/>
        <w:t>Установить размер резервного фонда администрации Новолялинского городского округа: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80B">
        <w:rPr>
          <w:sz w:val="28"/>
          <w:szCs w:val="28"/>
        </w:rPr>
        <w:t>8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1 500 тысяч рублей,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80B">
        <w:rPr>
          <w:sz w:val="28"/>
          <w:szCs w:val="28"/>
        </w:rPr>
        <w:t>9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1 500 тысяч рублей, 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A080B">
        <w:rPr>
          <w:sz w:val="28"/>
          <w:szCs w:val="28"/>
        </w:rPr>
        <w:t>20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1 500 тысяч рублей.</w:t>
      </w: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15. Структура муниципального внутреннего долга Новолялинского городского округа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 xml:space="preserve">Установить, что </w:t>
      </w:r>
      <w:proofErr w:type="gramStart"/>
      <w:r>
        <w:t>муниципальный  внутренний</w:t>
      </w:r>
      <w:proofErr w:type="gramEnd"/>
      <w:r>
        <w:t xml:space="preserve"> долг Новолялинского городского округа  может состоять из муниципальных долговых обязательств по бюджетным кредитам, привлеченным от бюджетов других уровней бюджетной системы Российской Федерации и  муниципальных гарантий.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16. Обслуживание муниципального внутреннего долга Новолялинского городского округа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Утвердить объем расходов на обслуживание муниципального внутреннего долга Новолялинского городского округа: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80B">
        <w:rPr>
          <w:sz w:val="28"/>
          <w:szCs w:val="28"/>
        </w:rPr>
        <w:t>8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150 тысяч рублей,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A080B">
        <w:rPr>
          <w:sz w:val="28"/>
          <w:szCs w:val="28"/>
        </w:rPr>
        <w:t>9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150 тысяч рублей, </w:t>
      </w:r>
    </w:p>
    <w:p w:rsidR="00E43CAC" w:rsidRDefault="00E43CAC" w:rsidP="00E4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A080B">
        <w:rPr>
          <w:sz w:val="28"/>
          <w:szCs w:val="28"/>
        </w:rPr>
        <w:t>20</w:t>
      </w:r>
      <w:r w:rsidR="00FC4F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150 тысяч рублей.</w:t>
      </w:r>
    </w:p>
    <w:p w:rsidR="00E43CAC" w:rsidRDefault="00E43CAC" w:rsidP="00E43CAC">
      <w:pPr>
        <w:ind w:firstLine="708"/>
        <w:jc w:val="both"/>
        <w:rPr>
          <w:b/>
          <w:bCs/>
          <w:sz w:val="28"/>
          <w:szCs w:val="28"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17. Свод источников внутреннего финансирования дефицита местного бюджета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Утвердить свод источников внутреннего финансирования дефицита местного бюджета на 201</w:t>
      </w:r>
      <w:r w:rsidR="00CA080B">
        <w:t>8</w:t>
      </w:r>
      <w:r>
        <w:t xml:space="preserve"> год (приложение 8), на 201</w:t>
      </w:r>
      <w:r w:rsidR="00CA080B">
        <w:t>9</w:t>
      </w:r>
      <w:r>
        <w:t xml:space="preserve"> и 20</w:t>
      </w:r>
      <w:r w:rsidR="00CA080B">
        <w:t>20</w:t>
      </w:r>
      <w:r>
        <w:t xml:space="preserve"> года (приложение 9).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18. Главные администраторы источников финансирования дефицита местного бюджета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Утвердить перечень главных администраторов источников финансирования дефицита местного бюджета (приложение 10).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19</w:t>
      </w:r>
      <w:r>
        <w:t xml:space="preserve">. </w:t>
      </w:r>
      <w:r>
        <w:rPr>
          <w:b/>
          <w:bCs/>
        </w:rPr>
        <w:t xml:space="preserve">Муниципальные внутренние заимствования Новолялинского городского округа 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Утвердить программу муниципальных внутренних заимствований Новолялинского городского округа на 201</w:t>
      </w:r>
      <w:r w:rsidR="00CA080B">
        <w:t>8</w:t>
      </w:r>
      <w:r>
        <w:t xml:space="preserve"> год (приложение 11), на 20</w:t>
      </w:r>
      <w:r w:rsidR="00CA080B">
        <w:t>19</w:t>
      </w:r>
      <w:r w:rsidR="00FC4FFF">
        <w:t xml:space="preserve"> </w:t>
      </w:r>
      <w:proofErr w:type="gramStart"/>
      <w:r>
        <w:t>и  20</w:t>
      </w:r>
      <w:r w:rsidR="00CA080B">
        <w:t>20</w:t>
      </w:r>
      <w:proofErr w:type="gramEnd"/>
      <w:r>
        <w:t xml:space="preserve"> годы (приложение 12).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20.</w:t>
      </w:r>
      <w:r w:rsidR="00FC4FFF">
        <w:rPr>
          <w:b/>
          <w:bCs/>
        </w:rPr>
        <w:t xml:space="preserve"> </w:t>
      </w:r>
      <w:r>
        <w:rPr>
          <w:b/>
          <w:bCs/>
        </w:rPr>
        <w:t xml:space="preserve">Муниципальные гарантии Новолялинского городского округа 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 xml:space="preserve">Муниципальные гарантии Новолялинского городского </w:t>
      </w:r>
      <w:proofErr w:type="gramStart"/>
      <w:r>
        <w:t>округа  на</w:t>
      </w:r>
      <w:proofErr w:type="gramEnd"/>
      <w:r>
        <w:t xml:space="preserve"> 201</w:t>
      </w:r>
      <w:r w:rsidR="00CA080B">
        <w:t>8</w:t>
      </w:r>
      <w:r>
        <w:t xml:space="preserve"> год и плановый период 201</w:t>
      </w:r>
      <w:r w:rsidR="00CA080B">
        <w:t>9</w:t>
      </w:r>
      <w:r>
        <w:t xml:space="preserve"> и  20</w:t>
      </w:r>
      <w:r w:rsidR="00CA080B">
        <w:t>20</w:t>
      </w:r>
      <w:r>
        <w:t xml:space="preserve"> годы не планируются.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21. Перечень муниципальных программ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Утвердить перечень муниципальных программ Новолялинского городского округа на 201</w:t>
      </w:r>
      <w:r w:rsidR="00CA080B">
        <w:t>8</w:t>
      </w:r>
      <w:r>
        <w:t xml:space="preserve"> год (приложение 13), на 201</w:t>
      </w:r>
      <w:r w:rsidR="00CA080B">
        <w:t>9</w:t>
      </w:r>
      <w:r>
        <w:t xml:space="preserve"> и 20</w:t>
      </w:r>
      <w:r w:rsidR="00CA080B">
        <w:t>20</w:t>
      </w:r>
      <w:r>
        <w:t xml:space="preserve"> годы (приложение 14).</w:t>
      </w:r>
    </w:p>
    <w:p w:rsidR="00E43CAC" w:rsidRDefault="00E43CAC" w:rsidP="00E43CAC">
      <w:pPr>
        <w:pStyle w:val="21"/>
        <w:rPr>
          <w:b/>
        </w:rPr>
      </w:pPr>
    </w:p>
    <w:p w:rsidR="00E43CAC" w:rsidRDefault="00E43CAC" w:rsidP="00E43CAC">
      <w:pPr>
        <w:pStyle w:val="21"/>
        <w:rPr>
          <w:b/>
        </w:rPr>
      </w:pPr>
      <w:r>
        <w:rPr>
          <w:b/>
        </w:rPr>
        <w:t>Статья 22. Добровольные взносы и пожертвования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1. Установить, что 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 добровольных взносов и пожертвований предоставляются при условии фактического поступления указанных доходов в местный бюджет в соответствии с Порядком, установленным  администрацией Новолялинского городского округа.</w:t>
      </w:r>
    </w:p>
    <w:p w:rsidR="00E43CAC" w:rsidRDefault="00E43CAC" w:rsidP="00E43CAC">
      <w:pPr>
        <w:pStyle w:val="21"/>
      </w:pPr>
      <w:r>
        <w:t>2. При поступлении в бюджет Новолялинского городского округа добровольных взносов и пожертвований, сверх объемов утвержденных решением о бюджете, на сумму указанных поступлений могут быть увеличены бюджетные ассигнования соответствующему  главному распорядителю бюджетных средств для последующего доведения в установленном Финансовым управлением администрации Новолялинского городского округа порядке до конкретного казенного учреждения лимитов  бюджетных обязательств для осуществления целевых расходов.</w:t>
      </w:r>
    </w:p>
    <w:p w:rsidR="00E43CAC" w:rsidRDefault="00E43CAC" w:rsidP="00E43CAC">
      <w:pPr>
        <w:pStyle w:val="21"/>
        <w:rPr>
          <w:b/>
        </w:rPr>
      </w:pPr>
    </w:p>
    <w:p w:rsidR="00E43CAC" w:rsidRDefault="00E43CAC" w:rsidP="00E43CAC">
      <w:pPr>
        <w:pStyle w:val="21"/>
        <w:rPr>
          <w:b/>
        </w:rPr>
      </w:pPr>
      <w:r>
        <w:rPr>
          <w:b/>
        </w:rPr>
        <w:t xml:space="preserve">Статья 23. Органы местного самоуправления не вправе принимать решение по увеличению численности муниципальных служащих и работников учреждений и организаций бюджетной сферы, находящихся в ведении органов местного </w:t>
      </w:r>
      <w:proofErr w:type="gramStart"/>
      <w:r>
        <w:rPr>
          <w:b/>
        </w:rPr>
        <w:t>самоуправления  городского</w:t>
      </w:r>
      <w:proofErr w:type="gramEnd"/>
      <w:r>
        <w:rPr>
          <w:b/>
        </w:rPr>
        <w:t xml:space="preserve"> округа.</w:t>
      </w:r>
    </w:p>
    <w:p w:rsidR="00E43CAC" w:rsidRDefault="00E43CAC" w:rsidP="00E43CAC">
      <w:pPr>
        <w:pStyle w:val="21"/>
        <w:rPr>
          <w:b/>
        </w:rPr>
      </w:pPr>
    </w:p>
    <w:p w:rsidR="00E43CAC" w:rsidRDefault="00E43CAC" w:rsidP="00E43CAC">
      <w:pPr>
        <w:pStyle w:val="21"/>
        <w:rPr>
          <w:b/>
          <w:bCs/>
        </w:rPr>
      </w:pPr>
      <w:r>
        <w:rPr>
          <w:b/>
          <w:bCs/>
        </w:rPr>
        <w:t>Статья 24.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</w:t>
      </w:r>
    </w:p>
    <w:p w:rsidR="00E43CAC" w:rsidRDefault="00E43CAC" w:rsidP="00E43CAC">
      <w:pPr>
        <w:pStyle w:val="21"/>
        <w:rPr>
          <w:b/>
          <w:bCs/>
        </w:rPr>
      </w:pPr>
    </w:p>
    <w:p w:rsidR="00E43CAC" w:rsidRDefault="00E43CAC" w:rsidP="00E43CAC">
      <w:pPr>
        <w:pStyle w:val="21"/>
      </w:pPr>
      <w:r>
        <w:t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Новолялинского городского округа без внесения изменений в настоящее Решение, наряду со случаями, предусмотренными бюджетным законодательством Российской Федерации, по следующим основаниям: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proofErr w:type="gramStart"/>
      <w:r>
        <w:lastRenderedPageBreak/>
        <w:t>1)необходимость</w:t>
      </w:r>
      <w:proofErr w:type="gramEnd"/>
      <w:r>
        <w:t xml:space="preserve"> предоставления муниципальным служащим Новолялинского городского округа выплат, предусмотренных законодательством Российской Федерации и Свердловской области о муниципальной службе, за исключением выплат, осуществляемых за счет фонда оплаты труда муниципальных служащих Новолялинского городского округа и при направлении муниципальных служащих Новолялинского городского округа в служебные командировки, на основании правовых актов органов местного самоуправления;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>2) изменение бюджетных ассигнований, подлежащих перечислению в местный бюджет из областного бюджета на цели, установленные нормативными правовыми актами Свердловской области;</w:t>
      </w:r>
    </w:p>
    <w:p w:rsidR="00E43CAC" w:rsidRDefault="00E43CAC" w:rsidP="00E43CAC">
      <w:pPr>
        <w:pStyle w:val="21"/>
      </w:pPr>
    </w:p>
    <w:p w:rsidR="00E43CAC" w:rsidRDefault="00E43CAC" w:rsidP="00E43CAC">
      <w:pPr>
        <w:pStyle w:val="21"/>
      </w:pPr>
      <w:r>
        <w:t xml:space="preserve">3) поступлением добровольных взносов и пожертвований от физических и юридических лиц, имеющих целевое назначение. </w:t>
      </w:r>
    </w:p>
    <w:p w:rsidR="00E43CAC" w:rsidRDefault="00E43CAC" w:rsidP="00E43CAC">
      <w:pPr>
        <w:pStyle w:val="21"/>
        <w:ind w:firstLine="0"/>
      </w:pPr>
      <w:r>
        <w:tab/>
      </w:r>
    </w:p>
    <w:p w:rsidR="00E43CAC" w:rsidRDefault="00E43CAC" w:rsidP="00E43CAC">
      <w:pPr>
        <w:pStyle w:val="21"/>
        <w:ind w:firstLine="0"/>
        <w:rPr>
          <w:bCs/>
        </w:rPr>
      </w:pPr>
      <w:r>
        <w:tab/>
        <w:t xml:space="preserve">2.Настоящее Решение опубликовать в «Муниципальном вестнике Новолялинского городского округа» </w:t>
      </w:r>
      <w:r>
        <w:rPr>
          <w:bCs/>
        </w:rPr>
        <w:t xml:space="preserve">и на официальном сайте Новолялинского городского </w:t>
      </w:r>
      <w:proofErr w:type="gramStart"/>
      <w:r>
        <w:rPr>
          <w:bCs/>
        </w:rPr>
        <w:t xml:space="preserve">округа  </w:t>
      </w:r>
      <w:r>
        <w:rPr>
          <w:bCs/>
          <w:u w:val="single"/>
          <w:lang w:val="en-US"/>
        </w:rPr>
        <w:t>http</w:t>
      </w:r>
      <w:r>
        <w:rPr>
          <w:bCs/>
          <w:u w:val="single"/>
        </w:rPr>
        <w:t>://</w:t>
      </w:r>
      <w:proofErr w:type="spellStart"/>
      <w:r>
        <w:rPr>
          <w:bCs/>
          <w:u w:val="single"/>
          <w:lang w:val="en-US"/>
        </w:rPr>
        <w:t>nlyalyago</w:t>
      </w:r>
      <w:proofErr w:type="spellEnd"/>
      <w:r>
        <w:rPr>
          <w:bCs/>
          <w:u w:val="single"/>
        </w:rPr>
        <w:t>.</w:t>
      </w:r>
      <w:proofErr w:type="spellStart"/>
      <w:r>
        <w:rPr>
          <w:bCs/>
          <w:u w:val="single"/>
          <w:lang w:val="en-US"/>
        </w:rPr>
        <w:t>ru</w:t>
      </w:r>
      <w:proofErr w:type="spellEnd"/>
      <w:proofErr w:type="gramEnd"/>
      <w:r>
        <w:rPr>
          <w:bCs/>
          <w:u w:val="single"/>
        </w:rPr>
        <w:t>.</w:t>
      </w:r>
    </w:p>
    <w:p w:rsidR="00E43CAC" w:rsidRDefault="00E43CAC" w:rsidP="00E43CAC">
      <w:pPr>
        <w:pStyle w:val="21"/>
        <w:ind w:firstLine="0"/>
      </w:pPr>
      <w:r>
        <w:tab/>
      </w:r>
    </w:p>
    <w:p w:rsidR="00E43CAC" w:rsidRDefault="00E43CAC" w:rsidP="00E43CAC">
      <w:pPr>
        <w:pStyle w:val="21"/>
      </w:pPr>
      <w:r>
        <w:t>3.Настоящее Решение вступает в силу с 1 января 201</w:t>
      </w:r>
      <w:r w:rsidR="00CA080B">
        <w:t>8</w:t>
      </w:r>
      <w:r>
        <w:t xml:space="preserve"> года.</w:t>
      </w:r>
    </w:p>
    <w:p w:rsidR="00E43CAC" w:rsidRDefault="00E43CAC" w:rsidP="00E43CAC">
      <w:pPr>
        <w:pStyle w:val="21"/>
        <w:ind w:firstLine="0"/>
      </w:pPr>
      <w:r>
        <w:tab/>
      </w:r>
    </w:p>
    <w:p w:rsidR="00E43CAC" w:rsidRDefault="00E43CAC" w:rsidP="00E43CAC">
      <w:pPr>
        <w:pStyle w:val="21"/>
      </w:pPr>
      <w:proofErr w:type="gramStart"/>
      <w:r>
        <w:t>4.Контроль  исполнения</w:t>
      </w:r>
      <w:proofErr w:type="gramEnd"/>
      <w:r>
        <w:t xml:space="preserve"> возложить на комиссию Думы Новолялинского городского округа по бюджету, финансам, налогам и муниципальной собственности</w:t>
      </w:r>
      <w:r w:rsidR="00C95378" w:rsidRPr="00C95378">
        <w:t xml:space="preserve"> (</w:t>
      </w:r>
      <w:r w:rsidR="00C95378">
        <w:t>Федоров В.Ю)</w:t>
      </w:r>
      <w:bookmarkStart w:id="0" w:name="_GoBack"/>
      <w:bookmarkEnd w:id="0"/>
      <w:r>
        <w:t>.</w:t>
      </w:r>
    </w:p>
    <w:p w:rsidR="00E43CAC" w:rsidRDefault="00E43CAC" w:rsidP="00E43CAC">
      <w:pPr>
        <w:jc w:val="both"/>
        <w:rPr>
          <w:sz w:val="28"/>
          <w:szCs w:val="28"/>
        </w:rPr>
      </w:pPr>
    </w:p>
    <w:p w:rsidR="00E43CAC" w:rsidRDefault="00E43CAC" w:rsidP="00E43CAC">
      <w:pPr>
        <w:jc w:val="both"/>
        <w:rPr>
          <w:sz w:val="28"/>
          <w:szCs w:val="28"/>
        </w:rPr>
      </w:pPr>
    </w:p>
    <w:p w:rsidR="00E43CAC" w:rsidRDefault="00E43CAC" w:rsidP="00E43CAC">
      <w:pPr>
        <w:jc w:val="both"/>
        <w:rPr>
          <w:sz w:val="28"/>
          <w:szCs w:val="28"/>
        </w:rPr>
      </w:pPr>
    </w:p>
    <w:p w:rsidR="00E43CAC" w:rsidRPr="00CA080B" w:rsidRDefault="00E43CAC" w:rsidP="00E43CAC">
      <w:pPr>
        <w:jc w:val="both"/>
        <w:rPr>
          <w:bCs/>
          <w:sz w:val="28"/>
          <w:szCs w:val="28"/>
        </w:rPr>
      </w:pPr>
      <w:r w:rsidRPr="00CA080B">
        <w:rPr>
          <w:bCs/>
          <w:sz w:val="28"/>
          <w:szCs w:val="28"/>
        </w:rPr>
        <w:t xml:space="preserve">Глава Новолялинского </w:t>
      </w:r>
    </w:p>
    <w:p w:rsidR="00E43CAC" w:rsidRPr="00CA080B" w:rsidRDefault="00E43CAC" w:rsidP="00E43CAC">
      <w:pPr>
        <w:jc w:val="both"/>
        <w:rPr>
          <w:bCs/>
          <w:sz w:val="28"/>
          <w:szCs w:val="28"/>
        </w:rPr>
      </w:pPr>
      <w:r w:rsidRPr="00CA080B">
        <w:rPr>
          <w:bCs/>
          <w:sz w:val="28"/>
          <w:szCs w:val="28"/>
        </w:rPr>
        <w:t>городского округа</w:t>
      </w:r>
      <w:r w:rsidRPr="00CA080B">
        <w:rPr>
          <w:bCs/>
          <w:sz w:val="28"/>
          <w:szCs w:val="28"/>
        </w:rPr>
        <w:tab/>
      </w:r>
      <w:r w:rsidRPr="00CA080B">
        <w:rPr>
          <w:bCs/>
          <w:sz w:val="28"/>
          <w:szCs w:val="28"/>
        </w:rPr>
        <w:tab/>
      </w:r>
      <w:r w:rsidRPr="00CA080B">
        <w:rPr>
          <w:bCs/>
          <w:sz w:val="28"/>
          <w:szCs w:val="28"/>
        </w:rPr>
        <w:tab/>
        <w:t xml:space="preserve">                                          С.А. Бондаренко</w:t>
      </w:r>
    </w:p>
    <w:p w:rsidR="00E43CAC" w:rsidRDefault="00E43CAC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8642BC" w:rsidRDefault="008642BC" w:rsidP="00E43CAC">
      <w:pPr>
        <w:jc w:val="both"/>
        <w:rPr>
          <w:b/>
          <w:bCs/>
          <w:sz w:val="28"/>
          <w:szCs w:val="28"/>
        </w:rPr>
      </w:pPr>
    </w:p>
    <w:p w:rsidR="008642BC" w:rsidRDefault="008642BC" w:rsidP="00E43CAC">
      <w:pPr>
        <w:jc w:val="both"/>
        <w:rPr>
          <w:b/>
          <w:bCs/>
          <w:sz w:val="28"/>
          <w:szCs w:val="28"/>
        </w:rPr>
      </w:pPr>
    </w:p>
    <w:p w:rsidR="008642BC" w:rsidRDefault="008642BC" w:rsidP="00E43CAC">
      <w:pPr>
        <w:jc w:val="both"/>
        <w:rPr>
          <w:b/>
          <w:bCs/>
          <w:sz w:val="28"/>
          <w:szCs w:val="28"/>
        </w:rPr>
      </w:pPr>
    </w:p>
    <w:p w:rsidR="008642BC" w:rsidRDefault="008642BC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FC4FFF" w:rsidRDefault="00FC4FFF" w:rsidP="00E43CAC">
      <w:pPr>
        <w:jc w:val="both"/>
        <w:rPr>
          <w:b/>
          <w:bCs/>
          <w:sz w:val="28"/>
          <w:szCs w:val="28"/>
        </w:rPr>
      </w:pPr>
    </w:p>
    <w:p w:rsidR="00772B25" w:rsidRPr="006271D4" w:rsidRDefault="00772B25" w:rsidP="00772B25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72B25" w:rsidRDefault="00772B25" w:rsidP="00772B25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72B25" w:rsidRPr="006048F8" w:rsidRDefault="00772B25" w:rsidP="00772B25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772B25" w:rsidRPr="006048F8" w:rsidRDefault="00772B25" w:rsidP="00772B25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772B25" w:rsidRDefault="00772B25" w:rsidP="00772B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772B25" w:rsidRDefault="00772B25" w:rsidP="00772B25">
      <w:pPr>
        <w:jc w:val="right"/>
        <w:rPr>
          <w:sz w:val="28"/>
          <w:szCs w:val="28"/>
        </w:rPr>
      </w:pPr>
    </w:p>
    <w:p w:rsidR="00772B25" w:rsidRDefault="00772B25" w:rsidP="00772B25">
      <w:pPr>
        <w:jc w:val="center"/>
        <w:rPr>
          <w:b/>
          <w:bCs/>
          <w:sz w:val="28"/>
          <w:szCs w:val="28"/>
        </w:rPr>
      </w:pPr>
      <w:r w:rsidRPr="00772B25">
        <w:rPr>
          <w:b/>
          <w:bCs/>
          <w:sz w:val="28"/>
          <w:szCs w:val="28"/>
        </w:rPr>
        <w:t>СВОД ДОХОДОВ МЕСТНОГО БЮДЖЕТА НА 2018 ГОД</w:t>
      </w:r>
    </w:p>
    <w:p w:rsidR="00772B25" w:rsidRPr="006048F8" w:rsidRDefault="00772B25" w:rsidP="00772B25">
      <w:pPr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73"/>
        <w:gridCol w:w="5913"/>
        <w:gridCol w:w="1559"/>
      </w:tblGrid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Номер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строки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Код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бюджетной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классификации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Наименование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доходов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 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Сумма в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тысячах</w:t>
            </w:r>
          </w:p>
          <w:p w:rsidR="00772B25" w:rsidRPr="00772B25" w:rsidRDefault="00FC4FFF" w:rsidP="0077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2018 год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274 986,0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215 749,0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18210102000010000110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215 749,0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18210102010010000110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214 865,0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18210102040010000110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772B25">
              <w:rPr>
                <w:sz w:val="22"/>
                <w:szCs w:val="22"/>
              </w:rPr>
              <w:t>физических  лиц</w:t>
            </w:r>
            <w:proofErr w:type="gramEnd"/>
            <w:r w:rsidRPr="00772B25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884,0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18 000,0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10010302000010000110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18 000,0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10010302230010000110</w:t>
            </w:r>
          </w:p>
        </w:tc>
        <w:tc>
          <w:tcPr>
            <w:tcW w:w="5913" w:type="dxa"/>
            <w:shd w:val="clear" w:color="000000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color w:val="000000"/>
                <w:sz w:val="22"/>
                <w:szCs w:val="22"/>
              </w:rPr>
            </w:pPr>
            <w:r w:rsidRPr="00772B25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6 318,0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10010302240010000110</w:t>
            </w:r>
          </w:p>
        </w:tc>
        <w:tc>
          <w:tcPr>
            <w:tcW w:w="5913" w:type="dxa"/>
            <w:shd w:val="clear" w:color="000000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color w:val="000000"/>
                <w:sz w:val="22"/>
                <w:szCs w:val="22"/>
              </w:rPr>
            </w:pPr>
            <w:r w:rsidRPr="00772B2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144,0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10010302250010000110</w:t>
            </w:r>
          </w:p>
        </w:tc>
        <w:tc>
          <w:tcPr>
            <w:tcW w:w="5913" w:type="dxa"/>
            <w:shd w:val="clear" w:color="000000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color w:val="000000"/>
                <w:sz w:val="22"/>
                <w:szCs w:val="22"/>
              </w:rPr>
            </w:pPr>
            <w:r w:rsidRPr="00772B25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11 538,0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9 189,0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18210501000000000110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3 561,0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18210501010010000110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1 280,0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18210501020010000110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2 281,0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18210502000020000110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772B25">
              <w:rPr>
                <w:sz w:val="22"/>
                <w:szCs w:val="22"/>
              </w:rPr>
              <w:t>на  вмененный</w:t>
            </w:r>
            <w:proofErr w:type="gramEnd"/>
            <w:r w:rsidRPr="00772B25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5 073,0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18210502010020000110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772B25">
              <w:rPr>
                <w:sz w:val="22"/>
                <w:szCs w:val="22"/>
              </w:rPr>
              <w:t>на  вмененный</w:t>
            </w:r>
            <w:proofErr w:type="gramEnd"/>
            <w:r w:rsidRPr="00772B25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5 073,0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18210503000010000110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163,0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18210503010010000110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163,0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18210504000020000110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392,0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18210504010020000110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392,0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772B25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10 825,0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18210601000000000110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Налог </w:t>
            </w:r>
            <w:proofErr w:type="gramStart"/>
            <w:r w:rsidRPr="00772B25">
              <w:rPr>
                <w:sz w:val="22"/>
                <w:szCs w:val="22"/>
              </w:rPr>
              <w:t>на  имущество</w:t>
            </w:r>
            <w:proofErr w:type="gramEnd"/>
            <w:r w:rsidRPr="00772B25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4 057,0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18210601020040000110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4 057,0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18210606000000000110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6 768,0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18210606032040000110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5 658,0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18210606042040000110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1 110,0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18210803000010000110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772B25">
              <w:rPr>
                <w:sz w:val="22"/>
                <w:szCs w:val="22"/>
              </w:rPr>
              <w:t>рассматриваемым  в</w:t>
            </w:r>
            <w:proofErr w:type="gramEnd"/>
            <w:r w:rsidRPr="00772B25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1 600,0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18210803010010000110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772B25">
              <w:rPr>
                <w:sz w:val="22"/>
                <w:szCs w:val="22"/>
              </w:rPr>
              <w:t>судьями  (</w:t>
            </w:r>
            <w:proofErr w:type="gramEnd"/>
            <w:r w:rsidRPr="00772B25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1 600,0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13 906,0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00011105000000000120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772B25">
              <w:rPr>
                <w:sz w:val="22"/>
                <w:szCs w:val="22"/>
              </w:rPr>
              <w:t>том  числе</w:t>
            </w:r>
            <w:proofErr w:type="gramEnd"/>
            <w:r w:rsidRPr="00772B25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13 906,0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00011105010000000120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772B25">
              <w:rPr>
                <w:sz w:val="22"/>
                <w:szCs w:val="22"/>
              </w:rPr>
              <w:t>за  земельные</w:t>
            </w:r>
            <w:proofErr w:type="gramEnd"/>
            <w:r w:rsidRPr="00772B25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4 500,0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90111105012040000120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4 500,0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90111105012040001120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4 500,0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00011105020000000120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90111105024040000120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90111105024040001120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00011105030000000120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2 170,0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90111105034040000120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772B25">
              <w:rPr>
                <w:sz w:val="22"/>
                <w:szCs w:val="22"/>
              </w:rPr>
              <w:t>аренду  имущества</w:t>
            </w:r>
            <w:proofErr w:type="gramEnd"/>
            <w:r w:rsidRPr="00772B25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2 170,0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90111105034040001120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772B25">
              <w:rPr>
                <w:sz w:val="22"/>
                <w:szCs w:val="22"/>
              </w:rPr>
              <w:t>аренду  имущества</w:t>
            </w:r>
            <w:proofErr w:type="gramEnd"/>
            <w:r w:rsidRPr="00772B25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1 800,0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90111105034040007120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772B25">
              <w:rPr>
                <w:sz w:val="22"/>
                <w:szCs w:val="22"/>
              </w:rPr>
              <w:t>аренду  имущества</w:t>
            </w:r>
            <w:proofErr w:type="gramEnd"/>
            <w:r w:rsidRPr="00772B25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370,0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00011105070000000120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6 836,0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90111105074040000120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6 836,0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90111105074040003120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2 800,0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90111105074040004120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4 000,0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90111105074040008120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862,0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04811201000010000120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862,0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04811201010016000120</w:t>
            </w:r>
          </w:p>
        </w:tc>
        <w:tc>
          <w:tcPr>
            <w:tcW w:w="5913" w:type="dxa"/>
            <w:shd w:val="clear" w:color="auto" w:fill="auto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837,0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04811201030016000120</w:t>
            </w:r>
          </w:p>
        </w:tc>
        <w:tc>
          <w:tcPr>
            <w:tcW w:w="5913" w:type="dxa"/>
            <w:shd w:val="clear" w:color="auto" w:fill="auto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04811201040016000120</w:t>
            </w:r>
          </w:p>
        </w:tc>
        <w:tc>
          <w:tcPr>
            <w:tcW w:w="5913" w:type="dxa"/>
            <w:shd w:val="clear" w:color="auto" w:fill="auto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2 680,0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00011301990000000130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2 680,0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00011301994040000130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2 680,0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90611301994040001130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772B25">
              <w:rPr>
                <w:sz w:val="22"/>
                <w:szCs w:val="22"/>
              </w:rPr>
              <w:t>за  присмотр</w:t>
            </w:r>
            <w:proofErr w:type="gramEnd"/>
            <w:r w:rsidRPr="00772B25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2 200,0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90611301994040003130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90611301994040004130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420,0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00011402000000000000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00011402040040000410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772B25">
              <w:rPr>
                <w:sz w:val="22"/>
                <w:szCs w:val="22"/>
              </w:rPr>
              <w:t>в  собственности</w:t>
            </w:r>
            <w:proofErr w:type="gramEnd"/>
            <w:r w:rsidRPr="00772B25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00011402043040000410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90111402043040002410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00011406000000000430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00011406010000000430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90111406012040000430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1 875,0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14111608010016000140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14111628000016000140</w:t>
            </w:r>
          </w:p>
        </w:tc>
        <w:tc>
          <w:tcPr>
            <w:tcW w:w="591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600,0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69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18811630030016000140</w:t>
            </w:r>
          </w:p>
        </w:tc>
        <w:tc>
          <w:tcPr>
            <w:tcW w:w="591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35,0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18811643000016000140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150,0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00011690000000000140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1 080,0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01711690040040000140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150,0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03911690040040000140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25,0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14111690040046000140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18811690040046000140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815,0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72B25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772B25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274 986,0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72B25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527 205,4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527 205,4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96 466,0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00020215001000000151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96 466,0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91920215001040000151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59 083,0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91920215001040000151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37 383,0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114 916,8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90620229999040000151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5 745,8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91920229999040000151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109 171,0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315 822,6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90120230022040000151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9 456,0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208,0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772B25">
              <w:rPr>
                <w:sz w:val="22"/>
                <w:szCs w:val="22"/>
              </w:rPr>
              <w:t>граждан  компенсации</w:t>
            </w:r>
            <w:proofErr w:type="gramEnd"/>
            <w:r w:rsidRPr="00772B25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39 157,0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0,1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106,4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504,9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21,0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90120235118040000151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897,4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90120235120040000151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76,8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90120235250040000151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11 402,0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90620239999040000151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160 952,0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90620239999040000151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jc w:val="both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93 041,0</w:t>
            </w:r>
          </w:p>
        </w:tc>
      </w:tr>
      <w:tr w:rsidR="00772B25" w:rsidRPr="00772B25" w:rsidTr="00772B25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  <w:r w:rsidRPr="00772B25">
              <w:rPr>
                <w:sz w:val="22"/>
                <w:szCs w:val="22"/>
              </w:rPr>
              <w:t>100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72B25" w:rsidRPr="00772B25" w:rsidRDefault="00772B25" w:rsidP="00772B25">
            <w:pPr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B25" w:rsidRPr="00772B25" w:rsidRDefault="00772B25" w:rsidP="00772B25">
            <w:pPr>
              <w:jc w:val="center"/>
              <w:rPr>
                <w:b/>
                <w:bCs/>
                <w:sz w:val="22"/>
                <w:szCs w:val="22"/>
              </w:rPr>
            </w:pPr>
            <w:r w:rsidRPr="00772B25">
              <w:rPr>
                <w:b/>
                <w:bCs/>
                <w:sz w:val="22"/>
                <w:szCs w:val="22"/>
              </w:rPr>
              <w:t>802 191,4</w:t>
            </w:r>
          </w:p>
        </w:tc>
      </w:tr>
    </w:tbl>
    <w:p w:rsidR="00C62A5C" w:rsidRDefault="00C62A5C"/>
    <w:p w:rsidR="00731B5A" w:rsidRDefault="00731B5A"/>
    <w:p w:rsidR="00731B5A" w:rsidRDefault="00731B5A"/>
    <w:p w:rsidR="00731B5A" w:rsidRDefault="00731B5A"/>
    <w:p w:rsidR="00731B5A" w:rsidRDefault="00731B5A"/>
    <w:p w:rsidR="00731B5A" w:rsidRDefault="00731B5A"/>
    <w:p w:rsidR="00731B5A" w:rsidRDefault="00731B5A"/>
    <w:p w:rsidR="00081867" w:rsidRDefault="00081867">
      <w:pPr>
        <w:spacing w:after="160" w:line="259" w:lineRule="auto"/>
      </w:pPr>
      <w:r>
        <w:br w:type="page"/>
      </w:r>
    </w:p>
    <w:p w:rsidR="00081867" w:rsidRPr="006271D4" w:rsidRDefault="00081867" w:rsidP="00081867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81867" w:rsidRDefault="00081867" w:rsidP="00081867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081867" w:rsidRPr="006048F8" w:rsidRDefault="00081867" w:rsidP="00081867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081867" w:rsidRPr="006048F8" w:rsidRDefault="00081867" w:rsidP="00081867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081867" w:rsidRDefault="00081867" w:rsidP="00081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081867" w:rsidRDefault="00081867" w:rsidP="00081867">
      <w:pPr>
        <w:jc w:val="right"/>
        <w:rPr>
          <w:sz w:val="28"/>
          <w:szCs w:val="28"/>
        </w:rPr>
      </w:pPr>
    </w:p>
    <w:p w:rsidR="00081867" w:rsidRDefault="00081867" w:rsidP="00081867">
      <w:pPr>
        <w:jc w:val="right"/>
        <w:rPr>
          <w:b/>
          <w:bCs/>
          <w:sz w:val="28"/>
          <w:szCs w:val="28"/>
        </w:rPr>
      </w:pPr>
      <w:r w:rsidRPr="00081867">
        <w:rPr>
          <w:b/>
          <w:bCs/>
          <w:sz w:val="28"/>
          <w:szCs w:val="28"/>
        </w:rPr>
        <w:t xml:space="preserve">СВОД ДОХОДОВ МЕСТНОГО БЮДЖЕТА НА 2019 И </w:t>
      </w:r>
      <w:proofErr w:type="gramStart"/>
      <w:r w:rsidRPr="00081867">
        <w:rPr>
          <w:b/>
          <w:bCs/>
          <w:sz w:val="28"/>
          <w:szCs w:val="28"/>
        </w:rPr>
        <w:t>2020  ГОДЫ</w:t>
      </w:r>
      <w:proofErr w:type="gramEnd"/>
    </w:p>
    <w:p w:rsidR="00081867" w:rsidRPr="006048F8" w:rsidRDefault="00081867" w:rsidP="00081867">
      <w:pPr>
        <w:jc w:val="center"/>
        <w:rPr>
          <w:b/>
          <w:bCs/>
          <w:sz w:val="28"/>
          <w:szCs w:val="28"/>
        </w:rPr>
      </w:pPr>
    </w:p>
    <w:p w:rsidR="00731B5A" w:rsidRDefault="00731B5A"/>
    <w:tbl>
      <w:tblPr>
        <w:tblW w:w="110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73"/>
        <w:gridCol w:w="4920"/>
        <w:gridCol w:w="1236"/>
        <w:gridCol w:w="1417"/>
      </w:tblGrid>
      <w:tr w:rsidR="00081867" w:rsidRPr="00081867" w:rsidTr="00081867">
        <w:trPr>
          <w:cantSplit/>
        </w:trPr>
        <w:tc>
          <w:tcPr>
            <w:tcW w:w="8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Номер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строки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Код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бюджетной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классификации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Наименование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доходов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 </w:t>
            </w: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1867" w:rsidRPr="00081867" w:rsidRDefault="00FC4FFF" w:rsidP="00FC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 тысячах рублей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vMerge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rFonts w:ascii="Arial" w:hAnsi="Arial" w:cs="Arial"/>
              </w:rPr>
            </w:pPr>
          </w:p>
          <w:p w:rsidR="00081867" w:rsidRPr="00081867" w:rsidRDefault="00081867" w:rsidP="00081867">
            <w:pPr>
              <w:jc w:val="center"/>
              <w:rPr>
                <w:rFonts w:ascii="Arial" w:hAnsi="Arial" w:cs="Arial"/>
              </w:rPr>
            </w:pPr>
            <w:r w:rsidRPr="00081867">
              <w:rPr>
                <w:sz w:val="22"/>
                <w:szCs w:val="22"/>
              </w:rPr>
              <w:t>2020 год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274 264,0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276 722,0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218 725,0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219 750,0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18210102000010000110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218 725,0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219 750,0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18210102010010000110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218 000,0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219 000,0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18210102040010000110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081867">
              <w:rPr>
                <w:sz w:val="22"/>
                <w:szCs w:val="22"/>
              </w:rPr>
              <w:t>физических  лиц</w:t>
            </w:r>
            <w:proofErr w:type="gramEnd"/>
            <w:r w:rsidRPr="00081867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14 500,0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15 400,0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10010302000010000110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14 500,0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15 400,0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10010302230010000110</w:t>
            </w:r>
          </w:p>
        </w:tc>
        <w:tc>
          <w:tcPr>
            <w:tcW w:w="4920" w:type="dxa"/>
            <w:shd w:val="clear" w:color="000000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color w:val="000000"/>
                <w:sz w:val="22"/>
                <w:szCs w:val="22"/>
              </w:rPr>
            </w:pPr>
            <w:r w:rsidRPr="0008186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4 100,0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10010302240010000110</w:t>
            </w:r>
          </w:p>
        </w:tc>
        <w:tc>
          <w:tcPr>
            <w:tcW w:w="4920" w:type="dxa"/>
            <w:shd w:val="clear" w:color="000000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color w:val="000000"/>
                <w:sz w:val="22"/>
                <w:szCs w:val="22"/>
              </w:rPr>
            </w:pPr>
            <w:r w:rsidRPr="0008186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10010302250010000110</w:t>
            </w:r>
          </w:p>
        </w:tc>
        <w:tc>
          <w:tcPr>
            <w:tcW w:w="4920" w:type="dxa"/>
            <w:shd w:val="clear" w:color="000000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color w:val="000000"/>
                <w:sz w:val="22"/>
                <w:szCs w:val="22"/>
              </w:rPr>
            </w:pPr>
            <w:r w:rsidRPr="0008186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10 200,0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11 100,0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9 150,0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9 170,0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18210501000000000110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3 600,0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3 700,0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18210501010010000110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1 350,0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18210501020010000110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2 350,0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18210502000020000110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081867">
              <w:rPr>
                <w:sz w:val="22"/>
                <w:szCs w:val="22"/>
              </w:rPr>
              <w:t>на  вмененный</w:t>
            </w:r>
            <w:proofErr w:type="gramEnd"/>
            <w:r w:rsidRPr="00081867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4 900,0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18210502010020000110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081867">
              <w:rPr>
                <w:sz w:val="22"/>
                <w:szCs w:val="22"/>
              </w:rPr>
              <w:t>на  вмененный</w:t>
            </w:r>
            <w:proofErr w:type="gramEnd"/>
            <w:r w:rsidRPr="00081867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4 900,0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18210503000010000110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18210503010010000110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18210504000020000110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420,0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18210504010020000110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420,0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081867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10 944,0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11 150,0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18210601000000000110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Налог </w:t>
            </w:r>
            <w:proofErr w:type="gramStart"/>
            <w:r w:rsidRPr="00081867">
              <w:rPr>
                <w:sz w:val="22"/>
                <w:szCs w:val="22"/>
              </w:rPr>
              <w:t>на  имущество</w:t>
            </w:r>
            <w:proofErr w:type="gramEnd"/>
            <w:r w:rsidRPr="00081867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18210601020040000110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18210606000000000110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6 844,0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6 950,0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18210606032040000110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5 715,0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5 800,0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18210606042040000110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1 129,0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1 150,0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1 650,0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1 700,0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18210803000010000110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081867">
              <w:rPr>
                <w:sz w:val="22"/>
                <w:szCs w:val="22"/>
              </w:rPr>
              <w:t>рассматриваемым  в</w:t>
            </w:r>
            <w:proofErr w:type="gramEnd"/>
            <w:r w:rsidRPr="00081867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1 650,0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1 700,0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18210803010010000110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081867">
              <w:rPr>
                <w:sz w:val="22"/>
                <w:szCs w:val="22"/>
              </w:rPr>
              <w:t>судьями  (</w:t>
            </w:r>
            <w:proofErr w:type="gramEnd"/>
            <w:r w:rsidRPr="00081867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1 650,0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1 700,0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13 366,0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13 366,0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00011105000000000120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081867">
              <w:rPr>
                <w:sz w:val="22"/>
                <w:szCs w:val="22"/>
              </w:rPr>
              <w:t>том  числе</w:t>
            </w:r>
            <w:proofErr w:type="gramEnd"/>
            <w:r w:rsidRPr="00081867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13 366,0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13 366,0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00011105010000000120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081867">
              <w:rPr>
                <w:sz w:val="22"/>
                <w:szCs w:val="22"/>
              </w:rPr>
              <w:t>за  земельные</w:t>
            </w:r>
            <w:proofErr w:type="gramEnd"/>
            <w:r w:rsidRPr="00081867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90111105012040000120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90111105012040001120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00011105020000000120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90111105024040000120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90111105024040001120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00011105030000000120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2 170,0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90111105034040000120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081867">
              <w:rPr>
                <w:sz w:val="22"/>
                <w:szCs w:val="22"/>
              </w:rPr>
              <w:t>аренду  имущества</w:t>
            </w:r>
            <w:proofErr w:type="gramEnd"/>
            <w:r w:rsidRPr="00081867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2 170,0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2 170,0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90111105034040001120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081867">
              <w:rPr>
                <w:sz w:val="22"/>
                <w:szCs w:val="22"/>
              </w:rPr>
              <w:t>аренду  имущества</w:t>
            </w:r>
            <w:proofErr w:type="gramEnd"/>
            <w:r w:rsidRPr="00081867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1 800,0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90111105034040007120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081867">
              <w:rPr>
                <w:sz w:val="22"/>
                <w:szCs w:val="22"/>
              </w:rPr>
              <w:t>аренду  имущества</w:t>
            </w:r>
            <w:proofErr w:type="gramEnd"/>
            <w:r w:rsidRPr="00081867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00011105070000000120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6 836,0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6 836,0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90111105074040000120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6 836,0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6 836,0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90111105074040003120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2 800,0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90111105074040004120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4 000,0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90111105074040008120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906,0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906,0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04811201000010000120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04811201010016000120</w:t>
            </w:r>
          </w:p>
        </w:tc>
        <w:tc>
          <w:tcPr>
            <w:tcW w:w="4920" w:type="dxa"/>
            <w:shd w:val="clear" w:color="auto" w:fill="auto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870,0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04811201030016000120</w:t>
            </w:r>
          </w:p>
        </w:tc>
        <w:tc>
          <w:tcPr>
            <w:tcW w:w="4920" w:type="dxa"/>
            <w:shd w:val="clear" w:color="auto" w:fill="auto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04811201040016000120</w:t>
            </w:r>
          </w:p>
        </w:tc>
        <w:tc>
          <w:tcPr>
            <w:tcW w:w="4920" w:type="dxa"/>
            <w:shd w:val="clear" w:color="auto" w:fill="auto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33,0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2 813,0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2 935,0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00011301990000000130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2 813,0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2 935,0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00011301994040000130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2 813,0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2 935,0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90611301994040001130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081867">
              <w:rPr>
                <w:sz w:val="22"/>
                <w:szCs w:val="22"/>
              </w:rPr>
              <w:t>за  присмотр</w:t>
            </w:r>
            <w:proofErr w:type="gramEnd"/>
            <w:r w:rsidRPr="00081867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2 400,0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90611301994040003130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90611301994040004130</w:t>
            </w:r>
          </w:p>
        </w:tc>
        <w:tc>
          <w:tcPr>
            <w:tcW w:w="4920" w:type="dxa"/>
            <w:shd w:val="clear" w:color="auto" w:fill="auto"/>
            <w:vAlign w:val="center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00011402000000000000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00011402040040000410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081867">
              <w:rPr>
                <w:sz w:val="22"/>
                <w:szCs w:val="22"/>
              </w:rPr>
              <w:t>в  собственности</w:t>
            </w:r>
            <w:proofErr w:type="gramEnd"/>
            <w:r w:rsidRPr="00081867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00011402043040000410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90111402043040002410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00011406000000000430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00011406010000000430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90111406012040000430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1 910,0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2 045,0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14111608010016000140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14111628000016000140</w:t>
            </w:r>
          </w:p>
        </w:tc>
        <w:tc>
          <w:tcPr>
            <w:tcW w:w="4920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630,0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18811630030016000140</w:t>
            </w:r>
          </w:p>
        </w:tc>
        <w:tc>
          <w:tcPr>
            <w:tcW w:w="4920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18811643000016000140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170,0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00011690000000000140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1 085,0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1 180,0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01711690040040000140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03911690040040000140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14111690040046000140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115,0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18811690040046000140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990,0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081867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081867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274 264,0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276 722,0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081867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456 307,9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460 767,6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456 307,9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460 767,6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78 869,0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38 816,0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00020215001000000151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78 869,0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38 816,0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91920215001040000151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41 486,0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1 433,0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91920215001040000151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37 383,0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37 383,0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58 212,6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94 355,6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90620229999040000151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5 975,6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6 214,6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91920229999040000151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52 237,0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88 141,0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319 226,3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327 596,0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90120230022040000151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9 456,0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9 456,0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90120230024040000151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225,0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90120230024040000151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081867">
              <w:rPr>
                <w:sz w:val="22"/>
                <w:szCs w:val="22"/>
              </w:rPr>
              <w:t>граждан  компенсации</w:t>
            </w:r>
            <w:proofErr w:type="gramEnd"/>
            <w:r w:rsidRPr="00081867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39 157,0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39 157,0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90120230024040000151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0,1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90120230024040000151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106,4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106,4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90120230024040000151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502,5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502,5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90120230024040000151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21,0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90120235118040000151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907,2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940,7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90120235120040000151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8,3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90120235250040000151</w:t>
            </w: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11 632,0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11 632,0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90620239999040000151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162 673,0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167 387,0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90620239999040000151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jc w:val="both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94 550,0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98 160,0</w:t>
            </w:r>
          </w:p>
        </w:tc>
      </w:tr>
      <w:tr w:rsidR="00081867" w:rsidRPr="00081867" w:rsidTr="00081867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  <w:r w:rsidRPr="00081867">
              <w:rPr>
                <w:sz w:val="22"/>
                <w:szCs w:val="22"/>
              </w:rPr>
              <w:t>99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081867" w:rsidRPr="00081867" w:rsidRDefault="00081867" w:rsidP="00081867">
            <w:pPr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730 571,9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1867" w:rsidRPr="00081867" w:rsidRDefault="00081867" w:rsidP="00081867">
            <w:pPr>
              <w:jc w:val="center"/>
              <w:rPr>
                <w:b/>
                <w:bCs/>
                <w:sz w:val="22"/>
                <w:szCs w:val="22"/>
              </w:rPr>
            </w:pPr>
            <w:r w:rsidRPr="00081867">
              <w:rPr>
                <w:b/>
                <w:bCs/>
                <w:sz w:val="22"/>
                <w:szCs w:val="22"/>
              </w:rPr>
              <w:t>737 489,6</w:t>
            </w:r>
          </w:p>
        </w:tc>
      </w:tr>
    </w:tbl>
    <w:p w:rsidR="00731B5A" w:rsidRDefault="00731B5A"/>
    <w:p w:rsidR="00731B5A" w:rsidRDefault="00731B5A"/>
    <w:p w:rsidR="00731B5A" w:rsidRDefault="00731B5A"/>
    <w:p w:rsidR="00652693" w:rsidRDefault="00652693">
      <w:pPr>
        <w:spacing w:after="160" w:line="259" w:lineRule="auto"/>
      </w:pPr>
      <w:r>
        <w:br w:type="page"/>
      </w:r>
    </w:p>
    <w:p w:rsidR="00652693" w:rsidRPr="006271D4" w:rsidRDefault="00652693" w:rsidP="00652693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52693" w:rsidRDefault="00652693" w:rsidP="00652693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652693" w:rsidRPr="006048F8" w:rsidRDefault="00652693" w:rsidP="00652693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652693" w:rsidRPr="006048F8" w:rsidRDefault="00652693" w:rsidP="00652693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652693" w:rsidRDefault="00652693" w:rsidP="006526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652693" w:rsidRDefault="00652693" w:rsidP="00652693">
      <w:pPr>
        <w:jc w:val="right"/>
        <w:rPr>
          <w:sz w:val="28"/>
          <w:szCs w:val="28"/>
        </w:rPr>
      </w:pPr>
    </w:p>
    <w:tbl>
      <w:tblPr>
        <w:tblW w:w="10705" w:type="dxa"/>
        <w:tblInd w:w="-972" w:type="dxa"/>
        <w:tblLook w:val="0000" w:firstRow="0" w:lastRow="0" w:firstColumn="0" w:lastColumn="0" w:noHBand="0" w:noVBand="0"/>
      </w:tblPr>
      <w:tblGrid>
        <w:gridCol w:w="631"/>
        <w:gridCol w:w="1112"/>
        <w:gridCol w:w="2592"/>
        <w:gridCol w:w="6370"/>
      </w:tblGrid>
      <w:tr w:rsidR="000105F4" w:rsidTr="00C25619">
        <w:trPr>
          <w:cantSplit/>
          <w:trHeight w:val="2100"/>
        </w:trPr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5F4" w:rsidRPr="000105F4" w:rsidRDefault="000105F4" w:rsidP="00010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ПЕРЕЧЕНЬ</w:t>
            </w:r>
          </w:p>
          <w:p w:rsidR="000105F4" w:rsidRDefault="000105F4" w:rsidP="00C2561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главных администраторов доходов местного бюджета</w:t>
            </w:r>
          </w:p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8"/>
                <w:szCs w:val="28"/>
              </w:rPr>
              <w:t> 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</w:t>
            </w: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мер</w:t>
            </w: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стро</w:t>
            </w:r>
            <w:proofErr w:type="spellEnd"/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ки</w:t>
            </w:r>
            <w:proofErr w:type="spellEnd"/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Наименование</w:t>
            </w: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105F4" w:rsidTr="00C25619">
        <w:trPr>
          <w:cantSplit/>
          <w:trHeight w:val="103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главного</w:t>
            </w: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админист</w:t>
            </w:r>
            <w:proofErr w:type="spellEnd"/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ратора</w:t>
            </w:r>
            <w:proofErr w:type="spellEnd"/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доходов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доходов</w:t>
            </w: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бюджета</w:t>
            </w: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017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 w:rsidRPr="003B555C">
              <w:rPr>
                <w:rFonts w:cs="Arial"/>
                <w:bCs w:val="0"/>
              </w:rPr>
              <w:t>Министерство природных ресурсов и экологии Свердловской области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A50478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A50478">
              <w:rPr>
                <w:rFonts w:cs="Arial"/>
                <w:b w:val="0"/>
                <w:bCs w:val="0"/>
              </w:rPr>
              <w:t>017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1 16 90040 04 0000 140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 от денежных взысканий (штрафов) и иных</w:t>
            </w:r>
          </w:p>
          <w:p w:rsidR="000105F4" w:rsidRDefault="000105F4" w:rsidP="00C25619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сумм в возмещение ущерба, зачисляемые в бюджеты городских округов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039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Администрация Северного управленческого округа Свердловской области</w:t>
            </w:r>
          </w:p>
        </w:tc>
      </w:tr>
      <w:tr w:rsidR="000105F4" w:rsidTr="00C25619">
        <w:trPr>
          <w:cantSplit/>
          <w:trHeight w:val="4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1 16 90040 04 0000 140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 от денежных взысканий (штрафов) и иных</w:t>
            </w:r>
          </w:p>
          <w:p w:rsidR="000105F4" w:rsidRDefault="000105F4" w:rsidP="00C25619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сумм в возмещение ущерба, зачисляемые в бюджеты городских округов</w:t>
            </w:r>
          </w:p>
        </w:tc>
      </w:tr>
      <w:tr w:rsidR="000105F4" w:rsidTr="00C25619">
        <w:trPr>
          <w:cantSplit/>
          <w:trHeight w:val="6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048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 w:rsidRPr="003B555C">
              <w:rPr>
                <w:rFonts w:cs="Arial"/>
                <w:bCs w:val="0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0105F4" w:rsidTr="00C25619">
        <w:trPr>
          <w:cantSplit/>
          <w:trHeight w:val="3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1 12 01010 01 0000 120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5F4" w:rsidRDefault="000105F4" w:rsidP="00C2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105F4" w:rsidTr="00C25619">
        <w:trPr>
          <w:cantSplit/>
          <w:trHeight w:val="3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1 12 01020 01 0000 120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5F4" w:rsidRDefault="000105F4" w:rsidP="00C2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0105F4" w:rsidTr="00C25619">
        <w:trPr>
          <w:cantSplit/>
          <w:trHeight w:val="3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1 12 01030 01 0000 120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5F4" w:rsidRDefault="000105F4" w:rsidP="00C2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0105F4" w:rsidTr="00C25619">
        <w:trPr>
          <w:cantSplit/>
          <w:trHeight w:val="31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1 12 01040 01 0000 120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5F4" w:rsidRDefault="000105F4" w:rsidP="00C2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 w:rsidRPr="003B555C">
              <w:rPr>
                <w:rFonts w:cs="Arial"/>
                <w:bCs w:val="0"/>
              </w:rPr>
              <w:t>Межрегиональное операционное управление Федерального казначейства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A50478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A50478">
              <w:rPr>
                <w:rFonts w:cs="Arial"/>
                <w:b w:val="0"/>
                <w:bCs w:val="0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1 03 02230 01 0000 110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A50478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A50478">
              <w:rPr>
                <w:rFonts w:cs="Arial"/>
                <w:b w:val="0"/>
                <w:bCs w:val="0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1 03 02240 01 0000 110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A50478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A50478">
              <w:rPr>
                <w:rFonts w:cs="Arial"/>
                <w:b w:val="0"/>
                <w:bCs w:val="0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1 03 02250 01 0000 110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A50478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A50478">
              <w:rPr>
                <w:rFonts w:cs="Arial"/>
                <w:b w:val="0"/>
                <w:bCs w:val="0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1 03 02260 01 0000 110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141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 w:rsidRPr="003B555C">
              <w:rPr>
                <w:rFonts w:cs="Arial"/>
                <w:bCs w:val="0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141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116 08010 01 0000 140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proofErr w:type="gramStart"/>
            <w:r>
              <w:rPr>
                <w:rFonts w:cs="Arial"/>
                <w:b w:val="0"/>
              </w:rPr>
              <w:t>спиртосодержащей  продукции</w:t>
            </w:r>
            <w:proofErr w:type="gramEnd"/>
            <w:r>
              <w:rPr>
                <w:rFonts w:cs="Arial"/>
                <w:b w:val="0"/>
              </w:rPr>
              <w:t xml:space="preserve"> 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001085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001085">
              <w:rPr>
                <w:rFonts w:cs="Arial"/>
                <w:b w:val="0"/>
                <w:bCs w:val="0"/>
              </w:rPr>
              <w:t>141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Pr="00001085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 w:rsidRPr="00001085">
              <w:rPr>
                <w:rFonts w:cs="Arial"/>
                <w:sz w:val="22"/>
                <w:szCs w:val="22"/>
              </w:rPr>
              <w:t>116 28000 01 0000 140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Pr="00001085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001085">
              <w:rPr>
                <w:rFonts w:cs="Arial"/>
                <w:b w:val="0"/>
                <w:bCs w:val="0"/>
              </w:rPr>
              <w:t>141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Pr="00001085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 w:rsidRPr="00001085">
              <w:rPr>
                <w:rFonts w:cs="Arial"/>
                <w:sz w:val="22"/>
                <w:szCs w:val="22"/>
              </w:rPr>
              <w:t>1 16 90040 04 0000 140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 от денежных взысканий (штрафов) и иных</w:t>
            </w:r>
          </w:p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сумм в возмещение ущерба, зачисляемые в бюджеты городских округов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Управление Федеральной налоговой службы по Свердловской области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1 01 02000 01 0000 110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Налог на доходы физических лиц*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1 05 01000 00 0000 110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1 05 02000 02 0000 110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Единый налог на вмененный доход для отдельных видов деятельности*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1 05 03000 01 0000 110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Единый сельскохозяйственный налог*</w:t>
            </w:r>
          </w:p>
        </w:tc>
      </w:tr>
      <w:tr w:rsidR="000105F4" w:rsidTr="00C25619">
        <w:trPr>
          <w:cantSplit/>
          <w:trHeight w:val="5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1 05 04000 02 0000 110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Pr="005E013E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5E013E">
              <w:rPr>
                <w:rFonts w:cs="Arial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  <w:tr w:rsidR="000105F4" w:rsidTr="00C25619">
        <w:trPr>
          <w:cantSplit/>
          <w:trHeight w:val="7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1 06 01020 04 0000 110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105F4" w:rsidTr="00C25619">
        <w:trPr>
          <w:cantSplit/>
          <w:trHeight w:val="5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1 06 06032 04 0000 110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105F4" w:rsidTr="00C25619">
        <w:trPr>
          <w:cantSplit/>
          <w:trHeight w:val="5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1 06 06042 04 0000 110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1 08 03010 01 0000 110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Государственная </w:t>
            </w:r>
            <w:proofErr w:type="gramStart"/>
            <w:r>
              <w:rPr>
                <w:rFonts w:cs="Arial"/>
              </w:rPr>
              <w:t>пошлина  по</w:t>
            </w:r>
            <w:proofErr w:type="gramEnd"/>
            <w:r>
              <w:rPr>
                <w:rFonts w:cs="Arial"/>
              </w:rPr>
              <w:t xml:space="preserve"> делам, рассматриваемым в судах общей юрисдикцией, мировыми судьями (за исключением Верховного Суда Российской Федерации)*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1 09 00000 00 0000 000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</w:p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иным обязательным платежам*</w:t>
            </w:r>
          </w:p>
        </w:tc>
      </w:tr>
      <w:tr w:rsidR="000105F4" w:rsidTr="00C25619">
        <w:trPr>
          <w:cantSplit/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Штрафы, санкции, возмещение ущерба*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188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 w:rsidRPr="003B555C">
              <w:rPr>
                <w:rFonts w:cs="Arial"/>
                <w:bCs w:val="0"/>
              </w:rPr>
              <w:t>Министерство внутренних дел Российской Федерации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1 16 30030 01 0000 140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0105F4" w:rsidTr="00C25619">
        <w:trPr>
          <w:cantSplit/>
          <w:trHeight w:val="5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1 16 43000 01 0000 140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Pr="0071006A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 w:val="0"/>
                <w:bCs w:val="0"/>
              </w:rPr>
            </w:pPr>
            <w:r w:rsidRPr="0071006A">
              <w:rPr>
                <w:rFonts w:cs="Arial"/>
                <w:b w:val="0"/>
                <w:bCs w:val="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105F4" w:rsidTr="00C25619">
        <w:trPr>
          <w:cantSplit/>
          <w:trHeight w:val="51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1 16 90040 04 0000 140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Прочие поступления от денежных </w:t>
            </w:r>
            <w:proofErr w:type="gramStart"/>
            <w:r>
              <w:rPr>
                <w:rFonts w:cs="Arial"/>
                <w:sz w:val="22"/>
                <w:szCs w:val="22"/>
              </w:rPr>
              <w:t>взысканий  (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штрафов) и иных </w:t>
            </w:r>
          </w:p>
          <w:p w:rsidR="000105F4" w:rsidRDefault="000105F4" w:rsidP="00C25619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сумм в возмещение ущерба, зачисляемые в бюджеты городских округов</w:t>
            </w:r>
          </w:p>
        </w:tc>
      </w:tr>
      <w:tr w:rsidR="000105F4" w:rsidTr="00C25619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2"/>
            </w:pPr>
            <w:r>
              <w:t>Администрация Новолялинского городского округа</w:t>
            </w:r>
          </w:p>
        </w:tc>
      </w:tr>
      <w:tr w:rsidR="000105F4" w:rsidTr="00C25619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1 11 05012 04 0000 120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Pr="00F24E7A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F24E7A">
              <w:rPr>
                <w:rFonts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105F4" w:rsidTr="00C25619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1 11 05024 04 0000 120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Pr="00F24E7A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F24E7A">
              <w:rPr>
                <w:rFonts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105F4" w:rsidTr="00C25619">
        <w:trPr>
          <w:trHeight w:val="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1 11 05034 04 0000 120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</w:t>
            </w:r>
          </w:p>
        </w:tc>
      </w:tr>
      <w:tr w:rsidR="000105F4" w:rsidTr="00C25619">
        <w:trPr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1 11 05074 04 0000 120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Pr="00F24E7A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F24E7A">
              <w:rPr>
                <w:rFonts w:cs="Arial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105F4" w:rsidTr="00C25619">
        <w:trPr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1 11 07014 04 0000 120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 части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прибыли,      остающейся после уплаты налогов и  иных  обязательных   платежей   муниципальных унитарных    предприятий,  созданных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городскими округами</w:t>
            </w:r>
          </w:p>
        </w:tc>
      </w:tr>
      <w:tr w:rsidR="000105F4" w:rsidTr="00C25619">
        <w:trPr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1 13 02994 04 0000 130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городских округов*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1 14 02043 04 0000 410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Pr="007223C2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7223C2">
              <w:rPr>
                <w:rFonts w:cs="Arial"/>
                <w:sz w:val="22"/>
                <w:szCs w:val="22"/>
              </w:rPr>
              <w:t>Доходы от реализации</w:t>
            </w:r>
            <w:r>
              <w:rPr>
                <w:rFonts w:cs="Arial"/>
                <w:sz w:val="22"/>
                <w:szCs w:val="22"/>
              </w:rPr>
              <w:t xml:space="preserve"> иного</w:t>
            </w:r>
            <w:r w:rsidRPr="007223C2">
              <w:rPr>
                <w:rFonts w:cs="Arial"/>
                <w:sz w:val="22"/>
                <w:szCs w:val="22"/>
              </w:rPr>
              <w:t xml:space="preserve"> имущества, находящегося </w:t>
            </w:r>
            <w:proofErr w:type="gramStart"/>
            <w:r w:rsidRPr="007223C2">
              <w:rPr>
                <w:rFonts w:cs="Arial"/>
                <w:sz w:val="22"/>
                <w:szCs w:val="22"/>
              </w:rPr>
              <w:t>в  собственности</w:t>
            </w:r>
            <w:proofErr w:type="gramEnd"/>
            <w:r w:rsidRPr="007223C2">
              <w:rPr>
                <w:rFonts w:cs="Arial"/>
                <w:sz w:val="22"/>
                <w:szCs w:val="22"/>
              </w:rPr>
              <w:t xml:space="preserve">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1 14 06012 04 0000 430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Штрафы, санкции, возмещение ущерба*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1 17 00000 00 0000 000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неналоговые доходы*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2 00 00000 00 0000 000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Безвозмездные поступления*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906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Управление образованием Новолялинского городского округа</w:t>
            </w:r>
          </w:p>
        </w:tc>
      </w:tr>
      <w:tr w:rsidR="000105F4" w:rsidTr="00C25619">
        <w:trPr>
          <w:trHeight w:val="2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1 13 01994 04 0000 130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оказания платных услуг получателями средств бюджетов городских округов*</w:t>
            </w:r>
          </w:p>
        </w:tc>
      </w:tr>
      <w:tr w:rsidR="000105F4" w:rsidTr="00C25619">
        <w:trPr>
          <w:trHeight w:val="2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1 13 02994 04 0000 130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городских округов*</w:t>
            </w:r>
          </w:p>
        </w:tc>
      </w:tr>
      <w:tr w:rsidR="000105F4" w:rsidTr="00C25619">
        <w:trPr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Штрафы, санкции, возмещение ущерба*</w:t>
            </w:r>
          </w:p>
        </w:tc>
      </w:tr>
      <w:tr w:rsidR="000105F4" w:rsidTr="00C25619">
        <w:trPr>
          <w:trHeight w:val="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1 17 00000 00 0000 000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неналоговые доходы*</w:t>
            </w:r>
          </w:p>
        </w:tc>
      </w:tr>
      <w:tr w:rsidR="000105F4" w:rsidTr="00C25619">
        <w:trPr>
          <w:trHeight w:val="2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906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2 00 00000 00 0000 000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Безвозмездные поступления*</w:t>
            </w:r>
          </w:p>
        </w:tc>
      </w:tr>
      <w:tr w:rsidR="000105F4" w:rsidTr="00C25619">
        <w:trPr>
          <w:trHeight w:val="5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pStyle w:val="xl6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pStyle w:val="xl6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Отдел культуры, молодежной политики и спорта   администрации Новолялинского городского округа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1 13 02994 04 0000 130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городских округов*</w:t>
            </w:r>
          </w:p>
        </w:tc>
      </w:tr>
      <w:tr w:rsidR="000105F4" w:rsidTr="00C25619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Штрафы, санкции, возмещение ущерба*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1 17 00000 00 0000 000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неналоговые доходы*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2 00 00000 00 0000 000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Безвозмездные поступления*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Дума Новолялинского городского округа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1 13 02994 04 0000 130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городских округов*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Контрольный орган Новолялинского городского округа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1 13 02994 04 0000 130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городских округов*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Штрафы, санкции, возмещение ущерба*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Финансовое управление администрации Новолялинского городского округа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1 13 02994 04 0000 130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доходы от компенсации затрат бюджетов городских округов*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1 16 00000 00 0000 000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Штрафы, санкции, возмещение ущерба*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1 17 00000 00 0000 000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неналоговые доходы*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1 18 04100 04 0000 151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106115">
              <w:rPr>
                <w:rFonts w:cs="Arial"/>
                <w:sz w:val="22"/>
                <w:szCs w:val="22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1 18 04200 04 0000 151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jc w:val="both"/>
              <w:rPr>
                <w:rFonts w:cs="Arial"/>
                <w:sz w:val="22"/>
                <w:szCs w:val="22"/>
              </w:rPr>
            </w:pPr>
            <w:r w:rsidRPr="00106115">
              <w:rPr>
                <w:rFonts w:cs="Arial"/>
                <w:sz w:val="22"/>
                <w:szCs w:val="22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105F4" w:rsidTr="00C25619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5F4" w:rsidRDefault="000105F4" w:rsidP="00C256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2 00 00000 00 0000 000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5F4" w:rsidRDefault="000105F4" w:rsidP="00C2561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Безвозмездные поступления*</w:t>
            </w:r>
          </w:p>
        </w:tc>
      </w:tr>
    </w:tbl>
    <w:p w:rsidR="000105F4" w:rsidRDefault="000105F4" w:rsidP="000105F4">
      <w:pPr>
        <w:rPr>
          <w:sz w:val="22"/>
          <w:szCs w:val="22"/>
        </w:rPr>
      </w:pPr>
    </w:p>
    <w:p w:rsidR="000105F4" w:rsidRDefault="000105F4" w:rsidP="000105F4">
      <w:r>
        <w:rPr>
          <w:rFonts w:cs="Arial"/>
          <w:sz w:val="22"/>
          <w:szCs w:val="22"/>
        </w:rPr>
        <w:t>*Примечание. В части доходов, зачисляемых в местный бюджет</w:t>
      </w:r>
    </w:p>
    <w:p w:rsidR="00652693" w:rsidRPr="006048F8" w:rsidRDefault="00652693" w:rsidP="00652693">
      <w:pPr>
        <w:jc w:val="right"/>
        <w:rPr>
          <w:b/>
          <w:bCs/>
          <w:sz w:val="28"/>
          <w:szCs w:val="28"/>
        </w:rPr>
      </w:pPr>
    </w:p>
    <w:p w:rsidR="0097442D" w:rsidRDefault="0097442D">
      <w:pPr>
        <w:spacing w:after="160" w:line="259" w:lineRule="auto"/>
      </w:pPr>
      <w:r>
        <w:br w:type="page"/>
      </w:r>
    </w:p>
    <w:p w:rsidR="0097442D" w:rsidRPr="006271D4" w:rsidRDefault="0097442D" w:rsidP="0097442D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97442D" w:rsidRDefault="0097442D" w:rsidP="0097442D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97442D" w:rsidRPr="006048F8" w:rsidRDefault="0097442D" w:rsidP="0097442D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97442D" w:rsidRPr="006048F8" w:rsidRDefault="0097442D" w:rsidP="0097442D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731B5A" w:rsidRDefault="0097442D" w:rsidP="009744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97442D" w:rsidRDefault="0097442D" w:rsidP="0097442D">
      <w:pPr>
        <w:jc w:val="right"/>
        <w:rPr>
          <w:sz w:val="28"/>
          <w:szCs w:val="28"/>
        </w:rPr>
      </w:pPr>
    </w:p>
    <w:p w:rsidR="0097442D" w:rsidRDefault="0097442D" w:rsidP="0097442D">
      <w:pPr>
        <w:jc w:val="center"/>
        <w:rPr>
          <w:b/>
          <w:sz w:val="28"/>
          <w:szCs w:val="28"/>
        </w:rPr>
      </w:pPr>
      <w:r w:rsidRPr="0097442D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97442D">
        <w:rPr>
          <w:b/>
          <w:sz w:val="28"/>
          <w:szCs w:val="28"/>
        </w:rPr>
        <w:t>ЦЕЛЕВЫМ  СТАТЬЯМ</w:t>
      </w:r>
      <w:proofErr w:type="gramEnd"/>
      <w:r w:rsidRPr="0097442D">
        <w:rPr>
          <w:b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2018 ГОД</w:t>
      </w:r>
    </w:p>
    <w:p w:rsidR="0097442D" w:rsidRDefault="0097442D" w:rsidP="0097442D">
      <w:pPr>
        <w:jc w:val="center"/>
        <w:rPr>
          <w:b/>
          <w:sz w:val="28"/>
          <w:szCs w:val="28"/>
        </w:rPr>
      </w:pPr>
    </w:p>
    <w:tbl>
      <w:tblPr>
        <w:tblW w:w="10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383"/>
        <w:gridCol w:w="1107"/>
        <w:gridCol w:w="4781"/>
        <w:gridCol w:w="1103"/>
      </w:tblGrid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BE06AA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BE06AA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81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73'259.3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1'955.0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1'955.0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1'955.0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1'955.0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2'176.8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2'176.8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871.8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699.8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1'305.0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1'305.0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33'266.0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31'055.0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24'516.0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22'718.0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1'795.0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6'539.0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5'894.0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635.0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"Развитие культуры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2'211.0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2'211.0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2'211.0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2'199.2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4"/>
                <w:szCs w:val="24"/>
              </w:rPr>
            </w:pPr>
            <w:r w:rsidRPr="00BE06AA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76.8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noWrap/>
            <w:hideMark/>
          </w:tcPr>
          <w:p w:rsidR="00BE06AA" w:rsidRPr="00BE06AA" w:rsidRDefault="00BE06AA" w:rsidP="00BE06AA">
            <w:pPr>
              <w:jc w:val="center"/>
              <w:rPr>
                <w:sz w:val="24"/>
                <w:szCs w:val="24"/>
              </w:rPr>
            </w:pPr>
            <w:r w:rsidRPr="00BE06AA">
              <w:rPr>
                <w:sz w:val="24"/>
                <w:szCs w:val="24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190F251200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11'356.6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3'144.3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1'655.8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346.6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Уплата  налогов</w:t>
            </w:r>
            <w:proofErr w:type="gramEnd"/>
            <w:r w:rsidRPr="00BE06A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1'136.9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1'136.9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BE06A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BE06AA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8'212.3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8'212.3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8'212.3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7'725.4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486.9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870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22'928.1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871.0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563.0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E06AA">
              <w:rPr>
                <w:sz w:val="22"/>
                <w:szCs w:val="22"/>
              </w:rPr>
              <w:t>социальных  гарантий</w:t>
            </w:r>
            <w:proofErr w:type="gramEnd"/>
            <w:r w:rsidRPr="00BE06AA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293.0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293.0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Подпрограмма  "</w:t>
            </w:r>
            <w:proofErr w:type="gramEnd"/>
            <w:r w:rsidRPr="00BE06AA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208.0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208.0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208.0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106.5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106.4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20'660.0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5'533.0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4'457.0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Уплата  налогов</w:t>
            </w:r>
            <w:proofErr w:type="gramEnd"/>
            <w:r w:rsidRPr="00BE06A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10'660.0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830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BE06A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BE06AA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1'030.6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912.9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912.9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912.9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117.7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E06AA">
              <w:rPr>
                <w:sz w:val="22"/>
                <w:szCs w:val="22"/>
              </w:rPr>
              <w:t>социальных  гарантий</w:t>
            </w:r>
            <w:proofErr w:type="gramEnd"/>
            <w:r w:rsidRPr="00BE06AA"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117.7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117.7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897.4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897.4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897.4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897.4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897.4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829.0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113F051180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68.4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8'227.0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7'000.0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</w:t>
            </w:r>
            <w:proofErr w:type="gramStart"/>
            <w:r w:rsidRPr="00BE06AA">
              <w:rPr>
                <w:sz w:val="22"/>
                <w:szCs w:val="22"/>
              </w:rPr>
              <w:t xml:space="preserve">   «</w:t>
            </w:r>
            <w:proofErr w:type="gramEnd"/>
            <w:r w:rsidRPr="00BE06AA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BE06AA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BE06AA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BE06AA">
              <w:rPr>
                <w:sz w:val="22"/>
                <w:szCs w:val="22"/>
              </w:rPr>
              <w:t xml:space="preserve">округа»   </w:t>
            </w:r>
            <w:proofErr w:type="gramEnd"/>
            <w:r w:rsidRPr="00BE06AA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6'410.0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5'430.0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975.0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987.0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987.0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noWrap/>
            <w:vAlign w:val="bottom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987.0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BE06AA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</w:t>
            </w:r>
            <w:proofErr w:type="gramStart"/>
            <w:r w:rsidRPr="00BE06AA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BE06AA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Профилактика правонарушений, наркомании и экстремизма.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630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38'191.9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504.9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504.9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504.9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504.9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9'830.0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BE06A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BE06AA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9'830.0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9'830.0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BE06AA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9'630.0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9'630.0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Подпрограмма  "</w:t>
            </w:r>
            <w:proofErr w:type="gramEnd"/>
            <w:r w:rsidRPr="00BE06AA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BE06AA">
              <w:rPr>
                <w:sz w:val="22"/>
                <w:szCs w:val="22"/>
              </w:rPr>
              <w:t>доходов  организациям</w:t>
            </w:r>
            <w:proofErr w:type="gramEnd"/>
            <w:r w:rsidRPr="00BE06AA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22'380.0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22'380.0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22'380.0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22'380.0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21'380.0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3'477.0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BE06AA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2'700.0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Реорганизация муниципальных предприятий и учреждений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BE06AA">
              <w:rPr>
                <w:sz w:val="22"/>
                <w:szCs w:val="22"/>
              </w:rPr>
              <w:t>в  сфере</w:t>
            </w:r>
            <w:proofErr w:type="gramEnd"/>
            <w:r w:rsidRPr="00BE06AA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BE06AA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BE06AA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BE06AA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BE06AA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1'700.0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1'700.0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BE06AA">
              <w:rPr>
                <w:sz w:val="22"/>
                <w:szCs w:val="22"/>
              </w:rPr>
              <w:t>участков  на</w:t>
            </w:r>
            <w:proofErr w:type="gramEnd"/>
            <w:r w:rsidRPr="00BE06AA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630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50'591.0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11'200.0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BE06A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BE06AA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11'200.0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BE06A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E06AA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BE06AA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6'900.0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BE06AA">
              <w:rPr>
                <w:sz w:val="22"/>
                <w:szCs w:val="22"/>
              </w:rPr>
              <w:t>условий  граждан</w:t>
            </w:r>
            <w:proofErr w:type="gramEnd"/>
            <w:r w:rsidRPr="00BE06AA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4'300.0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2'400.0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1'900.0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1'900.0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22'300.0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BE06A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BE06AA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22'300.0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BE06AA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BE06AA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BE06AA">
              <w:rPr>
                <w:sz w:val="22"/>
                <w:szCs w:val="22"/>
              </w:rPr>
              <w:t>путем  организации</w:t>
            </w:r>
            <w:proofErr w:type="gramEnd"/>
            <w:r w:rsidRPr="00BE06AA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15'800.0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BE06A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BE06AA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15'500.0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5'850.0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8'800.0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Благоустройство дворовых территорий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1'291.0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BE06AA">
              <w:rPr>
                <w:sz w:val="22"/>
                <w:szCs w:val="22"/>
              </w:rPr>
              <w:t>фонда  Свердловской</w:t>
            </w:r>
            <w:proofErr w:type="gramEnd"/>
            <w:r w:rsidRPr="00BE06AA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4630842700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BE06AA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BE06AA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800.0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BE06A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BE06AA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584.8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BE06AA"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 w:rsidRPr="00BE06AA"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BE06A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BE06AA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488'526.1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170'242.7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5'557.0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 w:rsidRPr="00BE06AA">
              <w:rPr>
                <w:sz w:val="22"/>
                <w:szCs w:val="22"/>
              </w:rPr>
              <w:t>г.Новая</w:t>
            </w:r>
            <w:proofErr w:type="spellEnd"/>
            <w:r w:rsidRPr="00BE06AA">
              <w:rPr>
                <w:sz w:val="22"/>
                <w:szCs w:val="22"/>
              </w:rPr>
              <w:t xml:space="preserve"> </w:t>
            </w:r>
            <w:proofErr w:type="gramStart"/>
            <w:r w:rsidRPr="00BE06AA">
              <w:rPr>
                <w:sz w:val="22"/>
                <w:szCs w:val="22"/>
              </w:rPr>
              <w:t>Ляля  на</w:t>
            </w:r>
            <w:proofErr w:type="gramEnd"/>
            <w:r w:rsidRPr="00BE06AA"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5'557.0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5'557.0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164'685.7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149'623.7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BE06AA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BE06AA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51'382.7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13'107.2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5'870.3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26'340.6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5'962.3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Уплата  налогов</w:t>
            </w:r>
            <w:proofErr w:type="gramEnd"/>
            <w:r w:rsidRPr="00BE06A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102.3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5'200.0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2'750.0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2'090.0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93'041.0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91'558.0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13'975.0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63'334.6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14'248.4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1'483.0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1'058.6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263.9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3'462.0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3'462.0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BE06A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3'431.2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3'431.2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BE06A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Подпрограмма  «</w:t>
            </w:r>
            <w:proofErr w:type="gramEnd"/>
            <w:r w:rsidRPr="00BE06AA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11'600.0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10'700.0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10'700.0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231'620.8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231'620.8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210'965.8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BE06AA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BE06AA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56'931.2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12'380.3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5'159.1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20'057.5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19'315.7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 w:rsidRPr="00BE06AA">
              <w:rPr>
                <w:sz w:val="22"/>
                <w:szCs w:val="22"/>
              </w:rPr>
              <w:t>организациях  за</w:t>
            </w:r>
            <w:proofErr w:type="gramEnd"/>
            <w:r w:rsidRPr="00BE06AA">
              <w:rPr>
                <w:sz w:val="22"/>
                <w:szCs w:val="22"/>
              </w:rPr>
              <w:t xml:space="preserve"> счет средств местного бюджета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153'974.6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BE06A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148'625.4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24'878.6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58'787.5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64'959.3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BE06A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5'349.2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289.7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2'412.1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2'647.4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Подпрограмма  «</w:t>
            </w:r>
            <w:proofErr w:type="gramEnd"/>
            <w:r w:rsidRPr="00BE06AA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20'655.0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20'655.0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20'655.0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48'745.6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32'745.6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3'515.4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3'515.4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BE06A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3'515.4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1'223.9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2'291.5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28'915.2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4"/>
                <w:szCs w:val="24"/>
              </w:rPr>
            </w:pPr>
            <w:r w:rsidRPr="00BE06AA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28'915.2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26'261.0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2'595.0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Уплата  налогов</w:t>
            </w:r>
            <w:proofErr w:type="gramEnd"/>
            <w:r w:rsidRPr="00BE06A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59.2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BE06AA">
              <w:rPr>
                <w:sz w:val="22"/>
                <w:szCs w:val="22"/>
              </w:rPr>
              <w:t>граждан  в</w:t>
            </w:r>
            <w:proofErr w:type="gramEnd"/>
            <w:r w:rsidRPr="00BE06AA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11'365.8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11'245.8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10'745.8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1'692.6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2'907.4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5'745.8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3'595.8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1'100.0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E06AA">
              <w:rPr>
                <w:sz w:val="22"/>
                <w:szCs w:val="22"/>
              </w:rPr>
              <w:t>мероприятий  по</w:t>
            </w:r>
            <w:proofErr w:type="gramEnd"/>
            <w:r w:rsidRPr="00BE06AA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26'551.2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26'551.2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26'551.2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4'058.3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4'008.3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BE06AA">
              <w:rPr>
                <w:sz w:val="22"/>
                <w:szCs w:val="22"/>
              </w:rPr>
              <w:t>самоуправления  в</w:t>
            </w:r>
            <w:proofErr w:type="gramEnd"/>
            <w:r w:rsidRPr="00BE06AA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22'492.9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18'009.9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4'482.0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Уплата  налогов</w:t>
            </w:r>
            <w:proofErr w:type="gramEnd"/>
            <w:r w:rsidRPr="00BE06A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62'432.4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56'400.5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56'400.5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56'400.5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BE06AA">
              <w:rPr>
                <w:sz w:val="22"/>
                <w:szCs w:val="22"/>
              </w:rPr>
              <w:t>фондов  муниципальных</w:t>
            </w:r>
            <w:proofErr w:type="gramEnd"/>
            <w:r w:rsidRPr="00BE06AA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14'557.5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14'557.5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37'646.7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37'646.7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BE06AA">
              <w:rPr>
                <w:sz w:val="22"/>
                <w:szCs w:val="22"/>
              </w:rPr>
              <w:t>учреждения  культуры</w:t>
            </w:r>
            <w:proofErr w:type="gramEnd"/>
            <w:r w:rsidRPr="00BE06AA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1'701.3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1'701.3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6'031.9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6'031.9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6'031.9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6'031.9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5'055.1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974.8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850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Уплата  налогов</w:t>
            </w:r>
            <w:proofErr w:type="gramEnd"/>
            <w:r w:rsidRPr="00BE06A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70'406.2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9'730.0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Доплаты к </w:t>
            </w:r>
            <w:proofErr w:type="gramStart"/>
            <w:r w:rsidRPr="00BE06AA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BE06AA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7'851.2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7'851.2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7'851.2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BE06AA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BE06A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456.6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456.6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456.6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456.6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BE06A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BE06AA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767.2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767.2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767.2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767.2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56'836.2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56'255.0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8'786.0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64.9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8'721.1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BE06AA">
              <w:rPr>
                <w:sz w:val="22"/>
                <w:szCs w:val="22"/>
              </w:rPr>
              <w:t>области  в</w:t>
            </w:r>
            <w:proofErr w:type="gramEnd"/>
            <w:r w:rsidRPr="00BE06AA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36'067.0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410.0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35'657.0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11'402.0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153F052500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11'242.0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387.9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BE06AA">
              <w:rPr>
                <w:sz w:val="22"/>
                <w:szCs w:val="22"/>
              </w:rPr>
              <w:t>выплат  молодым</w:t>
            </w:r>
            <w:proofErr w:type="gramEnd"/>
            <w:r w:rsidRPr="00BE06AA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387.9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387.9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193.3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193.3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163.3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3'840.0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3'760.0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BE06AA">
              <w:rPr>
                <w:sz w:val="22"/>
                <w:szCs w:val="22"/>
              </w:rPr>
              <w:t>области  в</w:t>
            </w:r>
            <w:proofErr w:type="gramEnd"/>
            <w:r w:rsidRPr="00BE06AA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3'090.0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2'070.0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240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1'020.0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630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12'880.0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12'630.0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12'630.0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12'630.0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12'450.0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12'450.0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180.0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lastRenderedPageBreak/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250.0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610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250.0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620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350.0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BE06A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BE06AA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proofErr w:type="gramStart"/>
            <w:r w:rsidRPr="00BE06AA">
              <w:rPr>
                <w:sz w:val="22"/>
                <w:szCs w:val="22"/>
              </w:rPr>
              <w:t>Подпрограмма  "</w:t>
            </w:r>
            <w:proofErr w:type="gramEnd"/>
            <w:r w:rsidRPr="00BE06AA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730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150.0</w:t>
            </w:r>
          </w:p>
        </w:tc>
      </w:tr>
      <w:tr w:rsidR="00BE06AA" w:rsidRPr="00BE06AA" w:rsidTr="008642BC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sz w:val="22"/>
                <w:szCs w:val="22"/>
              </w:rPr>
            </w:pPr>
            <w:r w:rsidRPr="00BE06AA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1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both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:rsidR="00BE06AA" w:rsidRPr="00BE06AA" w:rsidRDefault="00BE06AA" w:rsidP="00BE06AA">
            <w:pPr>
              <w:jc w:val="center"/>
              <w:rPr>
                <w:b/>
                <w:bCs/>
                <w:sz w:val="22"/>
                <w:szCs w:val="22"/>
              </w:rPr>
            </w:pPr>
            <w:r w:rsidRPr="00BE06AA">
              <w:rPr>
                <w:b/>
                <w:bCs/>
                <w:sz w:val="22"/>
                <w:szCs w:val="22"/>
              </w:rPr>
              <w:t>806'911.3</w:t>
            </w:r>
          </w:p>
        </w:tc>
      </w:tr>
    </w:tbl>
    <w:p w:rsidR="00493430" w:rsidRDefault="00493430" w:rsidP="0097442D">
      <w:pPr>
        <w:jc w:val="center"/>
        <w:rPr>
          <w:b/>
          <w:sz w:val="28"/>
          <w:szCs w:val="28"/>
        </w:rPr>
      </w:pPr>
    </w:p>
    <w:p w:rsidR="00493430" w:rsidRDefault="00493430" w:rsidP="0097442D">
      <w:pPr>
        <w:jc w:val="center"/>
        <w:rPr>
          <w:b/>
          <w:sz w:val="28"/>
          <w:szCs w:val="28"/>
        </w:rPr>
      </w:pPr>
    </w:p>
    <w:p w:rsidR="00493430" w:rsidRDefault="00493430" w:rsidP="0097442D">
      <w:pPr>
        <w:jc w:val="center"/>
        <w:rPr>
          <w:b/>
          <w:sz w:val="28"/>
          <w:szCs w:val="28"/>
        </w:rPr>
      </w:pPr>
    </w:p>
    <w:p w:rsidR="00493430" w:rsidRDefault="00493430" w:rsidP="0097442D">
      <w:pPr>
        <w:jc w:val="center"/>
        <w:rPr>
          <w:b/>
          <w:sz w:val="28"/>
          <w:szCs w:val="28"/>
        </w:rPr>
      </w:pPr>
    </w:p>
    <w:p w:rsidR="00493430" w:rsidRDefault="00493430" w:rsidP="0097442D">
      <w:pPr>
        <w:jc w:val="center"/>
        <w:rPr>
          <w:b/>
          <w:sz w:val="28"/>
          <w:szCs w:val="28"/>
        </w:rPr>
      </w:pPr>
    </w:p>
    <w:p w:rsidR="008642BC" w:rsidRDefault="008642BC" w:rsidP="0097442D">
      <w:pPr>
        <w:jc w:val="center"/>
        <w:rPr>
          <w:b/>
          <w:sz w:val="28"/>
          <w:szCs w:val="28"/>
        </w:rPr>
      </w:pPr>
    </w:p>
    <w:p w:rsidR="008642BC" w:rsidRDefault="008642BC" w:rsidP="0097442D">
      <w:pPr>
        <w:jc w:val="center"/>
        <w:rPr>
          <w:b/>
          <w:sz w:val="28"/>
          <w:szCs w:val="28"/>
        </w:rPr>
      </w:pPr>
    </w:p>
    <w:p w:rsidR="008642BC" w:rsidRDefault="008642BC" w:rsidP="0097442D">
      <w:pPr>
        <w:jc w:val="center"/>
        <w:rPr>
          <w:b/>
          <w:sz w:val="28"/>
          <w:szCs w:val="28"/>
        </w:rPr>
      </w:pPr>
    </w:p>
    <w:p w:rsidR="008642BC" w:rsidRDefault="008642BC" w:rsidP="0097442D">
      <w:pPr>
        <w:jc w:val="center"/>
        <w:rPr>
          <w:b/>
          <w:sz w:val="28"/>
          <w:szCs w:val="28"/>
        </w:rPr>
      </w:pPr>
    </w:p>
    <w:p w:rsidR="008642BC" w:rsidRDefault="008642BC" w:rsidP="0097442D">
      <w:pPr>
        <w:jc w:val="center"/>
        <w:rPr>
          <w:b/>
          <w:sz w:val="28"/>
          <w:szCs w:val="28"/>
        </w:rPr>
      </w:pPr>
    </w:p>
    <w:p w:rsidR="00493430" w:rsidRDefault="00493430" w:rsidP="0097442D">
      <w:pPr>
        <w:jc w:val="center"/>
        <w:rPr>
          <w:b/>
          <w:sz w:val="28"/>
          <w:szCs w:val="28"/>
        </w:rPr>
      </w:pPr>
    </w:p>
    <w:p w:rsidR="00493430" w:rsidRDefault="00493430" w:rsidP="0097442D">
      <w:pPr>
        <w:jc w:val="center"/>
        <w:rPr>
          <w:b/>
          <w:sz w:val="28"/>
          <w:szCs w:val="28"/>
        </w:rPr>
      </w:pPr>
    </w:p>
    <w:p w:rsidR="004407AE" w:rsidRDefault="004407AE">
      <w:pPr>
        <w:spacing w:after="160" w:line="259" w:lineRule="auto"/>
        <w:rPr>
          <w:sz w:val="28"/>
          <w:szCs w:val="28"/>
        </w:rPr>
      </w:pPr>
    </w:p>
    <w:p w:rsidR="004407AE" w:rsidRPr="006271D4" w:rsidRDefault="004407AE" w:rsidP="004407AE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4407AE" w:rsidRDefault="004407AE" w:rsidP="004407AE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4407AE" w:rsidRPr="006048F8" w:rsidRDefault="004407AE" w:rsidP="004407AE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4407AE" w:rsidRPr="006048F8" w:rsidRDefault="004407AE" w:rsidP="004407AE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97442D" w:rsidRDefault="004407AE" w:rsidP="004407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4407AE" w:rsidRPr="00090E3C" w:rsidRDefault="004407AE" w:rsidP="004407AE">
      <w:pPr>
        <w:jc w:val="center"/>
        <w:rPr>
          <w:b/>
          <w:sz w:val="28"/>
          <w:szCs w:val="28"/>
        </w:rPr>
      </w:pPr>
      <w:r w:rsidRPr="004407AE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4407AE">
        <w:rPr>
          <w:b/>
          <w:sz w:val="28"/>
          <w:szCs w:val="28"/>
        </w:rPr>
        <w:t>ЦЕЛЕВЫМ  СТАТЬЯМ</w:t>
      </w:r>
      <w:proofErr w:type="gramEnd"/>
      <w:r w:rsidRPr="004407AE">
        <w:rPr>
          <w:b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</w:t>
      </w:r>
      <w:r w:rsidR="00090E3C">
        <w:rPr>
          <w:b/>
          <w:sz w:val="28"/>
          <w:szCs w:val="28"/>
        </w:rPr>
        <w:t xml:space="preserve"> НА 2019 И 2020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035"/>
        <w:gridCol w:w="1383"/>
        <w:gridCol w:w="928"/>
        <w:gridCol w:w="4073"/>
        <w:gridCol w:w="1418"/>
        <w:gridCol w:w="1171"/>
      </w:tblGrid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4407AE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4407AE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Сумма на 2019 год, в тысячах рублей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Сумма на 2020 год, в тысячах рублей</w:t>
            </w:r>
          </w:p>
        </w:tc>
      </w:tr>
      <w:tr w:rsidR="004407AE" w:rsidRPr="004407AE" w:rsidTr="00C97C1A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4407AE" w:rsidRPr="004407AE" w:rsidRDefault="004407AE" w:rsidP="004407AE">
            <w:pPr>
              <w:rPr>
                <w:sz w:val="24"/>
                <w:szCs w:val="24"/>
              </w:rPr>
            </w:pPr>
            <w:r w:rsidRPr="004407AE">
              <w:rPr>
                <w:sz w:val="24"/>
                <w:szCs w:val="24"/>
              </w:rPr>
              <w:t> 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63 077,9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63 090,1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1 955,0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2 176,8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2 176,8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2 176,8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871,8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871,8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699,8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699,8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1 305,0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1 305,0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7000001211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1 305,0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1 305,0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33 266,0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33 266,0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31 055,0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31 055,0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24 516,0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24 516,0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22 718,0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22 718,0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1 795,0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1 795,0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6 539,0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6 539,0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5 894,0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5 894,0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635,0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635,0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7000001215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2 211,0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2 211,0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2 211,0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2 211,0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8130201204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2 211,0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2 211,0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8130201204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2 199,2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2 199,2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8130201204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4"/>
                <w:szCs w:val="24"/>
              </w:rPr>
            </w:pPr>
            <w:r w:rsidRPr="004407AE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8,3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190F251200</w:t>
            </w:r>
          </w:p>
        </w:tc>
        <w:tc>
          <w:tcPr>
            <w:tcW w:w="928" w:type="dxa"/>
            <w:shd w:val="clear" w:color="000000" w:fill="FFFFFF"/>
            <w:noWrap/>
            <w:hideMark/>
          </w:tcPr>
          <w:p w:rsidR="004407AE" w:rsidRPr="004407AE" w:rsidRDefault="004407AE" w:rsidP="004407AE">
            <w:pPr>
              <w:jc w:val="center"/>
              <w:rPr>
                <w:sz w:val="24"/>
                <w:szCs w:val="24"/>
              </w:rPr>
            </w:pPr>
            <w:r w:rsidRPr="004407AE">
              <w:rPr>
                <w:sz w:val="24"/>
                <w:szCs w:val="24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190F251200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11 356,6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11 356,6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3 144,3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3 144,3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2 007,4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2 007,4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1 655,8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1 655,8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346,6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346,6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Уплата  налогов</w:t>
            </w:r>
            <w:proofErr w:type="gramEnd"/>
            <w:r w:rsidRPr="004407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7000001225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1 136,9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1 136,9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7000001225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1 136,9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1 136,9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4407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4407AE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8 212,3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8 212,3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8 212,3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8 212,3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9040101204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8 212,3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8 212,3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9040101204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7 725,4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7 725,4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9040101204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486,9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486,9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7000007005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7000007005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870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12 818,4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12 827,4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879,0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888,0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563,0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563,0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407AE">
              <w:rPr>
                <w:sz w:val="22"/>
                <w:szCs w:val="22"/>
              </w:rPr>
              <w:t>социальных  гарантий</w:t>
            </w:r>
            <w:proofErr w:type="gramEnd"/>
            <w:r w:rsidRPr="004407AE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293,0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293,0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293,0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293,0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1120400000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1120400000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1120500000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1120500000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Подпрограмма  "</w:t>
            </w:r>
            <w:proofErr w:type="gramEnd"/>
            <w:r w:rsidRPr="004407AE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216,0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1130046100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216,0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1130046100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216,0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106,5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106,5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1900641100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1900641100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1900741200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106,4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106,4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1900741200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1900741200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10 660,0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10 660,0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5 533,0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5 533,0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4 457,0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4 457,0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Уплата  налогов</w:t>
            </w:r>
            <w:proofErr w:type="gramEnd"/>
            <w:r w:rsidRPr="004407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7000009203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7000009203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7000009203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4407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4407AE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9020200000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9020200000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912,9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907,2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940,7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907,2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940,7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907,2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940,7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907,2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940,7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113F051180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907,2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940,7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113F051180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829,0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829,0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113F051180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78,2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8 227,0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8 227,0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</w:t>
            </w:r>
            <w:proofErr w:type="gramStart"/>
            <w:r w:rsidRPr="004407AE">
              <w:rPr>
                <w:sz w:val="22"/>
                <w:szCs w:val="22"/>
              </w:rPr>
              <w:t xml:space="preserve">   «</w:t>
            </w:r>
            <w:proofErr w:type="gramEnd"/>
            <w:r w:rsidRPr="004407AE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4407AE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4407AE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4407AE">
              <w:rPr>
                <w:sz w:val="22"/>
                <w:szCs w:val="22"/>
              </w:rPr>
              <w:t xml:space="preserve">округа»   </w:t>
            </w:r>
            <w:proofErr w:type="gramEnd"/>
            <w:r w:rsidRPr="004407AE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6 410,0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6 410,0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5 430,0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5 430,0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975,0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975,0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1010500000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987,0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987,0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987,0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987,0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noWrap/>
            <w:vAlign w:val="bottom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987,0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987,0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4407AE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</w:t>
            </w:r>
            <w:proofErr w:type="gramStart"/>
            <w:r w:rsidRPr="004407AE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4407AE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Профилактика правонарушений, наркомании и экстремизма.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1920100000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1920200000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1920200000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630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22 543,6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15 720,3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502,5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502,5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502,5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502,5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0600642П00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502,5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502,5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0600642П00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502,5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502,5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4 424,7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4407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4407AE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4 424,7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4 424,7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4407AE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4 224,7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4 224,7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1240000000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Подпрограмма  "</w:t>
            </w:r>
            <w:proofErr w:type="gramEnd"/>
            <w:r w:rsidRPr="004407AE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4407AE">
              <w:rPr>
                <w:sz w:val="22"/>
                <w:szCs w:val="22"/>
              </w:rPr>
              <w:t>доходов  организациям</w:t>
            </w:r>
            <w:proofErr w:type="gramEnd"/>
            <w:r w:rsidRPr="004407AE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12 139,4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12 190,8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12 139,4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12 190,8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12 139,4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12 190,8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12 139,4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12 190,8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121010000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11 139,4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11 190,8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3 477,0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827,0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4407AE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2 700,0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Реорганизация муниципальных предприятий и учреждений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4407AE">
              <w:rPr>
                <w:sz w:val="22"/>
                <w:szCs w:val="22"/>
              </w:rPr>
              <w:t>в  сфере</w:t>
            </w:r>
            <w:proofErr w:type="gramEnd"/>
            <w:r w:rsidRPr="004407AE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4407AE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4407AE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4407AE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4407AE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1 700,0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1 700,0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4407AE">
              <w:rPr>
                <w:sz w:val="22"/>
                <w:szCs w:val="22"/>
              </w:rPr>
              <w:t>участков  на</w:t>
            </w:r>
            <w:proofErr w:type="gramEnd"/>
            <w:r w:rsidRPr="004407AE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630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29 791,0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24 422,5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11 200,0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9 200,0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4407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4407AE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9 200,0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4407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407AE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4407AE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6 900,0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4 900,0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4407AE">
              <w:rPr>
                <w:sz w:val="22"/>
                <w:szCs w:val="22"/>
              </w:rPr>
              <w:t>условий  граждан</w:t>
            </w:r>
            <w:proofErr w:type="gramEnd"/>
            <w:r w:rsidRPr="004407AE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4 300,0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4 300,0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2 400,0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2 400,0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1640200000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1 900,0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4407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4407AE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4407AE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4407AE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1610500000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4407AE">
              <w:rPr>
                <w:sz w:val="22"/>
                <w:szCs w:val="22"/>
              </w:rPr>
              <w:t>путем  организации</w:t>
            </w:r>
            <w:proofErr w:type="gramEnd"/>
            <w:r w:rsidRPr="004407AE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1610500000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15 800,0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12 431,5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4407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4407AE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12 131,5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15 500,0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12 131,5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2 981,5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5 850,0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2 481,5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8 800,0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8 800,0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1660600000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Благоустройство дворовых территорий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1 291,0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4630000000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4407AE">
              <w:rPr>
                <w:sz w:val="22"/>
                <w:szCs w:val="22"/>
              </w:rPr>
              <w:t>фонда  Свердловской</w:t>
            </w:r>
            <w:proofErr w:type="gramEnd"/>
            <w:r w:rsidRPr="004407AE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4630842700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4630842700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4407AE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4407AE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800,0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4407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4407AE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584,8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584,8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4407AE"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 w:rsidRPr="004407AE"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4407AE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4407AE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1670300000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454 173,9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462 737,0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154 594,7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158 204,7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154 594,7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158 204,7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151 132,7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154 742,7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6010202099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4407AE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4407AE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51 382,7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51 382,7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6010202099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13 107,2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13 107,2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6010202099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5 870,3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5 870,3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6010202099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26 340,6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26 340,6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6010202099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5 962,3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5 962,3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6010202099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Уплата  налогов</w:t>
            </w:r>
            <w:proofErr w:type="gramEnd"/>
            <w:r w:rsidRPr="004407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102,3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6010303099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5 200,0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5 200,0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6010303099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2 750,0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2 750,0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6010303099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2 090,0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6010303099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94 550,0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98 160,0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93 064,5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96 668,5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14 201,0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14 742,0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64 378,4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66 878,4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14 485,1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15 048,1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1 485,5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1 491,5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169,0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1 058,6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1 058,6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6010145120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263,9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263,9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3 462,0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3 462,0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3 462,0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3 462,0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4407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3 431,2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3 431,2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3 431,2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3 431,2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4407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212 686,8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217 400,8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212 686,8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217 400,8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212 686,8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217 400,8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6020202199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4407AE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4407AE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56 931,2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56 931,2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6020202199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12 380,3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12 380,3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6020202199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5 159,1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5 159,1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6020202199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20 057,5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20 057,5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6020202199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19 315,7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19 315,7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6020202199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6020303199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 w:rsidRPr="004407AE">
              <w:rPr>
                <w:sz w:val="22"/>
                <w:szCs w:val="22"/>
              </w:rPr>
              <w:t>организациях  за</w:t>
            </w:r>
            <w:proofErr w:type="gramEnd"/>
            <w:r w:rsidRPr="004407AE">
              <w:rPr>
                <w:sz w:val="22"/>
                <w:szCs w:val="22"/>
              </w:rPr>
              <w:t xml:space="preserve"> счет средств местного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6020303199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155 695,6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160 409,6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4407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150 346,4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155 060,4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24 878,6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24 878,6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59 508,5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61 787,5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65 959,3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68 394,3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4407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5 349,2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5 349,2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289,7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289,7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2 412,1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2 412,1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6020145320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2 647,4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2 647,4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48 745,6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48 745,6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32 745,6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32 745,6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3 515,4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3 515,4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3 515,4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3 515,4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4407AE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3 515,4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3 515,4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1 223,9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1 223,9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6020145310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2 291,5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2 291,5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28 915,2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28 915,2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6030102399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4"/>
                <w:szCs w:val="24"/>
              </w:rPr>
            </w:pPr>
            <w:r w:rsidRPr="004407AE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28 915,2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28 915,2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6030102399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26 261,0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26 261,0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6030102399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2 595,0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2 595,0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6030102399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Уплата  налогов</w:t>
            </w:r>
            <w:proofErr w:type="gramEnd"/>
            <w:r w:rsidRPr="004407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59,2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59,2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6040000000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4407AE">
              <w:rPr>
                <w:sz w:val="22"/>
                <w:szCs w:val="22"/>
              </w:rPr>
              <w:t>граждан  в</w:t>
            </w:r>
            <w:proofErr w:type="gramEnd"/>
            <w:r w:rsidRPr="004407AE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6040100000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8120102399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8120102399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11 595,6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11 834,7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11 475,6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11 714,7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10 975,6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11 214,7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795547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5 000,</w:t>
            </w:r>
            <w:r w:rsidR="00795547">
              <w:rPr>
                <w:sz w:val="22"/>
                <w:szCs w:val="22"/>
              </w:rPr>
              <w:t>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1 692,6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1 692,6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2 907,4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0415C1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2 907,</w:t>
            </w:r>
            <w:r w:rsidR="000415C1">
              <w:rPr>
                <w:sz w:val="22"/>
                <w:szCs w:val="22"/>
              </w:rPr>
              <w:t>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6030245600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5 975,6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795547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6 214,</w:t>
            </w:r>
            <w:r w:rsidR="00795547">
              <w:rPr>
                <w:sz w:val="22"/>
                <w:szCs w:val="22"/>
              </w:rPr>
              <w:t>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6030245600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3 739,6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795547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3 888,</w:t>
            </w:r>
            <w:r w:rsidR="00795547">
              <w:rPr>
                <w:sz w:val="22"/>
                <w:szCs w:val="22"/>
              </w:rPr>
              <w:t>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6030245600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1 144,0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6030245600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1 092,0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1 136,0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6050000000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6050200000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407AE">
              <w:rPr>
                <w:sz w:val="22"/>
                <w:szCs w:val="22"/>
              </w:rPr>
              <w:t>мероприятий  по</w:t>
            </w:r>
            <w:proofErr w:type="gramEnd"/>
            <w:r w:rsidRPr="004407AE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6050200000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8230200000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26 551,2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26 551,2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26 551,2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26 551,2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26 551,2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26 551,2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6060101204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4 058,3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4 058,3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6060101204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4 008,3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4 008,3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6060101204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6060205299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4407AE">
              <w:rPr>
                <w:sz w:val="22"/>
                <w:szCs w:val="22"/>
              </w:rPr>
              <w:t>самоуправления  в</w:t>
            </w:r>
            <w:proofErr w:type="gramEnd"/>
            <w:r w:rsidRPr="004407AE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22 492,9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22 492,9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6060205299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18 009,9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18 009,9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6060205299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4 482,0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4 482,0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6060205299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Уплата  налогов</w:t>
            </w:r>
            <w:proofErr w:type="gramEnd"/>
            <w:r w:rsidRPr="004407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60 731,1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60 731,1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54 699,2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54 699,2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54 699,2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54 699,2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54 699,2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54 699,2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8110104299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4407AE">
              <w:rPr>
                <w:sz w:val="22"/>
                <w:szCs w:val="22"/>
              </w:rPr>
              <w:t>фондов  муниципальных</w:t>
            </w:r>
            <w:proofErr w:type="gramEnd"/>
            <w:r w:rsidRPr="004407AE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14 557,5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14 557,5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8110104299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14 557,5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14 557,5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8110204099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37 646,7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37 646,7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8110204099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37 646,7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37 646,7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8110304199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8110304199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8110600000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8110700000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8110700000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6 031,9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6 031,9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6 031,9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6 031,9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6 031,9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6 031,9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8130105299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6 031,9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6 031,9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8130105299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5 055,1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5 055,1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8130105299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974,8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974,8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8130105299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850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Уплата  налогов</w:t>
            </w:r>
            <w:proofErr w:type="gramEnd"/>
            <w:r w:rsidRPr="004407AE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70 753,9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70 753,9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9 847,7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9 847,7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6060309101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Доплаты к </w:t>
            </w:r>
            <w:proofErr w:type="gramStart"/>
            <w:r w:rsidRPr="004407AE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4407AE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6060309101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655,0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7 851,2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7 851,2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7 851,2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7 851,2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7000009101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7 851,2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7 851,2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4407AE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4407AE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8130309101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8130309101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456,6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4407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4407AE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9040209101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9040209101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884,9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57 066,2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57 066,2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56 485,0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56 485,0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8 786,0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8 786,0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64,9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64,9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8 721,1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8 721,1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4407AE">
              <w:rPr>
                <w:sz w:val="22"/>
                <w:szCs w:val="22"/>
              </w:rPr>
              <w:t>области  в</w:t>
            </w:r>
            <w:proofErr w:type="gramEnd"/>
            <w:r w:rsidRPr="004407AE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36 067,0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36 067,0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35 657,0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35 657,0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153F052500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11 632,0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11 632,0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153F052500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153F052500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11 472,0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11 472,0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4407AE">
              <w:rPr>
                <w:sz w:val="22"/>
                <w:szCs w:val="22"/>
              </w:rPr>
              <w:t>выплат  молодым</w:t>
            </w:r>
            <w:proofErr w:type="gramEnd"/>
            <w:r w:rsidRPr="004407AE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1700100000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387,9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387,9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193,3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193,3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193,3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193,3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1910200000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163,3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163,3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3 840,0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3 760,0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3 760,0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153ЦГ49100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4407AE">
              <w:rPr>
                <w:sz w:val="22"/>
                <w:szCs w:val="22"/>
              </w:rPr>
              <w:t>области  в</w:t>
            </w:r>
            <w:proofErr w:type="gramEnd"/>
            <w:r w:rsidRPr="004407AE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3 090,0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3 090,0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2 070,0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2 070,0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153ЦГ49200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240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1 020,0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1 020,0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1910400000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630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12 880,0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12 880,0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12 630,0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12 630,0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12 630,0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12 630,0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12 630,0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12 630,0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8210108299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12 450,0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12 450,0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8210108299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12 450,0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12 450,0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8210200297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8210200297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180,0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8210200297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8210200297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610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250,0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1220500000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620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350,0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9000000000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4407AE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4407AE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9030000000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proofErr w:type="gramStart"/>
            <w:r w:rsidRPr="004407AE">
              <w:rPr>
                <w:sz w:val="22"/>
                <w:szCs w:val="22"/>
              </w:rPr>
              <w:t>Подпрограмма  "</w:t>
            </w:r>
            <w:proofErr w:type="gramEnd"/>
            <w:r w:rsidRPr="004407AE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lastRenderedPageBreak/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9030100000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730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150,0</w:t>
            </w:r>
          </w:p>
        </w:tc>
      </w:tr>
      <w:tr w:rsidR="00C97C1A" w:rsidRPr="004407AE" w:rsidTr="00C97C1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sz w:val="22"/>
                <w:szCs w:val="22"/>
              </w:rPr>
            </w:pPr>
            <w:r w:rsidRPr="004407AE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both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724 585,6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4407AE" w:rsidRPr="004407AE" w:rsidRDefault="004407AE" w:rsidP="004407AE">
            <w:pPr>
              <w:jc w:val="center"/>
              <w:rPr>
                <w:b/>
                <w:bCs/>
                <w:sz w:val="22"/>
                <w:szCs w:val="22"/>
              </w:rPr>
            </w:pPr>
            <w:r w:rsidRPr="004407AE">
              <w:rPr>
                <w:b/>
                <w:bCs/>
                <w:sz w:val="22"/>
                <w:szCs w:val="22"/>
              </w:rPr>
              <w:t>721 002,6</w:t>
            </w:r>
          </w:p>
        </w:tc>
      </w:tr>
    </w:tbl>
    <w:p w:rsidR="004407AE" w:rsidRPr="0097442D" w:rsidRDefault="004407AE" w:rsidP="004407AE">
      <w:pPr>
        <w:jc w:val="center"/>
        <w:rPr>
          <w:b/>
          <w:sz w:val="28"/>
          <w:szCs w:val="28"/>
        </w:rPr>
      </w:pPr>
    </w:p>
    <w:p w:rsidR="00D95E29" w:rsidRDefault="00D95E2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5E29" w:rsidRPr="006271D4" w:rsidRDefault="00D95E29" w:rsidP="00D95E29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D95E29" w:rsidRDefault="00D95E29" w:rsidP="00D95E2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D95E29" w:rsidRPr="006048F8" w:rsidRDefault="00D95E29" w:rsidP="00D95E2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D95E29" w:rsidRPr="006048F8" w:rsidRDefault="00D95E29" w:rsidP="00D95E2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D95E29" w:rsidRPr="006048F8" w:rsidRDefault="00D95E29" w:rsidP="00D95E2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731B5A" w:rsidRDefault="00731B5A" w:rsidP="0097442D">
      <w:pPr>
        <w:jc w:val="center"/>
        <w:rPr>
          <w:b/>
          <w:sz w:val="28"/>
          <w:szCs w:val="28"/>
        </w:rPr>
      </w:pPr>
    </w:p>
    <w:p w:rsidR="00D95E29" w:rsidRDefault="00D95E29" w:rsidP="0097442D">
      <w:pPr>
        <w:jc w:val="center"/>
        <w:rPr>
          <w:b/>
          <w:sz w:val="28"/>
          <w:szCs w:val="28"/>
        </w:rPr>
      </w:pPr>
      <w:r w:rsidRPr="00D95E29">
        <w:rPr>
          <w:b/>
          <w:sz w:val="28"/>
          <w:szCs w:val="28"/>
        </w:rPr>
        <w:t xml:space="preserve">Ведомственная структура </w:t>
      </w:r>
      <w:proofErr w:type="gramStart"/>
      <w:r w:rsidRPr="00D95E29">
        <w:rPr>
          <w:b/>
          <w:sz w:val="28"/>
          <w:szCs w:val="28"/>
        </w:rPr>
        <w:t>расходов  местного</w:t>
      </w:r>
      <w:proofErr w:type="gramEnd"/>
      <w:r w:rsidRPr="00D95E29">
        <w:rPr>
          <w:b/>
          <w:sz w:val="28"/>
          <w:szCs w:val="28"/>
        </w:rPr>
        <w:t xml:space="preserve"> бюджета  на 2018 год</w:t>
      </w:r>
    </w:p>
    <w:p w:rsidR="00D95E29" w:rsidRDefault="00D95E29" w:rsidP="0097442D">
      <w:pPr>
        <w:jc w:val="center"/>
        <w:rPr>
          <w:b/>
          <w:sz w:val="28"/>
          <w:szCs w:val="28"/>
        </w:rPr>
      </w:pPr>
    </w:p>
    <w:tbl>
      <w:tblPr>
        <w:tblW w:w="104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8"/>
        <w:gridCol w:w="3912"/>
        <w:gridCol w:w="1394"/>
        <w:gridCol w:w="1009"/>
        <w:gridCol w:w="1383"/>
        <w:gridCol w:w="777"/>
        <w:gridCol w:w="1103"/>
      </w:tblGrid>
      <w:tr w:rsidR="00556774" w:rsidRPr="00556774" w:rsidTr="00BE06AA">
        <w:trPr>
          <w:trHeight w:val="171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средств, раздела, подраздела целевой статьи и вида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556774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556774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556774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556774" w:rsidRPr="00556774" w:rsidTr="00BE06AA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8"/>
                <w:szCs w:val="28"/>
              </w:rPr>
            </w:pPr>
            <w:r w:rsidRPr="00556774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677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677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677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677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228'788.2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56'414.3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1'955.0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1'955.0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1'955.0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1'955.0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31'055.0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31'055.0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24'516.0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22'718.0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1'795.0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6'539.0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5'894.0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635.0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76.8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6774" w:rsidRPr="00556774" w:rsidRDefault="00556774" w:rsidP="00556774">
            <w:pPr>
              <w:jc w:val="center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21'827.5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871.0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563.0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56774">
              <w:rPr>
                <w:sz w:val="22"/>
                <w:szCs w:val="22"/>
              </w:rPr>
              <w:t>социальных  гарантий</w:t>
            </w:r>
            <w:proofErr w:type="gramEnd"/>
            <w:r w:rsidRPr="00556774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293.0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293.0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Подпрограмма  "</w:t>
            </w:r>
            <w:proofErr w:type="gramEnd"/>
            <w:r w:rsidRPr="00556774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208.0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208.0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208.0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106.5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106.4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20'650.0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5'533.0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4'457.0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Уплата  налогов</w:t>
            </w:r>
            <w:proofErr w:type="gramEnd"/>
            <w:r w:rsidRPr="00556774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10'650.0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897.4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897.4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897.4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897.4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897.4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829.0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68.4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8'227.0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556774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556774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7'000.0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</w:t>
            </w:r>
            <w:proofErr w:type="gramStart"/>
            <w:r w:rsidRPr="00556774">
              <w:rPr>
                <w:sz w:val="22"/>
                <w:szCs w:val="22"/>
              </w:rPr>
              <w:t xml:space="preserve">   «</w:t>
            </w:r>
            <w:proofErr w:type="gramEnd"/>
            <w:r w:rsidRPr="00556774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556774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556774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556774">
              <w:rPr>
                <w:sz w:val="22"/>
                <w:szCs w:val="22"/>
              </w:rPr>
              <w:t xml:space="preserve">округа»   </w:t>
            </w:r>
            <w:proofErr w:type="gramEnd"/>
            <w:r w:rsidRPr="00556774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6'410.0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5'430.0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975.0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987.0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987.0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987.0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556774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</w:t>
            </w:r>
            <w:proofErr w:type="gramStart"/>
            <w:r w:rsidRPr="00556774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556774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Профилактика правонарушений, наркомании и экстремизма.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38'191.9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504.9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504.9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504.9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504.9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9'830.0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56774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56774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9'830.0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9'830.0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556774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9'630.0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9'630.0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Подпрограмма  "</w:t>
            </w:r>
            <w:proofErr w:type="gramEnd"/>
            <w:r w:rsidRPr="00556774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556774">
              <w:rPr>
                <w:sz w:val="22"/>
                <w:szCs w:val="22"/>
              </w:rPr>
              <w:t>доходов  организациям</w:t>
            </w:r>
            <w:proofErr w:type="gramEnd"/>
            <w:r w:rsidRPr="00556774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22'380.0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22'380.0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Подпрограмма  "</w:t>
            </w:r>
            <w:proofErr w:type="gramEnd"/>
            <w:r w:rsidRPr="00556774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22'380.0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22'380.0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21'380.0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3'477.0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556774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2'700.0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Реорганизация муниципальных предприятий и учреждений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556774">
              <w:rPr>
                <w:sz w:val="22"/>
                <w:szCs w:val="22"/>
              </w:rPr>
              <w:t>в  сфере</w:t>
            </w:r>
            <w:proofErr w:type="gramEnd"/>
            <w:r w:rsidRPr="00556774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556774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556774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556774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556774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1'700.0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1'700.0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556774">
              <w:rPr>
                <w:sz w:val="22"/>
                <w:szCs w:val="22"/>
              </w:rPr>
              <w:t>участков  на</w:t>
            </w:r>
            <w:proofErr w:type="gramEnd"/>
            <w:r w:rsidRPr="00556774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50'591.0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11'200.0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56774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56774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11'200.0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55677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56774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556774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6'900.0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556774">
              <w:rPr>
                <w:sz w:val="22"/>
                <w:szCs w:val="22"/>
              </w:rPr>
              <w:t>условий  граждан</w:t>
            </w:r>
            <w:proofErr w:type="gramEnd"/>
            <w:r w:rsidRPr="00556774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4'300.0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2'400.0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1'900.0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1'900.0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22'300.0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56774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56774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22'300.0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556774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556774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556774">
              <w:rPr>
                <w:sz w:val="22"/>
                <w:szCs w:val="22"/>
              </w:rPr>
              <w:t>путем  организации</w:t>
            </w:r>
            <w:proofErr w:type="gramEnd"/>
            <w:r w:rsidRPr="00556774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Приобретение машин и оборудования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1610600000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1650000000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10'800.0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10'800.0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10'800.0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15'800.0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56774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56774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15'500.0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5'850.0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8'800.0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7'800.0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Благоустройство дворовых территорий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1'291.0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556774">
              <w:rPr>
                <w:sz w:val="22"/>
                <w:szCs w:val="22"/>
              </w:rPr>
              <w:t>фонда  Свердловской</w:t>
            </w:r>
            <w:proofErr w:type="gramEnd"/>
            <w:r w:rsidRPr="00556774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400.0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556774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556774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56774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56774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56774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56774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 w:rsidRPr="00556774">
              <w:rPr>
                <w:sz w:val="22"/>
                <w:szCs w:val="22"/>
              </w:rPr>
              <w:t>г.Новая</w:t>
            </w:r>
            <w:proofErr w:type="spellEnd"/>
            <w:r w:rsidRPr="00556774">
              <w:rPr>
                <w:sz w:val="22"/>
                <w:szCs w:val="22"/>
              </w:rPr>
              <w:t xml:space="preserve"> </w:t>
            </w:r>
            <w:proofErr w:type="gramStart"/>
            <w:r w:rsidRPr="00556774">
              <w:rPr>
                <w:sz w:val="22"/>
                <w:szCs w:val="22"/>
              </w:rPr>
              <w:t>Ляля  на</w:t>
            </w:r>
            <w:proofErr w:type="gramEnd"/>
            <w:r w:rsidRPr="00556774"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5'557.0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68'009.6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7'333.4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7'333.4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7'333.4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7'333.4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56'836.2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56'255.0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8'786.0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64.9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8'721.1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556774">
              <w:rPr>
                <w:sz w:val="22"/>
                <w:szCs w:val="22"/>
              </w:rPr>
              <w:t>области  в</w:t>
            </w:r>
            <w:proofErr w:type="gramEnd"/>
            <w:r w:rsidRPr="00556774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36'067.0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35'657.0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11'402.0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11'242.0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387.9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556774">
              <w:rPr>
                <w:sz w:val="22"/>
                <w:szCs w:val="22"/>
              </w:rPr>
              <w:t>выплат  молодым</w:t>
            </w:r>
            <w:proofErr w:type="gramEnd"/>
            <w:r w:rsidRPr="00556774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387.9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387.9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193.3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193.3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163.3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3'840.0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3'760.0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556774">
              <w:rPr>
                <w:sz w:val="22"/>
                <w:szCs w:val="22"/>
              </w:rPr>
              <w:t>области  в</w:t>
            </w:r>
            <w:proofErr w:type="gramEnd"/>
            <w:r w:rsidRPr="00556774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3'090.0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2'070.0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56774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56774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Подпрограмма  "</w:t>
            </w:r>
            <w:proofErr w:type="gramEnd"/>
            <w:r w:rsidRPr="00556774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8"/>
                <w:szCs w:val="28"/>
              </w:rPr>
            </w:pPr>
            <w:r w:rsidRPr="00556774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467'504.1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466'849.1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164'685.7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164'685.7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149'623.7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556774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556774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51'382.7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13'107.2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5'870.3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26'340.6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5'962.3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Уплата  налогов</w:t>
            </w:r>
            <w:proofErr w:type="gramEnd"/>
            <w:r w:rsidRPr="00556774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102.3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5'200.0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2'750.0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2'090.0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93'041.0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91'558.0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13'975.0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63'334.6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14'248.4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1'483.0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160.5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297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1'058.6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263.9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3'462.0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3'462.0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56774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3'431.2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3'431.2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56774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Подпрограмма  «</w:t>
            </w:r>
            <w:proofErr w:type="gramEnd"/>
            <w:r w:rsidRPr="00556774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11'600.0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Организация мероприятий по укреплению и развитию материально-технической базы муниципальных образовательных организаций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10'700.0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10'700.0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231'620.8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231'620.8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210'965.8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556774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556774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56'931.2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12'380.3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5'159.1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20'057.5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19'315.7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за счет средств местного бюджета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153'974.6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56774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148'625.4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24'878.6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58'787.5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64'959.3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56774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5'349.2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289.7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2'412.1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2'647.4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Подпрограмма  «</w:t>
            </w:r>
            <w:proofErr w:type="gramEnd"/>
            <w:r w:rsidRPr="00556774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20'655.0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20'655.0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20'655.0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32'745.6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32'745.6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3'515.4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3'515.4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56774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3'515.4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1'223.9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2'291.5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28'915.2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28'915.2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26'261.0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2'595.0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Уплата  налогов</w:t>
            </w:r>
            <w:proofErr w:type="gramEnd"/>
            <w:r w:rsidRPr="00556774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59.2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556774">
              <w:rPr>
                <w:sz w:val="22"/>
                <w:szCs w:val="22"/>
              </w:rPr>
              <w:t>граждан  в</w:t>
            </w:r>
            <w:proofErr w:type="gramEnd"/>
            <w:r w:rsidRPr="00556774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11'245.8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11'245.8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10'745.8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1'692.6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2'907.4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5'745.8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3'595.8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1'100.0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56774">
              <w:rPr>
                <w:sz w:val="22"/>
                <w:szCs w:val="22"/>
              </w:rPr>
              <w:t>мероприятий  по</w:t>
            </w:r>
            <w:proofErr w:type="gramEnd"/>
            <w:r w:rsidRPr="00556774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26'551.2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26'551.2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26'551.2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4'058.3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4'008.3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556774">
              <w:rPr>
                <w:sz w:val="22"/>
                <w:szCs w:val="22"/>
              </w:rPr>
              <w:t>самоуправления  в</w:t>
            </w:r>
            <w:proofErr w:type="gramEnd"/>
            <w:r w:rsidRPr="00556774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22'492.9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18'009.9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4'482.0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Уплата  налогов</w:t>
            </w:r>
            <w:proofErr w:type="gramEnd"/>
            <w:r w:rsidRPr="00556774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Доплаты к </w:t>
            </w:r>
            <w:proofErr w:type="gramStart"/>
            <w:r w:rsidRPr="00556774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556774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655.0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8"/>
                <w:szCs w:val="28"/>
              </w:rPr>
            </w:pPr>
            <w:r w:rsidRPr="00556774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94'760.0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2'271.0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2'211.0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2'211.0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2'211.0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2'211.0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2'199.2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387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556774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556774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584.8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406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16'120.0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16'000.0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16'000.0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62'432.4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56'400.5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56'400.5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56'400.5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556774">
              <w:rPr>
                <w:sz w:val="22"/>
                <w:szCs w:val="22"/>
              </w:rPr>
              <w:t>фондов  муниципальных</w:t>
            </w:r>
            <w:proofErr w:type="gramEnd"/>
            <w:r w:rsidRPr="00556774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14'557.5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14'557.5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37'646.7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37'646.7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429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556774">
              <w:rPr>
                <w:sz w:val="22"/>
                <w:szCs w:val="22"/>
              </w:rPr>
              <w:t>учреждения  культуры</w:t>
            </w:r>
            <w:proofErr w:type="gramEnd"/>
            <w:r w:rsidRPr="00556774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1'701.3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1'701.3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300.0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6'031.9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6'031.9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6'031.9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6'031.9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5'055.1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974.8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Уплата  налогов</w:t>
            </w:r>
            <w:proofErr w:type="gramEnd"/>
            <w:r w:rsidRPr="00556774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456.6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456.6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556774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556774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445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12'880.0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449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12'630.0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12'630.0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12'630.0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12'450.0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12'450.0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180.0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459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4"/>
                <w:szCs w:val="24"/>
              </w:rPr>
            </w:pPr>
            <w:r w:rsidRPr="00556774">
              <w:rPr>
                <w:sz w:val="24"/>
                <w:szCs w:val="24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250.0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8"/>
                <w:szCs w:val="28"/>
              </w:rPr>
            </w:pPr>
            <w:r w:rsidRPr="00556774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2'410.0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2'186.8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2'176.8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2'176.8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871.8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467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699.8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172.0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469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1'305.0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1'305.0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223.2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223.2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Доплаты к </w:t>
            </w:r>
            <w:proofErr w:type="gramStart"/>
            <w:r w:rsidRPr="00556774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556774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223.2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223.2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8"/>
                <w:szCs w:val="28"/>
              </w:rPr>
            </w:pPr>
            <w:r w:rsidRPr="00556774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677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479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3'438.9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3'144.3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3'144.3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3'144.3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2'007.4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1'655.8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346.6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proofErr w:type="gramStart"/>
            <w:r w:rsidRPr="00556774">
              <w:rPr>
                <w:sz w:val="22"/>
                <w:szCs w:val="22"/>
              </w:rPr>
              <w:t>Уплата  налогов</w:t>
            </w:r>
            <w:proofErr w:type="gramEnd"/>
            <w:r w:rsidRPr="00556774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5.0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1'136.9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1'136.9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294.6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294.6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Доплаты к </w:t>
            </w:r>
            <w:proofErr w:type="gramStart"/>
            <w:r w:rsidRPr="00556774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556774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294.6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492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294.6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8"/>
                <w:szCs w:val="28"/>
              </w:rPr>
            </w:pPr>
            <w:r w:rsidRPr="00556774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10'010.1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9'242.9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8'212.3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56774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56774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8'212.3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8'212.3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499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8'212.3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7'725.4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486.9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1'030.6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56774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56774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1'030.6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912.9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117.7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56774">
              <w:rPr>
                <w:sz w:val="22"/>
                <w:szCs w:val="22"/>
              </w:rPr>
              <w:t>социальных  гарантий</w:t>
            </w:r>
            <w:proofErr w:type="gramEnd"/>
            <w:r w:rsidRPr="00556774"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117.7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lastRenderedPageBreak/>
              <w:t>509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9040300000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117.7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767.2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56774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56774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767.2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767.2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767.2</w:t>
            </w:r>
          </w:p>
        </w:tc>
      </w:tr>
      <w:tr w:rsidR="00556774" w:rsidRPr="00556774" w:rsidTr="00A32341">
        <w:trPr>
          <w:cantSplit/>
          <w:trHeight w:val="2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320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767.2</w:t>
            </w:r>
          </w:p>
        </w:tc>
      </w:tr>
      <w:tr w:rsidR="00556774" w:rsidRPr="00556774" w:rsidTr="00BE06AA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sz w:val="22"/>
                <w:szCs w:val="22"/>
              </w:rPr>
            </w:pPr>
            <w:r w:rsidRPr="00556774">
              <w:rPr>
                <w:sz w:val="22"/>
                <w:szCs w:val="22"/>
              </w:rPr>
              <w:t>515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both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677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4" w:rsidRPr="00556774" w:rsidRDefault="00556774" w:rsidP="0055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556774">
              <w:rPr>
                <w:b/>
                <w:bCs/>
                <w:sz w:val="22"/>
                <w:szCs w:val="22"/>
              </w:rPr>
              <w:t>806'911.3</w:t>
            </w:r>
          </w:p>
        </w:tc>
      </w:tr>
    </w:tbl>
    <w:p w:rsidR="00493430" w:rsidRDefault="00493430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Default="00A32341" w:rsidP="0097442D">
      <w:pPr>
        <w:jc w:val="center"/>
        <w:rPr>
          <w:b/>
          <w:sz w:val="28"/>
          <w:szCs w:val="28"/>
        </w:rPr>
      </w:pPr>
    </w:p>
    <w:p w:rsidR="00A32341" w:rsidRPr="0097442D" w:rsidRDefault="00A32341" w:rsidP="0097442D">
      <w:pPr>
        <w:jc w:val="center"/>
        <w:rPr>
          <w:b/>
          <w:sz w:val="28"/>
          <w:szCs w:val="28"/>
        </w:rPr>
      </w:pPr>
    </w:p>
    <w:p w:rsidR="00C25619" w:rsidRPr="006271D4" w:rsidRDefault="00C25619" w:rsidP="00C25619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C25619" w:rsidRDefault="00C25619" w:rsidP="00C2561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C25619" w:rsidRPr="006048F8" w:rsidRDefault="00C25619" w:rsidP="00C2561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C25619" w:rsidRPr="006048F8" w:rsidRDefault="00C25619" w:rsidP="00C2561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C25619" w:rsidRPr="006048F8" w:rsidRDefault="00C25619" w:rsidP="00C25619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C25619" w:rsidRDefault="00C25619" w:rsidP="00731B5A">
      <w:pPr>
        <w:jc w:val="right"/>
        <w:rPr>
          <w:sz w:val="28"/>
          <w:szCs w:val="28"/>
        </w:rPr>
      </w:pPr>
    </w:p>
    <w:p w:rsidR="00C25619" w:rsidRPr="00C25619" w:rsidRDefault="00C25619" w:rsidP="00C25619">
      <w:pPr>
        <w:jc w:val="center"/>
        <w:rPr>
          <w:b/>
          <w:sz w:val="28"/>
          <w:szCs w:val="28"/>
        </w:rPr>
      </w:pPr>
      <w:r w:rsidRPr="00C25619">
        <w:rPr>
          <w:b/>
          <w:sz w:val="28"/>
          <w:szCs w:val="28"/>
        </w:rPr>
        <w:t xml:space="preserve">Ведомственная структура </w:t>
      </w:r>
      <w:proofErr w:type="gramStart"/>
      <w:r w:rsidRPr="00C25619">
        <w:rPr>
          <w:b/>
          <w:sz w:val="28"/>
          <w:szCs w:val="28"/>
        </w:rPr>
        <w:t>расходов  местного</w:t>
      </w:r>
      <w:proofErr w:type="gramEnd"/>
      <w:r w:rsidRPr="00C25619">
        <w:rPr>
          <w:b/>
          <w:sz w:val="28"/>
          <w:szCs w:val="28"/>
        </w:rPr>
        <w:t xml:space="preserve"> бюджета</w:t>
      </w:r>
      <w:r w:rsidR="00090E3C">
        <w:rPr>
          <w:b/>
          <w:sz w:val="28"/>
          <w:szCs w:val="28"/>
        </w:rPr>
        <w:t xml:space="preserve"> на 2019  и 2020 год</w:t>
      </w:r>
    </w:p>
    <w:p w:rsidR="00C25619" w:rsidRDefault="00C25619" w:rsidP="00731B5A">
      <w:pPr>
        <w:jc w:val="right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3203"/>
        <w:gridCol w:w="1073"/>
        <w:gridCol w:w="980"/>
        <w:gridCol w:w="1383"/>
        <w:gridCol w:w="777"/>
        <w:gridCol w:w="1396"/>
        <w:gridCol w:w="1337"/>
      </w:tblGrid>
      <w:tr w:rsidR="00C25619" w:rsidRPr="00C25619" w:rsidTr="00C25619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3203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средств,</w:t>
            </w:r>
            <w:r w:rsidR="00FC4FFF">
              <w:rPr>
                <w:b/>
                <w:bCs/>
                <w:sz w:val="22"/>
                <w:szCs w:val="22"/>
              </w:rPr>
              <w:t xml:space="preserve"> </w:t>
            </w:r>
            <w:r w:rsidRPr="00C25619">
              <w:rPr>
                <w:b/>
                <w:bCs/>
                <w:sz w:val="22"/>
                <w:szCs w:val="22"/>
              </w:rPr>
              <w:t>раздела,</w:t>
            </w:r>
            <w:r w:rsidR="00FC4FFF">
              <w:rPr>
                <w:b/>
                <w:bCs/>
                <w:sz w:val="22"/>
                <w:szCs w:val="22"/>
              </w:rPr>
              <w:t xml:space="preserve"> </w:t>
            </w:r>
            <w:r w:rsidRPr="00C25619">
              <w:rPr>
                <w:b/>
                <w:bCs/>
                <w:sz w:val="22"/>
                <w:szCs w:val="22"/>
              </w:rPr>
              <w:t>подраздела целевой статьи и вида расходов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C25619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C25619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Сумма на 2019 год, в тысячах рублей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Сумма на 2020 год, в тысячах рублей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03" w:type="dxa"/>
            <w:shd w:val="clear" w:color="auto" w:fill="auto"/>
            <w:noWrap/>
            <w:vAlign w:val="bottom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C25619" w:rsidRPr="00C25619" w:rsidRDefault="00C25619" w:rsidP="00C25619">
            <w:pPr>
              <w:jc w:val="center"/>
              <w:rPr>
                <w:rFonts w:ascii="Arial" w:hAnsi="Arial" w:cs="Arial"/>
              </w:rPr>
            </w:pPr>
            <w:r w:rsidRPr="00C25619">
              <w:rPr>
                <w:rFonts w:ascii="Arial" w:hAnsi="Arial" w:cs="Arial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r w:rsidRPr="00C25619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56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56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56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56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rPr>
                <w:rFonts w:ascii="Arial" w:hAnsi="Arial" w:cs="Arial"/>
              </w:rPr>
            </w:pPr>
            <w:r w:rsidRPr="00C25619">
              <w:rPr>
                <w:rFonts w:ascii="Arial" w:hAnsi="Arial" w:cs="Arial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176 959,0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164 812,9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46 350,6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46 362,8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1 955,0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1 955,0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31 055,0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31 055,0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31 055,0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31 055,0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24 516,0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24 516,0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22 718,0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22 718,0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1 795,0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1 795,0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6 539,0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6 539,0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5 894,0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5 894,0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635,0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635,0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shd w:val="clear" w:color="000000" w:fill="FFFFFF"/>
            <w:noWrap/>
            <w:hideMark/>
          </w:tcPr>
          <w:p w:rsidR="00C25619" w:rsidRPr="00C25619" w:rsidRDefault="00C25619" w:rsidP="00C25619">
            <w:pPr>
              <w:jc w:val="center"/>
              <w:rPr>
                <w:sz w:val="24"/>
                <w:szCs w:val="24"/>
              </w:rPr>
            </w:pPr>
            <w:r w:rsidRPr="00C25619">
              <w:rPr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190F251200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870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11 835,5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11 844,5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879,0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888,0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563,0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563,0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25619">
              <w:rPr>
                <w:sz w:val="22"/>
                <w:szCs w:val="22"/>
              </w:rPr>
              <w:t>социальных  гарантий</w:t>
            </w:r>
            <w:proofErr w:type="gramEnd"/>
            <w:r w:rsidRPr="00C25619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293,0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293,0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293,0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293,0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216,0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216,0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216,0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106,5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106,5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106,4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106,4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10 650,0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10 650,0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5 533,0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5 533,0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4 457,0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4 457,0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Уплата  налогов</w:t>
            </w:r>
            <w:proofErr w:type="gramEnd"/>
            <w:r w:rsidRPr="00C25619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907,2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940,7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907,2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940,7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907,2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940,7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907,2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940,7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907,2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940,7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829,0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829,0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0203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113F051180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78,2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8 227,0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8 227,0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</w:t>
            </w:r>
            <w:proofErr w:type="gramStart"/>
            <w:r w:rsidRPr="00C25619">
              <w:rPr>
                <w:sz w:val="22"/>
                <w:szCs w:val="22"/>
              </w:rPr>
              <w:t xml:space="preserve">   «</w:t>
            </w:r>
            <w:proofErr w:type="gramEnd"/>
            <w:r w:rsidRPr="00C25619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C25619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C25619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C25619">
              <w:rPr>
                <w:sz w:val="22"/>
                <w:szCs w:val="22"/>
              </w:rPr>
              <w:t xml:space="preserve">округа»   </w:t>
            </w:r>
            <w:proofErr w:type="gramEnd"/>
            <w:r w:rsidRPr="00C25619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6 410,0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6 410,0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5 430,0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5 430,0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975,0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975,0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987,0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987,0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 Обеспечение первичных мер пожарной безопасности"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C25619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</w:t>
            </w:r>
            <w:proofErr w:type="gramStart"/>
            <w:r w:rsidRPr="00C25619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C25619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4"/>
                <w:szCs w:val="24"/>
              </w:rPr>
            </w:pPr>
            <w:r w:rsidRPr="00C25619">
              <w:rPr>
                <w:sz w:val="24"/>
                <w:szCs w:val="24"/>
              </w:rPr>
              <w:t>Профилактика правонарушений, наркомании и экстремизма.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0314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630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22 543,6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15 720,3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502,5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502,5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502,5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502,5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502,5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502,5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502,5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502,5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4 424,7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4 424,7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4 424,7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Восстановление плотины в </w:t>
            </w:r>
            <w:proofErr w:type="spellStart"/>
            <w:r w:rsidRPr="00C25619">
              <w:rPr>
                <w:sz w:val="22"/>
                <w:szCs w:val="22"/>
              </w:rPr>
              <w:t>п.Павда</w:t>
            </w:r>
            <w:proofErr w:type="spellEnd"/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4 224,7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4 224,7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C25619">
              <w:rPr>
                <w:sz w:val="22"/>
                <w:szCs w:val="22"/>
              </w:rPr>
              <w:t>доходов  организациям</w:t>
            </w:r>
            <w:proofErr w:type="gramEnd"/>
            <w:r w:rsidRPr="00C25619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0408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12 139,4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12 190,8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12 139,4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12 190,8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12 139,4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12 190,8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12 139,4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12 190,8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11 139,4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11 190,8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133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3 477,0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827,0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C25619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2 700,0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Реорганизация муниципальных предприятий и учреждений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Выявление, постановка на учет и оформление прав муниципальной собственности на бесхозяйное и выморочное недвижимое имущество, расположенное на территории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C25619">
              <w:rPr>
                <w:sz w:val="22"/>
                <w:szCs w:val="22"/>
              </w:rPr>
              <w:t>в  сфере</w:t>
            </w:r>
            <w:proofErr w:type="gramEnd"/>
            <w:r w:rsidRPr="00C25619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C25619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C25619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C25619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C25619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1 700,0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1 700,0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C25619">
              <w:rPr>
                <w:sz w:val="22"/>
                <w:szCs w:val="22"/>
              </w:rPr>
              <w:t>участков  на</w:t>
            </w:r>
            <w:proofErr w:type="gramEnd"/>
            <w:r w:rsidRPr="00C25619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630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0412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29 791,0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24 422,5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11 200,0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9 200,0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9 200,0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C256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25619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C25619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6 900,0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4 900,0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C25619">
              <w:rPr>
                <w:sz w:val="22"/>
                <w:szCs w:val="22"/>
              </w:rPr>
              <w:t>условий  граждан</w:t>
            </w:r>
            <w:proofErr w:type="gramEnd"/>
            <w:r w:rsidRPr="00C25619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4 300,0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4 300,0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2 400,0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2 400,0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1 900,0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C25619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C25619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C25619">
              <w:rPr>
                <w:sz w:val="22"/>
                <w:szCs w:val="22"/>
              </w:rPr>
              <w:t>путем  организации</w:t>
            </w:r>
            <w:proofErr w:type="gramEnd"/>
            <w:r w:rsidRPr="00C25619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15 800,0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12 431,5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12 131,5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15 500,0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12 131,5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2 981,5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5 850,0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2 481,5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8 800,0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8 800,0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7 800,0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7 800,0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"Формирование современной городской среды в Новолялинском городском округе на 2018 - 2022 годы"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Благоустройство дворовых территорий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Благоустройство общественных территорий Новолялинского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1 291,0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1 291,0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195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«Повышение благоустройства жилищного </w:t>
            </w:r>
            <w:proofErr w:type="gramStart"/>
            <w:r w:rsidRPr="00C25619">
              <w:rPr>
                <w:sz w:val="22"/>
                <w:szCs w:val="22"/>
              </w:rPr>
              <w:t>фонда  Свердловской</w:t>
            </w:r>
            <w:proofErr w:type="gramEnd"/>
            <w:r w:rsidRPr="00C25619">
              <w:rPr>
                <w:sz w:val="22"/>
                <w:szCs w:val="22"/>
              </w:rPr>
              <w:t xml:space="preserve"> области и создание благоприятной среды проживания граждан»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0505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4630842700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205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0605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68 239,6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68 239,6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7 333,4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7 333,4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7 333,4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7 333,4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7 333,4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7 333,4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7 333,4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7 333,4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57 066,2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57 066,2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221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56 485,0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56 485,0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8 786,0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8 786,0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64,9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64,9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8 721,1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8 721,1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C25619">
              <w:rPr>
                <w:sz w:val="22"/>
                <w:szCs w:val="22"/>
              </w:rPr>
              <w:t>области  в</w:t>
            </w:r>
            <w:proofErr w:type="gramEnd"/>
            <w:r w:rsidRPr="00C25619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36 067,0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36 067,0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35 657,0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35 657,0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228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11 632,0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11 632,0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153F052500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11 472,0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11 472,0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C25619">
              <w:rPr>
                <w:sz w:val="22"/>
                <w:szCs w:val="22"/>
              </w:rPr>
              <w:t>выплат  молодым</w:t>
            </w:r>
            <w:proofErr w:type="gramEnd"/>
            <w:r w:rsidRPr="00C25619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193,3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193,3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193,3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193,3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4"/>
                <w:szCs w:val="24"/>
              </w:rPr>
            </w:pPr>
            <w:r w:rsidRPr="00C25619">
              <w:rPr>
                <w:sz w:val="24"/>
                <w:szCs w:val="24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3 840,0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3 840,0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3 760,0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3 760,0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C25619">
              <w:rPr>
                <w:sz w:val="22"/>
                <w:szCs w:val="22"/>
              </w:rPr>
              <w:t>области  в</w:t>
            </w:r>
            <w:proofErr w:type="gramEnd"/>
            <w:r w:rsidRPr="00C25619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3 090,0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3 090,0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2 070,0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2 070,0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630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259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C25619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C25619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901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730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r w:rsidRPr="00C25619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438 708,9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447 272,0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438 053,9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446 617,0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154 594,7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158 204,7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154 594,7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158 204,7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151 132,7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154 742,7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C25619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C25619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51 382,7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51 382,7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13 107,2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13 107,2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5 870,3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5 870,3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26 340,6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26 340,6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5 962,3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5 962,3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Уплата  налогов</w:t>
            </w:r>
            <w:proofErr w:type="gramEnd"/>
            <w:r w:rsidRPr="00C25619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5 200,0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5 200,0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2 750,0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2 750,0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2 090,0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94 550,0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98 160,0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93 064,5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96 668,5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14 201,0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14 742,0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64 378,4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66 878,4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14 485,1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15 048,1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1 485,5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1 491,5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169,0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1 058,6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1 058,6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263,9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263,9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3 462,0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3 462,0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3 462,0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3 462,0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C25619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3 431,2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3 431,2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3 431,2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3 431,2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C25619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293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212 686,8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217 400,8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212 686,8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217 400,8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212 686,8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217 400,8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C25619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C25619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56 931,2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56 931,2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12 380,3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12 380,3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5 159,1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5 159,1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20 057,5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20 057,5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19 315,7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19 315,7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за счет средств местного бюджета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155 695,6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160 409,6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C25619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150 346,4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155 060,4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24 878,6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24 878,6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59 508,5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61 787,5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65 959,3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68 394,3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C25619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5 349,2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5 349,2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289,7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289,7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2 412,1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2 412,1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2 647,4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2 647,4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32 745,6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32 745,6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315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32 745,6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32 745,6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3 515,4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3 515,4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3 515,4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3 515,4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C25619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3 515,4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3 515,4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1 223,9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1 223,9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2 291,5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2 291,5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28 915,2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28 915,2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4"/>
                <w:szCs w:val="24"/>
              </w:rPr>
            </w:pPr>
            <w:r w:rsidRPr="00C25619">
              <w:rPr>
                <w:sz w:val="24"/>
                <w:szCs w:val="24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28 915,2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28 915,2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26 261,0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26 261,0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2 595,0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2 595,0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Уплата  налогов</w:t>
            </w:r>
            <w:proofErr w:type="gramEnd"/>
            <w:r w:rsidRPr="00C25619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59,2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59,2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C25619">
              <w:rPr>
                <w:sz w:val="22"/>
                <w:szCs w:val="22"/>
              </w:rPr>
              <w:t>граждан  в</w:t>
            </w:r>
            <w:proofErr w:type="gramEnd"/>
            <w:r w:rsidRPr="00C25619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11 475,6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11 714,7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11 475,6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11 714,7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10 975,6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11 214,7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4"/>
                <w:szCs w:val="24"/>
              </w:rPr>
            </w:pPr>
            <w:r w:rsidRPr="00C25619">
              <w:rPr>
                <w:sz w:val="24"/>
                <w:szCs w:val="24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A66F07" w:rsidP="00C25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1 692,6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1 692,6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2 907,4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A66F07" w:rsidP="00C25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2 907,5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337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5 975,6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A66F07" w:rsidP="00C25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6 214,6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3 739,6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A66F07" w:rsidP="00C25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3 888,6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1 144,0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1 190,0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1 092,0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1 136,0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C25619">
              <w:rPr>
                <w:sz w:val="22"/>
                <w:szCs w:val="22"/>
              </w:rPr>
              <w:t>мероприятий  по</w:t>
            </w:r>
            <w:proofErr w:type="gramEnd"/>
            <w:r w:rsidRPr="00C25619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26 551,2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26 551,2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26 551,2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26 551,2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26 551,2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26 551,2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4 058,3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4 058,3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4 008,3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4 008,3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3203" w:type="dxa"/>
            <w:shd w:val="clear" w:color="000000" w:fill="FFFFFF"/>
            <w:vAlign w:val="bottom"/>
            <w:hideMark/>
          </w:tcPr>
          <w:p w:rsidR="00C25619" w:rsidRPr="00C25619" w:rsidRDefault="00C25619" w:rsidP="00C25619">
            <w:pPr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C25619">
              <w:rPr>
                <w:sz w:val="22"/>
                <w:szCs w:val="22"/>
              </w:rPr>
              <w:t>самоуправления  в</w:t>
            </w:r>
            <w:proofErr w:type="gramEnd"/>
            <w:r w:rsidRPr="00C25619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22 492,9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22 492,9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18 009,9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18 009,9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4 482,0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4 482,0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Уплата  налогов</w:t>
            </w:r>
            <w:proofErr w:type="gramEnd"/>
            <w:r w:rsidRPr="00C25619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0709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Доплаты к </w:t>
            </w:r>
            <w:proofErr w:type="gramStart"/>
            <w:r w:rsidRPr="00C25619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C25619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655,0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r w:rsidRPr="00C25619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93 058,7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93 058,7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2 271,0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2 271,0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2 211,0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2 211,0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2 211,0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2 211,0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2 211,0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2 211,0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2 211,0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2 211,0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2 199,2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2 199,2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379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584,8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584,8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0603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16 120,0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16 120,0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16 000,0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16 000,0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0707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60 731,1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60 731,1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54 699,2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54 699,2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54 699,2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54 699,2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54 699,2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54 699,2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C25619">
              <w:rPr>
                <w:sz w:val="22"/>
                <w:szCs w:val="22"/>
              </w:rPr>
              <w:t>фондов  муниципальных</w:t>
            </w:r>
            <w:proofErr w:type="gramEnd"/>
            <w:r w:rsidRPr="00C25619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14 557,5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14 557,5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14 557,5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14 557,5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37 646,7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37 646,7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37 646,7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37 646,7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410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6 031,9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6 031,9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6 031,9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6 031,9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6 031,9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6 031,9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6 031,9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6 031,9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5 055,1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5 055,1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974,8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974,8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Уплата  налогов</w:t>
            </w:r>
            <w:proofErr w:type="gramEnd"/>
            <w:r w:rsidRPr="00C25619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0804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456,6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456,6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456,6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 w:rsidRPr="00C25619">
              <w:rPr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424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12 880,0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12 880,0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12 630,0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12 630,0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429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12 630,0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12 630,0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12 630,0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12 630,0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12 450,0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12 450,0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12 450,0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12 450,0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908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1102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610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r w:rsidRPr="00C25619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2 410,0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2 410,0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442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2 186,8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2 186,8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2 176,8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2 176,8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2 176,8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2 176,8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871,8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871,8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699,8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699,8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172,0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172,0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1 305,0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1 305,0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1 305,0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1 305,0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223,2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223,2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223,2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Доплаты к </w:t>
            </w:r>
            <w:proofErr w:type="gramStart"/>
            <w:r w:rsidRPr="00C25619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C25619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223,2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223,2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223,2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223,2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r w:rsidRPr="00C25619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56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3 438,9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3 438,9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3 144,3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3 144,3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3 144,3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461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3 144,3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3 144,3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2 007,4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2 007,4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1 655,8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1 655,8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346,6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346,6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Уплата  налогов</w:t>
            </w:r>
            <w:proofErr w:type="gramEnd"/>
            <w:r w:rsidRPr="00C25619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850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5,0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5,0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1 136,9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1 136,9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1 136,9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1 136,9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294,6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294,6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Доплаты к </w:t>
            </w:r>
            <w:proofErr w:type="gramStart"/>
            <w:r w:rsidRPr="00C25619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C25619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294,6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294,6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294,6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294,6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r w:rsidRPr="00C25619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10 010,1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10 010,1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9 125,2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9 125,2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8 212,3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8 212,3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C25619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C25619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8 212,3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8 212,3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8 212,3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8 212,3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8 212,3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8 212,3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479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7 725,4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7 725,4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0106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486,9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486,9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482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C25619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C25619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483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484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485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0113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486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884,9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884,9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487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C25619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C25619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488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489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490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919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1001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320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884,9</w:t>
            </w:r>
          </w:p>
        </w:tc>
      </w:tr>
      <w:tr w:rsidR="00C25619" w:rsidRPr="00C25619" w:rsidTr="00C2561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491</w:t>
            </w:r>
          </w:p>
        </w:tc>
        <w:tc>
          <w:tcPr>
            <w:tcW w:w="320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7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2561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724 585,6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721 002,6</w:t>
            </w:r>
          </w:p>
        </w:tc>
      </w:tr>
    </w:tbl>
    <w:p w:rsidR="00C25619" w:rsidRDefault="00C25619" w:rsidP="00731B5A">
      <w:pPr>
        <w:jc w:val="right"/>
        <w:rPr>
          <w:sz w:val="28"/>
          <w:szCs w:val="28"/>
        </w:rPr>
      </w:pPr>
    </w:p>
    <w:p w:rsidR="00C25619" w:rsidRDefault="00C2561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1B5A" w:rsidRPr="006271D4" w:rsidRDefault="00731B5A" w:rsidP="00731B5A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31B5A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731B5A" w:rsidRPr="006048F8" w:rsidRDefault="00731B5A" w:rsidP="00731B5A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731B5A" w:rsidRDefault="00731B5A" w:rsidP="00731B5A"/>
    <w:p w:rsidR="00731B5A" w:rsidRPr="004D7267" w:rsidRDefault="00731B5A" w:rsidP="00731B5A">
      <w:pPr>
        <w:tabs>
          <w:tab w:val="left" w:pos="6519"/>
        </w:tabs>
        <w:jc w:val="center"/>
        <w:rPr>
          <w:b/>
          <w:sz w:val="28"/>
          <w:szCs w:val="28"/>
        </w:rPr>
      </w:pPr>
      <w:r w:rsidRPr="004D7267">
        <w:rPr>
          <w:b/>
          <w:sz w:val="28"/>
          <w:szCs w:val="28"/>
        </w:rPr>
        <w:t>СВОД ИСТОЧНИКОВ ВНУТРЕННЕГО ФИНАНСИРОВАНИЯ ДЕФИЦИТА МЕСТНОГО БЮДЖЕТА</w:t>
      </w:r>
      <w:r>
        <w:rPr>
          <w:b/>
          <w:sz w:val="28"/>
          <w:szCs w:val="28"/>
        </w:rPr>
        <w:t xml:space="preserve"> НА 2018 ГОД</w:t>
      </w:r>
    </w:p>
    <w:p w:rsidR="00731B5A" w:rsidRDefault="00731B5A" w:rsidP="00731B5A">
      <w:pPr>
        <w:jc w:val="right"/>
        <w:rPr>
          <w:sz w:val="28"/>
          <w:szCs w:val="28"/>
        </w:rPr>
      </w:pPr>
    </w:p>
    <w:tbl>
      <w:tblPr>
        <w:tblW w:w="9877" w:type="dxa"/>
        <w:tblInd w:w="-612" w:type="dxa"/>
        <w:tblLook w:val="0000" w:firstRow="0" w:lastRow="0" w:firstColumn="0" w:lastColumn="0" w:noHBand="0" w:noVBand="0"/>
      </w:tblPr>
      <w:tblGrid>
        <w:gridCol w:w="908"/>
        <w:gridCol w:w="4231"/>
        <w:gridCol w:w="3118"/>
        <w:gridCol w:w="1620"/>
      </w:tblGrid>
      <w:tr w:rsidR="00731B5A" w:rsidTr="008E7F24">
        <w:trPr>
          <w:trHeight w:val="1189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источников внутреннего финансирования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дефицита  местного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бюджета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Код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  тысячах рублей</w:t>
            </w:r>
          </w:p>
        </w:tc>
      </w:tr>
      <w:tr w:rsidR="00731B5A" w:rsidTr="008E7F24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31B5A" w:rsidTr="008E7F24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на покрытие дефицита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4 719,9</w:t>
            </w:r>
          </w:p>
        </w:tc>
      </w:tr>
      <w:tr w:rsidR="00731B5A" w:rsidTr="008E7F24">
        <w:trPr>
          <w:trHeight w:val="972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919 01 03 00 00 00 0000 000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4 719,9</w:t>
            </w:r>
          </w:p>
        </w:tc>
      </w:tr>
      <w:tr w:rsidR="00731B5A" w:rsidTr="008E7F24">
        <w:trPr>
          <w:trHeight w:val="1163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919 01 03 01 00 04 0000 710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7 229,9</w:t>
            </w:r>
          </w:p>
        </w:tc>
      </w:tr>
      <w:tr w:rsidR="00731B5A" w:rsidTr="008E7F24">
        <w:trPr>
          <w:trHeight w:val="1129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919 01 03 01 00 04 0000 810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 w:rsidRPr="0071152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2 510</w:t>
            </w:r>
          </w:p>
        </w:tc>
      </w:tr>
      <w:tr w:rsidR="00731B5A" w:rsidTr="008E7F24">
        <w:trPr>
          <w:trHeight w:val="623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919 01 05 00 00 00 0000 000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1B5A" w:rsidTr="008E7F24">
        <w:trPr>
          <w:trHeight w:val="63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919 01 05 02 01 04 0000 510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-809 421,3</w:t>
            </w:r>
          </w:p>
        </w:tc>
      </w:tr>
      <w:tr w:rsidR="00731B5A" w:rsidTr="008E7F24">
        <w:trPr>
          <w:trHeight w:val="623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919 01 05 02 01 04 0000 610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809 421,3</w:t>
            </w:r>
          </w:p>
        </w:tc>
      </w:tr>
      <w:tr w:rsidR="00731B5A" w:rsidTr="008E7F24">
        <w:trPr>
          <w:trHeight w:val="698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поступлений из источников финансирования дефицита местного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4 719,9</w:t>
            </w:r>
          </w:p>
        </w:tc>
      </w:tr>
    </w:tbl>
    <w:p w:rsidR="00731B5A" w:rsidRDefault="00731B5A" w:rsidP="00731B5A">
      <w:pPr>
        <w:tabs>
          <w:tab w:val="left" w:pos="3405"/>
        </w:tabs>
        <w:rPr>
          <w:sz w:val="28"/>
          <w:szCs w:val="28"/>
        </w:rPr>
      </w:pPr>
    </w:p>
    <w:p w:rsidR="00731B5A" w:rsidRPr="00AA394D" w:rsidRDefault="00731B5A" w:rsidP="00731B5A">
      <w:pPr>
        <w:jc w:val="right"/>
        <w:rPr>
          <w:sz w:val="28"/>
          <w:szCs w:val="28"/>
        </w:rPr>
      </w:pPr>
      <w:r w:rsidRPr="00FD7968">
        <w:rPr>
          <w:sz w:val="28"/>
          <w:szCs w:val="28"/>
        </w:rPr>
        <w:br w:type="page"/>
      </w:r>
      <w:r w:rsidRPr="00AA394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731B5A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9 и 2020</w:t>
      </w:r>
      <w:r w:rsidRPr="006048F8">
        <w:rPr>
          <w:bCs/>
          <w:sz w:val="28"/>
          <w:szCs w:val="28"/>
        </w:rPr>
        <w:t xml:space="preserve"> годов"</w:t>
      </w:r>
    </w:p>
    <w:p w:rsidR="00731B5A" w:rsidRPr="006048F8" w:rsidRDefault="00731B5A" w:rsidP="00731B5A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731B5A" w:rsidRDefault="00731B5A" w:rsidP="00731B5A">
      <w:pPr>
        <w:jc w:val="right"/>
        <w:rPr>
          <w:bCs/>
          <w:sz w:val="28"/>
          <w:szCs w:val="28"/>
        </w:rPr>
      </w:pPr>
    </w:p>
    <w:p w:rsidR="00731B5A" w:rsidRPr="00F73FC7" w:rsidRDefault="00731B5A" w:rsidP="00731B5A">
      <w:pPr>
        <w:jc w:val="center"/>
        <w:rPr>
          <w:b/>
          <w:bCs/>
          <w:sz w:val="28"/>
          <w:szCs w:val="28"/>
        </w:rPr>
      </w:pPr>
      <w:r w:rsidRPr="00F73FC7">
        <w:rPr>
          <w:b/>
          <w:bCs/>
          <w:sz w:val="28"/>
          <w:szCs w:val="28"/>
        </w:rPr>
        <w:t>СВОД ИСТОЧНИКОВ ВНУТРЕННЕГО ФИНАНСИРОВАНИЯ</w:t>
      </w:r>
    </w:p>
    <w:p w:rsidR="00731B5A" w:rsidRDefault="00731B5A" w:rsidP="00731B5A">
      <w:pPr>
        <w:jc w:val="center"/>
        <w:rPr>
          <w:b/>
          <w:bCs/>
          <w:sz w:val="28"/>
          <w:szCs w:val="28"/>
        </w:rPr>
      </w:pPr>
      <w:r w:rsidRPr="00F73FC7">
        <w:rPr>
          <w:b/>
          <w:bCs/>
          <w:sz w:val="28"/>
          <w:szCs w:val="28"/>
        </w:rPr>
        <w:t>ДЕФИЦИТА МЕСТНОГО БЮДЖЕТА</w:t>
      </w:r>
    </w:p>
    <w:p w:rsidR="00731B5A" w:rsidRDefault="00731B5A" w:rsidP="00731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0966D7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="00FC4F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2020ГОДЫ</w:t>
      </w:r>
    </w:p>
    <w:p w:rsidR="00731B5A" w:rsidRPr="000966D7" w:rsidRDefault="00731B5A" w:rsidP="00731B5A">
      <w:pPr>
        <w:jc w:val="center"/>
        <w:rPr>
          <w:b/>
          <w:bCs/>
          <w:sz w:val="28"/>
          <w:szCs w:val="28"/>
        </w:rPr>
      </w:pPr>
    </w:p>
    <w:tbl>
      <w:tblPr>
        <w:tblW w:w="106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366"/>
        <w:gridCol w:w="2880"/>
        <w:gridCol w:w="1251"/>
        <w:gridCol w:w="1254"/>
      </w:tblGrid>
      <w:tr w:rsidR="00731B5A" w:rsidRPr="00F73FC7" w:rsidTr="008E7F24">
        <w:trPr>
          <w:trHeight w:val="1189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 xml:space="preserve">Наименование источников внутреннего финансирования </w:t>
            </w:r>
            <w:proofErr w:type="gramStart"/>
            <w:r w:rsidRPr="00F73FC7">
              <w:rPr>
                <w:b/>
                <w:bCs/>
                <w:sz w:val="22"/>
                <w:szCs w:val="22"/>
              </w:rPr>
              <w:t>дефицита  местного</w:t>
            </w:r>
            <w:proofErr w:type="gramEnd"/>
            <w:r w:rsidRPr="00F73FC7">
              <w:rPr>
                <w:b/>
                <w:bCs/>
                <w:sz w:val="22"/>
                <w:szCs w:val="22"/>
              </w:rPr>
              <w:t xml:space="preserve"> бюджета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 xml:space="preserve">                  Код</w:t>
            </w:r>
          </w:p>
        </w:tc>
        <w:tc>
          <w:tcPr>
            <w:tcW w:w="1251" w:type="dxa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3FC7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на 2019 год, </w:t>
            </w:r>
          </w:p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3FC7">
              <w:rPr>
                <w:b/>
                <w:bCs/>
                <w:sz w:val="22"/>
                <w:szCs w:val="22"/>
              </w:rPr>
              <w:t>в  тысячах</w:t>
            </w:r>
            <w:proofErr w:type="gramEnd"/>
            <w:r w:rsidRPr="00F73FC7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3FC7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на 2020 год, </w:t>
            </w:r>
          </w:p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73FC7">
              <w:rPr>
                <w:b/>
                <w:bCs/>
                <w:sz w:val="22"/>
                <w:szCs w:val="22"/>
              </w:rPr>
              <w:t>в  тысячах</w:t>
            </w:r>
            <w:proofErr w:type="gramEnd"/>
            <w:r w:rsidRPr="00F73FC7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731B5A" w:rsidRPr="00F73FC7" w:rsidTr="008E7F24">
        <w:trPr>
          <w:trHeight w:val="300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31B5A" w:rsidRPr="00F73FC7" w:rsidTr="008E7F24">
        <w:trPr>
          <w:trHeight w:val="300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ВСЕГО на покрытие дефицита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b/>
                <w:bCs/>
                <w:sz w:val="22"/>
                <w:szCs w:val="22"/>
              </w:rPr>
            </w:pPr>
            <w:r w:rsidRPr="00F73F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4 254,3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3 891,5</w:t>
            </w:r>
          </w:p>
        </w:tc>
      </w:tr>
      <w:tr w:rsidR="00731B5A" w:rsidRPr="00F73FC7" w:rsidTr="008E7F24">
        <w:trPr>
          <w:trHeight w:val="972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919 01 03 0</w:t>
            </w:r>
            <w:r>
              <w:rPr>
                <w:sz w:val="22"/>
                <w:szCs w:val="22"/>
              </w:rPr>
              <w:t>1</w:t>
            </w:r>
            <w:r w:rsidRPr="00F73FC7">
              <w:rPr>
                <w:sz w:val="22"/>
                <w:szCs w:val="22"/>
              </w:rPr>
              <w:t xml:space="preserve"> 00 00 0000 000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4 254,3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3 891,5</w:t>
            </w:r>
          </w:p>
        </w:tc>
      </w:tr>
      <w:tr w:rsidR="00731B5A" w:rsidRPr="00F73FC7" w:rsidTr="008E7F24">
        <w:trPr>
          <w:trHeight w:val="1163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919 01 03 0</w:t>
            </w:r>
            <w:r>
              <w:rPr>
                <w:sz w:val="22"/>
                <w:szCs w:val="22"/>
              </w:rPr>
              <w:t>1</w:t>
            </w:r>
            <w:r w:rsidRPr="00F73FC7">
              <w:rPr>
                <w:sz w:val="22"/>
                <w:szCs w:val="22"/>
              </w:rPr>
              <w:t xml:space="preserve"> 00 04 0000 710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6 754,3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6 391,5</w:t>
            </w:r>
          </w:p>
        </w:tc>
      </w:tr>
      <w:tr w:rsidR="00731B5A" w:rsidRPr="00F73FC7" w:rsidTr="008E7F24">
        <w:trPr>
          <w:trHeight w:val="1129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919 01 03 0</w:t>
            </w:r>
            <w:r>
              <w:rPr>
                <w:sz w:val="22"/>
                <w:szCs w:val="22"/>
              </w:rPr>
              <w:t>1</w:t>
            </w:r>
            <w:r w:rsidRPr="00F73FC7">
              <w:rPr>
                <w:sz w:val="22"/>
                <w:szCs w:val="22"/>
              </w:rPr>
              <w:t xml:space="preserve"> 00 04 0000 810</w:t>
            </w:r>
          </w:p>
        </w:tc>
        <w:tc>
          <w:tcPr>
            <w:tcW w:w="1251" w:type="dxa"/>
            <w:vAlign w:val="center"/>
          </w:tcPr>
          <w:p w:rsidR="00731B5A" w:rsidRPr="00225350" w:rsidRDefault="00731B5A" w:rsidP="00652693">
            <w:pPr>
              <w:jc w:val="right"/>
              <w:rPr>
                <w:sz w:val="22"/>
                <w:szCs w:val="22"/>
              </w:rPr>
            </w:pPr>
            <w:r w:rsidRPr="002253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Pr="00225350" w:rsidRDefault="00731B5A" w:rsidP="00652693">
            <w:pPr>
              <w:jc w:val="right"/>
              <w:rPr>
                <w:sz w:val="22"/>
                <w:szCs w:val="22"/>
              </w:rPr>
            </w:pPr>
            <w:r w:rsidRPr="002253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2 500</w:t>
            </w:r>
          </w:p>
        </w:tc>
      </w:tr>
      <w:tr w:rsidR="00731B5A" w:rsidRPr="00F73FC7" w:rsidTr="008E7F24">
        <w:trPr>
          <w:trHeight w:val="623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5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919 01 05 00 00 00 0000 000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31B5A" w:rsidRPr="00F73FC7" w:rsidTr="008E7F24">
        <w:trPr>
          <w:trHeight w:val="630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919 01 05 02 01 04 0000 510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-737 326,2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-743 881,1</w:t>
            </w:r>
          </w:p>
        </w:tc>
      </w:tr>
      <w:tr w:rsidR="00731B5A" w:rsidRPr="00F73FC7" w:rsidTr="008E7F24">
        <w:trPr>
          <w:trHeight w:val="623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919 01 05 02 01 04 0000 610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737 326,2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743 881,1</w:t>
            </w:r>
          </w:p>
        </w:tc>
      </w:tr>
      <w:tr w:rsidR="00731B5A" w:rsidRPr="00F73FC7" w:rsidTr="008E7F24">
        <w:trPr>
          <w:trHeight w:val="698"/>
        </w:trPr>
        <w:tc>
          <w:tcPr>
            <w:tcW w:w="908" w:type="dxa"/>
            <w:shd w:val="clear" w:color="auto" w:fill="auto"/>
            <w:vAlign w:val="center"/>
          </w:tcPr>
          <w:p w:rsidR="00731B5A" w:rsidRPr="00F73FC7" w:rsidRDefault="00731B5A" w:rsidP="00652693">
            <w:pPr>
              <w:jc w:val="center"/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поступлений из источников финансирования дефицита местного бюджета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31B5A" w:rsidRPr="00F73FC7" w:rsidRDefault="00731B5A" w:rsidP="00652693">
            <w:pPr>
              <w:rPr>
                <w:sz w:val="22"/>
                <w:szCs w:val="22"/>
              </w:rPr>
            </w:pPr>
            <w:r w:rsidRPr="00F73FC7"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4 254,3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31B5A" w:rsidRDefault="00731B5A" w:rsidP="006526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3 891,5</w:t>
            </w:r>
          </w:p>
        </w:tc>
      </w:tr>
    </w:tbl>
    <w:p w:rsidR="00731B5A" w:rsidRDefault="00731B5A" w:rsidP="00731B5A">
      <w:pPr>
        <w:jc w:val="right"/>
        <w:rPr>
          <w:sz w:val="22"/>
          <w:szCs w:val="22"/>
        </w:rPr>
      </w:pPr>
    </w:p>
    <w:tbl>
      <w:tblPr>
        <w:tblW w:w="10476" w:type="dxa"/>
        <w:tblInd w:w="-1026" w:type="dxa"/>
        <w:tblLook w:val="0000" w:firstRow="0" w:lastRow="0" w:firstColumn="0" w:lastColumn="0" w:noHBand="0" w:noVBand="0"/>
      </w:tblPr>
      <w:tblGrid>
        <w:gridCol w:w="742"/>
        <w:gridCol w:w="1844"/>
        <w:gridCol w:w="2835"/>
        <w:gridCol w:w="5055"/>
      </w:tblGrid>
      <w:tr w:rsidR="00731B5A" w:rsidTr="008E7F24">
        <w:trPr>
          <w:trHeight w:val="3096"/>
        </w:trPr>
        <w:tc>
          <w:tcPr>
            <w:tcW w:w="10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</w:p>
          <w:p w:rsidR="00731B5A" w:rsidRPr="006271D4" w:rsidRDefault="00731B5A" w:rsidP="00652693">
            <w:pPr>
              <w:jc w:val="right"/>
              <w:rPr>
                <w:sz w:val="28"/>
                <w:szCs w:val="28"/>
              </w:rPr>
            </w:pPr>
            <w:r w:rsidRPr="006271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731B5A" w:rsidRDefault="00731B5A" w:rsidP="00652693">
            <w:pPr>
              <w:jc w:val="right"/>
              <w:rPr>
                <w:bCs/>
                <w:sz w:val="28"/>
                <w:szCs w:val="28"/>
              </w:rPr>
            </w:pPr>
            <w:r w:rsidRPr="006048F8">
              <w:rPr>
                <w:bCs/>
                <w:sz w:val="28"/>
                <w:szCs w:val="28"/>
              </w:rPr>
              <w:t xml:space="preserve">к Решению Думы Новолялинского городского округа </w:t>
            </w:r>
          </w:p>
          <w:p w:rsidR="00731B5A" w:rsidRPr="006048F8" w:rsidRDefault="00731B5A" w:rsidP="00652693">
            <w:pPr>
              <w:jc w:val="right"/>
              <w:rPr>
                <w:bCs/>
                <w:sz w:val="28"/>
                <w:szCs w:val="28"/>
              </w:rPr>
            </w:pPr>
            <w:r w:rsidRPr="006048F8">
              <w:rPr>
                <w:bCs/>
                <w:sz w:val="28"/>
                <w:szCs w:val="28"/>
              </w:rPr>
              <w:t xml:space="preserve">   "О бюджете Новолялинского городского округа </w:t>
            </w:r>
          </w:p>
          <w:p w:rsidR="00731B5A" w:rsidRPr="006048F8" w:rsidRDefault="00731B5A" w:rsidP="00652693">
            <w:pPr>
              <w:jc w:val="right"/>
              <w:rPr>
                <w:bCs/>
                <w:sz w:val="28"/>
                <w:szCs w:val="28"/>
              </w:rPr>
            </w:pPr>
            <w:r w:rsidRPr="006048F8">
              <w:rPr>
                <w:bCs/>
                <w:sz w:val="28"/>
                <w:szCs w:val="28"/>
              </w:rPr>
              <w:t>на 201</w:t>
            </w:r>
            <w:r>
              <w:rPr>
                <w:bCs/>
                <w:sz w:val="28"/>
                <w:szCs w:val="28"/>
              </w:rPr>
              <w:t xml:space="preserve">8 </w:t>
            </w:r>
            <w:r w:rsidRPr="006048F8">
              <w:rPr>
                <w:bCs/>
                <w:sz w:val="28"/>
                <w:szCs w:val="28"/>
              </w:rPr>
              <w:t>год и плановый период 201</w:t>
            </w:r>
            <w:r>
              <w:rPr>
                <w:bCs/>
                <w:sz w:val="28"/>
                <w:szCs w:val="28"/>
              </w:rPr>
              <w:t xml:space="preserve">9 и </w:t>
            </w:r>
            <w:r w:rsidRPr="006048F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6048F8">
              <w:rPr>
                <w:bCs/>
                <w:sz w:val="28"/>
                <w:szCs w:val="28"/>
              </w:rPr>
              <w:t xml:space="preserve"> годов"</w:t>
            </w:r>
          </w:p>
          <w:p w:rsidR="00731B5A" w:rsidRPr="006048F8" w:rsidRDefault="00731B5A" w:rsidP="006526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№ </w:t>
            </w:r>
          </w:p>
          <w:p w:rsidR="00731B5A" w:rsidRDefault="00731B5A" w:rsidP="006526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731B5A" w:rsidRDefault="00731B5A" w:rsidP="006526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главных администраторов источников финансирования</w:t>
            </w:r>
          </w:p>
          <w:p w:rsidR="00731B5A" w:rsidRDefault="00731B5A" w:rsidP="006526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Новолялинского городского округа</w:t>
            </w:r>
          </w:p>
          <w:p w:rsidR="00731B5A" w:rsidRDefault="00731B5A" w:rsidP="006526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1B5A" w:rsidTr="008E7F24">
        <w:trPr>
          <w:trHeight w:val="20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</w:t>
            </w:r>
            <w:proofErr w:type="spellEnd"/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администратора источников финансирования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дефицита бюджета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группы,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подгруппы, статьи и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 источников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</w:t>
            </w: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</w:p>
        </w:tc>
      </w:tr>
      <w:tr w:rsidR="00731B5A" w:rsidTr="008E7F24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31B5A" w:rsidTr="008E7F24">
        <w:trPr>
          <w:trHeight w:val="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управление администрации </w:t>
            </w:r>
          </w:p>
          <w:p w:rsidR="00731B5A" w:rsidRDefault="00731B5A" w:rsidP="00652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Новолялинского городского округа</w:t>
            </w:r>
          </w:p>
        </w:tc>
      </w:tr>
      <w:tr w:rsidR="00731B5A" w:rsidTr="008E7F24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01 03 01 00 04 0000 710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31B5A" w:rsidTr="008E7F24">
        <w:trPr>
          <w:trHeight w:val="10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01 03 01 00 04 0000 810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</w:t>
            </w:r>
            <w:proofErr w:type="gramStart"/>
            <w:r>
              <w:rPr>
                <w:sz w:val="22"/>
                <w:szCs w:val="22"/>
              </w:rPr>
              <w:t>системы  Российской</w:t>
            </w:r>
            <w:proofErr w:type="gramEnd"/>
            <w:r>
              <w:rPr>
                <w:sz w:val="22"/>
                <w:szCs w:val="22"/>
              </w:rPr>
              <w:t xml:space="preserve"> Федерации в валюте Российской Федерации</w:t>
            </w:r>
          </w:p>
        </w:tc>
      </w:tr>
      <w:tr w:rsidR="00731B5A" w:rsidTr="008E7F24">
        <w:trPr>
          <w:trHeight w:val="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01 05 02 01 04 0000 510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</w:t>
            </w:r>
          </w:p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бюджетов </w:t>
            </w:r>
            <w:proofErr w:type="gramStart"/>
            <w:r>
              <w:rPr>
                <w:sz w:val="22"/>
                <w:szCs w:val="22"/>
              </w:rPr>
              <w:t>городских  округов</w:t>
            </w:r>
            <w:proofErr w:type="gramEnd"/>
          </w:p>
        </w:tc>
      </w:tr>
      <w:tr w:rsidR="00731B5A" w:rsidTr="008E7F24">
        <w:trPr>
          <w:trHeight w:val="5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01 05 02 01 04 0000 610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</w:t>
            </w:r>
          </w:p>
          <w:p w:rsidR="00731B5A" w:rsidRDefault="00731B5A" w:rsidP="00652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бюджетов </w:t>
            </w:r>
            <w:proofErr w:type="gramStart"/>
            <w:r>
              <w:rPr>
                <w:sz w:val="22"/>
                <w:szCs w:val="22"/>
              </w:rPr>
              <w:t>городских  округов</w:t>
            </w:r>
            <w:proofErr w:type="gramEnd"/>
          </w:p>
        </w:tc>
      </w:tr>
      <w:tr w:rsidR="00731B5A" w:rsidTr="008E7F24">
        <w:trPr>
          <w:trHeight w:val="154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31B5A" w:rsidRDefault="00731B5A" w:rsidP="00652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01 06 04 01 04 0000 810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B5A" w:rsidRDefault="00731B5A" w:rsidP="006526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</w:t>
            </w:r>
            <w:proofErr w:type="gramStart"/>
            <w:r>
              <w:rPr>
                <w:sz w:val="22"/>
                <w:szCs w:val="22"/>
              </w:rPr>
              <w:t>к  принципалу</w:t>
            </w:r>
            <w:proofErr w:type="gramEnd"/>
            <w:r>
              <w:rPr>
                <w:sz w:val="22"/>
                <w:szCs w:val="22"/>
              </w:rPr>
              <w:t>, либо обусловлено уступкой гаранту прав требования бенефициара к принципалу</w:t>
            </w:r>
          </w:p>
        </w:tc>
      </w:tr>
    </w:tbl>
    <w:p w:rsidR="00731B5A" w:rsidRDefault="00731B5A" w:rsidP="00731B5A">
      <w:pPr>
        <w:jc w:val="right"/>
        <w:rPr>
          <w:sz w:val="22"/>
          <w:szCs w:val="22"/>
        </w:rPr>
      </w:pPr>
    </w:p>
    <w:p w:rsidR="00731B5A" w:rsidRPr="006271D4" w:rsidRDefault="00731B5A" w:rsidP="00731B5A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731B5A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9 и 2020</w:t>
      </w:r>
      <w:r w:rsidRPr="006048F8">
        <w:rPr>
          <w:bCs/>
          <w:sz w:val="28"/>
          <w:szCs w:val="28"/>
        </w:rPr>
        <w:t xml:space="preserve"> годов"</w:t>
      </w:r>
    </w:p>
    <w:p w:rsidR="00731B5A" w:rsidRPr="006048F8" w:rsidRDefault="00731B5A" w:rsidP="00731B5A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731B5A" w:rsidRPr="006048F8" w:rsidRDefault="00731B5A" w:rsidP="00731B5A">
      <w:pPr>
        <w:jc w:val="right"/>
        <w:rPr>
          <w:b/>
          <w:bCs/>
          <w:sz w:val="28"/>
          <w:szCs w:val="28"/>
        </w:rPr>
      </w:pP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F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F8">
        <w:rPr>
          <w:rFonts w:ascii="Times New Roman" w:hAnsi="Times New Roman" w:cs="Times New Roman"/>
          <w:b/>
          <w:bCs/>
          <w:sz w:val="28"/>
          <w:szCs w:val="28"/>
        </w:rPr>
        <w:t>МУНИЦИПАЛЬНЫХ ВНУТРЕННИХ ЗАИМСТВОВАНИЙ</w:t>
      </w: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F8">
        <w:rPr>
          <w:rFonts w:ascii="Times New Roman" w:hAnsi="Times New Roman" w:cs="Times New Roman"/>
          <w:b/>
          <w:bCs/>
          <w:sz w:val="28"/>
          <w:szCs w:val="28"/>
        </w:rPr>
        <w:t>НОВОЛЯЛИН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ГОРОДСКОГО ОКРУГА НА 2018</w:t>
      </w:r>
      <w:r w:rsidRPr="006048F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1B5A" w:rsidRDefault="00731B5A" w:rsidP="00731B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1B5A" w:rsidRPr="006048F8" w:rsidRDefault="00731B5A" w:rsidP="00731B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4870"/>
        <w:gridCol w:w="1580"/>
        <w:gridCol w:w="2326"/>
      </w:tblGrid>
      <w:tr w:rsidR="00731B5A" w:rsidRPr="006048F8" w:rsidTr="008E7F24">
        <w:trPr>
          <w:trHeight w:val="1467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8E7F24" w:rsidRDefault="008E7F24" w:rsidP="008E7F2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31B5A" w:rsidRPr="008E7F24">
              <w:rPr>
                <w:rFonts w:ascii="Times New Roman" w:hAnsi="Times New Roman" w:cs="Times New Roman"/>
                <w:sz w:val="24"/>
                <w:szCs w:val="24"/>
              </w:rPr>
              <w:t>мер строки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F731FE" w:rsidRDefault="00731B5A" w:rsidP="00652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внутреннего заимствования Новолялинского городского округа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F731FE" w:rsidRDefault="00731B5A" w:rsidP="008E7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>Объем привлечения, тыс</w:t>
            </w:r>
            <w:r w:rsidR="008E7F24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F731FE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</w:t>
            </w:r>
            <w:r w:rsidR="008E7F24">
              <w:rPr>
                <w:rFonts w:ascii="Times New Roman" w:hAnsi="Times New Roman" w:cs="Times New Roman"/>
                <w:sz w:val="24"/>
                <w:szCs w:val="24"/>
              </w:rPr>
              <w:t xml:space="preserve">ение основной суммы долга, тысяч </w:t>
            </w: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31B5A" w:rsidRPr="006048F8" w:rsidTr="008E7F24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0140AD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0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C78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привлекаемые в местный бюджет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5A" w:rsidRPr="00524C78" w:rsidRDefault="00731B5A" w:rsidP="00652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78">
              <w:rPr>
                <w:rFonts w:ascii="Times New Roman" w:hAnsi="Times New Roman" w:cs="Times New Roman"/>
                <w:sz w:val="28"/>
                <w:szCs w:val="28"/>
              </w:rPr>
              <w:t>7 229,9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Default="00731B5A" w:rsidP="00652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5A" w:rsidRPr="00524C78" w:rsidRDefault="00731B5A" w:rsidP="00652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2 510</w:t>
            </w:r>
          </w:p>
        </w:tc>
      </w:tr>
      <w:tr w:rsidR="00731B5A" w:rsidRPr="006048F8" w:rsidTr="008E7F24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6048F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C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78">
              <w:rPr>
                <w:rFonts w:ascii="Times New Roman" w:hAnsi="Times New Roman" w:cs="Times New Roman"/>
                <w:sz w:val="28"/>
                <w:szCs w:val="28"/>
              </w:rPr>
              <w:t>7 229,9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2 510</w:t>
            </w:r>
          </w:p>
        </w:tc>
      </w:tr>
    </w:tbl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F24" w:rsidRDefault="008E7F24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Default="00731B5A" w:rsidP="00731B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5A" w:rsidRPr="006048F8" w:rsidRDefault="00731B5A" w:rsidP="00731B5A">
      <w:pPr>
        <w:jc w:val="right"/>
        <w:rPr>
          <w:sz w:val="28"/>
          <w:szCs w:val="28"/>
        </w:rPr>
      </w:pPr>
      <w:r w:rsidRPr="006048F8">
        <w:rPr>
          <w:sz w:val="28"/>
          <w:szCs w:val="28"/>
        </w:rPr>
        <w:lastRenderedPageBreak/>
        <w:t>Приложение 12</w:t>
      </w:r>
    </w:p>
    <w:p w:rsidR="00731B5A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731B5A" w:rsidRPr="006048F8" w:rsidRDefault="00731B5A" w:rsidP="00731B5A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731B5A" w:rsidRPr="006048F8" w:rsidRDefault="00731B5A" w:rsidP="00731B5A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№ </w:t>
      </w: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F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F8">
        <w:rPr>
          <w:rFonts w:ascii="Times New Roman" w:hAnsi="Times New Roman" w:cs="Times New Roman"/>
          <w:b/>
          <w:bCs/>
          <w:sz w:val="28"/>
          <w:szCs w:val="28"/>
        </w:rPr>
        <w:t>МУНИЦИПАЛЬНЫХ ВНУТРЕННИХ ЗАИМСТВОВАНИЙ</w:t>
      </w:r>
    </w:p>
    <w:p w:rsidR="00731B5A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F8">
        <w:rPr>
          <w:rFonts w:ascii="Times New Roman" w:hAnsi="Times New Roman" w:cs="Times New Roman"/>
          <w:b/>
          <w:bCs/>
          <w:sz w:val="28"/>
          <w:szCs w:val="28"/>
        </w:rPr>
        <w:t>НОВОЛЯЛИНСКОГО ГОРОДСКОГО ОКРУГА</w:t>
      </w:r>
    </w:p>
    <w:p w:rsidR="00731B5A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2019 и 2020 </w:t>
      </w:r>
      <w:r w:rsidRPr="006048F8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31B5A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B5A" w:rsidRPr="006048F8" w:rsidRDefault="00731B5A" w:rsidP="00731B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B5A" w:rsidRPr="006048F8" w:rsidRDefault="00731B5A" w:rsidP="00731B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559"/>
        <w:gridCol w:w="1701"/>
        <w:gridCol w:w="1559"/>
        <w:gridCol w:w="1800"/>
      </w:tblGrid>
      <w:tr w:rsidR="00731B5A" w:rsidRPr="006048F8" w:rsidTr="008E7F24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F731FE" w:rsidRDefault="00731B5A" w:rsidP="008E7F24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>омер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F731FE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внутреннего заимствования Новолялинского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привлечения, </w:t>
            </w:r>
          </w:p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в 2019 год</w:t>
            </w:r>
          </w:p>
          <w:p w:rsidR="00731B5A" w:rsidRPr="00524C78" w:rsidRDefault="008E7F24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731B5A"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на погашение основной суммы долга, </w:t>
            </w:r>
          </w:p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в 2019 год</w:t>
            </w:r>
          </w:p>
          <w:p w:rsidR="00731B5A" w:rsidRPr="00524C78" w:rsidRDefault="008E7F24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731B5A"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привлечения, </w:t>
            </w:r>
          </w:p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  <w:p w:rsidR="00731B5A" w:rsidRPr="00524C78" w:rsidRDefault="00731B5A" w:rsidP="008E7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E7F24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  <w:p w:rsidR="00731B5A" w:rsidRPr="00524C7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  <w:p w:rsidR="00731B5A" w:rsidRPr="00524C78" w:rsidRDefault="00731B5A" w:rsidP="008E7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E7F24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524C7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31B5A" w:rsidRPr="006048F8" w:rsidTr="008E7F24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032BC0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6048F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8F8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привлекаемые в местный бюджет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6 754,3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6 391,5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2 500</w:t>
            </w:r>
          </w:p>
        </w:tc>
      </w:tr>
      <w:tr w:rsidR="00731B5A" w:rsidRPr="006048F8" w:rsidTr="008E7F24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6048F8" w:rsidRDefault="00731B5A" w:rsidP="006526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5A" w:rsidRPr="006048F8" w:rsidRDefault="00731B5A" w:rsidP="00652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48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6 754,3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6 391,5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5A" w:rsidRPr="00524C78" w:rsidRDefault="00731B5A" w:rsidP="00652693">
            <w:pPr>
              <w:jc w:val="center"/>
              <w:rPr>
                <w:sz w:val="28"/>
                <w:szCs w:val="28"/>
              </w:rPr>
            </w:pPr>
            <w:r w:rsidRPr="00524C78">
              <w:rPr>
                <w:sz w:val="28"/>
                <w:szCs w:val="28"/>
              </w:rPr>
              <w:t>2 500</w:t>
            </w:r>
          </w:p>
        </w:tc>
      </w:tr>
    </w:tbl>
    <w:p w:rsidR="00731B5A" w:rsidRDefault="00731B5A" w:rsidP="00731B5A">
      <w:pPr>
        <w:jc w:val="right"/>
      </w:pPr>
    </w:p>
    <w:p w:rsidR="00731B5A" w:rsidRDefault="00731B5A" w:rsidP="00731B5A"/>
    <w:p w:rsidR="00C25619" w:rsidRDefault="00C25619">
      <w:pPr>
        <w:spacing w:after="160" w:line="259" w:lineRule="auto"/>
      </w:pPr>
      <w:r>
        <w:br w:type="page"/>
      </w:r>
    </w:p>
    <w:p w:rsidR="00C25619" w:rsidRPr="006048F8" w:rsidRDefault="00C25619" w:rsidP="00C25619">
      <w:pPr>
        <w:jc w:val="right"/>
        <w:rPr>
          <w:sz w:val="28"/>
          <w:szCs w:val="28"/>
        </w:rPr>
      </w:pPr>
      <w:r w:rsidRPr="006048F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3</w:t>
      </w:r>
    </w:p>
    <w:p w:rsidR="00C25619" w:rsidRDefault="00C25619" w:rsidP="00C2561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C25619" w:rsidRPr="006048F8" w:rsidRDefault="00C25619" w:rsidP="00C2561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C25619" w:rsidRPr="006048F8" w:rsidRDefault="00C25619" w:rsidP="00C2561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731B5A" w:rsidRDefault="00C25619" w:rsidP="00C256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C25619" w:rsidRDefault="00C25619" w:rsidP="00C25619">
      <w:pPr>
        <w:jc w:val="right"/>
        <w:rPr>
          <w:sz w:val="28"/>
          <w:szCs w:val="28"/>
        </w:rPr>
      </w:pPr>
    </w:p>
    <w:p w:rsidR="00C25619" w:rsidRDefault="00C25619" w:rsidP="00C25619">
      <w:pPr>
        <w:jc w:val="center"/>
        <w:rPr>
          <w:b/>
          <w:sz w:val="28"/>
          <w:szCs w:val="28"/>
        </w:rPr>
      </w:pPr>
      <w:proofErr w:type="gramStart"/>
      <w:r w:rsidRPr="00C25619">
        <w:rPr>
          <w:b/>
          <w:sz w:val="28"/>
          <w:szCs w:val="28"/>
        </w:rPr>
        <w:t>Перечень  муниципальных</w:t>
      </w:r>
      <w:proofErr w:type="gramEnd"/>
      <w:r w:rsidRPr="00C25619">
        <w:rPr>
          <w:b/>
          <w:sz w:val="28"/>
          <w:szCs w:val="28"/>
        </w:rPr>
        <w:t xml:space="preserve">  программ Новолялинского городского округа на 2018 год</w:t>
      </w:r>
    </w:p>
    <w:p w:rsidR="000A7D23" w:rsidRDefault="000A7D23" w:rsidP="00C25619">
      <w:pPr>
        <w:jc w:val="center"/>
        <w:rPr>
          <w:b/>
          <w:sz w:val="28"/>
          <w:szCs w:val="28"/>
        </w:rPr>
      </w:pPr>
    </w:p>
    <w:tbl>
      <w:tblPr>
        <w:tblW w:w="104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464"/>
        <w:gridCol w:w="1620"/>
        <w:gridCol w:w="1437"/>
      </w:tblGrid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25619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25619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64" w:type="dxa"/>
            <w:shd w:val="clear" w:color="auto" w:fill="auto"/>
            <w:noWrap/>
            <w:vAlign w:val="bottom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25619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676</w:t>
            </w:r>
            <w:r w:rsidR="00FC4FFF">
              <w:rPr>
                <w:b/>
                <w:bCs/>
                <w:sz w:val="22"/>
                <w:szCs w:val="22"/>
              </w:rPr>
              <w:t xml:space="preserve"> </w:t>
            </w:r>
            <w:r w:rsidRPr="00C25619">
              <w:rPr>
                <w:b/>
                <w:bCs/>
                <w:sz w:val="22"/>
                <w:szCs w:val="22"/>
              </w:rPr>
              <w:t>947,4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7987,0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7000,0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987,0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Новолялинском городском округе до 2020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871,0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563,0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208,0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24930,0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22380,0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550,0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13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2700,0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7057,0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59230,0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C25619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C25619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11500,0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C256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25619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C25619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6900,0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C25619">
              <w:rPr>
                <w:sz w:val="22"/>
                <w:szCs w:val="22"/>
              </w:rPr>
              <w:t>условий  граждан</w:t>
            </w:r>
            <w:proofErr w:type="gramEnd"/>
            <w:r w:rsidRPr="00C25619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20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1650000000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10800,0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1660000000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15500,0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22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1670000000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10230,0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23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25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1810000000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26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Поддержка населения и мероприятия профилактической направленности в Новолялинском городском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783,3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543,3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28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</w:t>
            </w:r>
            <w:proofErr w:type="gramStart"/>
            <w:r w:rsidRPr="00C25619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C25619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1920000000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240,0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29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Формирование современной городской среды в Новолялинском городском округе на 2018-2022 годы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30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467504,1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149623,7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217943,2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33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39661,0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34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C25619">
              <w:rPr>
                <w:sz w:val="22"/>
                <w:szCs w:val="22"/>
              </w:rPr>
              <w:t>граждан  в</w:t>
            </w:r>
            <w:proofErr w:type="gramEnd"/>
            <w:r w:rsidRPr="00C25619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315,0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35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6050000000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32755,0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36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6060000000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27206,2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37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gramStart"/>
            <w:r w:rsidRPr="00C25619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81100,0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38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56400,5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39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16000,0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40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8130000000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8699,5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41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Развитие физической культуры, спорта и молодежной политики в Новолялинском городском округе до 2020 года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13600,0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8210000000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12880,0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43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8230000000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720,0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44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C25619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C25619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b/>
                <w:bCs/>
                <w:sz w:val="22"/>
                <w:szCs w:val="22"/>
              </w:rPr>
            </w:pPr>
            <w:r w:rsidRPr="00C25619">
              <w:rPr>
                <w:b/>
                <w:bCs/>
                <w:sz w:val="22"/>
                <w:szCs w:val="22"/>
              </w:rPr>
              <w:t>10160,1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45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9020000000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912,9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46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proofErr w:type="gramStart"/>
            <w:r w:rsidRPr="00C25619">
              <w:rPr>
                <w:sz w:val="22"/>
                <w:szCs w:val="22"/>
              </w:rPr>
              <w:t>Подпрограмма  "</w:t>
            </w:r>
            <w:proofErr w:type="gramEnd"/>
            <w:r w:rsidRPr="00C25619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9030000000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150,0</w:t>
            </w:r>
          </w:p>
        </w:tc>
      </w:tr>
      <w:tr w:rsidR="00C25619" w:rsidRPr="00C25619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47</w:t>
            </w:r>
          </w:p>
        </w:tc>
        <w:tc>
          <w:tcPr>
            <w:tcW w:w="6464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both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9040000000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C25619" w:rsidRPr="00C25619" w:rsidRDefault="00C25619" w:rsidP="00C25619">
            <w:pPr>
              <w:jc w:val="center"/>
              <w:rPr>
                <w:sz w:val="22"/>
                <w:szCs w:val="22"/>
              </w:rPr>
            </w:pPr>
            <w:r w:rsidRPr="00C25619">
              <w:rPr>
                <w:sz w:val="22"/>
                <w:szCs w:val="22"/>
              </w:rPr>
              <w:t>9097,2</w:t>
            </w:r>
          </w:p>
        </w:tc>
      </w:tr>
    </w:tbl>
    <w:p w:rsidR="000A7D23" w:rsidRDefault="000A7D23" w:rsidP="00C25619">
      <w:pPr>
        <w:jc w:val="center"/>
        <w:rPr>
          <w:b/>
          <w:sz w:val="28"/>
          <w:szCs w:val="28"/>
        </w:rPr>
      </w:pPr>
    </w:p>
    <w:p w:rsidR="000A7D23" w:rsidRDefault="000A7D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7D23" w:rsidRPr="006048F8" w:rsidRDefault="000A7D23" w:rsidP="000A7D23">
      <w:pPr>
        <w:jc w:val="right"/>
        <w:rPr>
          <w:sz w:val="28"/>
          <w:szCs w:val="28"/>
        </w:rPr>
      </w:pPr>
      <w:r w:rsidRPr="006048F8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4</w:t>
      </w:r>
    </w:p>
    <w:p w:rsidR="000A7D23" w:rsidRDefault="000A7D23" w:rsidP="000A7D23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0A7D23" w:rsidRPr="006048F8" w:rsidRDefault="000A7D23" w:rsidP="000A7D23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  "О бюджете Новолялинского городского округа </w:t>
      </w:r>
    </w:p>
    <w:p w:rsidR="000A7D23" w:rsidRPr="006048F8" w:rsidRDefault="000A7D23" w:rsidP="000A7D23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и </w:t>
      </w:r>
      <w:r w:rsidRPr="006048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6048F8">
        <w:rPr>
          <w:bCs/>
          <w:sz w:val="28"/>
          <w:szCs w:val="28"/>
        </w:rPr>
        <w:t xml:space="preserve"> годов"</w:t>
      </w:r>
    </w:p>
    <w:p w:rsidR="000A7D23" w:rsidRDefault="000A7D23" w:rsidP="000A7D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№</w:t>
      </w:r>
    </w:p>
    <w:p w:rsidR="000A7D23" w:rsidRPr="000A7D23" w:rsidRDefault="000A7D23" w:rsidP="000A7D23">
      <w:pPr>
        <w:jc w:val="center"/>
        <w:rPr>
          <w:b/>
          <w:sz w:val="28"/>
          <w:szCs w:val="28"/>
        </w:rPr>
      </w:pPr>
      <w:proofErr w:type="gramStart"/>
      <w:r w:rsidRPr="000A7D23">
        <w:rPr>
          <w:b/>
          <w:sz w:val="28"/>
          <w:szCs w:val="28"/>
        </w:rPr>
        <w:t>Перечень  муниципальных</w:t>
      </w:r>
      <w:proofErr w:type="gramEnd"/>
      <w:r w:rsidRPr="000A7D23">
        <w:rPr>
          <w:b/>
          <w:sz w:val="28"/>
          <w:szCs w:val="28"/>
        </w:rPr>
        <w:t xml:space="preserve">  программ Новолялинского городского округа</w:t>
      </w:r>
    </w:p>
    <w:tbl>
      <w:tblPr>
        <w:tblW w:w="107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905"/>
        <w:gridCol w:w="1487"/>
        <w:gridCol w:w="1652"/>
        <w:gridCol w:w="1845"/>
      </w:tblGrid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A7D23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Сумма на 2019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 xml:space="preserve">год,   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Сумма на 2020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 xml:space="preserve">год,   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5" w:type="dxa"/>
            <w:shd w:val="clear" w:color="auto" w:fill="auto"/>
            <w:noWrap/>
            <w:vAlign w:val="bottom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0A7D23" w:rsidRPr="000A7D23" w:rsidRDefault="000A7D23" w:rsidP="000A7D23">
            <w:pPr>
              <w:rPr>
                <w:rFonts w:ascii="Arial" w:hAnsi="Arial" w:cs="Arial"/>
              </w:rPr>
            </w:pPr>
            <w:r w:rsidRPr="000A7D23">
              <w:rPr>
                <w:rFonts w:ascii="Arial" w:hAnsi="Arial" w:cs="Arial"/>
              </w:rPr>
              <w:t> 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0A7D23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604</w:t>
            </w:r>
            <w:r w:rsidR="00FC4FFF">
              <w:rPr>
                <w:b/>
                <w:bCs/>
                <w:sz w:val="22"/>
                <w:szCs w:val="22"/>
              </w:rPr>
              <w:t xml:space="preserve"> </w:t>
            </w:r>
            <w:r w:rsidRPr="000A7D23">
              <w:rPr>
                <w:b/>
                <w:bCs/>
                <w:sz w:val="22"/>
                <w:szCs w:val="22"/>
              </w:rPr>
              <w:t>456,0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600</w:t>
            </w:r>
            <w:r w:rsidR="00FC4FFF">
              <w:rPr>
                <w:b/>
                <w:bCs/>
                <w:sz w:val="22"/>
                <w:szCs w:val="22"/>
              </w:rPr>
              <w:t xml:space="preserve"> </w:t>
            </w:r>
            <w:r w:rsidRPr="000A7D23">
              <w:rPr>
                <w:b/>
                <w:bCs/>
                <w:sz w:val="22"/>
                <w:szCs w:val="22"/>
              </w:rPr>
              <w:t>836,3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7987,0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7987,0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1010000000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7000,0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7000,0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1020000000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987,0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987,0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Новолялинском городском округе до 2020 год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888,0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1110000000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563,0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563,0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7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1120000000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proofErr w:type="gramStart"/>
            <w:r w:rsidRPr="000A7D23">
              <w:rPr>
                <w:sz w:val="22"/>
                <w:szCs w:val="22"/>
              </w:rPr>
              <w:t>Подпрограмма  "</w:t>
            </w:r>
            <w:proofErr w:type="gramEnd"/>
            <w:r w:rsidRPr="000A7D23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1130000000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216,0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225,0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14689,4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14740,8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10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12139,4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12190,8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11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550,0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550,0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proofErr w:type="gramStart"/>
            <w:r w:rsidRPr="000A7D23">
              <w:rPr>
                <w:sz w:val="22"/>
                <w:szCs w:val="22"/>
              </w:rPr>
              <w:t>Подпрограмма  "</w:t>
            </w:r>
            <w:proofErr w:type="gramEnd"/>
            <w:r w:rsidRPr="000A7D23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1240000000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2000,0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2000,0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13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2700,0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14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277,0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33024,7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23431,5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17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0A7D23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0A7D23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18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0A7D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A7D23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0A7D23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1630000000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6900,0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4900,0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19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0A7D23">
              <w:rPr>
                <w:sz w:val="22"/>
                <w:szCs w:val="22"/>
              </w:rPr>
              <w:t>условий  граждан</w:t>
            </w:r>
            <w:proofErr w:type="gramEnd"/>
            <w:r w:rsidRPr="000A7D23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1640000000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4300,0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4300,0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20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1660000000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15500,0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12131,5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21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1670000000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4824,7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 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387,9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22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23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1810000000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24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Поддержка населения и мероприятия профилактической направленности в Новолялинском городском округе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783,3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783,3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25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1910000000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543,3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543,3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26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</w:t>
            </w:r>
            <w:proofErr w:type="gramStart"/>
            <w:r w:rsidRPr="000A7D23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0A7D23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1920000000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240,0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240,0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27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Формирование современной городской среды в Новолялинском городском округе на 2018-2022 годы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2000000000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28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438708,9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447272,0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29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151132,7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154742,7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30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219664,2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224378,2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31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6030000000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39890,8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40129,9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32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0A7D23">
              <w:rPr>
                <w:sz w:val="22"/>
                <w:szCs w:val="22"/>
              </w:rPr>
              <w:t>граждан  в</w:t>
            </w:r>
            <w:proofErr w:type="gramEnd"/>
            <w:r w:rsidRPr="000A7D23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6040000000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315,0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315,0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33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6050000000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6060000000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27206,2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27206,2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35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gramStart"/>
            <w:r w:rsidRPr="000A7D23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79398,7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79398,7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36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8110000000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54699,2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54699,2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37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8120000000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16000,0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16000,0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38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8130000000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8699,5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8699,5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39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Развитие физической культуры, спорта и молодежной политики в Новолялинском городском округе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13600,0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13600,0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40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8210000000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12880,0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12880,0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41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8230000000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720,0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720,0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42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0A7D23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0A7D23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10160,1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b/>
                <w:bCs/>
                <w:sz w:val="22"/>
                <w:szCs w:val="22"/>
              </w:rPr>
            </w:pPr>
            <w:r w:rsidRPr="000A7D23">
              <w:rPr>
                <w:b/>
                <w:bCs/>
                <w:sz w:val="22"/>
                <w:szCs w:val="22"/>
              </w:rPr>
              <w:t>10160,1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43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9020000000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912,9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912,9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44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proofErr w:type="gramStart"/>
            <w:r w:rsidRPr="000A7D23">
              <w:rPr>
                <w:sz w:val="22"/>
                <w:szCs w:val="22"/>
              </w:rPr>
              <w:t>Подпрограмма  "</w:t>
            </w:r>
            <w:proofErr w:type="gramEnd"/>
            <w:r w:rsidRPr="000A7D23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9030000000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150,0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150,0</w:t>
            </w:r>
          </w:p>
        </w:tc>
      </w:tr>
      <w:tr w:rsidR="000A7D23" w:rsidRPr="000A7D23" w:rsidTr="000A7D23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45</w:t>
            </w:r>
          </w:p>
        </w:tc>
        <w:tc>
          <w:tcPr>
            <w:tcW w:w="490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both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9040000000</w:t>
            </w:r>
          </w:p>
        </w:tc>
        <w:tc>
          <w:tcPr>
            <w:tcW w:w="1652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9097,2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A7D23" w:rsidRPr="000A7D23" w:rsidRDefault="000A7D23" w:rsidP="000A7D23">
            <w:pPr>
              <w:jc w:val="center"/>
              <w:rPr>
                <w:sz w:val="22"/>
                <w:szCs w:val="22"/>
              </w:rPr>
            </w:pPr>
            <w:r w:rsidRPr="000A7D23">
              <w:rPr>
                <w:sz w:val="22"/>
                <w:szCs w:val="22"/>
              </w:rPr>
              <w:t>9097,2</w:t>
            </w:r>
          </w:p>
        </w:tc>
      </w:tr>
    </w:tbl>
    <w:p w:rsidR="00C25619" w:rsidRPr="00C25619" w:rsidRDefault="00C25619" w:rsidP="00C25619">
      <w:pPr>
        <w:jc w:val="center"/>
        <w:rPr>
          <w:b/>
          <w:sz w:val="28"/>
          <w:szCs w:val="28"/>
        </w:rPr>
      </w:pPr>
    </w:p>
    <w:sectPr w:rsidR="00C25619" w:rsidRPr="00C25619" w:rsidSect="00FC4FF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E2" w:rsidRDefault="00B86CE2" w:rsidP="00772B25">
      <w:r>
        <w:separator/>
      </w:r>
    </w:p>
  </w:endnote>
  <w:endnote w:type="continuationSeparator" w:id="0">
    <w:p w:rsidR="00B86CE2" w:rsidRDefault="00B86CE2" w:rsidP="0077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08155"/>
      <w:docPartObj>
        <w:docPartGallery w:val="Page Numbers (Bottom of Page)"/>
        <w:docPartUnique/>
      </w:docPartObj>
    </w:sdtPr>
    <w:sdtEndPr/>
    <w:sdtContent>
      <w:p w:rsidR="00493430" w:rsidRDefault="004934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93430" w:rsidRDefault="00493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E2" w:rsidRDefault="00B86CE2" w:rsidP="00772B25">
      <w:r>
        <w:separator/>
      </w:r>
    </w:p>
  </w:footnote>
  <w:footnote w:type="continuationSeparator" w:id="0">
    <w:p w:rsidR="00B86CE2" w:rsidRDefault="00B86CE2" w:rsidP="0077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C"/>
    <w:rsid w:val="000105F4"/>
    <w:rsid w:val="000415C1"/>
    <w:rsid w:val="00081867"/>
    <w:rsid w:val="000860B8"/>
    <w:rsid w:val="00090E3C"/>
    <w:rsid w:val="000A7D23"/>
    <w:rsid w:val="000B34DC"/>
    <w:rsid w:val="002570AE"/>
    <w:rsid w:val="002802FA"/>
    <w:rsid w:val="00352F24"/>
    <w:rsid w:val="004407AE"/>
    <w:rsid w:val="00493430"/>
    <w:rsid w:val="004A503C"/>
    <w:rsid w:val="00556774"/>
    <w:rsid w:val="005F6C4A"/>
    <w:rsid w:val="00616A37"/>
    <w:rsid w:val="00652693"/>
    <w:rsid w:val="006925FC"/>
    <w:rsid w:val="006A11FF"/>
    <w:rsid w:val="006B3087"/>
    <w:rsid w:val="00731B5A"/>
    <w:rsid w:val="00772B25"/>
    <w:rsid w:val="00795547"/>
    <w:rsid w:val="008642BC"/>
    <w:rsid w:val="008E7F24"/>
    <w:rsid w:val="00931802"/>
    <w:rsid w:val="0097442D"/>
    <w:rsid w:val="00A00CA0"/>
    <w:rsid w:val="00A32341"/>
    <w:rsid w:val="00A66F07"/>
    <w:rsid w:val="00A869BE"/>
    <w:rsid w:val="00AF1F2C"/>
    <w:rsid w:val="00B86CE2"/>
    <w:rsid w:val="00BE06AA"/>
    <w:rsid w:val="00C00621"/>
    <w:rsid w:val="00C210C6"/>
    <w:rsid w:val="00C25619"/>
    <w:rsid w:val="00C62A5C"/>
    <w:rsid w:val="00C92D87"/>
    <w:rsid w:val="00C95378"/>
    <w:rsid w:val="00C97C1A"/>
    <w:rsid w:val="00CA080B"/>
    <w:rsid w:val="00CC0F44"/>
    <w:rsid w:val="00D61B3F"/>
    <w:rsid w:val="00D7126C"/>
    <w:rsid w:val="00D95E29"/>
    <w:rsid w:val="00E43CAC"/>
    <w:rsid w:val="00E9633B"/>
    <w:rsid w:val="00EB49D8"/>
    <w:rsid w:val="00FC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709B9A-0BD6-4A4F-8489-E021AE3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5F4"/>
    <w:pPr>
      <w:keepNext/>
      <w:outlineLvl w:val="1"/>
    </w:pPr>
    <w:rPr>
      <w:rFonts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F4"/>
    <w:rPr>
      <w:rFonts w:ascii="Times New Roman" w:eastAsia="Times New Roman" w:hAnsi="Times New Roman" w:cs="Arial"/>
      <w:b/>
      <w:lang w:eastAsia="ru-RU"/>
    </w:rPr>
  </w:style>
  <w:style w:type="paragraph" w:styleId="21">
    <w:name w:val="Body Text Indent 2"/>
    <w:basedOn w:val="a"/>
    <w:link w:val="22"/>
    <w:semiHidden/>
    <w:unhideWhenUsed/>
    <w:rsid w:val="00E43CAC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43C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3C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B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72B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2B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10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0">
    <w:name w:val="xl30"/>
    <w:basedOn w:val="a"/>
    <w:rsid w:val="00010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31">
    <w:name w:val="xl31"/>
    <w:basedOn w:val="a"/>
    <w:rsid w:val="000105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"/>
    <w:rsid w:val="000105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"/>
    <w:rsid w:val="000105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55677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6774"/>
    <w:rPr>
      <w:color w:val="800080"/>
      <w:u w:val="single"/>
    </w:rPr>
  </w:style>
  <w:style w:type="paragraph" w:customStyle="1" w:styleId="font5">
    <w:name w:val="font5"/>
    <w:basedOn w:val="a"/>
    <w:rsid w:val="00556774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56774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font7">
    <w:name w:val="font7"/>
    <w:basedOn w:val="a"/>
    <w:rsid w:val="0055677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55677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5567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5677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567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5677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55677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5567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567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677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567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5567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5567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5567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5567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5567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567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5567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567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567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5567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5567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5567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567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5567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5567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5567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5567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556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5567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5567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5567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7">
    <w:name w:val="xl157"/>
    <w:basedOn w:val="a"/>
    <w:rsid w:val="005567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55677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5567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5567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5567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5567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5567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67">
    <w:name w:val="xl167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68">
    <w:name w:val="xl168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556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9">
    <w:name w:val="font9"/>
    <w:basedOn w:val="a"/>
    <w:rsid w:val="00BE06A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BE06A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964B-B7E1-4C7E-BDBD-F09A67DF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160</Pages>
  <Words>48506</Words>
  <Characters>276490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324348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NFU01PC</cp:lastModifiedBy>
  <cp:revision>8</cp:revision>
  <cp:lastPrinted>2017-11-14T03:11:00Z</cp:lastPrinted>
  <dcterms:created xsi:type="dcterms:W3CDTF">2017-11-14T04:24:00Z</dcterms:created>
  <dcterms:modified xsi:type="dcterms:W3CDTF">2017-11-15T06:00:00Z</dcterms:modified>
</cp:coreProperties>
</file>