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2E" w:rsidRPr="00035F8C" w:rsidRDefault="006B1365" w:rsidP="003E449E">
      <w:pPr>
        <w:jc w:val="center"/>
        <w:rPr>
          <w:sz w:val="28"/>
          <w:szCs w:val="28"/>
        </w:rPr>
      </w:pPr>
      <w:r w:rsidRPr="00035F8C">
        <w:rPr>
          <w:noProof/>
        </w:rPr>
        <w:drawing>
          <wp:inline distT="0" distB="0" distL="0" distR="0">
            <wp:extent cx="6381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2E" w:rsidRPr="00035F8C" w:rsidRDefault="00612C2E" w:rsidP="003E449E">
      <w:pPr>
        <w:pStyle w:val="a8"/>
        <w:tabs>
          <w:tab w:val="left" w:pos="780"/>
          <w:tab w:val="center" w:pos="4818"/>
        </w:tabs>
        <w:rPr>
          <w:b/>
          <w:sz w:val="28"/>
          <w:szCs w:val="28"/>
        </w:rPr>
      </w:pPr>
      <w:r w:rsidRPr="00035F8C">
        <w:rPr>
          <w:b/>
          <w:sz w:val="28"/>
          <w:szCs w:val="28"/>
        </w:rPr>
        <w:t>ГЛАВА НОВОЛЯЛИНСКОГО ГОРОДСКОГО ОКРУГА</w:t>
      </w:r>
    </w:p>
    <w:p w:rsidR="00612C2E" w:rsidRPr="00035F8C" w:rsidRDefault="00612C2E" w:rsidP="003E449E">
      <w:pPr>
        <w:pStyle w:val="a8"/>
        <w:rPr>
          <w:b/>
          <w:sz w:val="16"/>
          <w:szCs w:val="16"/>
        </w:rPr>
      </w:pPr>
    </w:p>
    <w:p w:rsidR="00612C2E" w:rsidRPr="00035F8C" w:rsidRDefault="00612C2E" w:rsidP="003E449E">
      <w:pPr>
        <w:pStyle w:val="a8"/>
        <w:rPr>
          <w:b/>
          <w:sz w:val="32"/>
          <w:szCs w:val="32"/>
        </w:rPr>
      </w:pPr>
      <w:r w:rsidRPr="00035F8C">
        <w:rPr>
          <w:b/>
          <w:sz w:val="32"/>
          <w:szCs w:val="32"/>
        </w:rPr>
        <w:t>ПОСТАНОВЛЕНИЕ</w:t>
      </w:r>
    </w:p>
    <w:p w:rsidR="00612C2E" w:rsidRPr="00035F8C" w:rsidRDefault="00612C2E" w:rsidP="003E449E">
      <w:pPr>
        <w:pStyle w:val="a8"/>
        <w:rPr>
          <w:sz w:val="16"/>
          <w:szCs w:val="16"/>
        </w:rPr>
      </w:pPr>
    </w:p>
    <w:p w:rsidR="00612C2E" w:rsidRPr="00035F8C" w:rsidRDefault="006924B1" w:rsidP="003E449E">
      <w:pPr>
        <w:pStyle w:val="a8"/>
        <w:rPr>
          <w:sz w:val="28"/>
          <w:szCs w:val="28"/>
        </w:rPr>
      </w:pPr>
      <w:r w:rsidRPr="00035F8C">
        <w:rPr>
          <w:noProof/>
        </w:rPr>
        <w:pict>
          <v:line id="_x0000_s1026" style="position:absolute;left:0;text-align:left;flip:y;z-index:251658240" from="0,3.7pt" to="7in,3.7pt" strokeweight="4.5pt">
            <v:stroke linestyle="thickThin"/>
          </v:line>
        </w:pict>
      </w:r>
      <w:r w:rsidR="00612C2E" w:rsidRPr="00035F8C">
        <w:rPr>
          <w:sz w:val="28"/>
          <w:szCs w:val="28"/>
        </w:rPr>
        <w:t xml:space="preserve">    </w:t>
      </w:r>
    </w:p>
    <w:p w:rsidR="00612C2E" w:rsidRPr="00035F8C" w:rsidRDefault="00035F8C" w:rsidP="003E449E">
      <w:pPr>
        <w:pStyle w:val="a8"/>
        <w:jc w:val="left"/>
        <w:rPr>
          <w:sz w:val="24"/>
        </w:rPr>
      </w:pPr>
      <w:r w:rsidRPr="00035F8C">
        <w:rPr>
          <w:sz w:val="24"/>
        </w:rPr>
        <w:t>от 21.04.</w:t>
      </w:r>
      <w:r w:rsidR="00612C2E" w:rsidRPr="00035F8C">
        <w:rPr>
          <w:sz w:val="24"/>
        </w:rPr>
        <w:t xml:space="preserve">2015 г. № </w:t>
      </w:r>
      <w:r w:rsidRPr="00035F8C">
        <w:rPr>
          <w:sz w:val="24"/>
        </w:rPr>
        <w:t>425</w:t>
      </w:r>
    </w:p>
    <w:p w:rsidR="00612C2E" w:rsidRPr="00035F8C" w:rsidRDefault="00612C2E" w:rsidP="003E449E">
      <w:pPr>
        <w:pStyle w:val="a8"/>
        <w:jc w:val="left"/>
        <w:rPr>
          <w:sz w:val="24"/>
        </w:rPr>
      </w:pPr>
      <w:r w:rsidRPr="00035F8C">
        <w:rPr>
          <w:sz w:val="24"/>
        </w:rPr>
        <w:t>г. Новая Ляля</w:t>
      </w:r>
    </w:p>
    <w:p w:rsidR="00612C2E" w:rsidRPr="00035F8C" w:rsidRDefault="00612C2E" w:rsidP="00DA4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2E" w:rsidRPr="00035F8C" w:rsidRDefault="00612C2E" w:rsidP="00DA44F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35F8C">
        <w:rPr>
          <w:rFonts w:ascii="Times New Roman" w:hAnsi="Times New Roman"/>
          <w:b/>
          <w:i/>
          <w:sz w:val="26"/>
          <w:szCs w:val="26"/>
        </w:rPr>
        <w:t>О внесении изменений в Постановление главы Новолялинского городского округа  от 08.10.2014г. № 1171  «Об утверждении нового состава  Совета по развитию малого и среднего предпринимательства  в Новолялинском городском округе»</w:t>
      </w:r>
    </w:p>
    <w:p w:rsidR="00612C2E" w:rsidRPr="00035F8C" w:rsidRDefault="00612C2E" w:rsidP="00DA44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2C2E" w:rsidRPr="00035F8C" w:rsidRDefault="00612C2E" w:rsidP="00DA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5F8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российской Федерации», Законом Свердловской области от 04.02. </w:t>
      </w:r>
      <w:smartTag w:uri="urn:schemas-microsoft-com:office:smarttags" w:element="metricconverter">
        <w:smartTagPr>
          <w:attr w:name="ProductID" w:val="2008 г"/>
        </w:smartTagPr>
        <w:r w:rsidRPr="00035F8C">
          <w:rPr>
            <w:rFonts w:ascii="Times New Roman" w:hAnsi="Times New Roman"/>
            <w:sz w:val="26"/>
            <w:szCs w:val="26"/>
          </w:rPr>
          <w:t>2008 г</w:t>
        </w:r>
      </w:smartTag>
      <w:r w:rsidRPr="00035F8C">
        <w:rPr>
          <w:rFonts w:ascii="Times New Roman" w:hAnsi="Times New Roman"/>
          <w:sz w:val="26"/>
          <w:szCs w:val="26"/>
        </w:rPr>
        <w:t>. № 10-ОЗ «О развитии малого и среднего предпринимательства в Свердловской области», руководствуясь Уставом Новолялинского городского округа, в связи с изменением кадрового</w:t>
      </w:r>
      <w:proofErr w:type="gramEnd"/>
      <w:r w:rsidRPr="00035F8C">
        <w:rPr>
          <w:rFonts w:ascii="Times New Roman" w:hAnsi="Times New Roman"/>
          <w:sz w:val="26"/>
          <w:szCs w:val="26"/>
        </w:rPr>
        <w:t xml:space="preserve"> состава,</w:t>
      </w:r>
    </w:p>
    <w:p w:rsidR="00612C2E" w:rsidRPr="00035F8C" w:rsidRDefault="00612C2E" w:rsidP="00DA44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12C2E" w:rsidRPr="00035F8C" w:rsidRDefault="00612C2E" w:rsidP="00DA44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5F8C">
        <w:rPr>
          <w:rFonts w:ascii="Times New Roman" w:hAnsi="Times New Roman"/>
          <w:b/>
          <w:sz w:val="26"/>
          <w:szCs w:val="26"/>
        </w:rPr>
        <w:t>ПОСТАНОВЛЯЮ:</w:t>
      </w:r>
    </w:p>
    <w:p w:rsidR="00612C2E" w:rsidRPr="00035F8C" w:rsidRDefault="00612C2E" w:rsidP="00A01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F8C">
        <w:rPr>
          <w:rFonts w:ascii="Times New Roman" w:hAnsi="Times New Roman"/>
          <w:sz w:val="26"/>
          <w:szCs w:val="26"/>
        </w:rPr>
        <w:t>1. В постановление главы Новолялинского городского округа от 08.10.2014г. № 1171 «Об утверждении нового состава  Совета по развитию малого и среднего предпринимательства  в Новолялинском городском округе» (далее по тексту – Постановление) внести  следующее изменение:</w:t>
      </w:r>
    </w:p>
    <w:p w:rsidR="00612C2E" w:rsidRPr="00035F8C" w:rsidRDefault="00612C2E" w:rsidP="00DA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F8C">
        <w:rPr>
          <w:rFonts w:ascii="Times New Roman" w:hAnsi="Times New Roman"/>
          <w:sz w:val="26"/>
          <w:szCs w:val="26"/>
        </w:rPr>
        <w:t xml:space="preserve">1.1. В пункте 1 слова «Игнатьева </w:t>
      </w:r>
      <w:proofErr w:type="spellStart"/>
      <w:r w:rsidRPr="00035F8C">
        <w:rPr>
          <w:rFonts w:ascii="Times New Roman" w:hAnsi="Times New Roman"/>
          <w:sz w:val="26"/>
          <w:szCs w:val="26"/>
        </w:rPr>
        <w:t>Альфия</w:t>
      </w:r>
      <w:proofErr w:type="spellEnd"/>
      <w:r w:rsidRPr="00035F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5F8C">
        <w:rPr>
          <w:rFonts w:ascii="Times New Roman" w:hAnsi="Times New Roman"/>
          <w:sz w:val="26"/>
          <w:szCs w:val="26"/>
        </w:rPr>
        <w:t>Имамовна</w:t>
      </w:r>
      <w:proofErr w:type="spellEnd"/>
      <w:r w:rsidRPr="00035F8C">
        <w:rPr>
          <w:rFonts w:ascii="Times New Roman" w:hAnsi="Times New Roman"/>
          <w:sz w:val="26"/>
          <w:szCs w:val="26"/>
        </w:rPr>
        <w:t xml:space="preserve"> – ведущий специалист отдела по экономике и труду администрации Новолялинского городского округа, секретарь Совета» заменить словами «</w:t>
      </w:r>
      <w:proofErr w:type="spellStart"/>
      <w:r w:rsidRPr="00035F8C">
        <w:rPr>
          <w:rFonts w:ascii="Times New Roman" w:hAnsi="Times New Roman"/>
          <w:sz w:val="26"/>
          <w:szCs w:val="26"/>
        </w:rPr>
        <w:t>Фесун</w:t>
      </w:r>
      <w:proofErr w:type="spellEnd"/>
      <w:r w:rsidRPr="00035F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5F8C">
        <w:rPr>
          <w:rFonts w:ascii="Times New Roman" w:hAnsi="Times New Roman"/>
          <w:sz w:val="26"/>
          <w:szCs w:val="26"/>
        </w:rPr>
        <w:t>Гульнира</w:t>
      </w:r>
      <w:proofErr w:type="spellEnd"/>
      <w:r w:rsidRPr="00035F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5F8C">
        <w:rPr>
          <w:rFonts w:ascii="Times New Roman" w:hAnsi="Times New Roman"/>
          <w:sz w:val="26"/>
          <w:szCs w:val="26"/>
        </w:rPr>
        <w:t>Мнировна</w:t>
      </w:r>
      <w:proofErr w:type="spellEnd"/>
      <w:r w:rsidRPr="00035F8C">
        <w:rPr>
          <w:rFonts w:ascii="Times New Roman" w:hAnsi="Times New Roman"/>
          <w:sz w:val="26"/>
          <w:szCs w:val="26"/>
        </w:rPr>
        <w:t xml:space="preserve"> – специалист первой категории отдела по экономике и труду администрации Новолялинского городского округа, секретарь Совета».        </w:t>
      </w:r>
    </w:p>
    <w:p w:rsidR="00612C2E" w:rsidRPr="00035F8C" w:rsidRDefault="00612C2E" w:rsidP="00DA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F8C">
        <w:rPr>
          <w:rFonts w:ascii="Times New Roman" w:hAnsi="Times New Roman"/>
          <w:sz w:val="26"/>
          <w:szCs w:val="26"/>
        </w:rPr>
        <w:t>2. Постановление вступает в силу с момента опубликования.</w:t>
      </w:r>
    </w:p>
    <w:p w:rsidR="00612C2E" w:rsidRPr="00035F8C" w:rsidRDefault="00612C2E" w:rsidP="00DA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F8C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информационном издании «Муниципальный вестник Новолялинского городского округа» и разместить на официальном сайте Новолялинского городского округа </w:t>
      </w:r>
      <w:r w:rsidRPr="00035F8C">
        <w:rPr>
          <w:rFonts w:ascii="Times New Roman" w:hAnsi="Times New Roman"/>
          <w:sz w:val="26"/>
          <w:szCs w:val="26"/>
          <w:u w:val="single"/>
        </w:rPr>
        <w:t>http://</w:t>
      </w:r>
      <w:proofErr w:type="spellStart"/>
      <w:r w:rsidRPr="00035F8C">
        <w:rPr>
          <w:rFonts w:ascii="Times New Roman" w:hAnsi="Times New Roman"/>
          <w:sz w:val="26"/>
          <w:szCs w:val="26"/>
          <w:u w:val="single"/>
          <w:lang w:val="en-US"/>
        </w:rPr>
        <w:t>nlyalyago</w:t>
      </w:r>
      <w:proofErr w:type="spellEnd"/>
      <w:r w:rsidRPr="00035F8C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035F8C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035F8C">
        <w:rPr>
          <w:rFonts w:ascii="Times New Roman" w:hAnsi="Times New Roman"/>
          <w:sz w:val="26"/>
          <w:szCs w:val="26"/>
          <w:u w:val="single"/>
        </w:rPr>
        <w:t>.</w:t>
      </w:r>
    </w:p>
    <w:p w:rsidR="00612C2E" w:rsidRPr="00035F8C" w:rsidRDefault="00612C2E" w:rsidP="00DA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F8C">
        <w:rPr>
          <w:rFonts w:ascii="Times New Roman" w:hAnsi="Times New Roman"/>
          <w:sz w:val="26"/>
          <w:szCs w:val="26"/>
        </w:rPr>
        <w:t>4. Контроль  исполнения постановления возложить на заместителя главы по экономическим вопросам и управлению муниципальной собственностью Атепалихину Е.А.</w:t>
      </w:r>
    </w:p>
    <w:p w:rsidR="00612C2E" w:rsidRPr="00035F8C" w:rsidRDefault="00612C2E" w:rsidP="00DA44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2C2E" w:rsidRPr="00035F8C" w:rsidRDefault="00612C2E" w:rsidP="00DA44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2C2E" w:rsidRPr="00035F8C" w:rsidRDefault="00612C2E" w:rsidP="00DA44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2C2E" w:rsidRPr="00035F8C" w:rsidRDefault="00612C2E" w:rsidP="00A01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F8C">
        <w:rPr>
          <w:rFonts w:ascii="Times New Roman" w:hAnsi="Times New Roman"/>
          <w:sz w:val="26"/>
          <w:szCs w:val="26"/>
        </w:rPr>
        <w:t xml:space="preserve">Глава округа                                              </w:t>
      </w:r>
      <w:r w:rsidRPr="00035F8C">
        <w:rPr>
          <w:rFonts w:ascii="Times New Roman" w:hAnsi="Times New Roman"/>
          <w:sz w:val="26"/>
          <w:szCs w:val="26"/>
        </w:rPr>
        <w:tab/>
      </w:r>
      <w:r w:rsidRPr="00035F8C">
        <w:rPr>
          <w:rFonts w:ascii="Times New Roman" w:hAnsi="Times New Roman"/>
          <w:sz w:val="26"/>
          <w:szCs w:val="26"/>
        </w:rPr>
        <w:tab/>
      </w:r>
      <w:r w:rsidRPr="00035F8C">
        <w:rPr>
          <w:rFonts w:ascii="Times New Roman" w:hAnsi="Times New Roman"/>
          <w:sz w:val="26"/>
          <w:szCs w:val="26"/>
        </w:rPr>
        <w:tab/>
      </w:r>
      <w:r w:rsidRPr="00035F8C">
        <w:rPr>
          <w:rFonts w:ascii="Times New Roman" w:hAnsi="Times New Roman"/>
          <w:sz w:val="26"/>
          <w:szCs w:val="26"/>
        </w:rPr>
        <w:tab/>
        <w:t>С.А. Бондаренко</w:t>
      </w:r>
    </w:p>
    <w:p w:rsidR="00612C2E" w:rsidRPr="00035F8C" w:rsidRDefault="00612C2E" w:rsidP="00A0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2E" w:rsidRPr="00035F8C" w:rsidRDefault="00612C2E" w:rsidP="00A0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2C2E" w:rsidRPr="00035F8C" w:rsidSect="00F508BE">
      <w:pgSz w:w="11906" w:h="16838" w:code="9"/>
      <w:pgMar w:top="1134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3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0F06"/>
    <w:rsid w:val="00001859"/>
    <w:rsid w:val="00012204"/>
    <w:rsid w:val="00013451"/>
    <w:rsid w:val="00033674"/>
    <w:rsid w:val="00035F8C"/>
    <w:rsid w:val="0004686A"/>
    <w:rsid w:val="00053C19"/>
    <w:rsid w:val="000C2186"/>
    <w:rsid w:val="000D3941"/>
    <w:rsid w:val="000E669E"/>
    <w:rsid w:val="000E6D10"/>
    <w:rsid w:val="00133D56"/>
    <w:rsid w:val="001340FE"/>
    <w:rsid w:val="0014209D"/>
    <w:rsid w:val="001A2EFF"/>
    <w:rsid w:val="001D181E"/>
    <w:rsid w:val="001D6534"/>
    <w:rsid w:val="00221D58"/>
    <w:rsid w:val="0025263B"/>
    <w:rsid w:val="00264D00"/>
    <w:rsid w:val="0026769E"/>
    <w:rsid w:val="002A1C37"/>
    <w:rsid w:val="002C0B09"/>
    <w:rsid w:val="002D69EC"/>
    <w:rsid w:val="002E3561"/>
    <w:rsid w:val="002F114A"/>
    <w:rsid w:val="00305373"/>
    <w:rsid w:val="003313F6"/>
    <w:rsid w:val="003C027C"/>
    <w:rsid w:val="003C7265"/>
    <w:rsid w:val="003E449E"/>
    <w:rsid w:val="00412EA5"/>
    <w:rsid w:val="005258B1"/>
    <w:rsid w:val="00536F37"/>
    <w:rsid w:val="005849B4"/>
    <w:rsid w:val="005952CA"/>
    <w:rsid w:val="005B72ED"/>
    <w:rsid w:val="005C535E"/>
    <w:rsid w:val="005D779A"/>
    <w:rsid w:val="00612C2E"/>
    <w:rsid w:val="00612C99"/>
    <w:rsid w:val="00625BDE"/>
    <w:rsid w:val="006362F9"/>
    <w:rsid w:val="006473C4"/>
    <w:rsid w:val="00672D39"/>
    <w:rsid w:val="006924B1"/>
    <w:rsid w:val="006977AE"/>
    <w:rsid w:val="006B1365"/>
    <w:rsid w:val="006F5B54"/>
    <w:rsid w:val="00701961"/>
    <w:rsid w:val="00756E25"/>
    <w:rsid w:val="007636F1"/>
    <w:rsid w:val="007B1C90"/>
    <w:rsid w:val="007B2817"/>
    <w:rsid w:val="008260C6"/>
    <w:rsid w:val="00856B84"/>
    <w:rsid w:val="008652E6"/>
    <w:rsid w:val="00891654"/>
    <w:rsid w:val="008A1E63"/>
    <w:rsid w:val="008B75A5"/>
    <w:rsid w:val="008F0F06"/>
    <w:rsid w:val="009A4A8D"/>
    <w:rsid w:val="009C28E2"/>
    <w:rsid w:val="009D0412"/>
    <w:rsid w:val="009D3240"/>
    <w:rsid w:val="009D72EC"/>
    <w:rsid w:val="009E3EB1"/>
    <w:rsid w:val="00A01FCF"/>
    <w:rsid w:val="00A0375A"/>
    <w:rsid w:val="00A03A1E"/>
    <w:rsid w:val="00A410BA"/>
    <w:rsid w:val="00A565A5"/>
    <w:rsid w:val="00A67779"/>
    <w:rsid w:val="00A961E1"/>
    <w:rsid w:val="00AA2141"/>
    <w:rsid w:val="00AD6FA8"/>
    <w:rsid w:val="00B62819"/>
    <w:rsid w:val="00B755C7"/>
    <w:rsid w:val="00B9110B"/>
    <w:rsid w:val="00B91FF9"/>
    <w:rsid w:val="00BA6548"/>
    <w:rsid w:val="00BA71D5"/>
    <w:rsid w:val="00C12587"/>
    <w:rsid w:val="00C35F03"/>
    <w:rsid w:val="00C62C18"/>
    <w:rsid w:val="00C86E09"/>
    <w:rsid w:val="00CB10FD"/>
    <w:rsid w:val="00CF07C6"/>
    <w:rsid w:val="00CF6311"/>
    <w:rsid w:val="00D0704C"/>
    <w:rsid w:val="00D302FD"/>
    <w:rsid w:val="00D52235"/>
    <w:rsid w:val="00D62E68"/>
    <w:rsid w:val="00D651F0"/>
    <w:rsid w:val="00D80DBB"/>
    <w:rsid w:val="00D84454"/>
    <w:rsid w:val="00DA44FF"/>
    <w:rsid w:val="00DF5A4B"/>
    <w:rsid w:val="00E1066C"/>
    <w:rsid w:val="00E42036"/>
    <w:rsid w:val="00E63C25"/>
    <w:rsid w:val="00EA0D0D"/>
    <w:rsid w:val="00ED1EF1"/>
    <w:rsid w:val="00ED64FE"/>
    <w:rsid w:val="00F01D4D"/>
    <w:rsid w:val="00F25A38"/>
    <w:rsid w:val="00F46790"/>
    <w:rsid w:val="00F508BE"/>
    <w:rsid w:val="00F72F3D"/>
    <w:rsid w:val="00F87CE0"/>
    <w:rsid w:val="00FA3F5C"/>
    <w:rsid w:val="00F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53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C535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5C53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961E1"/>
    <w:rPr>
      <w:rFonts w:eastAsia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5C53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961E1"/>
    <w:rPr>
      <w:rFonts w:eastAsia="Times New Roman" w:cs="Times New Roman"/>
    </w:rPr>
  </w:style>
  <w:style w:type="paragraph" w:styleId="a8">
    <w:name w:val="Title"/>
    <w:basedOn w:val="a"/>
    <w:link w:val="a9"/>
    <w:uiPriority w:val="99"/>
    <w:qFormat/>
    <w:rsid w:val="005C535E"/>
    <w:pPr>
      <w:spacing w:after="0" w:line="240" w:lineRule="auto"/>
      <w:jc w:val="center"/>
    </w:pPr>
    <w:rPr>
      <w:rFonts w:ascii="Times New Roman" w:hAnsi="Times New Roman"/>
      <w:sz w:val="26"/>
      <w:szCs w:val="26"/>
    </w:rPr>
  </w:style>
  <w:style w:type="character" w:customStyle="1" w:styleId="a9">
    <w:name w:val="Название Знак"/>
    <w:basedOn w:val="a0"/>
    <w:link w:val="a8"/>
    <w:uiPriority w:val="99"/>
    <w:locked/>
    <w:rsid w:val="00A961E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7636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D3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1066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Минэкономразвития Сахалинской области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Литус</dc:creator>
  <cp:lastModifiedBy>1</cp:lastModifiedBy>
  <cp:revision>3</cp:revision>
  <cp:lastPrinted>2015-04-22T05:03:00Z</cp:lastPrinted>
  <dcterms:created xsi:type="dcterms:W3CDTF">2015-04-28T08:01:00Z</dcterms:created>
  <dcterms:modified xsi:type="dcterms:W3CDTF">2015-04-28T08:19:00Z</dcterms:modified>
</cp:coreProperties>
</file>