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817"/>
        <w:gridCol w:w="7229"/>
        <w:gridCol w:w="1525"/>
      </w:tblGrid>
      <w:tr w:rsidR="003250F7" w:rsidTr="00CB4558">
        <w:tc>
          <w:tcPr>
            <w:tcW w:w="817" w:type="dxa"/>
          </w:tcPr>
          <w:p w:rsidR="003250F7" w:rsidRDefault="00CB4558" w:rsidP="00CB4558">
            <w:r>
              <w:t>№ фонда</w:t>
            </w:r>
          </w:p>
        </w:tc>
        <w:tc>
          <w:tcPr>
            <w:tcW w:w="7229" w:type="dxa"/>
          </w:tcPr>
          <w:p w:rsidR="003250F7" w:rsidRDefault="00CB4558" w:rsidP="00CB4558">
            <w:r>
              <w:t>Название фонда</w:t>
            </w:r>
          </w:p>
        </w:tc>
        <w:tc>
          <w:tcPr>
            <w:tcW w:w="1525" w:type="dxa"/>
          </w:tcPr>
          <w:p w:rsidR="003250F7" w:rsidRDefault="00CB4558">
            <w:r>
              <w:t>даты документов</w:t>
            </w:r>
            <w:r w:rsidR="00E81864">
              <w:t xml:space="preserve"> 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1</w:t>
            </w:r>
          </w:p>
        </w:tc>
        <w:tc>
          <w:tcPr>
            <w:tcW w:w="7229" w:type="dxa"/>
          </w:tcPr>
          <w:p w:rsidR="003250F7" w:rsidRPr="000117CE" w:rsidRDefault="003250F7" w:rsidP="000117CE">
            <w:r w:rsidRPr="000117CE">
              <w:t>ОТДЕЛ СОЦИАЛЬНОГО ОБЕСПЕЧЕНИЯ ИСПОЛНИТЕЛЬНОГО КОМИТЕТА НОВОЛЯЛИНСКОГО РАЙОННОГО СОВЕТА ДЕПУТАТОВ ТРУДЯЩИХСЯ, ГОРОД НОВАЯ ЛЯЛЯ, НОВОЛЯЛИНСКИЙ РАЙОН, СВЕРДЛОВСКАЯ ОБЛАСТЬ [1948 Г.] - 8 НОЯБРЯ 1994 Г.</w:t>
            </w:r>
          </w:p>
        </w:tc>
        <w:tc>
          <w:tcPr>
            <w:tcW w:w="1525" w:type="dxa"/>
          </w:tcPr>
          <w:p w:rsidR="003250F7" w:rsidRPr="000117CE" w:rsidRDefault="003250F7" w:rsidP="000117CE">
            <w:r w:rsidRPr="000117CE">
              <w:t>1970-1975</w:t>
            </w:r>
            <w:r w:rsidR="00173479" w:rsidRPr="000117CE">
              <w:t xml:space="preserve">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1ф</w:t>
            </w:r>
          </w:p>
        </w:tc>
        <w:tc>
          <w:tcPr>
            <w:tcW w:w="7229" w:type="dxa"/>
          </w:tcPr>
          <w:p w:rsidR="003250F7" w:rsidRPr="000117CE" w:rsidRDefault="003250F7" w:rsidP="000117CE">
            <w:r w:rsidRPr="000117CE">
              <w:t>КОЛЛЕКЦИЯ ФОТОДОКУМЕНТОВ [1910 Г.] - [2010 Г.]</w:t>
            </w:r>
          </w:p>
        </w:tc>
        <w:tc>
          <w:tcPr>
            <w:tcW w:w="1525" w:type="dxa"/>
          </w:tcPr>
          <w:p w:rsidR="003250F7" w:rsidRPr="000117CE" w:rsidRDefault="003250F7" w:rsidP="000117CE">
            <w:r w:rsidRPr="000117CE">
              <w:t>1910-2014</w:t>
            </w:r>
            <w:r w:rsidR="00173479" w:rsidRPr="000117CE">
              <w:t xml:space="preserve">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2</w:t>
            </w:r>
          </w:p>
        </w:tc>
        <w:tc>
          <w:tcPr>
            <w:tcW w:w="7229" w:type="dxa"/>
          </w:tcPr>
          <w:p w:rsidR="003250F7" w:rsidRPr="000117CE" w:rsidRDefault="003250F7" w:rsidP="000117CE">
            <w:r w:rsidRPr="000117CE">
              <w:t>КРАСНОТУРЬИНСКИЙ МЕЖРАЙОННЫЙ ОТДЕЛ ГОСУДАРСТВЕННОЙ СТАТИСТИКИ В НОВОЛЯЛИНСКОМ РАЙОНЕ, ТЕРРИТОРИАЛЬНЫЙ ОРГАН ФЕДЕРАЛЬНОЙ СЛУЖБЫ ГОСУДАРСТВЕННОЙ СТАТИСТИКИ ПО СВЕРДЛОВСКОЙ ОБЛАСТИ, ГОРОД НОВАЯ ЛЯЛЯ, НОВОЛЯЛИНСКИЙ РАЙОН, СВЕРДЛОВСКАЯ ОБЛАСТЬ [1933 Г.] - 18 СЕНТЯБРЯ 2006 Г.</w:t>
            </w:r>
          </w:p>
        </w:tc>
        <w:tc>
          <w:tcPr>
            <w:tcW w:w="1525" w:type="dxa"/>
          </w:tcPr>
          <w:p w:rsidR="003250F7" w:rsidRPr="000117CE" w:rsidRDefault="009E0605" w:rsidP="000117CE">
            <w:r w:rsidRPr="000117CE">
              <w:t>1973-2002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3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НОВОЛЯЛИНСКИЙ РАЙОННЫЙ ПРОМЫШЛЕННЫЙ КОМБИНАТ, ГОРОД НОВАЯ ЛЯЛЯ, НОВОЛЯЛИНСКИЙ РА</w:t>
            </w:r>
            <w:r w:rsidR="000117CE">
              <w:t>ЙОН, СВЕРДЛОВСКАЯ ОБЛАСТЬ [1936 </w:t>
            </w:r>
            <w:r w:rsidRPr="000117CE">
              <w:t>Г.] - [1956 Г.]</w:t>
            </w:r>
          </w:p>
        </w:tc>
        <w:tc>
          <w:tcPr>
            <w:tcW w:w="1525" w:type="dxa"/>
          </w:tcPr>
          <w:p w:rsidR="003250F7" w:rsidRPr="000117CE" w:rsidRDefault="009E0605" w:rsidP="000117CE">
            <w:r w:rsidRPr="000117CE">
              <w:t>1940-1956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НОВОЛЯЛИНСКОЕ РЕМЕСЛЕННОЕ УЧИЛИЩЕ № 20, СВЕРДЛОВСКОЕ ОБЛАСТНОЕ УПРАВЛЕНИЕ ТРУДОВЫХ РЕЗЕРВОВ, МИНИСТЕРСТВО ТРУДОВЫХ РЕЗЕРВОВ СССР  [1937 Г.] - [1953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9E0605" w:rsidP="000117CE">
            <w:r w:rsidRPr="000117CE">
              <w:t>1937-1958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5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ОБЪЕДИНЕННЫЙ АРХИВНЫЙ ФОНД "ЛИКВИДИРОВАННЫЕ АРТЕЛИ НОВОЛЯЛИНСКОГО РАЙОНА", ГОРОД НОВАЯ ЛЯЛЯ, НОВОЛЯЛИНСКИЙ РАЙОН, СВЕРДЛОВСКАЯ ОБЛАСТЬ [1938 Г.] - [1958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9E0605" w:rsidP="000117CE">
            <w:r w:rsidRPr="000117CE">
              <w:t>1938-1958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6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НОВОЛЯЛИНСКАЯ ТИПОГРАФИЯ, УПРАВЛЕНИЕ ПОЛИГРАФИЧЕСКОЙ ПРОМЫШЛЕННОСТИ ИЗДАТЕЛЬСТВ И КНИЖНОЙ ТОРГОВЛИ ИСПОЛНИТЕЛЬНОГО ОБЛАСТНОГО СОВЕТА ДЕПУТАТОВ ТРУДЯЩИХСЯ, ГОРОД НОВАЯ ЛЯЛЯ, НОВОЛЯЛИНСКИЙ РАЙОН, СВЕРДЛОВСКАЯ ОБЛАСТЬ [1936 Г.] - [1962 Г.]</w:t>
            </w:r>
          </w:p>
        </w:tc>
        <w:tc>
          <w:tcPr>
            <w:tcW w:w="1525" w:type="dxa"/>
          </w:tcPr>
          <w:p w:rsidR="003250F7" w:rsidRPr="000117CE" w:rsidRDefault="009E0605" w:rsidP="000117CE">
            <w:r w:rsidRPr="000117CE">
              <w:t>1936-1956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7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МУНИЦИПАЛЬНОЕ ПРЕДПРИЯТИЕ "РАЙОННАЯ ДИРЕКЦИЯ КИНОСЕТИ", ГОРОД НОВАЯ ЛЯЛЯ, НОВОЛЯЛИНСКИЙ РАЙОН, СВЕРДЛОВСКАЯ ОБЛАСТЬ [1967 Г.] - 28 ФЕВРАЛЯ 1997 Г.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9E0605" w:rsidP="000117CE">
            <w:r w:rsidRPr="000117CE">
              <w:t>1967-1997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8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УПРАВЛЕНИЕ ОБРАЗОВАНИЕМ НОВОЛЯЛИНСКОГО ГОРОДСКОГО ОКРУГА, ГОРОД НОВАЯ ЛЯЛЯ, НОВОЛЯЛИНСКИЙ РАЙОН, СВЕРДЛОВСКАЯ ОБЛАСТЬ [1932 Г.] -</w:t>
            </w:r>
          </w:p>
        </w:tc>
        <w:tc>
          <w:tcPr>
            <w:tcW w:w="1525" w:type="dxa"/>
          </w:tcPr>
          <w:p w:rsidR="003250F7" w:rsidRPr="000117CE" w:rsidRDefault="009E0605" w:rsidP="000117CE">
            <w:r w:rsidRPr="000117CE">
              <w:t>1951-2011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9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НОВОЛЯЛИНСКИЙ ГОРОДСКОЙ СОВЕТ НАРОДНЫХ ДЕПУТАТОВ, ГОРОД НОВАЯ ЛЯЛЯ, НОВОЛЯЛИНСКИЙ РАЙОН, СВЕРДЛОВСКАЯ ОБЛАСТЬ ДЕКАБРЬ 1938 - АПРЕЛЬ 1993 ГГ.</w:t>
            </w:r>
          </w:p>
        </w:tc>
        <w:tc>
          <w:tcPr>
            <w:tcW w:w="1525" w:type="dxa"/>
          </w:tcPr>
          <w:p w:rsidR="003250F7" w:rsidRPr="000117CE" w:rsidRDefault="009E0605" w:rsidP="000117CE">
            <w:r w:rsidRPr="000117CE">
              <w:t>1973-1993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10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УПОЛНОМОЧЕННЫЙ НАРОДНОГО КОМИСАРИАТА ЗАГОТОВОК СССР ПО НОВОЛЯЛИНСКОМУ РАЙОНУ, МИНИСТЕРСТВО ЗАГОТОВОК СССР ПО СВЕРДЛОВСКОЙ ОБЛАСТИ [1937 Г.] - [1956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9E0605" w:rsidP="000117CE">
            <w:r w:rsidRPr="000117CE">
              <w:t>1937-1956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11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ОТДЕЛ КОММУНАЛЬНОГО ХОЗЯЙСТВА ИСПОЛНИТЕЛЬНОГО КОМИТЕТА НОВОЛЯЛИНСКОГО РАЙОННОГО СОВЕТА ДЕПУТАТОВ ТРУДЯЩИХСЯ, ГОРОД НОВАЯ ЛЯЛЯ, НОВОЛЯЛИНСКИЙ РАЙОН, СВЕРДЛОВСКАЯ ОБЛАСТЬ [1939 Г.] - [1953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9E0605" w:rsidP="000117CE">
            <w:r w:rsidRPr="000117CE">
              <w:t>1939-1953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12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ИСПОЛНИТЕЛЬНЫЙ КОМИТЕТ НОВОЛЯЛИНСКОГО РАЙОННОГО СОВЕТА НАРОДНЫХ ДЕПУТАТОВ, ГОРОД НОВАЯ ЛЯЛЯ, НОВОЛЯЛИНСКИЙ РАЙОН, СВЕРДЛОВСКАЯ ОБЛАСТЬ [1924 Г.] - 09 НОЯБРЯ 1993 Г.</w:t>
            </w:r>
          </w:p>
        </w:tc>
        <w:tc>
          <w:tcPr>
            <w:tcW w:w="1525" w:type="dxa"/>
          </w:tcPr>
          <w:p w:rsidR="003250F7" w:rsidRPr="000117CE" w:rsidRDefault="009E0605" w:rsidP="000117CE">
            <w:r w:rsidRPr="000117CE">
              <w:t>1973-1993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13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НОВОЛЯЛИНСКАЯ РАЙОННАЯ ГОСУДАРСТВЕННАЯ НОТАРИАЛЬНАЯ КОНТОРА, РЕГИОНАЛЬНАЯ НОТАРИАЛЬНАЯ ПАЛАТА СВЕРДЛОВСКОЙ ОБЛАСТИ [1937 Г.] - 01 НОЯБРЯ 1993 Г.</w:t>
            </w:r>
          </w:p>
        </w:tc>
        <w:tc>
          <w:tcPr>
            <w:tcW w:w="1525" w:type="dxa"/>
          </w:tcPr>
          <w:p w:rsidR="003250F7" w:rsidRPr="000117CE" w:rsidRDefault="00E81864" w:rsidP="000117CE">
            <w:r w:rsidRPr="000117CE">
              <w:t>1937-1965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14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 xml:space="preserve">НОВОЛЯЛИНСКАЯ </w:t>
            </w:r>
            <w:proofErr w:type="gramStart"/>
            <w:r w:rsidRPr="000117CE">
              <w:t>МАШИНО-ТРАКТОРНАЯ</w:t>
            </w:r>
            <w:proofErr w:type="gramEnd"/>
            <w:r w:rsidRPr="000117CE">
              <w:t xml:space="preserve"> СТАНЦИЯ, УПРАВЛЕНИЕ СЕЛЬСКОГО ХОЗЯЙСТВА, ИСПОЛНИТЕЛЬНЫЙ КОМИТЕТ СВЕРДЛОВСКОГО ОБЛАСТНОГО СОВЕТА ДЕПУТАТОВ ТРУДЯЩИХСЯ, ГОРОД НОВАЯ ЛЯЛЯ, НОВОЛЯЛИНСКИЙ РАЙОН, СВЕРДЛОВСКАЯ ОБЛАСТЬ [1936 Г.] - [1958 Г.]</w:t>
            </w:r>
          </w:p>
        </w:tc>
        <w:tc>
          <w:tcPr>
            <w:tcW w:w="1525" w:type="dxa"/>
          </w:tcPr>
          <w:p w:rsidR="003250F7" w:rsidRPr="000117CE" w:rsidRDefault="00E81864" w:rsidP="000117CE">
            <w:r w:rsidRPr="000117CE">
              <w:t>1937-1957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15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НОВОЛЯЛИНСКИЙ УЗЕЛ СВЯЗИ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E81864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lastRenderedPageBreak/>
              <w:t>16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РАБОЧИЙ КОМИТЕТ ЛОБВИНСКОГО ЛЕСПРОМХОЗА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E81864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17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ОБЪЕДИНЕННЫЙ АРХИВНЫЙ ФОНД "ЛИКВИДИРОВАННЫЕ ПРЕДПРИЯТИЯ РАЗЛИЧНЫХ ФОРМ СОБСТВЕННОСТИ НОВОЛЯЛИНСКОГО РАЙОНА" 01 ДЕКАБРЯ 1938 Г. -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E81864" w:rsidP="000117CE">
            <w:r w:rsidRPr="000117CE">
              <w:t>1938-2012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18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ВЕРХ-ЛОБВИНСКИЙ СЕЛЬСКИЙ СОВЕТ НАРОДНЫХ ДЕПУТАТОВ, ПОСЕЛОК ШАЙТАНКА, НОВОЛЯЛИНСКИЙ РАЙОН, СВЕРДЛОВСКАЯ ОБЛАСТЬ 20 ЯНВАРЯ 1934</w:t>
            </w:r>
            <w:r w:rsidR="000117CE">
              <w:t xml:space="preserve"> </w:t>
            </w:r>
            <w:r w:rsidRPr="000117CE">
              <w:t>- 09 НОЯБРЯ 1993 ГГ.</w:t>
            </w:r>
          </w:p>
        </w:tc>
        <w:tc>
          <w:tcPr>
            <w:tcW w:w="1525" w:type="dxa"/>
          </w:tcPr>
          <w:p w:rsidR="003250F7" w:rsidRPr="000117CE" w:rsidRDefault="00E81864" w:rsidP="000117CE">
            <w:r w:rsidRPr="000117CE">
              <w:t>1940-1993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19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ИСПОЛНИТЕЛЬНЫЙ КОМИТЕТ ЧЕРНОЯРСКОГО СЕЛЬСКОГО СОВЕТА НАРОДНЫХ ДЕПУТАТОВ, ИСПОЛНИТЕЛЬНЫЙ КОМИТЕТ НОВОЛЯЛИНСКОГО РАЙОННОГО СОВЕТА НАРОДНЫХ ДЕПУТАТОВ, ПОСЕЛОК ЧЕРНЫЙ ЯР, НОВОЛЯЛИНСКИЙ РАЙОН СВЕРДЛОВСКАЯ ОБЛАСТЬ 20 ДЕКАБРЯ 1938 - 09 НОЯБРЯ 1993 ГГ.</w:t>
            </w:r>
          </w:p>
        </w:tc>
        <w:tc>
          <w:tcPr>
            <w:tcW w:w="1525" w:type="dxa"/>
          </w:tcPr>
          <w:p w:rsidR="003250F7" w:rsidRPr="000117CE" w:rsidRDefault="00E81864" w:rsidP="000117CE">
            <w:r w:rsidRPr="000117CE">
              <w:t>1938-1990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20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ИСПОЛНИТЕЛЬНЫЙ КОМИТЕТ ПОЗДНЯКОВСКОГО СЕЛЬСКОГО СОВЕТА ДЕПУТАТОВ ТРУДЯЩИХСЯ, СЕЛО ПОЗДНЯКОВКА, НОВОЛЯЛИНСКИЙ РАЙОН, СВЕРДЛОВСКАЯ ОБЛАСТЬ [1918 Г.] - АПРЕЛЬ 1979 Г.</w:t>
            </w:r>
          </w:p>
        </w:tc>
        <w:tc>
          <w:tcPr>
            <w:tcW w:w="1525" w:type="dxa"/>
          </w:tcPr>
          <w:p w:rsidR="003250F7" w:rsidRPr="000117CE" w:rsidRDefault="00796826" w:rsidP="000117CE">
            <w:r w:rsidRPr="000117CE">
              <w:t>1933-1972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21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САВИНОВСКИЙ СЕЛЬСКИЙ СОВЕТ НАРОДНЫХ ДЕПУТАТОВ, НОВОЛЯЛИНСКИЙ РАЙОННЫЙ СОВЕТ НАРОДНЫХ ДЕПУТАТОВ, ДЕРЕВНЯ САВИНОВО, НОВОЛЯЛИНСКИЙ РАЙОН, СВЕРДЛОВСКАЯ ОБЛАСТЬ [1944 Г.] - ОКТЯБРЬ 1993 Г.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796826" w:rsidP="000117CE">
            <w:r w:rsidRPr="000117CE">
              <w:t>1944-1993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22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ИСПОЛНИТЕЛЬНЫЙ КОМИТЕТ ПОЛУДЕНОВСКОГО СЕЛЬСКОГО СОВЕТА ДЕПУТАТОВ ТРУДЯЩИХСЯ, ДЕРЕВНЯ ПОЛУДЕННАЯ, НОВОЛЯЛИНСКИЙ РАЙОН, СВЕРДЛОВСКАЯ ОБЛАСТЬ [1934 Г.] - [1972 Г.]</w:t>
            </w:r>
          </w:p>
        </w:tc>
        <w:tc>
          <w:tcPr>
            <w:tcW w:w="1525" w:type="dxa"/>
          </w:tcPr>
          <w:p w:rsidR="003250F7" w:rsidRPr="000117CE" w:rsidRDefault="00796826" w:rsidP="000117CE">
            <w:r w:rsidRPr="000117CE">
              <w:t>1935-1972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23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ИСПОЛНИТЕЛЬНЫЙ КОМИТЕТ ЛЯЛЯ-ТИТОВСКОГО СЕЛЬСКОГО СОВЕТА НАРОДНЫХ ДЕПУТАТОВ, СЕЛО ЛЯЛЯ-ТИТОВО, НОВОЛЯЛИНСКИЙ РАЙОН, СВЕРДЛОВСКАЯ ОБЛАСТЬ 04 СЕНТЯБРЯ 1926 - НОЯБРЬ 1979 ГГ.</w:t>
            </w:r>
          </w:p>
        </w:tc>
        <w:tc>
          <w:tcPr>
            <w:tcW w:w="1525" w:type="dxa"/>
          </w:tcPr>
          <w:p w:rsidR="003250F7" w:rsidRPr="000117CE" w:rsidRDefault="00796826" w:rsidP="000117CE">
            <w:r w:rsidRPr="000117CE">
              <w:t>1934-1978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24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FF4709" w:rsidP="000117CE">
            <w:r w:rsidRPr="000117CE">
              <w:t>ТОПЛИВНЫЙ ОТДЕЛ ИСПОЛНИТЕЛЬНОГО КОМИТЕТА НОВОЛЯЛИНСКОГО ГОРОДСКОГО СОВЕТА ДЕПУТАТОВ ТРУДЯЩИХСЯ, ГОРОД НОВАЯ ЛЯЛЯ, НОВОЛЯЛИНСКИЙ РАЙОН, СВЕРДЛОВСКАЯ ОБ</w:t>
            </w:r>
            <w:r w:rsidR="000117CE">
              <w:t>ЛАСТЬ ЯНВАРЬ 1946 - 29 </w:t>
            </w:r>
            <w:r w:rsidRPr="000117CE">
              <w:t>ДЕКАБРЯ 1953 ГГ.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796826" w:rsidP="000117CE">
            <w:r w:rsidRPr="000117CE">
              <w:t>1946-1953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25</w:t>
            </w:r>
          </w:p>
        </w:tc>
        <w:tc>
          <w:tcPr>
            <w:tcW w:w="7229" w:type="dxa"/>
          </w:tcPr>
          <w:p w:rsidR="003250F7" w:rsidRPr="000117CE" w:rsidRDefault="00FF4709" w:rsidP="000117CE">
            <w:r w:rsidRPr="000117CE">
              <w:t>САЛТАНОВСКИЙ СЕЛЬСКИЙ СОВЕТ НАРОДНЫХ ДЕПУТАТОВ, НОВОЛЯЛИНСКИЙ РАЙОННЫЙ СОВЕТ НАРОДНЫХ ДЕПУТАТОВ, СЕЛО САЛТАНОВО. НОВОЛЯЛИНСКИЙ РАЙОН. СВЕРДЛОВСКАЯ ОБЛАСТЬ 04 СЕНТЯБРЯ 1926 - 09 НОЯБРЯ 1993 ГГ.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1934-1993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26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BF4735" w:rsidP="000117CE">
            <w:r w:rsidRPr="000117CE">
              <w:t>НОВОЛЯЛИНСКИЙ РАЙОННЫЙ ПИЩЕВОЙ КОМБИНАТ, УПРАВЛЕНИЕ ПИЩЕВОЙ ПРОМЫШЛЕННОСТИ СВЕРДЛОВСКОЙ ОБЛАСТИ, ГОРОД НОВАЯ ЛЯЛЯ, НОВОЛЯЛИНСКИЙ РАЙОН, СВЕРДЛОВСКАЯ ОБЛАСТЬ [1948 Г.] - [1955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1948-1955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27</w:t>
            </w:r>
          </w:p>
        </w:tc>
        <w:tc>
          <w:tcPr>
            <w:tcW w:w="7229" w:type="dxa"/>
          </w:tcPr>
          <w:p w:rsidR="003250F7" w:rsidRPr="000117CE" w:rsidRDefault="00BF4735" w:rsidP="000117CE">
            <w:r w:rsidRPr="000117CE">
              <w:t>МУНИЦИПАЛЬНОЕ УЧРЕЖДЕНИЕ НОВОЛЯЛИНСКОГО ГОРОДСКОГО ОКРУГА "НОВОЛЯЛИНСКАЯ РАЙОННАЯ БОЛЬНИЦА", ГОРОД НОВАЯ ЛЯЛЯ, НОВОЛЯЛИНСКИЙ РАЙОН, СВЕРДЛОВСКАЯ ОБЛАСТЬ [1962 Г.] - 31 ДЕКАБРЯ 2011 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1965-2011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28</w:t>
            </w:r>
          </w:p>
        </w:tc>
        <w:tc>
          <w:tcPr>
            <w:tcW w:w="7229" w:type="dxa"/>
          </w:tcPr>
          <w:p w:rsidR="00BF4735" w:rsidRPr="000117CE" w:rsidRDefault="00BF4735" w:rsidP="000117CE">
            <w:r w:rsidRPr="000117CE">
              <w:t xml:space="preserve">КОПТЯКОВСКИЙ СЕЛЬСКИЙ СОВЕТ НАРОДНЫХ ДЕПУТАТОВ, СЕЛО КОПТЯКИ, НОВОЛЯЛИНСКИЙ РАЙОН, СВЕРДЛОВСКАЯ ОБЛАСТЬ </w:t>
            </w:r>
          </w:p>
          <w:p w:rsidR="003250F7" w:rsidRPr="000117CE" w:rsidRDefault="00BF4735" w:rsidP="000117CE">
            <w:r w:rsidRPr="000117CE">
              <w:t>[1934 Г.] - 09 НОЯБРЯ 1993 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1937-1993 гг.</w:t>
            </w:r>
          </w:p>
          <w:p w:rsidR="0039602E" w:rsidRPr="000117CE" w:rsidRDefault="0039602E" w:rsidP="000117CE"/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29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BF4735" w:rsidP="000117CE">
            <w:r w:rsidRPr="000117CE">
              <w:t>ОАФ ИЗБИРАТЕЛЬНЫЕ КОМИССИИ И КОМИССИИ РЕФЕРЕНДУМА НОВОЛЯЛИНСКОГО ГОРОДСКОГО ОКРУГА [1993 Г.] -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1993-2009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30</w:t>
            </w:r>
          </w:p>
        </w:tc>
        <w:tc>
          <w:tcPr>
            <w:tcW w:w="7229" w:type="dxa"/>
          </w:tcPr>
          <w:p w:rsidR="003250F7" w:rsidRPr="000117CE" w:rsidRDefault="00BF4735" w:rsidP="000117CE">
            <w:r w:rsidRPr="000117CE">
              <w:t>ГОСУДАРСТВЕННОЕ УНИТАРНОЕ ПРЕДПРИЯТИЕ "НОВО-ЛЯЛИНСКИЙ ЛЕСХОЗ", ГОРОД НОВАЯ ЛЯЛЯ, НОВОЛЯЛИНСКИЙ РАЙОН, СВЕРДЛОВСКАЯ ОБЛАСТЬ [1947 Г.] - [2008 Г.]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1955-1988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31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BF4735" w:rsidP="000117CE">
            <w:r w:rsidRPr="000117CE">
              <w:t>НОВОЛЯЛИНСКИЙ РАЙОННЫЙ ОТДЕЛ ЗДРАВООХРАНЕНИЯ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32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BF4735" w:rsidP="000117CE">
            <w:r w:rsidRPr="000117CE">
              <w:t>НОВОЛЯЛИНСКАЯ ДЕТСКАЯ КОНСУЛЬТАЦИЯ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33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 xml:space="preserve">ОТДЕЛ РАБОЧЕГО СНАБЖЕНИЯ НОВОЛЯЛИНСКОГО ЛЕСПРОМХОЗА, ГОРОД НОВАЯ ЛЯЛЯ, НОВОЛЯЛИНСКИЙ РАЙОН, СВЕРДЛОВСКАЯ ОБЛАСТЬ </w:t>
            </w:r>
            <w:r w:rsidRPr="000117CE">
              <w:lastRenderedPageBreak/>
              <w:t>[1944 Г.] - [1957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lastRenderedPageBreak/>
              <w:t>1944-1957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lastRenderedPageBreak/>
              <w:t>34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ДУМА НОВОЛЯЛИНСКОГО ГОРОДСКОГО ОКРУГА, ГОРОД НОВАЯ ЛЯЛЯ, НОВОЛЯЛИНСКИЙ РАЙОН, СВЕРДЛОВСКАЯ ОБЛАСТЬ 22 АПРЕЛЯ 1994 Г. -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1994-2010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35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ЛОБВИНСКИЙ ДЕТСКИЙ ДОМ, ОТДЕЛ НАРОДНОГО ОБРАЗОВАНИЯ ИСПОЛНИТЕЛЬНОГО КОМИТЕТА СВЕРДЛОВСКОГО ОБЛАСТНОГО СОВЕТА ДЕПУТАТОВ ТРУДЯЩИХСЯ, ГОРОД НОВАЯ ЛЯЛЯ, НОВОЛЯЛИНСКИЙ РАЙОН, СВЕРДЛОВСКАЯ ОБЛАСТЬ [1944 Г.] - [1955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1944-1955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36</w:t>
            </w:r>
          </w:p>
        </w:tc>
        <w:tc>
          <w:tcPr>
            <w:tcW w:w="7229" w:type="dxa"/>
          </w:tcPr>
          <w:p w:rsidR="003250F7" w:rsidRPr="000117CE" w:rsidRDefault="00CB4558" w:rsidP="000117CE">
            <w:r w:rsidRPr="000117CE">
              <w:t>ДОРОЖНЫЙ ОТДЕЛ ИСПОЛНИТЕЛЬНОГО КОМИТЕТА НОВОЛЯЛИНСКОГО РАЙОННОГО СОВЕТА ДЕПУТАТОВ ТРУДЯЩИХСЯ, ГОРОД НОВАЯ ЛЯЛЯ, НОВОЛЯЛИНСКИЙ РАЙОН, СВЕРДЛОВСКАЯ ОБЛАСТЬ [1950 Г.] - [1956 Г.]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1954-1956 гг.</w:t>
            </w:r>
          </w:p>
          <w:p w:rsidR="0039602E" w:rsidRPr="000117CE" w:rsidRDefault="0039602E" w:rsidP="000117CE"/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37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КАМЕНСКИЕ ЯСЛИ ЛОБВИНСКОГО ЛЕСПРОМХОЗА [1955 Г.] - [1956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1955-1956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38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НОВОЛЯЛИНСКИЙ ДЕТСКИЙ ДОМ, ОТДЕЛ НАРОДНОГО ОБРАЗОВАНИЯ ИСПОЛНИТЕЛЬНОГО КОМИТЕТА СВЕРДЛОВСКОГО ОБЛАСТНОГО СОВЕТА ДЕПУТАТОВ ТРУДЯЩИХСЯ, ГОРОД НОВАЯ ЛЯЛЯ, НОВОЛЯЛИНСКИЙ РАЙОН, СВЕРДЛОВСКАЯ ОБЛАСТЬ [1953 Г.] - [1966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1953-1966 гг.</w:t>
            </w:r>
          </w:p>
          <w:p w:rsidR="0039602E" w:rsidRPr="000117CE" w:rsidRDefault="0039602E" w:rsidP="000117CE"/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39</w:t>
            </w:r>
          </w:p>
        </w:tc>
        <w:tc>
          <w:tcPr>
            <w:tcW w:w="7229" w:type="dxa"/>
          </w:tcPr>
          <w:p w:rsidR="003250F7" w:rsidRPr="000117CE" w:rsidRDefault="00CB4558" w:rsidP="000117CE">
            <w:r w:rsidRPr="000117CE">
              <w:t>ОБЪЕДИНЕННЫЙ АРХИВНЫЙ ФОНД "ОРГАНЫ УПРАВЛЕНИЯ ФИНАНСАМИ В МУНИЦИПАЛЬНОМ ОБРАЗОВАНИИ НОВОЛЯЛИНСКИЙ ГОРОДСКОЙ ОКРУГ", ГОРОД НОВАЯ ЛЯЛЯ, НОВОЛЯЛИНСКИЙ РАЙОН, СВЕРДЛОВСКАЯ ОБЛАСТЬ [ИЮЛЬ 1934 Г.] - 31 ДЕКАБРЯ 2010 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1934-2011 гг.</w:t>
            </w:r>
          </w:p>
          <w:p w:rsidR="0039602E" w:rsidRPr="000117CE" w:rsidRDefault="0039602E" w:rsidP="000117CE"/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40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ОТДЕЛ КОЛХОЗНОГО СТРОИТЕЛЬСТВА НОВОЛЯЛИНСКОГО РАЙОНА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41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ОТДЕЛ КУЛЬТУРЫ, МОЛОДЕЖНОЙ ПОЛИТИКИ И СПОРТУ АДМИНИСТРАЦИИ НОВОЛЯЛИНСКОГО ГОРОДСКОГО ОКРУГА, ГОРОД НОВАЯ ЛЯЛЯ, НОВОЛЯЛИНСКИЙ РАЙОН, СВЕРДЛОВСКАЯ ОБЛАСТЬ [1954 Г.] -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1954-2010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42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ИНСПЕКЦИЯ ПО СЕЛЬСКОМУ ХОЗЯЙСТВУ ИСПОЛНИТЕЛЬНОГО КОМИТЕТА НОВОЛЯЛИНСКОГО РАЙОННОГО СОВЕТА ДЕПУТАТОВ ТРУДЯЩИХСЯ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43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КОЛХОЗ ИМЕНИ ИЛЬИЧА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44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РАБОЧИЙ КОМИТЕТ ПРОФСОЮЗА ЛОБВИНСКОГО ЛЕСОКОМБИНАТА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45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РАБОЧИЙ КОМИТЕТ ПРОФСОЮЗА НОВОЛЯЛИНСКОГО ЛЕСПРОМХОЗА, ГОРОД НОВАЯ ЛЯЛЯ, НОВОЛЯЛИНСКИЙ РАЙОН, СВЕРДЛОВСКАЯ ОБЛАСТЬ [1954 Г.] - [1956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1954-1956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46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ОТДЕЛ ТОРГОВЛИ ИСПОЛНИТЕЛЬНОГО КОМИТЕТА НОВОЛЯЛИНСКОГО РАЙОННОГО СОВЕТА ДЕПУТАТОВ ТРУДЯЩИХСЯ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47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ОТДЕЛ ПО ЭКОНОМИКЕ И ТРУДУ АДМИНИСТРАЦИИ НОВОЛЯЛИНСКОГО ГОРОДСКОГО ОКРУГА, ГОРОДА НОВАЯ ЛЯЛЯ, НОВОЛЯЛИНСКИЙ РАЙОН, СВЕРДЛОВСКАЯ ОБЛАСТЬ [1954 Г.] -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1954-2010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48</w:t>
            </w:r>
          </w:p>
        </w:tc>
        <w:tc>
          <w:tcPr>
            <w:tcW w:w="7229" w:type="dxa"/>
          </w:tcPr>
          <w:p w:rsidR="003250F7" w:rsidRPr="000117CE" w:rsidRDefault="00CB4558" w:rsidP="000117CE">
            <w:r w:rsidRPr="000117CE">
              <w:t>ИСПОЛНИТЕЛЬНЫЙ КОМИТЕТ ЛОБВИНСКОГО ПОСЕЛКОВОГО СОВЕТА НАРОДНЫХ ДЕПУТАТОВ 04 СЕНТЯБРЯ 1926 - 09 ОКТЯБРЯ 1993 ГГ.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1954-1991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49</w:t>
            </w:r>
          </w:p>
        </w:tc>
        <w:tc>
          <w:tcPr>
            <w:tcW w:w="7229" w:type="dxa"/>
          </w:tcPr>
          <w:p w:rsidR="003250F7" w:rsidRPr="000117CE" w:rsidRDefault="00CB4558" w:rsidP="000117CE">
            <w:r w:rsidRPr="000117CE">
              <w:t>СТАРОЛЯЛИНСКИЙ СЕЛЬСКИЙ СОВЕТ НАРОДНЫХ ДЕПУТАТОВ, ПОСЕЛОК СТАРАЯ ЛЯЛЯ, НОВОЛЯЛИНСКИЙ РАЙОН, СВЕРДЛОВСКАЯ ОБЛАСТЬ [</w:t>
            </w:r>
            <w:r w:rsidR="006639A2">
              <w:t>1918 </w:t>
            </w:r>
            <w:r w:rsidRPr="000117CE">
              <w:t>Г.] - 09 НОЯБРЯ 1993 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1949-1993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50</w:t>
            </w:r>
          </w:p>
        </w:tc>
        <w:tc>
          <w:tcPr>
            <w:tcW w:w="7229" w:type="dxa"/>
          </w:tcPr>
          <w:p w:rsidR="003250F7" w:rsidRPr="000117CE" w:rsidRDefault="00CB4558" w:rsidP="000117CE">
            <w:r w:rsidRPr="000117CE">
              <w:t>ПАВДИНСКИЙ ПОСЕЛКОВЫЙ СОВЕТ НАРОДНЫХ ДЕПУТАТОВ, ПОСЕЛОК ПАВДА, НОВОЛЯЛИНСКИЙ РАЙОН, СВЕР</w:t>
            </w:r>
            <w:r w:rsidR="006639A2">
              <w:t>ДЛОВСКАЯ ОБЛАСТЬ [1918 Г.] - 09 </w:t>
            </w:r>
            <w:r w:rsidRPr="000117CE">
              <w:t>ОКТЯБРЯ 1993 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1940-1993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51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CB4558" w:rsidP="000117CE">
            <w:r w:rsidRPr="000117CE">
              <w:t>ШАЙТАНСКАЯ БОЛЬНИЦА ВЕРХЛОБВИНСКОГО СЕЛЬСКОГО СОВЕТА, ПОСЕЛОК ШАЙТАНКА, НОВОЛЯЛИНСКОГО РАЙОНА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7826F7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52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КОЛХОЗНЫЙ РЫНОК ГОРОДА НОВАЯ ЛЯЛЯ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7826F7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53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КОЛХОЗ ИМЕНИ ЛЕНИНА КОПТЯКОВСКОГО СЕЛЬСКОГО СОВЕТА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7826F7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54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ОБЪЕДИНЕННЫЙ АРХИВНЫЙ ФОНД "ЛИКВИДИРОВАННЫЕ КОЛХОЗЫ НОВОЛЯЛИНСКОГО РАЙОНА", ГОРОД НОВАЯ ЛЯЛЯ, НОВОЛЯЛИНСКИЙ РАЙОН, СВЕРДЛОВСКАЯ ОБЛАСТЬ [1935 Г.] - [1958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1935-1</w:t>
            </w:r>
            <w:r w:rsidR="00F06572" w:rsidRPr="000117CE">
              <w:t>9</w:t>
            </w:r>
            <w:r w:rsidRPr="000117CE">
              <w:t>58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55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 xml:space="preserve">ТЕРРИТОРИАЛЬНЫЙ ОТРАСЛЕВОЙ ИСПОЛНИТЕЛЬНЫЙ ОРГАН ГОСУДАРСТВЕННОЙ ВЛАСТИ СВЕРДЛОВСКОЙ ОБЛАСТИ. УПРАВЛЕНИЕ </w:t>
            </w:r>
            <w:r w:rsidRPr="000117CE">
              <w:lastRenderedPageBreak/>
              <w:t>СОЦИАЛЬНОЙ ЗАЩИТЫ НАСЕЛЕНИЯ НОВОЛЯЛИНСКОГО РАЙОНА, МИНИСТЕРСТВО СОЦИАЛЬНОЙ ЗАЩИТЫ НАСЕЛЕНИЯ СВЕРДЛОВСКОЙ ОБЛАСТИ 08 НОЯБРЯ 1994 Г. -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lastRenderedPageBreak/>
              <w:t>1990-2006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lastRenderedPageBreak/>
              <w:t>56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НОВОЛЯЛИНСКОЕ ЖИВОТНОВОДЧЕСКОЕ ОБЩЕСТВО, ИСПОЛНИТЕЛЬНЫЙ КОМИТЕТ НОВОЛЯЛИНСКОГО ГОРОДСКОГО СОВЕТА ДЕПУТАТОВ ТРУДЯЩИХСЯ, ГОРОД НОВАЯ ЛЯЛЯ, НОВОЛЯЛИНСКИЙ РАЙОН, СВЕРДЛОВСКАЯ ОБЛАСТЬ [1955 Г.] - [1958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1955-1958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57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НОВОЛЯЛИНСКАЯ ШКОЛА РАБОЧЕЙ МОЛОДЕЖИ, ОТДЕЛ НАРОДНОГО ОБРАЗОВАНИЯ ИСПОЛНИТЕЛЬНОГО КОМИТЕТА НОВОЛЯЛИНСКОГО РАЙОННОГО СОВЕТА ДЕПУТАТОВ ТРУДЯЩИХСЯ, ГОРОД НОВАЯ ЛЯЛЯ, НОВОЛЯЛИНСКИЙ РАЙОН, СВЕРДЛОВСКАЯ ОБЛАСТЬ [1949 Г.] - [1954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1949-1954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58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ОТДЕЛЕНИЕ ФЕДЕРАЛЬНОГО КАЗНАЧЕЙСТВА ПО НОВОЛЯЛИНСКОМУ РАЙОНУ, ГОРОД НОВАЯ ЛЯЛЯ, НОВОЛЯЛИНСКИЙ РАЙОН, СВЕРДЛОВСКАЯ ОБЛАСТЬ 23 ФЕВРАЛЯ 1993 Г. -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1993-1999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59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ЗАВКОМ ЛОБВИНСКОГО ГИДРОЛИЗНОГО ЗАВОДА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7826F7" w:rsidP="000117CE">
            <w:r w:rsidRPr="000117CE">
              <w:t>-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60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ГОРОДСКОЕ ЖИЛИЩНОЕ УПРАВЛЕНИЕ НОВОЛЯЛИНСКОГО ГОРОДСКОГО СОВЕТА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7826F7" w:rsidP="000117CE">
            <w:r w:rsidRPr="000117CE">
              <w:t>-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61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МУНИЦИПАЛЬНОЕ ПРЕДПРИЯТИЕ ЖИЛИЩНО-КОММУНАЛЬНОГО ХОЗЯЙСТВА ГОРОДА НОВАЯ ЛЯЛЯ, ГОРОД НОВАЯ ЛЯЛЯ, НОВОЛЯЛИНСКИЙ РАЙОН, СВЕРДЛОВСКАЯ ОБЛАСТЬ 24 МАРТА 1993 - ИЮНЬ 2007 ГГ.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1961-2007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62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НОВОЛЯЛИНСКОЕ РАЙОННОЕ АГРОПРОМЫШЛЕННОЕ ОБЪЕДИНЕНИЕ, АГРОПРОМЫШЛЕННЫЙ КОМИТЕТ СВЕРДЛОВСКОЙ ОБЛАСТИ, ГОРОД НОВАЯ ЛЯЛЯ, НОВОЛЯЛИНСКИЙ</w:t>
            </w:r>
            <w:r w:rsidR="006639A2">
              <w:t xml:space="preserve"> РАЙОН, СВЕРДЛОВСКАЯ ОБЛАСТЬ 14 </w:t>
            </w:r>
            <w:r w:rsidRPr="000117CE">
              <w:t>ФЕВРАЛЯ 1986 - 10 ЯНВАРЯ 1992 ГГ.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1986-1992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63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НОВОЛЯЛИНСКАЯ ВЕТЕРИНАРНАЯ СТАНЦИЯ ПО БОРЬБЕ С БОЛЕЗНЯМИ ЖИВОТНЫХ, ГОРОД НОВАЯ ЛЯЛЯ, НОВОЛЯЛИНСКИЙ РАЙОН, СВЕРДЛОВСКАЯ ОБЛАСТЬ ДЕКАБРЬ 1938 - ДЕКАБРЬ 2004 ГГ.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1952-2004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64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СЕЛЬСКОХОЗЯЙСТВЕННЫЙ ПРОИЗВОДСТВЕННЫЙ КООПЕРАТИВ "НОВОЛЯЛИНСКИЙ", ГОРОД НОВАЯ ЛЯЛЯ, НОВОРЛЯЛИНСКИЙ РАЙОН, СВЕРДЛОВСКАЯ ОБЛАСТЬ [1938 Г.] -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1938-2011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65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СОВХОЗ "ЛОБВИНСКИЙ", ВЕРХОТУРСКОЕ УПРАВЛЕНИЕ СЕЛЬСКОГО ХОЛЗЯЙСТВА И ПРОДОВОЛЬСТВИЯ, ПОСЕЛОК ЛОБВА, НОВОЛЯЛИНСКИЙ РАЙОН, СВЕРДЛОВСКАЯ ОБЛАСТЬ [1960 Г.] - ДЕКАБРЬ 2005 Г.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1960-2005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66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УПРАВЛЕНИЕ СЕЛЬСКОГО ХОЗЯЙСТВА АДМИНИСТРАЦИИ НОВОЛЯЛИНСКОГО РАЙОНА, ГОРОД НОВАЯ ЛЯЛЯ, НОВОЛЯЛИНСКИЙ РАЙОН, СВЕРДЛОВСКАЯ ОБЛАСТЬ [1955 Г.] - АПРЕЛЬ 1997 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1951-1997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67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РЕДАКЦИЯ НОВОЛЯЛИНСКОЙ РАЙОННОЙ ГАЗЕТЫ "ЗНАМЯ ЛЕНИНА", ГОРОД НОВАЯ ЛЯЛЯ, НОВОЛЯЛИНСКИЙ РАЙОН, СВЕРДЛОВСКАЯ ОБЛАСТЬ [1930 Г.] - СЕНТЯБРЬ 1991 Г.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1971-1981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68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КЛУБ ИМЕНИ СТАЛИНА НОВОЛЯЛИНСКОГО ЦЕЛЛЮЛОЗНО-БУМАЖНОГО КОМБИНАТА, ГОРОД НОВАЯ ЛЯЛЯ, НОВОЛЯЛИНСКИЙ РАЙОН, СВЕРДЛОВСКАЯ ОБЛАСТЬ [1929 Г.] - [1954 Г.]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1951-1954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69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ОТДЕЛ АРХИТЕКТУРЫ И ГРАДОСТРОИТЕЛЬСТВА АДМИНИСТРАЦИИ НОВОЛЯЛИНСКОГО ГОРОДСКОГО ОКРУГА, ГОРОД НОВАЯ ЛЯЛЯ, НОВОЛЯЛИНСКИЙ РАЙОН, СВЕРДЛОВСКАЯ ОБЛАСТЬ [1964 Г.] -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1965-2009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70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НОВОЛЯЛИНСКИЙ РАЙОННЫЙ КОМИТЕТ НАРОДНОГО КОНТРОЛЯ, СВЕРДЛОВСКИЙ ОБЛАСТНОЙ КОМИТЕТ НАРОДНОГО КОНТРОЛЯ, ГОРОД НОВАЯ ЛЯЛЯ, НОВОЛЯЛИНСКИЙ РА</w:t>
            </w:r>
            <w:r w:rsidR="006639A2">
              <w:t>ЙОН, СВЕРДЛОВСКАЯ ОБЛАСТЬ [1963 </w:t>
            </w:r>
            <w:r w:rsidRPr="000117CE">
              <w:t>Г.] - [1990 Г.]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1963-1990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71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КЛУБ ИМЕНИ ХАНКЕВИЧА ЛОБВИНСКОГО ЛЕСОПРОМЫШЛЕННОГО КОМБИНАТА, ПОСЕЛОК ЛОБВА, НОВОЛЯЛИНСКИЙ РАЙОН, СВЕРДЛОВСКАЯ ОБЛАСТЬ СЕНТЯБРЬ 1930 Г. - [1955 Г.]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1949-1955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lastRenderedPageBreak/>
              <w:t>72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РАЙОННЫЙ КОМБИНАТ БЫТОВОГО ОБСЛУЖИВАНИЯ, ГОРОД НОВАЯ ЛЯЛЯ, НОВОЛЯЛИНСКИЙ РАЙОН, СВЕРДЛОВСКАЯ ОБЛАСТЬ ЯНВАРЬ 1945 - ИЮЛЬ 1993 ГГ.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1945-1993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73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ГОСУДАРСТВЕННАЯ НАЛОГОВАЯ ИНСПЕКЦИЯ ПО НОВОЛЯЛИНСКОМУ РАЙОНУ СВЕРДЛОВСКОЙ ОБЛАСТИ, ГОСУДАРСТВЕННАЯ НАЛОГОВАЯ СЛУЖБА РОССИЙСКОЙ ФЕДЕРАЦИИ, ГОРОД НОВАЯ ЛЯЛЯ, НОВОЛЯЛИНСКИЙ РА</w:t>
            </w:r>
            <w:r w:rsidR="000117CE">
              <w:t>ЙОН, СВЕРДЛОВСКАЯ ОБЛАСТЬ 04 МАЯ</w:t>
            </w:r>
            <w:r w:rsidRPr="000117CE">
              <w:t xml:space="preserve"> 1990 Г. -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1992-1999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74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 xml:space="preserve">ОТДЕЛ ПО УПРАВЛЕНИЮ МУНИЦИПАЛЬНОЙ СОБСТВЕННОСТЬЮ И ЗЕМЕЛЬНЫМ ОТНОШЕНИЕМ НОВОЛЯЛИНСКОГО ГОРОДСКОГО ОКРУГА, ГОРОД НОВАЯ ЛЯЛЯ, НОВОЛЯЛИНСКИЙ РАЙОН, </w:t>
            </w:r>
            <w:r w:rsidR="000117CE">
              <w:t>СВЕРДЛОВСКАЯ ОБЛАСТЬ 05 МАЯ</w:t>
            </w:r>
            <w:r w:rsidRPr="000117CE">
              <w:t xml:space="preserve"> 1992 Г. -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39602E" w:rsidP="000117CE">
            <w:r w:rsidRPr="000117CE">
              <w:t>1992-2010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75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ТОРГОВО-КОММЕРЧЕСКАЯ БАЗА "ЛОБВИНСКАЯ", ПОСЕЛОК ЛОБВА, НОВОЛЯЛИНСКИЙ РАЙОН, СВЕРДЛОВСКАЯ ОБЛАСТЬ [1946 Г.] - [1995 Г.]</w:t>
            </w:r>
          </w:p>
        </w:tc>
        <w:tc>
          <w:tcPr>
            <w:tcW w:w="1525" w:type="dxa"/>
          </w:tcPr>
          <w:p w:rsidR="003250F7" w:rsidRPr="000117CE" w:rsidRDefault="0039602E" w:rsidP="000117CE">
            <w:r w:rsidRPr="000117CE">
              <w:t>1946-1997 гг.</w:t>
            </w:r>
          </w:p>
        </w:tc>
      </w:tr>
      <w:tr w:rsidR="003250F7" w:rsidRPr="000117CE" w:rsidTr="000117CE">
        <w:tc>
          <w:tcPr>
            <w:tcW w:w="817" w:type="dxa"/>
            <w:shd w:val="clear" w:color="auto" w:fill="auto"/>
          </w:tcPr>
          <w:p w:rsidR="003250F7" w:rsidRPr="000117CE" w:rsidRDefault="003250F7" w:rsidP="000117CE">
            <w:r w:rsidRPr="000117CE">
              <w:t>76</w:t>
            </w:r>
          </w:p>
        </w:tc>
        <w:tc>
          <w:tcPr>
            <w:tcW w:w="7229" w:type="dxa"/>
            <w:shd w:val="clear" w:color="auto" w:fill="auto"/>
          </w:tcPr>
          <w:p w:rsidR="003250F7" w:rsidRPr="000117CE" w:rsidRDefault="007826F7" w:rsidP="000117CE">
            <w:r w:rsidRPr="000117CE">
              <w:t>ТОРГОВО-КОММЕРЧЕСКАЯ БАЗА "НОВОЛЯЛИНСКАЯ", ГОРОД НОВАЯ ЛЯЛЯ, НОВОЛЯЛИНСКИЙ РАЙОН, СВЕРДЛОВСКАЯ ОБЛАСТЬ [1940 Г.] - АПРЕЛЬ 1996 Г.</w:t>
            </w:r>
          </w:p>
        </w:tc>
        <w:tc>
          <w:tcPr>
            <w:tcW w:w="1525" w:type="dxa"/>
            <w:shd w:val="clear" w:color="auto" w:fill="auto"/>
          </w:tcPr>
          <w:p w:rsidR="003250F7" w:rsidRPr="000117CE" w:rsidRDefault="00F06572" w:rsidP="000117CE">
            <w:r w:rsidRPr="000117CE">
              <w:t>1940-1996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77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АДМИНИСТРАЦИЯ НОВОЛЯЛИНСКОГО ГОРОДСКОГО ОКРУГА, ГОРОД НОВАЯ ЛЯЛЯ, НОВОЛЯЛИНСКИЙ</w:t>
            </w:r>
            <w:r w:rsidR="006639A2">
              <w:t xml:space="preserve"> РАЙОН, СВЕРДЛОВСКАЯ ОБЛАСТЬ 05 </w:t>
            </w:r>
            <w:r w:rsidRPr="000117CE">
              <w:t>ДЕКАБРЯ 1991 -</w:t>
            </w:r>
          </w:p>
        </w:tc>
        <w:tc>
          <w:tcPr>
            <w:tcW w:w="1525" w:type="dxa"/>
          </w:tcPr>
          <w:p w:rsidR="003250F7" w:rsidRPr="000117CE" w:rsidRDefault="00F06572" w:rsidP="000117CE">
            <w:r w:rsidRPr="000117CE">
              <w:t>1992-2010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3250F7" w:rsidP="000117CE">
            <w:r w:rsidRPr="000117CE">
              <w:t>78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УПРАВЛЕНИЕ ЛОБВИНСКОЙ ТЕРРИТОРИЕЙ НОВОЛЯЛИНСКОГО ГОРОДСКОГО ОКРУГА, ПОСЕЛОК ЛОБВА, НОВОЛЯЛИНСКИЙ РАЙОН, СВЕРДЛОВСКАЯ ОБЛАСТЬ</w:t>
            </w:r>
            <w:r w:rsidR="00F06572" w:rsidRPr="000117CE">
              <w:t xml:space="preserve"> </w:t>
            </w:r>
            <w:r w:rsidRPr="000117CE">
              <w:t>17 ДЕКАБРЯ 1991 -</w:t>
            </w:r>
          </w:p>
        </w:tc>
        <w:tc>
          <w:tcPr>
            <w:tcW w:w="1525" w:type="dxa"/>
          </w:tcPr>
          <w:p w:rsidR="003250F7" w:rsidRPr="000117CE" w:rsidRDefault="00F06572" w:rsidP="000117CE">
            <w:r w:rsidRPr="000117CE">
              <w:t>1992-2010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FF4709" w:rsidP="000117CE">
            <w:r w:rsidRPr="000117CE">
              <w:t>79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УПРАВЛЕНИЕ ПАВДИНСКОЙ ТЕРРИТОРИЕЙ НОВОЛЯЛИНСКОГО ГОРОДСКОГО ОКРУГА, ПОСЕЛОК ПАВДА, НОВОЛЯЛИНСКИЙ РАЙОН, СВЕРДЛОВСКАЯ ОБЛАСТЬ 17 ДЕКАБРЯ 1991 Г. -</w:t>
            </w:r>
          </w:p>
        </w:tc>
        <w:tc>
          <w:tcPr>
            <w:tcW w:w="1525" w:type="dxa"/>
          </w:tcPr>
          <w:p w:rsidR="003250F7" w:rsidRPr="000117CE" w:rsidRDefault="00F06572" w:rsidP="000117CE">
            <w:r w:rsidRPr="000117CE">
              <w:t>1992-2011 гг.</w:t>
            </w:r>
          </w:p>
        </w:tc>
      </w:tr>
      <w:tr w:rsidR="003250F7" w:rsidRPr="000117CE" w:rsidTr="00CB4558">
        <w:tc>
          <w:tcPr>
            <w:tcW w:w="817" w:type="dxa"/>
          </w:tcPr>
          <w:p w:rsidR="003250F7" w:rsidRPr="000117CE" w:rsidRDefault="00FF4709" w:rsidP="000117CE">
            <w:r w:rsidRPr="000117CE">
              <w:t>80</w:t>
            </w:r>
          </w:p>
        </w:tc>
        <w:tc>
          <w:tcPr>
            <w:tcW w:w="7229" w:type="dxa"/>
          </w:tcPr>
          <w:p w:rsidR="003250F7" w:rsidRPr="000117CE" w:rsidRDefault="007826F7" w:rsidP="000117CE">
            <w:r w:rsidRPr="000117CE">
              <w:t>УПРАВЛЕНИЕ САВИНОВСКОЙ ТЕРРИТОРИЕЙ НОВОЛЯЛИНСКОГО ГОРОДСКОГО ОКРУГА, ДЕРЕВНЯ САВИНОВО, НОВОЛЯЛИНСКИЙ РАЙОН, СВЕРДЛОВСКАЯ ОБЛАСТЬ 17 ДЕКАБРЯ 1991 Г. -</w:t>
            </w:r>
          </w:p>
        </w:tc>
        <w:tc>
          <w:tcPr>
            <w:tcW w:w="1525" w:type="dxa"/>
          </w:tcPr>
          <w:p w:rsidR="003250F7" w:rsidRPr="000117CE" w:rsidRDefault="00F42123" w:rsidP="000117CE">
            <w:r w:rsidRPr="000117CE">
              <w:t>1992-2011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81</w:t>
            </w:r>
          </w:p>
        </w:tc>
        <w:tc>
          <w:tcPr>
            <w:tcW w:w="7229" w:type="dxa"/>
          </w:tcPr>
          <w:p w:rsidR="00FF4709" w:rsidRPr="000117CE" w:rsidRDefault="007826F7" w:rsidP="000117CE">
            <w:r w:rsidRPr="000117CE">
              <w:t>УПРАВЛЕНИЕ СТАРОЛЯЛИНСКОЙ ТЕРРИТОРИЕЙ НОВОЛЯЛИНСКОГО ГОРОДСКОГО ОКРУГА, ПОСЕЛОК СТАРАЯ ЛЯЛЯ, НОВОЛЯЛИНСКИЙ РАЙОН, СВЕРДЛОВСКАЯ ОБЛАСТЬ 17 ДЕКАБРЯ 1991 - 31 ДЕКАБРЯ 2006 ГГ.</w:t>
            </w:r>
          </w:p>
        </w:tc>
        <w:tc>
          <w:tcPr>
            <w:tcW w:w="1525" w:type="dxa"/>
          </w:tcPr>
          <w:p w:rsidR="00FF4709" w:rsidRPr="000117CE" w:rsidRDefault="00F42123" w:rsidP="000117CE">
            <w:r w:rsidRPr="000117CE">
              <w:t>1992-2006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82</w:t>
            </w:r>
          </w:p>
        </w:tc>
        <w:tc>
          <w:tcPr>
            <w:tcW w:w="7229" w:type="dxa"/>
          </w:tcPr>
          <w:p w:rsidR="00FF4709" w:rsidRPr="000117CE" w:rsidRDefault="007826F7" w:rsidP="000117CE">
            <w:r w:rsidRPr="000117CE">
              <w:t>УПРАВЛЕНИЕ САЛТАНОВСКОЙ ТЕРРИТОРИЕЙ НОВОЛЯЛИНСКОГО ГОРОДСКОГО ОКРУГА, СЕЛО САЛТАНОВО, НОВОЛЯЛИНСКИЙ РАЙОН, СВЕРДЛОВСКАЯ ОБЛАСТЬ 17 ДЕКАБРЯ 1991 Г. -</w:t>
            </w:r>
          </w:p>
        </w:tc>
        <w:tc>
          <w:tcPr>
            <w:tcW w:w="1525" w:type="dxa"/>
          </w:tcPr>
          <w:p w:rsidR="00FF4709" w:rsidRPr="000117CE" w:rsidRDefault="00F42123" w:rsidP="000117CE">
            <w:r w:rsidRPr="000117CE">
              <w:t>1992-2011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83</w:t>
            </w:r>
          </w:p>
        </w:tc>
        <w:tc>
          <w:tcPr>
            <w:tcW w:w="7229" w:type="dxa"/>
          </w:tcPr>
          <w:p w:rsidR="00FF4709" w:rsidRPr="000117CE" w:rsidRDefault="007826F7" w:rsidP="000117CE">
            <w:r w:rsidRPr="000117CE">
              <w:t>УПРАВЛЕНИЕ ВЕРХЛОБВИНСКОЙ ТЕРРИТОРИЕЙ НОВОЛЯЛИНСКОГО ГОРОДСКОГО ОКРУГА, ПОСЕЛОК ШАЙТАНКА, НОВОЛЯЛИНС</w:t>
            </w:r>
            <w:r w:rsidR="00173479" w:rsidRPr="000117CE">
              <w:t xml:space="preserve">КИЙ РАЙОН, СВЕРДЛОВСКАЯ ОБЛАСТЬ </w:t>
            </w:r>
            <w:r w:rsidRPr="000117CE">
              <w:t>03 ЯНВАРЯ 1992 Г. -</w:t>
            </w:r>
          </w:p>
        </w:tc>
        <w:tc>
          <w:tcPr>
            <w:tcW w:w="1525" w:type="dxa"/>
          </w:tcPr>
          <w:p w:rsidR="00FF4709" w:rsidRPr="000117CE" w:rsidRDefault="00F42123" w:rsidP="000117CE">
            <w:r w:rsidRPr="000117CE">
              <w:t>1992-2011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84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 xml:space="preserve">АДМИНИСТРАЦИЯ ЧЕРНОЯРСКОГО СЕЛЬСКОГО СОВЕТА МУНИЦИПАЛЬНОЕ ОБРАЗОВАНИЕ НОВОЛЯЛИНСКИЙ РАЙОН, ПОСЕЛОК ЧЕРНЫЙ ЯР, НОВОЛЯЛИНСКИЙ РАЙОН, СВЕРДЛОВСКАЯ ОБЛАСТЬ </w:t>
            </w:r>
            <w:r w:rsidR="006639A2">
              <w:t>17 </w:t>
            </w:r>
            <w:r w:rsidRPr="000117CE">
              <w:t>ДЕКАБРЯ 1991 Г. -</w:t>
            </w:r>
          </w:p>
        </w:tc>
        <w:tc>
          <w:tcPr>
            <w:tcW w:w="1525" w:type="dxa"/>
          </w:tcPr>
          <w:p w:rsidR="00FF4709" w:rsidRPr="000117CE" w:rsidRDefault="00F42123" w:rsidP="000117CE">
            <w:r w:rsidRPr="000117CE">
              <w:t>1992-2005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85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УПРАВЛЕНИЕ КОПТЯКОВСКОЙ ТЕРРИТОРИЕЙ НОВОЛЯЛИНСКОГО ГОРОДСКОГО ОКРУГА, СЕЛО КОПТЯКИ, НОВОЛЯЛИНСКИЙ РАЙОН, СВЕРДЛОВСКАЯ ОБЛАСТЬ 03 ЯНВАРЯ 1992 Г. -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1992-2011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86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КОМИТЕТ ПО ЗЕМЕЛЬНЫМ РЕСУРСАМ И ЗЕМЛЕУСТРОЙСТВУ НОВОЛЯЛИНСКОГО РАЙОНА, КОМИТЕТ ПО ЗЕМЕЛЬНЫМ РЕСУРСАМ И ЗЕМЛЕУСТРОЙСТВУ СВЕРДЛОВСКОЙ ОБЛАСТИ, ГОРОД НОВАЯ ЛЯЛЯ, НОВОЛЯЛИНСКИЙ РАЙОН, СВЕРДЛОВСКАЯ ОБЛАСТЬ 15 ФЕВРАЛЯ 1991 - 31 ДЕКАБРЯ 2004 ГГ.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1992-2004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87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 xml:space="preserve">ГОСУДАРСТВЕННОЕ УЧРЕЖДЕНИЕ ЗАНЯТОСТИ НАСЕЛЕНИЯ СВЕРДЛОВСКОЙ ОБЛАСТИ "НОВОЛЯЛИНСКИЙ ЦЕНТР ЗАНЯТОСТИ", ДЕПАРТАМЕНТ ФЕДЕРАЛЬНОЙ ГОСУДАРСТВЕННОЙ СЛУЖБЫ ЗАНЯТОСТИ НАСЕЛЕНИЯ ПО СВЕРДЛОВСКОЙ ОБЛАСТИ, ГОРОД НОВАЯ ЛЯЛЯ, </w:t>
            </w:r>
            <w:r w:rsidRPr="000117CE">
              <w:lastRenderedPageBreak/>
              <w:t>НОВОЛЯЛИНСКИЙ РАЙОН, СВЕРДЛОВСКАЯ ОБЛАСТЬ 08 ИЮНЬ 1991 Г. -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lastRenderedPageBreak/>
              <w:t>1992-2006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lastRenderedPageBreak/>
              <w:t>88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НОВОЛЯЛИНСКИЙ ХОЗРАСЧЕТНЫЙ СТРОИТЕЛЬНЫЙ УЧАСТОК, ГОРОД НОВАЯ ЛЯЛЯ, НОВОЛЯЛИНСКИЙ РА</w:t>
            </w:r>
            <w:r w:rsidR="006639A2">
              <w:t>ЙОН, СВЕРДЛОВСКАЯ ОБЛАСТЬ [1969 </w:t>
            </w:r>
            <w:r w:rsidRPr="000117CE">
              <w:t>Г.] - 25 ОКТЯБРЯ 1996 Г.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1969-1995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89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ОТКРЫТОЕ АКЦИОНЕРНОЕ ОБЩЕСТВО "ЛОБВИНСКИЙ ГИДРОЛИЗНЫЙ ЗАВОД", ПОСЕЛОК ЛОБВА, НОВОЛЯЛИНСКИЙ РАЙОН, СВЕРДЛОВСКАЯ ОБЛАСТЬ 06 ЯНВАРЯ 1942 - ДЕКАБРЬ 2002 ГГ.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1942-2002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90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ОТКРЫТОЕ АКЦИОНЕРНОЕ ОБЩЕСТВО "СТАНМА", ГОРОД НОВАЯ ЛЯЛЯ, НОВОЛЯЛИНСКИЙ РАЙОН, СВЕРДЛОВСКАЯ ОБЛАСТЬ ЯНВАРЬ 1963 Г. - [2004 Г.]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1963-2004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91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МУНИЦИПАЛЬНОЕ УНИТАРНОЕ ПРЕДПРИЯТИЕ НОВОЛЯЛИНСКИЙ ЛЕСПРОМХОЗ, ГОРОД НОВАЯ ЛЯЛЯ, НОВОЛЯЛИНСКИЙ РАЙОН, СВЕРДЛОВСКАЯ ОБЛАСТЬ [1954 Г.] - [2002 Г.]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1954-2002 гг.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92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ТЕРРИТОРИАЛЬНАЯ КОМИССИЯ НОВОЛЯЛИНСКОГО РАЙОНА ПО ДЕЛАМ НЕСОВЕРШЕННОЛЕТНИХ И ЗАЩИТЕ ИХ ПРАВ, ПОДЧИНЯЕТСЯ АДМИНИСТРАЦИИ СЕВЕРНОГО УПРАВЛЕНЧЕСКОГО ОКРУГА И ПРАВИТЕЛЬСТВУ СВЕРДЛОВСКОЙ ОБЛАСТИ 07 ДЕКАБРЯ 2005</w:t>
            </w:r>
            <w:r w:rsidR="006639A2">
              <w:t xml:space="preserve"> - 31 </w:t>
            </w:r>
            <w:r w:rsidRPr="000117CE">
              <w:t>ДЕКАБРЯ 2006 ГГ.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2006 г.</w:t>
            </w:r>
          </w:p>
        </w:tc>
      </w:tr>
      <w:tr w:rsidR="00FF4709" w:rsidRPr="000117CE" w:rsidTr="00CB4558">
        <w:tc>
          <w:tcPr>
            <w:tcW w:w="817" w:type="dxa"/>
          </w:tcPr>
          <w:p w:rsidR="00FF4709" w:rsidRPr="000117CE" w:rsidRDefault="00FF4709" w:rsidP="000117CE">
            <w:r w:rsidRPr="000117CE">
              <w:t>93</w:t>
            </w:r>
          </w:p>
        </w:tc>
        <w:tc>
          <w:tcPr>
            <w:tcW w:w="7229" w:type="dxa"/>
          </w:tcPr>
          <w:p w:rsidR="00FF4709" w:rsidRPr="000117CE" w:rsidRDefault="00173479" w:rsidP="000117CE">
            <w:r w:rsidRPr="000117CE">
              <w:t>ОБЩЕСТВО С ОГРАНИЧЕННОЙ ОТВЕТСТВЕННОСТЬЮ "НОВОЛЯЛИНСКИЙ ЦЕЛЛЮЛОЗНО-БУМАЖНЫЙ ЗАВОД" 20 НОЯБРЯ 2006 Г. - МАРТ 2010 Г.</w:t>
            </w:r>
          </w:p>
        </w:tc>
        <w:tc>
          <w:tcPr>
            <w:tcW w:w="1525" w:type="dxa"/>
          </w:tcPr>
          <w:p w:rsidR="00FF4709" w:rsidRPr="000117CE" w:rsidRDefault="00173479" w:rsidP="000117CE">
            <w:r w:rsidRPr="000117CE">
              <w:t>2007-2010 гг.</w:t>
            </w:r>
          </w:p>
        </w:tc>
      </w:tr>
      <w:tr w:rsidR="00FF4709" w:rsidRPr="000117CE" w:rsidTr="000117CE">
        <w:tc>
          <w:tcPr>
            <w:tcW w:w="817" w:type="dxa"/>
            <w:shd w:val="clear" w:color="auto" w:fill="auto"/>
          </w:tcPr>
          <w:p w:rsidR="00FF4709" w:rsidRPr="000117CE" w:rsidRDefault="00FF4709" w:rsidP="000117CE">
            <w:r w:rsidRPr="000117CE">
              <w:t>94</w:t>
            </w:r>
          </w:p>
        </w:tc>
        <w:tc>
          <w:tcPr>
            <w:tcW w:w="7229" w:type="dxa"/>
            <w:shd w:val="clear" w:color="auto" w:fill="auto"/>
          </w:tcPr>
          <w:p w:rsidR="00FF4709" w:rsidRPr="000117CE" w:rsidRDefault="00173479" w:rsidP="000117CE">
            <w:r w:rsidRPr="000117CE">
              <w:t>ОБЪЕДИНЕННЫЙ АРХИВНЫЙ ФОНД "ЛЕСОПЕРЕРАБАТЫВАЮЩИЕ ПРЕДПРИЯТИЯ ПОСЕЛКА ЛОБВА" [1928 Г.] - 22 МАРТА 2006 Г.</w:t>
            </w:r>
          </w:p>
        </w:tc>
        <w:tc>
          <w:tcPr>
            <w:tcW w:w="1525" w:type="dxa"/>
            <w:shd w:val="clear" w:color="auto" w:fill="auto"/>
          </w:tcPr>
          <w:p w:rsidR="00FF4709" w:rsidRPr="000117CE" w:rsidRDefault="00173479" w:rsidP="000117CE">
            <w:r w:rsidRPr="000117CE">
              <w:t>1928-2006 гг.</w:t>
            </w:r>
          </w:p>
        </w:tc>
      </w:tr>
      <w:tr w:rsidR="00FF4709" w:rsidTr="000117CE">
        <w:tc>
          <w:tcPr>
            <w:tcW w:w="817" w:type="dxa"/>
            <w:shd w:val="clear" w:color="auto" w:fill="auto"/>
          </w:tcPr>
          <w:p w:rsidR="00FF4709" w:rsidRPr="000117CE" w:rsidRDefault="00FF4709" w:rsidP="000117CE">
            <w:r w:rsidRPr="000117CE">
              <w:t>95</w:t>
            </w:r>
          </w:p>
        </w:tc>
        <w:tc>
          <w:tcPr>
            <w:tcW w:w="7229" w:type="dxa"/>
            <w:shd w:val="clear" w:color="auto" w:fill="auto"/>
          </w:tcPr>
          <w:p w:rsidR="00FF4709" w:rsidRPr="000117CE" w:rsidRDefault="00173479" w:rsidP="000117CE">
            <w:r w:rsidRPr="000117CE">
              <w:t>КОНТРОЛЬНЫЙ ОРГАН НОВОЛЯЛ</w:t>
            </w:r>
            <w:r w:rsidR="000117CE">
              <w:t>ИНС</w:t>
            </w:r>
            <w:r w:rsidR="006639A2">
              <w:t>КОГО ГОРОДСКОГО ОКРУГА 03 </w:t>
            </w:r>
            <w:r w:rsidR="000117CE">
              <w:t xml:space="preserve">МАРТА </w:t>
            </w:r>
            <w:r w:rsidRPr="000117CE">
              <w:t>2006 Г. -</w:t>
            </w:r>
          </w:p>
        </w:tc>
        <w:tc>
          <w:tcPr>
            <w:tcW w:w="1525" w:type="dxa"/>
            <w:shd w:val="clear" w:color="auto" w:fill="auto"/>
          </w:tcPr>
          <w:p w:rsidR="00FF4709" w:rsidRDefault="00173479" w:rsidP="000117CE">
            <w:r w:rsidRPr="000117CE">
              <w:t>2006-2011 гг.</w:t>
            </w:r>
          </w:p>
        </w:tc>
      </w:tr>
    </w:tbl>
    <w:p w:rsidR="006907B6" w:rsidRDefault="006639A2" w:rsidP="000117CE"/>
    <w:sectPr w:rsidR="006907B6" w:rsidSect="00FF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50F7"/>
    <w:rsid w:val="000117CE"/>
    <w:rsid w:val="00012507"/>
    <w:rsid w:val="000A605A"/>
    <w:rsid w:val="00173479"/>
    <w:rsid w:val="003250F7"/>
    <w:rsid w:val="0039602E"/>
    <w:rsid w:val="005860F6"/>
    <w:rsid w:val="006639A2"/>
    <w:rsid w:val="00672E4F"/>
    <w:rsid w:val="007826F7"/>
    <w:rsid w:val="00796826"/>
    <w:rsid w:val="009E0605"/>
    <w:rsid w:val="00AA4907"/>
    <w:rsid w:val="00BE576E"/>
    <w:rsid w:val="00BF4735"/>
    <w:rsid w:val="00CB4558"/>
    <w:rsid w:val="00CD65DC"/>
    <w:rsid w:val="00D12ED1"/>
    <w:rsid w:val="00D1772F"/>
    <w:rsid w:val="00E81864"/>
    <w:rsid w:val="00F06572"/>
    <w:rsid w:val="00F42123"/>
    <w:rsid w:val="00FD59F9"/>
    <w:rsid w:val="00FF470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D1"/>
  </w:style>
  <w:style w:type="paragraph" w:styleId="1">
    <w:name w:val="heading 1"/>
    <w:basedOn w:val="a"/>
    <w:next w:val="a"/>
    <w:link w:val="10"/>
    <w:qFormat/>
    <w:rsid w:val="00D12E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2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ED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12ED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D12ED1"/>
    <w:pPr>
      <w:ind w:left="720"/>
      <w:contextualSpacing/>
    </w:pPr>
  </w:style>
  <w:style w:type="table" w:styleId="a4">
    <w:name w:val="Table Grid"/>
    <w:basedOn w:val="a1"/>
    <w:uiPriority w:val="59"/>
    <w:rsid w:val="00325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4</cp:revision>
  <cp:lastPrinted>2015-02-12T09:51:00Z</cp:lastPrinted>
  <dcterms:created xsi:type="dcterms:W3CDTF">2015-02-12T09:52:00Z</dcterms:created>
  <dcterms:modified xsi:type="dcterms:W3CDTF">2015-02-12T10:01:00Z</dcterms:modified>
</cp:coreProperties>
</file>