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DF" w:rsidRDefault="00741671" w:rsidP="00F550DF">
      <w:pPr>
        <w:pStyle w:val="a3"/>
        <w:rPr>
          <w:sz w:val="24"/>
        </w:rPr>
      </w:pPr>
      <w:r>
        <w:rPr>
          <w:noProof/>
        </w:rPr>
        <w:drawing>
          <wp:inline distT="0" distB="0" distL="0" distR="0">
            <wp:extent cx="701675" cy="9569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67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DF" w:rsidRDefault="00F550DF" w:rsidP="00F550DF">
      <w:pPr>
        <w:pStyle w:val="a3"/>
        <w:rPr>
          <w:sz w:val="24"/>
        </w:rPr>
      </w:pPr>
    </w:p>
    <w:p w:rsidR="00F550DF" w:rsidRDefault="00F550DF" w:rsidP="00F550DF">
      <w:pPr>
        <w:pStyle w:val="a3"/>
        <w:rPr>
          <w:sz w:val="24"/>
        </w:rPr>
      </w:pPr>
    </w:p>
    <w:p w:rsidR="00F550DF" w:rsidRDefault="00F550DF" w:rsidP="00F550DF">
      <w:pPr>
        <w:pStyle w:val="a3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F550DF" w:rsidRPr="001A19D5" w:rsidRDefault="00F550DF" w:rsidP="00F550DF">
      <w:pPr>
        <w:pStyle w:val="a3"/>
        <w:rPr>
          <w:sz w:val="16"/>
          <w:szCs w:val="16"/>
        </w:rPr>
      </w:pPr>
    </w:p>
    <w:p w:rsidR="00F550DF" w:rsidRPr="001A19D5" w:rsidRDefault="007373EC" w:rsidP="00F550DF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="00F550DF">
        <w:rPr>
          <w:sz w:val="32"/>
          <w:szCs w:val="32"/>
        </w:rPr>
        <w:t xml:space="preserve">ЕНИЕ </w:t>
      </w:r>
    </w:p>
    <w:p w:rsidR="00F550DF" w:rsidRPr="001A19D5" w:rsidRDefault="00F550DF" w:rsidP="00F550DF">
      <w:pPr>
        <w:pStyle w:val="a3"/>
        <w:rPr>
          <w:sz w:val="16"/>
          <w:szCs w:val="16"/>
        </w:rPr>
      </w:pPr>
    </w:p>
    <w:p w:rsidR="00F550DF" w:rsidRPr="00F30759" w:rsidRDefault="00E02C26" w:rsidP="00F550DF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57216" from="-7pt,6.05pt" to="476pt,6.05pt" o:allowincell="f" strokeweight="4.5pt">
            <v:stroke linestyle="thickThin"/>
          </v:line>
        </w:pict>
      </w:r>
    </w:p>
    <w:p w:rsidR="00F550DF" w:rsidRDefault="004A1726" w:rsidP="00F550D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о</w:t>
      </w:r>
      <w:r w:rsidR="000E49D5">
        <w:rPr>
          <w:b w:val="0"/>
          <w:sz w:val="24"/>
        </w:rPr>
        <w:t>т</w:t>
      </w:r>
      <w:r w:rsidR="00D74A62">
        <w:rPr>
          <w:b w:val="0"/>
          <w:sz w:val="24"/>
        </w:rPr>
        <w:t xml:space="preserve"> 12.12.</w:t>
      </w:r>
      <w:r>
        <w:rPr>
          <w:b w:val="0"/>
          <w:sz w:val="24"/>
        </w:rPr>
        <w:t>201</w:t>
      </w:r>
      <w:r w:rsidR="00D74A62">
        <w:rPr>
          <w:b w:val="0"/>
          <w:sz w:val="24"/>
        </w:rPr>
        <w:t>6</w:t>
      </w:r>
      <w:r w:rsidR="000E49D5" w:rsidRPr="00586897">
        <w:rPr>
          <w:b w:val="0"/>
          <w:sz w:val="24"/>
        </w:rPr>
        <w:t xml:space="preserve"> </w:t>
      </w:r>
      <w:r w:rsidR="000E49D5">
        <w:rPr>
          <w:b w:val="0"/>
          <w:sz w:val="24"/>
        </w:rPr>
        <w:t>г.</w:t>
      </w:r>
      <w:r w:rsidR="000A5526">
        <w:rPr>
          <w:b w:val="0"/>
          <w:sz w:val="24"/>
        </w:rPr>
        <w:t xml:space="preserve">   №</w:t>
      </w:r>
      <w:r w:rsidR="00F550DF">
        <w:rPr>
          <w:b w:val="0"/>
          <w:sz w:val="24"/>
        </w:rPr>
        <w:t xml:space="preserve"> </w:t>
      </w:r>
      <w:r w:rsidR="00D74A62">
        <w:rPr>
          <w:b w:val="0"/>
          <w:sz w:val="24"/>
        </w:rPr>
        <w:t>1054</w:t>
      </w:r>
      <w:r w:rsidR="00F550DF">
        <w:rPr>
          <w:b w:val="0"/>
          <w:sz w:val="24"/>
        </w:rPr>
        <w:t xml:space="preserve">                                                     </w:t>
      </w:r>
      <w:r w:rsidR="00F550DF">
        <w:rPr>
          <w:b w:val="0"/>
          <w:sz w:val="32"/>
        </w:rPr>
        <w:t xml:space="preserve">      </w:t>
      </w:r>
      <w:r w:rsidR="00F550DF">
        <w:rPr>
          <w:b w:val="0"/>
          <w:sz w:val="24"/>
        </w:rPr>
        <w:t xml:space="preserve"> </w:t>
      </w:r>
    </w:p>
    <w:p w:rsidR="00F550DF" w:rsidRDefault="00F550DF" w:rsidP="00F550D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C53041" w:rsidRDefault="00C53041" w:rsidP="00F550DF">
      <w:pPr>
        <w:pStyle w:val="a3"/>
        <w:jc w:val="left"/>
        <w:rPr>
          <w:b w:val="0"/>
          <w:sz w:val="24"/>
        </w:rPr>
      </w:pPr>
    </w:p>
    <w:p w:rsidR="006E5621" w:rsidRPr="006E5621" w:rsidRDefault="006E2C02" w:rsidP="006E5621">
      <w:pPr>
        <w:tabs>
          <w:tab w:val="left" w:pos="1134"/>
        </w:tabs>
        <w:jc w:val="center"/>
        <w:rPr>
          <w:b/>
          <w:i/>
        </w:rPr>
      </w:pPr>
      <w:r>
        <w:rPr>
          <w:b/>
          <w:i/>
        </w:rPr>
        <w:t xml:space="preserve">О внесении изменений в постановление главы Новолялинского городского округа от </w:t>
      </w:r>
      <w:r w:rsidR="00740DC4">
        <w:rPr>
          <w:b/>
          <w:i/>
        </w:rPr>
        <w:t>28.12.2015 №1434</w:t>
      </w:r>
      <w:r>
        <w:rPr>
          <w:b/>
          <w:i/>
        </w:rPr>
        <w:t xml:space="preserve"> «</w:t>
      </w:r>
      <w:r w:rsidR="006E5621" w:rsidRPr="006E5621">
        <w:rPr>
          <w:b/>
          <w:i/>
        </w:rPr>
        <w:t>О наделении полномочиями администратора доходов бюджета</w:t>
      </w:r>
      <w:r>
        <w:rPr>
          <w:b/>
          <w:i/>
        </w:rPr>
        <w:t>»</w:t>
      </w:r>
    </w:p>
    <w:p w:rsidR="00C53041" w:rsidRPr="006E5621" w:rsidRDefault="00C53041" w:rsidP="00C53041">
      <w:pPr>
        <w:jc w:val="both"/>
      </w:pPr>
    </w:p>
    <w:p w:rsidR="008232A3" w:rsidRPr="006E5621" w:rsidRDefault="006E5621" w:rsidP="00823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621">
        <w:rPr>
          <w:rFonts w:ascii="Times New Roman" w:hAnsi="Times New Roman" w:cs="Times New Roman"/>
          <w:sz w:val="28"/>
          <w:szCs w:val="28"/>
        </w:rPr>
        <w:t>В</w:t>
      </w:r>
      <w:r w:rsidR="006E2C02">
        <w:rPr>
          <w:rFonts w:ascii="Times New Roman" w:hAnsi="Times New Roman" w:cs="Times New Roman"/>
          <w:sz w:val="28"/>
          <w:szCs w:val="28"/>
        </w:rPr>
        <w:t xml:space="preserve"> целях приведения нормативн</w:t>
      </w:r>
      <w:r w:rsidRPr="006E5621">
        <w:rPr>
          <w:rFonts w:ascii="Times New Roman" w:hAnsi="Times New Roman" w:cs="Times New Roman"/>
          <w:sz w:val="28"/>
          <w:szCs w:val="28"/>
        </w:rPr>
        <w:t>о</w:t>
      </w:r>
      <w:r w:rsidR="006E2C02">
        <w:rPr>
          <w:rFonts w:ascii="Times New Roman" w:hAnsi="Times New Roman" w:cs="Times New Roman"/>
          <w:sz w:val="28"/>
          <w:szCs w:val="28"/>
        </w:rPr>
        <w:t xml:space="preserve">-правового акта в соответствие с </w:t>
      </w:r>
      <w:r w:rsidRPr="006E5621">
        <w:rPr>
          <w:rFonts w:ascii="Times New Roman" w:hAnsi="Times New Roman" w:cs="Times New Roman"/>
          <w:sz w:val="28"/>
          <w:szCs w:val="28"/>
        </w:rPr>
        <w:t xml:space="preserve"> </w:t>
      </w:r>
      <w:r w:rsidR="006E2C02">
        <w:rPr>
          <w:rFonts w:ascii="Times New Roman" w:hAnsi="Times New Roman" w:cs="Times New Roman"/>
          <w:sz w:val="28"/>
          <w:szCs w:val="28"/>
        </w:rPr>
        <w:t>действующим законодательством, в связи с изменением регистрационных данных организации</w:t>
      </w:r>
    </w:p>
    <w:p w:rsidR="00C53041" w:rsidRPr="00C53041" w:rsidRDefault="00C53041" w:rsidP="00C53041">
      <w:pPr>
        <w:jc w:val="both"/>
      </w:pPr>
    </w:p>
    <w:p w:rsidR="00C53041" w:rsidRPr="00C53041" w:rsidRDefault="00C53041" w:rsidP="00C53041">
      <w:pPr>
        <w:ind w:firstLine="708"/>
        <w:jc w:val="both"/>
        <w:rPr>
          <w:b/>
        </w:rPr>
      </w:pPr>
      <w:r w:rsidRPr="00C53041">
        <w:rPr>
          <w:b/>
        </w:rPr>
        <w:t>ПОСТАНОВЛЯЮ:</w:t>
      </w:r>
    </w:p>
    <w:p w:rsidR="00C53041" w:rsidRPr="00C53041" w:rsidRDefault="005B67C0" w:rsidP="005B67C0">
      <w:pPr>
        <w:tabs>
          <w:tab w:val="left" w:pos="8121"/>
        </w:tabs>
        <w:ind w:firstLine="708"/>
        <w:jc w:val="both"/>
      </w:pPr>
      <w:r>
        <w:tab/>
      </w:r>
    </w:p>
    <w:p w:rsidR="006E2C02" w:rsidRDefault="006E2C02" w:rsidP="006E5621">
      <w:pPr>
        <w:pStyle w:val="a6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 xml:space="preserve">В постановление главы Новолялинского городского округа </w:t>
      </w:r>
      <w:proofErr w:type="gramStart"/>
      <w:r>
        <w:t>от</w:t>
      </w:r>
      <w:proofErr w:type="gramEnd"/>
      <w:r>
        <w:t xml:space="preserve"> № «</w:t>
      </w:r>
      <w:proofErr w:type="gramStart"/>
      <w:r>
        <w:t>О</w:t>
      </w:r>
      <w:proofErr w:type="gramEnd"/>
      <w:r>
        <w:t xml:space="preserve"> наделении полномочиями администратора доходов бюджета» внести следующие изменения:</w:t>
      </w:r>
    </w:p>
    <w:p w:rsidR="006E2C02" w:rsidRPr="006E2C02" w:rsidRDefault="006E2C02" w:rsidP="006E2C02">
      <w:pPr>
        <w:pStyle w:val="a6"/>
        <w:numPr>
          <w:ilvl w:val="1"/>
          <w:numId w:val="3"/>
        </w:numPr>
        <w:ind w:left="0" w:firstLine="600"/>
        <w:jc w:val="both"/>
      </w:pPr>
      <w:r>
        <w:t>В графе 4 строки 1 приложения №1 «</w:t>
      </w:r>
      <w:r w:rsidRPr="006E2C02">
        <w:rPr>
          <w:bCs/>
        </w:rPr>
        <w:t>Перечень источников доходов бюджета Новолялинского городского округа, закрепляемые за администраторами поступлений с 1 января 2016 года</w:t>
      </w:r>
      <w:r w:rsidRPr="006E2C02">
        <w:t>»</w:t>
      </w:r>
      <w:r>
        <w:t xml:space="preserve"> «КПП 664701001» заменить на «КПП 668001001»</w:t>
      </w:r>
    </w:p>
    <w:p w:rsidR="00F93805" w:rsidRDefault="006E2C02" w:rsidP="006E2C02">
      <w:pPr>
        <w:pStyle w:val="a6"/>
        <w:numPr>
          <w:ilvl w:val="0"/>
          <w:numId w:val="3"/>
        </w:numPr>
        <w:ind w:left="0" w:firstLine="600"/>
        <w:jc w:val="both"/>
      </w:pPr>
      <w:r>
        <w:t>Опубликовать настоящее постановление в Муниципальном вестнике Новолялинского городского округа и разместить на официальном сайте администрации Новолялинского городского округа.</w:t>
      </w:r>
    </w:p>
    <w:p w:rsidR="00F93805" w:rsidRDefault="00F93805" w:rsidP="00F93805">
      <w:pPr>
        <w:jc w:val="both"/>
      </w:pPr>
    </w:p>
    <w:p w:rsidR="002A1609" w:rsidRDefault="002A1609" w:rsidP="00C53041">
      <w:pPr>
        <w:jc w:val="both"/>
      </w:pPr>
    </w:p>
    <w:p w:rsidR="002A1609" w:rsidRPr="00C53041" w:rsidRDefault="002A1609" w:rsidP="00C53041">
      <w:pPr>
        <w:jc w:val="both"/>
      </w:pPr>
    </w:p>
    <w:p w:rsidR="000D47A2" w:rsidRDefault="00D52B02" w:rsidP="00586897">
      <w:pPr>
        <w:jc w:val="both"/>
      </w:pPr>
      <w:r w:rsidRPr="00C53041">
        <w:t>Г</w:t>
      </w:r>
      <w:r w:rsidR="00343CF6" w:rsidRPr="00C53041">
        <w:t>лав</w:t>
      </w:r>
      <w:r w:rsidRPr="00C53041">
        <w:t>а</w:t>
      </w:r>
      <w:r w:rsidR="00586897">
        <w:t xml:space="preserve"> </w:t>
      </w:r>
      <w:r w:rsidR="00343CF6" w:rsidRPr="00C53041">
        <w:t>округа</w:t>
      </w:r>
      <w:r w:rsidR="00343CF6" w:rsidRPr="00C53041">
        <w:tab/>
      </w:r>
      <w:r w:rsidR="00586897">
        <w:t xml:space="preserve">      </w:t>
      </w:r>
      <w:r w:rsidR="00F80CEE" w:rsidRPr="00C53041">
        <w:t xml:space="preserve">       </w:t>
      </w:r>
      <w:r w:rsidRPr="00C53041">
        <w:t xml:space="preserve">            </w:t>
      </w:r>
      <w:r w:rsidR="008232A3">
        <w:t xml:space="preserve">                                             </w:t>
      </w:r>
      <w:r w:rsidRPr="00C53041">
        <w:t>С.А.Бондаренко</w:t>
      </w: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586897" w:rsidRDefault="00586897" w:rsidP="00586897">
      <w:pPr>
        <w:jc w:val="both"/>
      </w:pPr>
    </w:p>
    <w:p w:rsidR="00DC449B" w:rsidRDefault="00DC449B" w:rsidP="00586897">
      <w:pPr>
        <w:jc w:val="center"/>
        <w:rPr>
          <w:b/>
        </w:rPr>
      </w:pPr>
    </w:p>
    <w:p w:rsidR="006E5621" w:rsidRDefault="006E5621" w:rsidP="00586897">
      <w:pPr>
        <w:jc w:val="center"/>
        <w:rPr>
          <w:b/>
        </w:rPr>
      </w:pPr>
    </w:p>
    <w:p w:rsidR="006E5621" w:rsidRDefault="006E5621" w:rsidP="00586897">
      <w:pPr>
        <w:jc w:val="center"/>
        <w:rPr>
          <w:b/>
        </w:rPr>
      </w:pPr>
    </w:p>
    <w:p w:rsidR="006E5621" w:rsidRDefault="006E5621" w:rsidP="00586897">
      <w:pPr>
        <w:jc w:val="center"/>
        <w:rPr>
          <w:b/>
        </w:rPr>
      </w:pPr>
    </w:p>
    <w:sectPr w:rsidR="006E5621" w:rsidSect="006E5621">
      <w:pgSz w:w="11906" w:h="16838"/>
      <w:pgMar w:top="719" w:right="849" w:bottom="568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EF4"/>
    <w:multiLevelType w:val="hybridMultilevel"/>
    <w:tmpl w:val="947E3714"/>
    <w:lvl w:ilvl="0" w:tplc="C016B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7A150E"/>
    <w:multiLevelType w:val="multilevel"/>
    <w:tmpl w:val="1BCA69F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523E590D"/>
    <w:multiLevelType w:val="hybridMultilevel"/>
    <w:tmpl w:val="626655FC"/>
    <w:lvl w:ilvl="0" w:tplc="A254E84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D634AA"/>
    <w:rsid w:val="0000346E"/>
    <w:rsid w:val="000275EF"/>
    <w:rsid w:val="00050E42"/>
    <w:rsid w:val="0005306C"/>
    <w:rsid w:val="00056F02"/>
    <w:rsid w:val="00070F04"/>
    <w:rsid w:val="000A5526"/>
    <w:rsid w:val="000D1EDF"/>
    <w:rsid w:val="000D47A2"/>
    <w:rsid w:val="000D7EBD"/>
    <w:rsid w:val="000E2EB9"/>
    <w:rsid w:val="000E49D5"/>
    <w:rsid w:val="00146E78"/>
    <w:rsid w:val="001506AA"/>
    <w:rsid w:val="0017000A"/>
    <w:rsid w:val="001772E6"/>
    <w:rsid w:val="001C082C"/>
    <w:rsid w:val="001C0A34"/>
    <w:rsid w:val="001C1B11"/>
    <w:rsid w:val="001D2B2C"/>
    <w:rsid w:val="001D7015"/>
    <w:rsid w:val="001E5DC4"/>
    <w:rsid w:val="00204659"/>
    <w:rsid w:val="00252202"/>
    <w:rsid w:val="0025637D"/>
    <w:rsid w:val="00264C04"/>
    <w:rsid w:val="002654B6"/>
    <w:rsid w:val="0026626E"/>
    <w:rsid w:val="002A1609"/>
    <w:rsid w:val="002E0048"/>
    <w:rsid w:val="002E6C58"/>
    <w:rsid w:val="003044FC"/>
    <w:rsid w:val="00312AA4"/>
    <w:rsid w:val="00341C6C"/>
    <w:rsid w:val="00343CF6"/>
    <w:rsid w:val="00360FE4"/>
    <w:rsid w:val="00381CB2"/>
    <w:rsid w:val="00396125"/>
    <w:rsid w:val="003979AB"/>
    <w:rsid w:val="003B6D5F"/>
    <w:rsid w:val="003D5E36"/>
    <w:rsid w:val="003F4B26"/>
    <w:rsid w:val="00451724"/>
    <w:rsid w:val="00456C61"/>
    <w:rsid w:val="00471B15"/>
    <w:rsid w:val="00493B50"/>
    <w:rsid w:val="004A1726"/>
    <w:rsid w:val="004A7262"/>
    <w:rsid w:val="004B6DED"/>
    <w:rsid w:val="004C1761"/>
    <w:rsid w:val="004D140E"/>
    <w:rsid w:val="005122D7"/>
    <w:rsid w:val="00586897"/>
    <w:rsid w:val="00590F67"/>
    <w:rsid w:val="005960C8"/>
    <w:rsid w:val="005B3BBA"/>
    <w:rsid w:val="005B67C0"/>
    <w:rsid w:val="005C25D8"/>
    <w:rsid w:val="005C33FB"/>
    <w:rsid w:val="005C5C1F"/>
    <w:rsid w:val="005E748B"/>
    <w:rsid w:val="005F3A48"/>
    <w:rsid w:val="006226ED"/>
    <w:rsid w:val="006649D3"/>
    <w:rsid w:val="006C444C"/>
    <w:rsid w:val="006E0BBB"/>
    <w:rsid w:val="006E2C02"/>
    <w:rsid w:val="006E5621"/>
    <w:rsid w:val="006F7B8E"/>
    <w:rsid w:val="0071222B"/>
    <w:rsid w:val="007373EC"/>
    <w:rsid w:val="00740DC4"/>
    <w:rsid w:val="00741671"/>
    <w:rsid w:val="007444D9"/>
    <w:rsid w:val="0075529F"/>
    <w:rsid w:val="00782469"/>
    <w:rsid w:val="007A1EF9"/>
    <w:rsid w:val="007A2674"/>
    <w:rsid w:val="007A42F5"/>
    <w:rsid w:val="007D080D"/>
    <w:rsid w:val="007D3EBA"/>
    <w:rsid w:val="007E54C5"/>
    <w:rsid w:val="0080074E"/>
    <w:rsid w:val="00823026"/>
    <w:rsid w:val="008232A3"/>
    <w:rsid w:val="00867A09"/>
    <w:rsid w:val="0087045B"/>
    <w:rsid w:val="00911D72"/>
    <w:rsid w:val="00915ED5"/>
    <w:rsid w:val="0092101F"/>
    <w:rsid w:val="009245F0"/>
    <w:rsid w:val="00924B48"/>
    <w:rsid w:val="0092739C"/>
    <w:rsid w:val="00930BBB"/>
    <w:rsid w:val="009448F5"/>
    <w:rsid w:val="009451FB"/>
    <w:rsid w:val="009674C2"/>
    <w:rsid w:val="009A1237"/>
    <w:rsid w:val="009B6914"/>
    <w:rsid w:val="009C6FBF"/>
    <w:rsid w:val="009E2BA3"/>
    <w:rsid w:val="00A16DC4"/>
    <w:rsid w:val="00A23449"/>
    <w:rsid w:val="00A2721C"/>
    <w:rsid w:val="00A42A73"/>
    <w:rsid w:val="00A56A67"/>
    <w:rsid w:val="00A80D7A"/>
    <w:rsid w:val="00A913C4"/>
    <w:rsid w:val="00A94CD3"/>
    <w:rsid w:val="00AA3B7F"/>
    <w:rsid w:val="00AE2092"/>
    <w:rsid w:val="00B00DB4"/>
    <w:rsid w:val="00B04436"/>
    <w:rsid w:val="00B15351"/>
    <w:rsid w:val="00BC3E81"/>
    <w:rsid w:val="00BC6DDB"/>
    <w:rsid w:val="00BD2D46"/>
    <w:rsid w:val="00BE0D5B"/>
    <w:rsid w:val="00C14E95"/>
    <w:rsid w:val="00C528A2"/>
    <w:rsid w:val="00C53041"/>
    <w:rsid w:val="00C60727"/>
    <w:rsid w:val="00C70634"/>
    <w:rsid w:val="00CA5109"/>
    <w:rsid w:val="00CA7EE6"/>
    <w:rsid w:val="00CD24D4"/>
    <w:rsid w:val="00CE227A"/>
    <w:rsid w:val="00D0405A"/>
    <w:rsid w:val="00D52B02"/>
    <w:rsid w:val="00D634AA"/>
    <w:rsid w:val="00D67366"/>
    <w:rsid w:val="00D74A62"/>
    <w:rsid w:val="00D77E91"/>
    <w:rsid w:val="00DB4796"/>
    <w:rsid w:val="00DC326F"/>
    <w:rsid w:val="00DC449B"/>
    <w:rsid w:val="00DF2C16"/>
    <w:rsid w:val="00DF36ED"/>
    <w:rsid w:val="00E02C26"/>
    <w:rsid w:val="00E05DFF"/>
    <w:rsid w:val="00E26B2A"/>
    <w:rsid w:val="00E62E4D"/>
    <w:rsid w:val="00ED7C04"/>
    <w:rsid w:val="00EE3E71"/>
    <w:rsid w:val="00EE457D"/>
    <w:rsid w:val="00F550DF"/>
    <w:rsid w:val="00F62992"/>
    <w:rsid w:val="00F71446"/>
    <w:rsid w:val="00F80CEE"/>
    <w:rsid w:val="00F93805"/>
    <w:rsid w:val="00F97396"/>
    <w:rsid w:val="00FB3EF9"/>
    <w:rsid w:val="00FB7467"/>
    <w:rsid w:val="00FF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DF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960C8"/>
    <w:pPr>
      <w:keepNext/>
      <w:outlineLvl w:val="1"/>
    </w:pPr>
    <w:rPr>
      <w:rFonts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0DF"/>
    <w:pPr>
      <w:jc w:val="center"/>
    </w:pPr>
    <w:rPr>
      <w:b/>
      <w:sz w:val="20"/>
      <w:szCs w:val="20"/>
    </w:rPr>
  </w:style>
  <w:style w:type="table" w:styleId="a4">
    <w:name w:val="Table Grid"/>
    <w:basedOn w:val="a1"/>
    <w:rsid w:val="00F5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662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2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E562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60C8"/>
    <w:rPr>
      <w:rFonts w:cs="Arial"/>
      <w:b/>
      <w:sz w:val="22"/>
      <w:szCs w:val="22"/>
    </w:rPr>
  </w:style>
  <w:style w:type="paragraph" w:customStyle="1" w:styleId="ConsPlusNonformat">
    <w:name w:val="ConsPlusNonformat"/>
    <w:rsid w:val="005960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0">
    <w:name w:val="xl60"/>
    <w:basedOn w:val="a"/>
    <w:rsid w:val="005960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Третьяков</cp:lastModifiedBy>
  <cp:revision>4</cp:revision>
  <cp:lastPrinted>2016-12-08T03:11:00Z</cp:lastPrinted>
  <dcterms:created xsi:type="dcterms:W3CDTF">2016-12-23T02:53:00Z</dcterms:created>
  <dcterms:modified xsi:type="dcterms:W3CDTF">2016-12-23T02:56:00Z</dcterms:modified>
</cp:coreProperties>
</file>