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0C" w:rsidRDefault="00597C0C" w:rsidP="00597C0C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6667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0C" w:rsidRDefault="00597C0C" w:rsidP="00597C0C">
      <w:pPr>
        <w:rPr>
          <w:b/>
          <w:sz w:val="44"/>
          <w:szCs w:val="44"/>
        </w:rPr>
      </w:pPr>
    </w:p>
    <w:p w:rsidR="00597C0C" w:rsidRDefault="00597C0C" w:rsidP="00597C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597C0C" w:rsidRDefault="00597C0C" w:rsidP="00597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Думы Новолялинского городского округа шестого созыва</w:t>
      </w:r>
    </w:p>
    <w:p w:rsidR="00597C0C" w:rsidRDefault="00597C0C" w:rsidP="00597C0C">
      <w:pPr>
        <w:rPr>
          <w:sz w:val="16"/>
          <w:szCs w:val="16"/>
        </w:rPr>
      </w:pPr>
    </w:p>
    <w:p w:rsidR="00597C0C" w:rsidRDefault="00475300" w:rsidP="00597C0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5939790" cy="0"/>
                <wp:effectExtent l="0" t="19050" r="419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BD020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25pt" to="46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quWQIAAGoEAAAOAAAAZHJzL2Uyb0RvYy54bWysVN1u0zAUvkfiHazcd2m6rj/R0gk1LTcD&#10;Kq08gGs7jTXHtmyvaYWQYNdIewRegQuQJg14hvSNOHZ/tMENQuTCObaPv3znO59zfrGuBFoxY7mS&#10;WZSctCPEJFGUy2UWvZ1PW4MIWYclxUJJlkUbZqOL0fNn57VOWUeVSlBmEIBIm9Y6i0rndBrHlpSs&#10;wvZEaSZhs1Cmwg6mZhlTg2tAr0Tcabd7ca0M1UYRZi2s5rvNaBTwi4IR96YoLHNIZBFwc2E0YVz4&#10;MR6d43RpsC452dPA/8CiwlzCR49QOXYY3Rj+B1TFiVFWFe6EqCpWRcEJCzVANUn7t2quSqxZqAXE&#10;sfook/1/sOT1amYQp1nUiZDEFbSo+bz9sL1rvjdftndo+7H52Xxrvjb3zY/mfnsL8cP2E8R+s3nY&#10;L9+hjley1jYFwLGcGa8FWcsrfanItUVSjUsslyxUNN9o+EziT8RPjviJ1cBnUb9SFHLwjVNB1nVh&#10;Kg8JgqF16N7m2D22dojA4tnwdNgfQpPJYS/G6eGgNta9ZKpCPsgiwaUXFqd4dWmdJ4LTQ4pflmrK&#10;hQjmEBLVAN5Pzjx0pUEqV3I5B8NcBwirBKc+3R+0ZrkYC4NW2BsuPKFO2HmcZtSNpAG+ZJhO9rHD&#10;XOxioCOkx4PigOA+2jnq3bA9nAwmg26r2+lNWt12nrdeTMfdVm+a9M/y03w8zpP3nlrSTUtOKZOe&#10;3cHdSffv3LO/ZztfHv19FCZ+ih4UBLKHdyAduusburPGQtHNzBy6DoYOyfvL52/M4znEj38Ro18A&#10;AAD//wMAUEsDBBQABgAIAAAAIQAzvRhh3AAAAAQBAAAPAAAAZHJzL2Rvd25yZXYueG1sTI9BT8JA&#10;FITvJv6HzTPxQmSrgKmlW2KIXjyYAB7gtnSfbUP3bdm30Oqvd/Gix8lMZr7JF4NtxRk9N44U3I8T&#10;EEilMw1VCj42r3cpCA6ajG4doYIvZFgU11e5zozraYXndahELCHOtII6hC6Tkssareax65Ci9+m8&#10;1SFKX0njdR/LbSsfkuRRWt1QXKh1h8say8P6ZBWYFfPLcki/J+/+7XjcpqNdvxkpdXszPM9BBBzC&#10;Xxgu+BEdisi0dycyLFoF8UhQMJ2BiObTZDYFsf/Vssjlf/jiBwAA//8DAFBLAQItABQABgAIAAAA&#10;IQC2gziS/gAAAOEBAAATAAAAAAAAAAAAAAAAAAAAAABbQ29udGVudF9UeXBlc10ueG1sUEsBAi0A&#10;FAAGAAgAAAAhADj9If/WAAAAlAEAAAsAAAAAAAAAAAAAAAAALwEAAF9yZWxzLy5yZWxzUEsBAi0A&#10;FAAGAAgAAAAhAD//eq5ZAgAAagQAAA4AAAAAAAAAAAAAAAAALgIAAGRycy9lMm9Eb2MueG1sUEsB&#10;Ai0AFAAGAAgAAAAhADO9GG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597C0C" w:rsidRDefault="00E9284F" w:rsidP="00597C0C">
      <w:r>
        <w:rPr>
          <w:sz w:val="28"/>
          <w:szCs w:val="28"/>
        </w:rPr>
        <w:t>о</w:t>
      </w:r>
      <w:r w:rsidR="00597C0C">
        <w:rPr>
          <w:sz w:val="28"/>
          <w:szCs w:val="28"/>
        </w:rPr>
        <w:t>т</w:t>
      </w:r>
      <w:r>
        <w:rPr>
          <w:sz w:val="28"/>
          <w:szCs w:val="28"/>
        </w:rPr>
        <w:t xml:space="preserve"> 31.05.</w:t>
      </w:r>
      <w:r w:rsidR="00597C0C">
        <w:rPr>
          <w:sz w:val="28"/>
          <w:szCs w:val="28"/>
        </w:rPr>
        <w:t>201</w:t>
      </w:r>
      <w:r w:rsidR="00597C0C" w:rsidRPr="00637886">
        <w:rPr>
          <w:sz w:val="28"/>
          <w:szCs w:val="28"/>
        </w:rPr>
        <w:t>8</w:t>
      </w:r>
      <w:r w:rsidR="00597C0C">
        <w:rPr>
          <w:sz w:val="28"/>
          <w:szCs w:val="28"/>
        </w:rPr>
        <w:t xml:space="preserve"> г.   №</w:t>
      </w:r>
      <w:r w:rsidR="00732107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="00732107">
        <w:rPr>
          <w:sz w:val="28"/>
          <w:szCs w:val="28"/>
        </w:rPr>
        <w:t xml:space="preserve">     </w:t>
      </w:r>
      <w:r w:rsidR="00597C0C">
        <w:rPr>
          <w:sz w:val="28"/>
          <w:szCs w:val="28"/>
        </w:rPr>
        <w:tab/>
      </w:r>
      <w:r w:rsidR="00597C0C">
        <w:rPr>
          <w:sz w:val="28"/>
          <w:szCs w:val="28"/>
        </w:rPr>
        <w:tab/>
      </w:r>
      <w:r w:rsidR="00597C0C">
        <w:rPr>
          <w:sz w:val="28"/>
          <w:szCs w:val="28"/>
        </w:rPr>
        <w:tab/>
      </w:r>
      <w:r w:rsidR="00597C0C">
        <w:rPr>
          <w:sz w:val="28"/>
          <w:szCs w:val="28"/>
        </w:rPr>
        <w:tab/>
      </w:r>
      <w:r w:rsidR="00597C0C">
        <w:rPr>
          <w:sz w:val="28"/>
          <w:szCs w:val="28"/>
        </w:rPr>
        <w:tab/>
      </w:r>
      <w:r w:rsidR="00364C83">
        <w:rPr>
          <w:sz w:val="28"/>
          <w:szCs w:val="28"/>
        </w:rPr>
        <w:t xml:space="preserve">         </w:t>
      </w:r>
    </w:p>
    <w:p w:rsidR="00597C0C" w:rsidRDefault="00597C0C" w:rsidP="00597C0C">
      <w:pPr>
        <w:rPr>
          <w:sz w:val="28"/>
          <w:szCs w:val="28"/>
        </w:rPr>
      </w:pPr>
      <w:r>
        <w:rPr>
          <w:sz w:val="28"/>
          <w:szCs w:val="28"/>
        </w:rPr>
        <w:t>г. Новая Ляля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7C0C" w:rsidRDefault="00597C0C" w:rsidP="00597C0C"/>
    <w:p w:rsidR="00597C0C" w:rsidRDefault="00597C0C" w:rsidP="00597C0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внесении изменений в Решение Думы   Новолялинского городского округа шестого </w:t>
      </w:r>
      <w:proofErr w:type="gramStart"/>
      <w:r>
        <w:rPr>
          <w:b/>
          <w:i/>
          <w:sz w:val="28"/>
          <w:szCs w:val="28"/>
        </w:rPr>
        <w:t>созыва  от</w:t>
      </w:r>
      <w:proofErr w:type="gramEnd"/>
      <w:r>
        <w:rPr>
          <w:b/>
          <w:i/>
          <w:sz w:val="28"/>
          <w:szCs w:val="28"/>
        </w:rPr>
        <w:t xml:space="preserve"> 21.12.201</w:t>
      </w:r>
      <w:r w:rsidRPr="009708BB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г. № </w:t>
      </w:r>
      <w:r w:rsidRPr="009708BB">
        <w:rPr>
          <w:b/>
          <w:i/>
          <w:sz w:val="28"/>
          <w:szCs w:val="28"/>
        </w:rPr>
        <w:t>29</w:t>
      </w:r>
      <w:r>
        <w:rPr>
          <w:b/>
          <w:i/>
          <w:sz w:val="28"/>
          <w:szCs w:val="28"/>
        </w:rPr>
        <w:t xml:space="preserve"> «О бюджете Новолялинского городского округа на 201</w:t>
      </w:r>
      <w:r w:rsidRPr="009708BB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 и плановый период 201</w:t>
      </w:r>
      <w:r w:rsidRPr="009708BB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и 20</w:t>
      </w:r>
      <w:r w:rsidRPr="009708BB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годов»</w:t>
      </w:r>
    </w:p>
    <w:p w:rsidR="00597C0C" w:rsidRDefault="00597C0C" w:rsidP="00597C0C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597C0C" w:rsidRDefault="00597C0C" w:rsidP="00597C0C">
      <w:pPr>
        <w:jc w:val="right"/>
      </w:pPr>
      <w:r>
        <w:t>Принято Думой Новолялинского</w:t>
      </w:r>
    </w:p>
    <w:p w:rsidR="00597C0C" w:rsidRDefault="00597C0C" w:rsidP="00597C0C">
      <w:pPr>
        <w:jc w:val="right"/>
      </w:pPr>
      <w:r>
        <w:t xml:space="preserve">городского округа </w:t>
      </w:r>
      <w:r w:rsidR="00E9284F">
        <w:t>31 мая</w:t>
      </w:r>
      <w:r>
        <w:t xml:space="preserve"> 2018 года</w:t>
      </w:r>
      <w:r w:rsidR="00364C83">
        <w:t>.</w:t>
      </w:r>
      <w:r>
        <w:t xml:space="preserve"> </w:t>
      </w:r>
    </w:p>
    <w:p w:rsidR="00597C0C" w:rsidRDefault="00597C0C" w:rsidP="00597C0C">
      <w:pPr>
        <w:jc w:val="right"/>
      </w:pPr>
      <w:r>
        <w:t>Председатель Думы</w:t>
      </w:r>
    </w:p>
    <w:p w:rsidR="00597C0C" w:rsidRDefault="00597C0C" w:rsidP="00597C0C">
      <w:pPr>
        <w:jc w:val="right"/>
      </w:pPr>
      <w:r>
        <w:t>Новолялинского городского округа</w:t>
      </w:r>
    </w:p>
    <w:p w:rsidR="00597C0C" w:rsidRDefault="00597C0C" w:rsidP="00597C0C">
      <w:pPr>
        <w:jc w:val="right"/>
      </w:pPr>
      <w:r>
        <w:t>__________________ В.А. Горбунов</w:t>
      </w:r>
    </w:p>
    <w:p w:rsidR="00597C0C" w:rsidRDefault="00597C0C" w:rsidP="00597C0C">
      <w:pPr>
        <w:jc w:val="both"/>
        <w:rPr>
          <w:sz w:val="28"/>
          <w:szCs w:val="28"/>
        </w:rPr>
      </w:pPr>
    </w:p>
    <w:p w:rsidR="00597C0C" w:rsidRDefault="00597C0C" w:rsidP="00597C0C">
      <w:pPr>
        <w:tabs>
          <w:tab w:val="left" w:pos="0"/>
        </w:tabs>
        <w:jc w:val="right"/>
      </w:pPr>
    </w:p>
    <w:p w:rsidR="00597C0C" w:rsidRDefault="00597C0C" w:rsidP="00597C0C">
      <w:pPr>
        <w:tabs>
          <w:tab w:val="left" w:pos="0"/>
        </w:tabs>
        <w:jc w:val="right"/>
      </w:pPr>
    </w:p>
    <w:p w:rsidR="00597C0C" w:rsidRDefault="00597C0C" w:rsidP="00597C0C">
      <w:pPr>
        <w:tabs>
          <w:tab w:val="left" w:pos="0"/>
        </w:tabs>
        <w:jc w:val="both"/>
        <w:rPr>
          <w:b/>
          <w:i/>
        </w:rPr>
      </w:pPr>
    </w:p>
    <w:p w:rsidR="00597C0C" w:rsidRDefault="00597C0C" w:rsidP="00597C0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bCs/>
          <w:sz w:val="28"/>
        </w:rPr>
        <w:tab/>
        <w:t>Рассмотрев Постановление главы Новолялинского городского округа от</w:t>
      </w:r>
      <w:r w:rsidR="00732107">
        <w:rPr>
          <w:b w:val="0"/>
          <w:bCs/>
          <w:sz w:val="28"/>
        </w:rPr>
        <w:t xml:space="preserve"> 21.05.</w:t>
      </w:r>
      <w:r>
        <w:rPr>
          <w:b w:val="0"/>
          <w:sz w:val="28"/>
          <w:szCs w:val="28"/>
        </w:rPr>
        <w:t xml:space="preserve">2018 г. № </w:t>
      </w:r>
      <w:r w:rsidR="00732107">
        <w:rPr>
          <w:b w:val="0"/>
          <w:sz w:val="28"/>
          <w:szCs w:val="28"/>
        </w:rPr>
        <w:t>479</w:t>
      </w:r>
      <w:r>
        <w:rPr>
          <w:b w:val="0"/>
          <w:sz w:val="28"/>
          <w:szCs w:val="28"/>
        </w:rPr>
        <w:t xml:space="preserve"> «</w:t>
      </w:r>
      <w:r>
        <w:rPr>
          <w:b w:val="0"/>
          <w:bCs/>
          <w:sz w:val="28"/>
        </w:rPr>
        <w:t>О внесении на рассмотрение в Думу Новолялинского городского округа проекта Решения Думы Новолялинского городского округа  «О внесении изменений в Решение Думы Новолялинского городского округа шестого созыва от 21.12.2017г. № 29 «О бюджете Новолялинского городского округа на 201</w:t>
      </w:r>
      <w:r w:rsidRPr="00747B8F">
        <w:rPr>
          <w:b w:val="0"/>
          <w:bCs/>
          <w:sz w:val="28"/>
        </w:rPr>
        <w:t>8</w:t>
      </w:r>
      <w:r>
        <w:rPr>
          <w:b w:val="0"/>
          <w:bCs/>
          <w:sz w:val="28"/>
        </w:rPr>
        <w:t xml:space="preserve"> год и плановый период 201</w:t>
      </w:r>
      <w:r w:rsidRPr="00747B8F">
        <w:rPr>
          <w:b w:val="0"/>
          <w:bCs/>
          <w:sz w:val="28"/>
        </w:rPr>
        <w:t>9</w:t>
      </w:r>
      <w:r>
        <w:rPr>
          <w:b w:val="0"/>
          <w:bCs/>
          <w:sz w:val="28"/>
        </w:rPr>
        <w:t xml:space="preserve"> и 20</w:t>
      </w:r>
      <w:r w:rsidRPr="00747B8F">
        <w:rPr>
          <w:b w:val="0"/>
          <w:bCs/>
          <w:sz w:val="28"/>
        </w:rPr>
        <w:t>20</w:t>
      </w:r>
      <w:r>
        <w:rPr>
          <w:b w:val="0"/>
          <w:bCs/>
          <w:sz w:val="28"/>
        </w:rPr>
        <w:t xml:space="preserve"> годов», </w:t>
      </w:r>
      <w:r w:rsidR="00714B2E">
        <w:rPr>
          <w:b w:val="0"/>
          <w:bCs/>
          <w:sz w:val="28"/>
        </w:rPr>
        <w:t>с учетом изменений, произведенных в соответствии с Решением Думы Новолялинского городского округа шестого созыва от 30.03.2018г. №42, от 26.04.2018г. №46</w:t>
      </w:r>
      <w:r w:rsidR="00742673">
        <w:rPr>
          <w:b w:val="0"/>
          <w:bCs/>
          <w:sz w:val="28"/>
        </w:rPr>
        <w:t>,</w:t>
      </w:r>
      <w:r w:rsidR="004022F8" w:rsidRPr="004022F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 xml:space="preserve">Постановление главы Новолялинского городского округа «О внесении изменений в Постановление главы Новолялинского городского округа от 29.12.2017г. №1192 «О порядке осуществления бюджетных полномочий главных администраторов (администраторов) и закреплении источников доходов бюджета Новолялинского городского округа за главными администраторами поступлений в бюджет, администрирование которых не закреплено законодательством Российской Федерацией и Свердловской области» от 05.04.2018г. № 301, руководствуясь Бюджетным кодексом Российской Федерации, Положением </w:t>
      </w:r>
      <w:r w:rsidR="00895A1A">
        <w:rPr>
          <w:b w:val="0"/>
          <w:bCs/>
          <w:sz w:val="28"/>
        </w:rPr>
        <w:t>«О</w:t>
      </w:r>
      <w:r>
        <w:rPr>
          <w:b w:val="0"/>
          <w:bCs/>
          <w:sz w:val="28"/>
        </w:rPr>
        <w:t xml:space="preserve"> бюджетном процессе в Новолялинском городском округе</w:t>
      </w:r>
      <w:r w:rsidR="00895A1A">
        <w:rPr>
          <w:b w:val="0"/>
          <w:bCs/>
          <w:sz w:val="28"/>
        </w:rPr>
        <w:t>»</w:t>
      </w:r>
      <w:r>
        <w:rPr>
          <w:b w:val="0"/>
          <w:bCs/>
          <w:sz w:val="28"/>
        </w:rPr>
        <w:t xml:space="preserve">, утвержденным Решением Думы </w:t>
      </w:r>
      <w:r>
        <w:rPr>
          <w:b w:val="0"/>
          <w:bCs/>
          <w:sz w:val="28"/>
        </w:rPr>
        <w:lastRenderedPageBreak/>
        <w:t>Новолялинского городского округа от 27.06.2013г. № 109, ст.23 Устава Новолялинского городского округа,</w:t>
      </w:r>
    </w:p>
    <w:p w:rsidR="00597C0C" w:rsidRDefault="00597C0C" w:rsidP="00597C0C">
      <w:pPr>
        <w:tabs>
          <w:tab w:val="left" w:pos="0"/>
        </w:tabs>
        <w:jc w:val="both"/>
        <w:rPr>
          <w:bCs/>
          <w:sz w:val="28"/>
        </w:rPr>
      </w:pPr>
    </w:p>
    <w:p w:rsidR="00597C0C" w:rsidRDefault="00597C0C" w:rsidP="00597C0C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Дума  Новолялинского</w:t>
      </w:r>
      <w:proofErr w:type="gramEnd"/>
      <w:r>
        <w:rPr>
          <w:b/>
          <w:sz w:val="28"/>
          <w:szCs w:val="28"/>
        </w:rPr>
        <w:t xml:space="preserve"> городского округа  РЕШИЛА:</w:t>
      </w:r>
    </w:p>
    <w:p w:rsidR="00597C0C" w:rsidRDefault="00597C0C" w:rsidP="00597C0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97C0C" w:rsidRDefault="00597C0C" w:rsidP="00597C0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Увеличить доходы бюджета Новолялинского городского округа на </w:t>
      </w:r>
      <w:r w:rsidR="00714B2E">
        <w:rPr>
          <w:bCs/>
          <w:sz w:val="28"/>
          <w:szCs w:val="28"/>
        </w:rPr>
        <w:t>3753,4</w:t>
      </w:r>
      <w:r>
        <w:rPr>
          <w:bCs/>
          <w:sz w:val="28"/>
          <w:szCs w:val="28"/>
        </w:rPr>
        <w:t xml:space="preserve"> тысяч рублей.</w:t>
      </w:r>
    </w:p>
    <w:p w:rsidR="00597C0C" w:rsidRDefault="00597C0C" w:rsidP="00597C0C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597C0C" w:rsidRDefault="00597C0C" w:rsidP="00597C0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Увеличить расходы бюджета Новолялинского городского округа на </w:t>
      </w:r>
      <w:r w:rsidR="00714B2E">
        <w:rPr>
          <w:bCs/>
          <w:sz w:val="28"/>
          <w:szCs w:val="28"/>
        </w:rPr>
        <w:t>3753,4</w:t>
      </w:r>
      <w:r>
        <w:rPr>
          <w:bCs/>
          <w:sz w:val="28"/>
          <w:szCs w:val="28"/>
        </w:rPr>
        <w:t xml:space="preserve"> тысяч рублей.</w:t>
      </w:r>
    </w:p>
    <w:p w:rsidR="00597C0C" w:rsidRDefault="00597C0C" w:rsidP="00597C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7C0C" w:rsidRDefault="00597C0C" w:rsidP="00597C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Внести в Решение Думы Новолялинского городского округа от 21.12.2017г. № 29 «О бюджете Новолялинского городского округа на 2018 год и плановый период 2019 и 2020 годов» следующие изменения:</w:t>
      </w:r>
    </w:p>
    <w:p w:rsidR="00597C0C" w:rsidRDefault="00597C0C" w:rsidP="00597C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1 статьи 1 заменить «на 2018 год </w:t>
      </w:r>
      <w:r w:rsidR="00714B2E">
        <w:rPr>
          <w:sz w:val="28"/>
          <w:szCs w:val="28"/>
        </w:rPr>
        <w:t xml:space="preserve">– 914277,0 </w:t>
      </w:r>
      <w:r>
        <w:rPr>
          <w:sz w:val="28"/>
          <w:szCs w:val="28"/>
        </w:rPr>
        <w:t>тысяч рублей» на «на 2018 год – 91</w:t>
      </w:r>
      <w:r w:rsidR="00714B2E">
        <w:rPr>
          <w:sz w:val="28"/>
          <w:szCs w:val="28"/>
        </w:rPr>
        <w:t>8030,4</w:t>
      </w:r>
      <w:r>
        <w:rPr>
          <w:sz w:val="28"/>
          <w:szCs w:val="28"/>
        </w:rPr>
        <w:t xml:space="preserve"> тысяч рублей», число «</w:t>
      </w:r>
      <w:r w:rsidR="00714B2E">
        <w:rPr>
          <w:sz w:val="28"/>
          <w:szCs w:val="28"/>
        </w:rPr>
        <w:t xml:space="preserve">639120,0 </w:t>
      </w:r>
      <w:r>
        <w:rPr>
          <w:sz w:val="28"/>
          <w:szCs w:val="28"/>
        </w:rPr>
        <w:t>тысяч рублей» заменить на число «6</w:t>
      </w:r>
      <w:r w:rsidR="00714B2E">
        <w:rPr>
          <w:sz w:val="28"/>
          <w:szCs w:val="28"/>
        </w:rPr>
        <w:t>41967,4</w:t>
      </w:r>
      <w:r>
        <w:rPr>
          <w:sz w:val="28"/>
          <w:szCs w:val="28"/>
        </w:rPr>
        <w:t xml:space="preserve"> тысяч рублей».</w:t>
      </w:r>
    </w:p>
    <w:p w:rsidR="00597C0C" w:rsidRDefault="00597C0C" w:rsidP="00597C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Пункт 2 статьи 1 заменить «на 2018 год – </w:t>
      </w:r>
      <w:r w:rsidR="00372307">
        <w:rPr>
          <w:sz w:val="28"/>
          <w:szCs w:val="28"/>
        </w:rPr>
        <w:t xml:space="preserve">925949,0 </w:t>
      </w:r>
      <w:r>
        <w:rPr>
          <w:sz w:val="28"/>
          <w:szCs w:val="28"/>
        </w:rPr>
        <w:t xml:space="preserve">тысяч рублей» на «на 2018 год – </w:t>
      </w:r>
      <w:r w:rsidR="00372307">
        <w:rPr>
          <w:sz w:val="28"/>
          <w:szCs w:val="28"/>
        </w:rPr>
        <w:t>929702,4</w:t>
      </w:r>
      <w:r>
        <w:rPr>
          <w:sz w:val="28"/>
          <w:szCs w:val="28"/>
        </w:rPr>
        <w:t xml:space="preserve"> тысяч рублей».</w:t>
      </w:r>
    </w:p>
    <w:p w:rsidR="0047075A" w:rsidRDefault="00597C0C" w:rsidP="00597C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proofErr w:type="gramStart"/>
      <w:r w:rsidR="0047075A">
        <w:rPr>
          <w:sz w:val="28"/>
          <w:szCs w:val="28"/>
        </w:rPr>
        <w:t>В</w:t>
      </w:r>
      <w:proofErr w:type="gramEnd"/>
      <w:r w:rsidR="0047075A">
        <w:rPr>
          <w:sz w:val="28"/>
          <w:szCs w:val="28"/>
        </w:rPr>
        <w:t xml:space="preserve"> статье 3 заменить «на 2018 год – 47200 тысяч рублей» на «на 2018 год – 47653 тысяч рублей».</w:t>
      </w:r>
    </w:p>
    <w:p w:rsidR="00597C0C" w:rsidRDefault="00597C0C" w:rsidP="00597C0C">
      <w:pPr>
        <w:tabs>
          <w:tab w:val="left" w:pos="0"/>
        </w:tabs>
        <w:jc w:val="both"/>
        <w:rPr>
          <w:sz w:val="28"/>
          <w:szCs w:val="28"/>
        </w:rPr>
      </w:pPr>
    </w:p>
    <w:p w:rsidR="00597C0C" w:rsidRDefault="00597C0C" w:rsidP="00597C0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4</w:t>
      </w:r>
      <w:r>
        <w:rPr>
          <w:bCs/>
          <w:sz w:val="28"/>
          <w:szCs w:val="28"/>
        </w:rPr>
        <w:t xml:space="preserve">. Приложения 1,4,6,13 изложить в новой редакции (прилагаются).     </w:t>
      </w:r>
    </w:p>
    <w:p w:rsidR="00597C0C" w:rsidRDefault="00597C0C" w:rsidP="00597C0C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597C0C" w:rsidRDefault="00597C0C" w:rsidP="00597C0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0796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Настоящее Решение опубликовать в «Муниципальном вестнике Новолялинского городского округа» и на официальном сайте Новолялинского городского </w:t>
      </w:r>
      <w:proofErr w:type="gramStart"/>
      <w:r>
        <w:rPr>
          <w:bCs/>
          <w:sz w:val="28"/>
          <w:szCs w:val="28"/>
        </w:rPr>
        <w:t xml:space="preserve">округа  </w:t>
      </w:r>
      <w:r>
        <w:rPr>
          <w:bCs/>
          <w:sz w:val="28"/>
          <w:szCs w:val="28"/>
          <w:u w:val="single"/>
          <w:lang w:val="en-US"/>
        </w:rPr>
        <w:t>http</w:t>
      </w:r>
      <w:r>
        <w:rPr>
          <w:bCs/>
          <w:sz w:val="28"/>
          <w:szCs w:val="28"/>
          <w:u w:val="single"/>
        </w:rPr>
        <w:t>://</w:t>
      </w:r>
      <w:proofErr w:type="spellStart"/>
      <w:r>
        <w:rPr>
          <w:bCs/>
          <w:sz w:val="28"/>
          <w:szCs w:val="28"/>
          <w:u w:val="single"/>
          <w:lang w:val="en-US"/>
        </w:rPr>
        <w:t>nlyalyago</w:t>
      </w:r>
      <w:proofErr w:type="spellEnd"/>
      <w:r>
        <w:rPr>
          <w:bCs/>
          <w:sz w:val="28"/>
          <w:szCs w:val="28"/>
          <w:u w:val="single"/>
        </w:rPr>
        <w:t>.</w:t>
      </w:r>
      <w:proofErr w:type="spellStart"/>
      <w:r>
        <w:rPr>
          <w:bCs/>
          <w:sz w:val="28"/>
          <w:szCs w:val="28"/>
          <w:u w:val="single"/>
          <w:lang w:val="en-US"/>
        </w:rPr>
        <w:t>ru</w:t>
      </w:r>
      <w:proofErr w:type="spellEnd"/>
      <w:proofErr w:type="gramEnd"/>
      <w:r>
        <w:rPr>
          <w:bCs/>
          <w:sz w:val="28"/>
          <w:szCs w:val="28"/>
          <w:u w:val="single"/>
        </w:rPr>
        <w:t>.</w:t>
      </w:r>
    </w:p>
    <w:p w:rsidR="00597C0C" w:rsidRDefault="00597C0C" w:rsidP="00597C0C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597C0C" w:rsidRDefault="00597C0C" w:rsidP="00597C0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0796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Настоящее Решение вступает в силу с момента официального опубликования.</w:t>
      </w:r>
    </w:p>
    <w:p w:rsidR="00597C0C" w:rsidRDefault="00597C0C" w:rsidP="00597C0C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597C0C" w:rsidRDefault="00597C0C" w:rsidP="00597C0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0796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Контроль исполнения настоящего Решения возложить </w:t>
      </w:r>
      <w:proofErr w:type="gramStart"/>
      <w:r>
        <w:rPr>
          <w:bCs/>
          <w:sz w:val="28"/>
          <w:szCs w:val="28"/>
        </w:rPr>
        <w:t>на  комиссию</w:t>
      </w:r>
      <w:proofErr w:type="gramEnd"/>
      <w:r>
        <w:rPr>
          <w:bCs/>
          <w:sz w:val="28"/>
          <w:szCs w:val="28"/>
        </w:rPr>
        <w:t xml:space="preserve"> Думы Новолялинского городского округа по бюджету, финансам, налогам и муниципальной собственности</w:t>
      </w:r>
      <w:r w:rsidR="00ED29A7">
        <w:rPr>
          <w:bCs/>
          <w:sz w:val="28"/>
          <w:szCs w:val="28"/>
        </w:rPr>
        <w:t xml:space="preserve"> (Федоров В.Ю.). </w:t>
      </w:r>
    </w:p>
    <w:p w:rsidR="00597C0C" w:rsidRDefault="00597C0C" w:rsidP="00597C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7C0C" w:rsidRDefault="00597C0C" w:rsidP="00597C0C">
      <w:pPr>
        <w:tabs>
          <w:tab w:val="left" w:pos="0"/>
        </w:tabs>
        <w:jc w:val="both"/>
        <w:rPr>
          <w:sz w:val="28"/>
          <w:szCs w:val="28"/>
        </w:rPr>
      </w:pPr>
    </w:p>
    <w:p w:rsidR="00597C0C" w:rsidRDefault="00597C0C" w:rsidP="00597C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Новолялинского </w:t>
      </w:r>
    </w:p>
    <w:p w:rsidR="00597C0C" w:rsidRDefault="00597C0C" w:rsidP="00597C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9284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С.А. Бондаренко</w:t>
      </w:r>
    </w:p>
    <w:p w:rsidR="00597C0C" w:rsidRDefault="00597C0C" w:rsidP="00597C0C">
      <w:pPr>
        <w:rPr>
          <w:bCs/>
          <w:sz w:val="28"/>
          <w:szCs w:val="28"/>
        </w:rPr>
      </w:pPr>
    </w:p>
    <w:p w:rsidR="00BB73A6" w:rsidRDefault="00BB73A6" w:rsidP="00597C0C">
      <w:pPr>
        <w:rPr>
          <w:bCs/>
          <w:sz w:val="28"/>
          <w:szCs w:val="28"/>
        </w:rPr>
      </w:pPr>
    </w:p>
    <w:p w:rsidR="00BB73A6" w:rsidRDefault="00BB73A6" w:rsidP="00597C0C">
      <w:pPr>
        <w:rPr>
          <w:bCs/>
          <w:sz w:val="28"/>
          <w:szCs w:val="28"/>
        </w:rPr>
      </w:pPr>
    </w:p>
    <w:p w:rsidR="00BB73A6" w:rsidRDefault="00BB73A6" w:rsidP="00597C0C">
      <w:pPr>
        <w:rPr>
          <w:bCs/>
          <w:sz w:val="28"/>
          <w:szCs w:val="28"/>
        </w:rPr>
      </w:pPr>
    </w:p>
    <w:p w:rsidR="00BB73A6" w:rsidRDefault="00BB73A6" w:rsidP="00597C0C">
      <w:pPr>
        <w:rPr>
          <w:bCs/>
          <w:sz w:val="28"/>
          <w:szCs w:val="28"/>
        </w:rPr>
      </w:pPr>
    </w:p>
    <w:p w:rsidR="00BB73A6" w:rsidRDefault="00BB73A6" w:rsidP="00597C0C">
      <w:pPr>
        <w:rPr>
          <w:bCs/>
          <w:sz w:val="28"/>
          <w:szCs w:val="28"/>
        </w:rPr>
      </w:pPr>
    </w:p>
    <w:p w:rsidR="00BB73A6" w:rsidRDefault="00BB73A6" w:rsidP="00597C0C">
      <w:pPr>
        <w:rPr>
          <w:bCs/>
          <w:sz w:val="28"/>
          <w:szCs w:val="28"/>
        </w:rPr>
      </w:pPr>
    </w:p>
    <w:p w:rsidR="00BB73A6" w:rsidRDefault="00BB73A6" w:rsidP="00BB73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B73A6" w:rsidRDefault="00BB73A6" w:rsidP="00BB73A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BB73A6" w:rsidRDefault="00BB73A6" w:rsidP="00BB73A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Думы Новолялинского </w:t>
      </w:r>
    </w:p>
    <w:p w:rsidR="00BB73A6" w:rsidRDefault="00BB73A6" w:rsidP="00BB73A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шестого созыва от 21.12.2017г. </w:t>
      </w:r>
      <w:r w:rsidR="00E928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E928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29</w:t>
      </w:r>
    </w:p>
    <w:p w:rsidR="00BB73A6" w:rsidRDefault="00BB73A6" w:rsidP="00BB73A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"О бюджете Новолялинского городского округа </w:t>
      </w:r>
    </w:p>
    <w:p w:rsidR="00BB73A6" w:rsidRDefault="00BB73A6" w:rsidP="00BB73A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на 2018 год и плановый период 2019 и 2020 годов"</w:t>
      </w:r>
    </w:p>
    <w:p w:rsidR="00BB73A6" w:rsidRDefault="00BB73A6" w:rsidP="00BB73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284F">
        <w:rPr>
          <w:sz w:val="28"/>
          <w:szCs w:val="28"/>
        </w:rPr>
        <w:t>31.05.2018 г.</w:t>
      </w:r>
      <w:r>
        <w:rPr>
          <w:sz w:val="28"/>
          <w:szCs w:val="28"/>
        </w:rPr>
        <w:t xml:space="preserve">  №</w:t>
      </w:r>
      <w:r w:rsidR="00E9284F">
        <w:rPr>
          <w:sz w:val="28"/>
          <w:szCs w:val="28"/>
        </w:rPr>
        <w:t xml:space="preserve"> 52</w:t>
      </w:r>
      <w:r>
        <w:rPr>
          <w:sz w:val="28"/>
          <w:szCs w:val="28"/>
        </w:rPr>
        <w:t xml:space="preserve"> </w:t>
      </w:r>
    </w:p>
    <w:p w:rsidR="00BB73A6" w:rsidRDefault="00BB73A6" w:rsidP="00597C0C">
      <w:pPr>
        <w:rPr>
          <w:bCs/>
          <w:sz w:val="28"/>
          <w:szCs w:val="28"/>
        </w:rPr>
      </w:pPr>
    </w:p>
    <w:p w:rsidR="00BB73A6" w:rsidRDefault="00BB73A6" w:rsidP="00BB73A6">
      <w:pPr>
        <w:jc w:val="center"/>
        <w:rPr>
          <w:b/>
          <w:bCs/>
          <w:sz w:val="28"/>
          <w:szCs w:val="28"/>
        </w:rPr>
      </w:pPr>
      <w:r w:rsidRPr="00BB73A6">
        <w:rPr>
          <w:b/>
          <w:bCs/>
          <w:sz w:val="28"/>
          <w:szCs w:val="28"/>
        </w:rPr>
        <w:t>СВОД ДОХОДОВ МЕСТНОГО БЮДЖЕТА НА 2018 ГОД</w:t>
      </w:r>
    </w:p>
    <w:p w:rsidR="00FB3865" w:rsidRPr="00BB73A6" w:rsidRDefault="00FB3865" w:rsidP="00BB73A6">
      <w:pPr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645"/>
        <w:gridCol w:w="5818"/>
        <w:gridCol w:w="1559"/>
      </w:tblGrid>
      <w:tr w:rsidR="00BB73A6" w:rsidRPr="00BB73A6" w:rsidTr="00FB3865">
        <w:trPr>
          <w:cantSplit/>
          <w:trHeight w:val="1042"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Номер</w:t>
            </w:r>
          </w:p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строки</w:t>
            </w:r>
          </w:p>
          <w:p w:rsidR="00BB73A6" w:rsidRPr="00BB73A6" w:rsidRDefault="00BB73A6" w:rsidP="00BB73A6">
            <w:pPr>
              <w:jc w:val="center"/>
            </w:pPr>
          </w:p>
          <w:p w:rsidR="00BB73A6" w:rsidRPr="00BB73A6" w:rsidRDefault="00BB73A6" w:rsidP="00BB73A6">
            <w:pPr>
              <w:jc w:val="center"/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Код</w:t>
            </w:r>
          </w:p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бюджетной</w:t>
            </w:r>
          </w:p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классификации</w:t>
            </w:r>
          </w:p>
          <w:p w:rsidR="00BB73A6" w:rsidRPr="00BB73A6" w:rsidRDefault="00BB73A6" w:rsidP="00BB73A6">
            <w:pPr>
              <w:jc w:val="center"/>
            </w:pP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Наименование</w:t>
            </w:r>
          </w:p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доходов</w:t>
            </w:r>
          </w:p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 </w:t>
            </w:r>
          </w:p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Сумма в</w:t>
            </w:r>
          </w:p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тысячах</w:t>
            </w:r>
          </w:p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рублей</w:t>
            </w:r>
          </w:p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2018 год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BB73A6" w:rsidRPr="00BB73A6" w:rsidRDefault="00BB73A6" w:rsidP="00BB73A6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276 063,0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2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BB73A6" w:rsidRPr="00BB73A6" w:rsidRDefault="00BB73A6" w:rsidP="00BB73A6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00010100000000000000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217 475,0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3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18210102000010000110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r w:rsidRPr="00BB73A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217 475,0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4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18210102010010000110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216 591,0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18210102040010000110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Налог на доходы </w:t>
            </w:r>
            <w:proofErr w:type="gramStart"/>
            <w:r w:rsidRPr="00BB73A6">
              <w:rPr>
                <w:sz w:val="22"/>
                <w:szCs w:val="22"/>
              </w:rPr>
              <w:t>физических  лиц</w:t>
            </w:r>
            <w:proofErr w:type="gramEnd"/>
            <w:r w:rsidRPr="00BB73A6">
              <w:rPr>
                <w:sz w:val="22"/>
                <w:szCs w:val="22"/>
              </w:rPr>
              <w:t xml:space="preserve">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884,0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00010300000000000000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16 445,0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7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10010302000010000110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16 445,0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8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10010302230010000110</w:t>
            </w:r>
          </w:p>
        </w:tc>
        <w:tc>
          <w:tcPr>
            <w:tcW w:w="5818" w:type="dxa"/>
            <w:shd w:val="clear" w:color="000000" w:fill="auto"/>
            <w:vAlign w:val="bottom"/>
            <w:hideMark/>
          </w:tcPr>
          <w:p w:rsidR="00BB73A6" w:rsidRPr="00BB73A6" w:rsidRDefault="00BB73A6" w:rsidP="00BB73A6">
            <w:pPr>
              <w:jc w:val="both"/>
              <w:rPr>
                <w:color w:val="000000"/>
              </w:rPr>
            </w:pPr>
            <w:r w:rsidRPr="00BB73A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6 237,0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10010302240010000110</w:t>
            </w:r>
          </w:p>
        </w:tc>
        <w:tc>
          <w:tcPr>
            <w:tcW w:w="5818" w:type="dxa"/>
            <w:shd w:val="clear" w:color="000000" w:fill="auto"/>
            <w:vAlign w:val="bottom"/>
            <w:hideMark/>
          </w:tcPr>
          <w:p w:rsidR="00BB73A6" w:rsidRPr="00BB73A6" w:rsidRDefault="00BB73A6" w:rsidP="00BB73A6">
            <w:pPr>
              <w:jc w:val="both"/>
              <w:rPr>
                <w:color w:val="000000"/>
              </w:rPr>
            </w:pPr>
            <w:r w:rsidRPr="00BB73A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144,0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10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10010302250010000110</w:t>
            </w:r>
          </w:p>
        </w:tc>
        <w:tc>
          <w:tcPr>
            <w:tcW w:w="5818" w:type="dxa"/>
            <w:shd w:val="clear" w:color="000000" w:fill="auto"/>
            <w:vAlign w:val="bottom"/>
            <w:hideMark/>
          </w:tcPr>
          <w:p w:rsidR="00BB73A6" w:rsidRPr="00BB73A6" w:rsidRDefault="00BB73A6" w:rsidP="00BB73A6">
            <w:pPr>
              <w:jc w:val="both"/>
              <w:rPr>
                <w:color w:val="000000"/>
              </w:rPr>
            </w:pPr>
            <w:r w:rsidRPr="00BB73A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10 064,0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00010500000000000000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НАЛОГИ  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9 189,0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18210501000000000110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3 561,0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18210501010010000110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1 280,0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18210501020010000110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2 281,0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18210502000020000110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Единый налог </w:t>
            </w:r>
            <w:proofErr w:type="gramStart"/>
            <w:r w:rsidRPr="00BB73A6">
              <w:rPr>
                <w:sz w:val="22"/>
                <w:szCs w:val="22"/>
              </w:rPr>
              <w:t>на  вмененный</w:t>
            </w:r>
            <w:proofErr w:type="gramEnd"/>
            <w:r w:rsidRPr="00BB73A6">
              <w:rPr>
                <w:sz w:val="22"/>
                <w:szCs w:val="22"/>
              </w:rPr>
              <w:t xml:space="preserve"> доход для отдельных  видов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5 073,0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18210502010020000110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Единый налог </w:t>
            </w:r>
            <w:proofErr w:type="gramStart"/>
            <w:r w:rsidRPr="00BB73A6">
              <w:rPr>
                <w:sz w:val="22"/>
                <w:szCs w:val="22"/>
              </w:rPr>
              <w:t>на  вмененный</w:t>
            </w:r>
            <w:proofErr w:type="gramEnd"/>
            <w:r w:rsidRPr="00BB73A6">
              <w:rPr>
                <w:sz w:val="22"/>
                <w:szCs w:val="22"/>
              </w:rPr>
              <w:t xml:space="preserve"> доход для отдельных  видов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5 073,0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18210503000010000110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163,0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18210503010010000110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163,0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18210504000020000110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392,0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20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18210504010020000110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392,0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21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00010600000000000000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 xml:space="preserve">НАЛОГИ </w:t>
            </w:r>
            <w:proofErr w:type="gramStart"/>
            <w:r w:rsidRPr="00BB73A6">
              <w:rPr>
                <w:b/>
                <w:bCs/>
                <w:sz w:val="22"/>
                <w:szCs w:val="22"/>
              </w:rPr>
              <w:t>НА  ИМУЩЕСТВО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10 825,0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22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18210601000000000110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Налог </w:t>
            </w:r>
            <w:proofErr w:type="gramStart"/>
            <w:r w:rsidRPr="00BB73A6">
              <w:rPr>
                <w:sz w:val="22"/>
                <w:szCs w:val="22"/>
              </w:rPr>
              <w:t>на  имущество</w:t>
            </w:r>
            <w:proofErr w:type="gramEnd"/>
            <w:r w:rsidRPr="00BB73A6"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4 057,0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23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18210601020040000110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4 057,0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24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18210606000000000110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r w:rsidRPr="00BB73A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6 768,0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25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18210606032040000110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5 658,0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26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18210606042040000110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1 110,0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27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00010800000000000000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1 600,0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28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18210803000010000110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Государственная пошлина по делам, </w:t>
            </w:r>
            <w:proofErr w:type="gramStart"/>
            <w:r w:rsidRPr="00BB73A6">
              <w:rPr>
                <w:sz w:val="22"/>
                <w:szCs w:val="22"/>
              </w:rPr>
              <w:t>рассматриваемым  в</w:t>
            </w:r>
            <w:proofErr w:type="gramEnd"/>
            <w:r w:rsidRPr="00BB73A6">
              <w:rPr>
                <w:sz w:val="22"/>
                <w:szCs w:val="22"/>
              </w:rPr>
              <w:t xml:space="preserve">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1 600,0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29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18210803010010000110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BB73A6">
              <w:rPr>
                <w:sz w:val="22"/>
                <w:szCs w:val="22"/>
              </w:rPr>
              <w:t>судьями  (</w:t>
            </w:r>
            <w:proofErr w:type="gramEnd"/>
            <w:r w:rsidRPr="00BB73A6">
              <w:rPr>
                <w:sz w:val="22"/>
                <w:szCs w:val="22"/>
              </w:rPr>
              <w:t>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1 600,0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30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00011100000000000000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13 906,0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31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00011105000000000120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gramStart"/>
            <w:r w:rsidRPr="00BB73A6">
              <w:rPr>
                <w:sz w:val="22"/>
                <w:szCs w:val="22"/>
              </w:rPr>
              <w:t>том  числе</w:t>
            </w:r>
            <w:proofErr w:type="gramEnd"/>
            <w:r w:rsidRPr="00BB73A6">
              <w:rPr>
                <w:sz w:val="22"/>
                <w:szCs w:val="22"/>
              </w:rPr>
              <w:t xml:space="preserve">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13 906,0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32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00011105010000000120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Доходы, получаемые в виде арендной платы </w:t>
            </w:r>
            <w:proofErr w:type="gramStart"/>
            <w:r w:rsidRPr="00BB73A6">
              <w:rPr>
                <w:sz w:val="22"/>
                <w:szCs w:val="22"/>
              </w:rPr>
              <w:t>за  земельные</w:t>
            </w:r>
            <w:proofErr w:type="gramEnd"/>
            <w:r w:rsidRPr="00BB73A6">
              <w:rPr>
                <w:sz w:val="22"/>
                <w:szCs w:val="22"/>
              </w:rPr>
              <w:t xml:space="preserve"> участки, государственная собственность на 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4 500,0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33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90111105012040000120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4 500,0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90111105012040001120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4 500,0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35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00011105020000000120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400,0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36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90111105024040000120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400,0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37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90111105024040001120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400,0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38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00011105030000000120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2 170,0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39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90111105034040000120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BB73A6">
              <w:rPr>
                <w:sz w:val="22"/>
                <w:szCs w:val="22"/>
              </w:rPr>
              <w:t>аренду  имущества</w:t>
            </w:r>
            <w:proofErr w:type="gramEnd"/>
            <w:r w:rsidRPr="00BB73A6">
              <w:rPr>
                <w:sz w:val="22"/>
                <w:szCs w:val="22"/>
              </w:rPr>
              <w:t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2 170,0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40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90111105034040001120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BB73A6">
              <w:rPr>
                <w:sz w:val="22"/>
                <w:szCs w:val="22"/>
              </w:rPr>
              <w:t>аренду  имущества</w:t>
            </w:r>
            <w:proofErr w:type="gramEnd"/>
            <w:r w:rsidRPr="00BB73A6">
              <w:rPr>
                <w:sz w:val="22"/>
                <w:szCs w:val="22"/>
              </w:rPr>
              <w:t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фонда, находящихся в оперативном управлении органов управления городских округов и созданных ими учреждений и не являющихся памятниками истории, культуры и градостроительства муниципальной формы собственности)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1 800,0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41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90111105034040007120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BB73A6">
              <w:rPr>
                <w:sz w:val="22"/>
                <w:szCs w:val="22"/>
              </w:rPr>
              <w:t>аренду  имущества</w:t>
            </w:r>
            <w:proofErr w:type="gramEnd"/>
            <w:r w:rsidRPr="00BB73A6">
              <w:rPr>
                <w:sz w:val="22"/>
                <w:szCs w:val="22"/>
              </w:rPr>
              <w:t xml:space="preserve"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движимого имущества, находящегося в оперативном управлении органов управления городских округов и созданных ими учреждений)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370,0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00011105070000000120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6 836,0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43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90111105074040000120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6 836,0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44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90111105074040003120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2 800,0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45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90111105074040004120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наем) муниципального жилищного фонда, находящегося в казне городских округов)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4 000,0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46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90111105074040008120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(доходы по договорам на установку и эксплуатацию рекламной конструкции на недвижимом имуществе, находящемся в казне городских округов)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36,0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47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00011200000000000000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862,0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48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04811201000010000120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862,0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49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04811201010016000120</w:t>
            </w:r>
          </w:p>
        </w:tc>
        <w:tc>
          <w:tcPr>
            <w:tcW w:w="5818" w:type="dxa"/>
            <w:shd w:val="clear" w:color="auto" w:fill="auto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837,0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50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04811201030016000120</w:t>
            </w:r>
          </w:p>
        </w:tc>
        <w:tc>
          <w:tcPr>
            <w:tcW w:w="5818" w:type="dxa"/>
            <w:shd w:val="clear" w:color="auto" w:fill="auto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3,0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51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04811201040016000120</w:t>
            </w:r>
          </w:p>
        </w:tc>
        <w:tc>
          <w:tcPr>
            <w:tcW w:w="5818" w:type="dxa"/>
            <w:shd w:val="clear" w:color="auto" w:fill="auto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22,0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52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00011300000000000000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3 586,0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53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00011301990000000130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3 586,0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54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00011301994040000130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3 586,0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55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90611301994040001130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(в части платы </w:t>
            </w:r>
            <w:proofErr w:type="gramStart"/>
            <w:r w:rsidRPr="00BB73A6">
              <w:rPr>
                <w:sz w:val="22"/>
                <w:szCs w:val="22"/>
              </w:rPr>
              <w:t>за  присмотр</w:t>
            </w:r>
            <w:proofErr w:type="gramEnd"/>
            <w:r w:rsidRPr="00BB73A6">
              <w:rPr>
                <w:sz w:val="22"/>
                <w:szCs w:val="22"/>
              </w:rPr>
              <w:t xml:space="preserve"> и уход за детьми, осваивающими образовательные программы дошкольного образования в казенных муниципальных образовательных организациях)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2 200,0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56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90611301994040003130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(плата за питание учащихся в казенных муниципальных общеобразовательных школах)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60,0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57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90611301994040004130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1 326,0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58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00011400000000000000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59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00011402000000000000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00011402040040000410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Доходы от реализации имущества, находящегося </w:t>
            </w:r>
            <w:proofErr w:type="gramStart"/>
            <w:r w:rsidRPr="00BB73A6">
              <w:rPr>
                <w:sz w:val="22"/>
                <w:szCs w:val="22"/>
              </w:rPr>
              <w:t>в  собственности</w:t>
            </w:r>
            <w:proofErr w:type="gramEnd"/>
            <w:r w:rsidRPr="00BB73A6">
              <w:rPr>
                <w:sz w:val="22"/>
                <w:szCs w:val="22"/>
              </w:rPr>
              <w:t xml:space="preserve">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61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00011402043040000410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62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90111402043040002410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63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00011406000000000430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64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00011406010000000430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65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90111406012040000430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66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00011600000000000000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1 875,0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67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14111625050016000140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68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14111628000016000140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600,0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69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18811630030016000140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35,0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70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18811643000016000140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150,0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71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00011690000000000140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1 080,0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72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01711690040040000140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150,0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73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03911690040040000140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25,0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74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14111690040046000140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90,0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75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18811690040046000140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815,0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  <w:rPr>
                <w:b/>
                <w:bCs/>
              </w:rPr>
            </w:pPr>
            <w:proofErr w:type="gramStart"/>
            <w:r w:rsidRPr="00BB73A6">
              <w:rPr>
                <w:b/>
                <w:bCs/>
                <w:sz w:val="22"/>
                <w:szCs w:val="22"/>
              </w:rPr>
              <w:t>ИТОГО  НАЛОГОВЫХ</w:t>
            </w:r>
            <w:proofErr w:type="gramEnd"/>
            <w:r w:rsidRPr="00BB73A6">
              <w:rPr>
                <w:b/>
                <w:bCs/>
                <w:sz w:val="22"/>
                <w:szCs w:val="22"/>
              </w:rPr>
              <w:t xml:space="preserve"> И НЕНАЛОГОВЫХ ДОХОДОВ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276 063,0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77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  <w:rPr>
                <w:b/>
                <w:bCs/>
              </w:rPr>
            </w:pPr>
            <w:proofErr w:type="gramStart"/>
            <w:r w:rsidRPr="00BB73A6">
              <w:rPr>
                <w:b/>
                <w:bCs/>
                <w:sz w:val="22"/>
                <w:szCs w:val="22"/>
              </w:rPr>
              <w:t>БЕЗВОЗМЕЗДНЫЕ  ПОСТУПЛЕНИЯ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641 967,4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78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00020200000000000000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641 967,4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79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00020210000000000151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94 269,0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80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00020215001000000151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94 269,0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81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91920215001040000151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56 886,0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82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91920215001040000151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37 383,0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83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00020220000000000151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212 725,6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84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90120220077040000151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между муниципальными образованиями Свердловской области, в 2018 году на строительство и реконструкцию зданий муниципальных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58 854,9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85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90120225527040000151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между муниципальными образованиями, расположенными на территории Свердловской области, в 2018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554,0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86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90120225555040000151</w:t>
            </w:r>
          </w:p>
        </w:tc>
        <w:tc>
          <w:tcPr>
            <w:tcW w:w="5818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среды, 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2018-2022 годы", между муниципальными образованиями Свердловской области, в 2018 году на поддержку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16 805,5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87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90120229999040000151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Прочие субсидии бюджетам городских </w:t>
            </w:r>
            <w:proofErr w:type="gramStart"/>
            <w:r w:rsidRPr="00BB73A6">
              <w:rPr>
                <w:sz w:val="22"/>
                <w:szCs w:val="22"/>
              </w:rPr>
              <w:t>округов  на</w:t>
            </w:r>
            <w:proofErr w:type="gramEnd"/>
            <w:r w:rsidRPr="00BB73A6">
              <w:rPr>
                <w:sz w:val="22"/>
                <w:szCs w:val="22"/>
              </w:rPr>
              <w:t xml:space="preserve"> организацию мероприятий по охране окружающей среды и природопользованию в 2018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124,0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88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90620229999040000151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5 745,8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90620229999040000151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субсидии бюджетам городских округов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19 188,0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90620229999040000151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расположенными на территории Свердловской области, в 2018 году на капитальный ремонт, приведение в соответствие требованиям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256,4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91920229999040000151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111 197,0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00020230000000000151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315 843,6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90120230022040000151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9 456,0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90120230024040000151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208,0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90120230024040000151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Субвенции бюджетам городских округов на осуществление государственного полномочия Свердловской области по предоставлению отдельным категориям </w:t>
            </w:r>
            <w:proofErr w:type="gramStart"/>
            <w:r w:rsidRPr="00BB73A6">
              <w:rPr>
                <w:sz w:val="22"/>
                <w:szCs w:val="22"/>
              </w:rPr>
              <w:t>граждан  компенсации</w:t>
            </w:r>
            <w:proofErr w:type="gramEnd"/>
            <w:r w:rsidRPr="00BB73A6">
              <w:rPr>
                <w:sz w:val="22"/>
                <w:szCs w:val="22"/>
              </w:rPr>
              <w:t xml:space="preserve"> расходов на оплату жилого помещения и 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39 157,0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90120230024040000151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0,1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90120230024040000151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106,4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90120230024040000151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504,9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90120230024040000151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21,0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100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90120235118040000151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897,4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90120235120040000151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76,8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102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90120235250040000151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11 402,0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103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90120235462040000151</w:t>
            </w:r>
          </w:p>
        </w:tc>
        <w:tc>
          <w:tcPr>
            <w:tcW w:w="5818" w:type="dxa"/>
            <w:shd w:val="clear" w:color="auto" w:fill="auto"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21,0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104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90620239999040000151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организациях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учебные пособия, технические средства, расходные материалы и хозяйственные нужды (за  исключением расходов на содержание зданий и коммунальных расходов)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160 952,0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105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90620239999040000151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93 041,0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106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00020240000000000151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19 129,2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107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90120249999040000151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межбюджетные трансферты, передаваемые бюджетам городских округов (Резервный фонд Правительства Свердловской области)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100,6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108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90120249999040000151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 xml:space="preserve">Прочие межбюджетные трансферты, передаваемые бюджетам городских округов, предоставление которых предусмотрено государственной программой Свердловской области  "Развитие транспортного комплекса Свердловской области до 2024 года", между муниципальными образованиями расположенными  на территории Свердловской области, в 2018 году на строительство, реконструкцию, капитальный ремонт, ремонт автомобильных дорог общего пользования местного значения в рамках подпрограммы 2 "Развитие и обеспечение сохранности сети автомобильных дорог  на территории Свердловской области"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15 000,0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109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90620249999040000151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межбюджетные трансферты, передаваемые бюджетам городских округов на обеспечение бесплатного проезда детей-сирот и детей, оставшихся без попечения родителей, обучающихся в муниципальных образовательных учреждениях,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237,6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110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90820249999040000151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межбюджетные трансферты, передаваемые бюджетам городских округов (Резервный фонд Правительства Свердловской области)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1 200,0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90820249999040000151</w:t>
            </w: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jc w:val="both"/>
            </w:pPr>
            <w:r w:rsidRPr="00BB73A6">
              <w:rPr>
                <w:sz w:val="22"/>
                <w:szCs w:val="22"/>
              </w:rPr>
              <w:t>Прочие межбюджетные трансферты, передаваемые бюджетам городских округов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</w:pPr>
            <w:r w:rsidRPr="00BB73A6">
              <w:rPr>
                <w:sz w:val="22"/>
                <w:szCs w:val="22"/>
              </w:rPr>
              <w:t>2 591,0</w:t>
            </w:r>
          </w:p>
        </w:tc>
      </w:tr>
      <w:tr w:rsidR="00BB73A6" w:rsidRPr="00BB73A6" w:rsidTr="00FB3865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  <w:r w:rsidRPr="00BB73A6">
              <w:rPr>
                <w:sz w:val="22"/>
                <w:szCs w:val="22"/>
              </w:rPr>
              <w:t>112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BB73A6">
            <w:pPr>
              <w:jc w:val="center"/>
            </w:pPr>
          </w:p>
        </w:tc>
        <w:tc>
          <w:tcPr>
            <w:tcW w:w="5818" w:type="dxa"/>
            <w:shd w:val="clear" w:color="auto" w:fill="auto"/>
            <w:noWrap/>
            <w:vAlign w:val="bottom"/>
            <w:hideMark/>
          </w:tcPr>
          <w:p w:rsidR="00BB73A6" w:rsidRPr="00BB73A6" w:rsidRDefault="00BB73A6" w:rsidP="00BB73A6">
            <w:pPr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73A6" w:rsidRPr="00BB73A6" w:rsidRDefault="00BB73A6" w:rsidP="00FB3865">
            <w:pPr>
              <w:jc w:val="center"/>
              <w:rPr>
                <w:b/>
                <w:bCs/>
              </w:rPr>
            </w:pPr>
            <w:r w:rsidRPr="00BB73A6">
              <w:rPr>
                <w:b/>
                <w:bCs/>
                <w:sz w:val="22"/>
                <w:szCs w:val="22"/>
              </w:rPr>
              <w:t>918 030,4</w:t>
            </w:r>
          </w:p>
        </w:tc>
      </w:tr>
    </w:tbl>
    <w:p w:rsidR="002A2EB3" w:rsidRDefault="002A2EB3" w:rsidP="00597C0C">
      <w:pPr>
        <w:rPr>
          <w:bCs/>
          <w:sz w:val="28"/>
          <w:szCs w:val="28"/>
        </w:rPr>
      </w:pPr>
    </w:p>
    <w:p w:rsidR="002A2EB3" w:rsidRDefault="002A2EB3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A2EB3" w:rsidRDefault="002A2EB3" w:rsidP="002A2E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A2EB3" w:rsidRDefault="002A2EB3" w:rsidP="002A2E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2A2EB3" w:rsidRDefault="002A2EB3" w:rsidP="002A2E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Думы Новолялинского </w:t>
      </w:r>
    </w:p>
    <w:p w:rsidR="002A2EB3" w:rsidRDefault="002A2EB3" w:rsidP="002A2E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шестого созыва от 21.12.2017г.</w:t>
      </w:r>
      <w:r w:rsidR="00E928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</w:t>
      </w:r>
      <w:r w:rsidR="00E928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29</w:t>
      </w:r>
    </w:p>
    <w:p w:rsidR="002A2EB3" w:rsidRDefault="002A2EB3" w:rsidP="002A2E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"О бюджете Новолялинского городского округа </w:t>
      </w:r>
    </w:p>
    <w:p w:rsidR="002A2EB3" w:rsidRDefault="002A2EB3" w:rsidP="002A2E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на 2018 год и плановый период 2019 и 2020 годов"</w:t>
      </w:r>
    </w:p>
    <w:p w:rsidR="002A2EB3" w:rsidRDefault="002A2EB3" w:rsidP="002A2E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284F">
        <w:rPr>
          <w:sz w:val="28"/>
          <w:szCs w:val="28"/>
        </w:rPr>
        <w:t>31.05.2018г.</w:t>
      </w:r>
      <w:r>
        <w:rPr>
          <w:sz w:val="28"/>
          <w:szCs w:val="28"/>
        </w:rPr>
        <w:t xml:space="preserve">  №</w:t>
      </w:r>
      <w:r w:rsidR="00E9284F">
        <w:rPr>
          <w:sz w:val="28"/>
          <w:szCs w:val="28"/>
        </w:rPr>
        <w:t xml:space="preserve"> 52</w:t>
      </w:r>
    </w:p>
    <w:p w:rsidR="002A2EB3" w:rsidRDefault="002A2EB3" w:rsidP="002A2E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2EB3" w:rsidRDefault="002A2EB3" w:rsidP="002A2EB3">
      <w:pPr>
        <w:jc w:val="center"/>
        <w:rPr>
          <w:b/>
          <w:sz w:val="28"/>
          <w:szCs w:val="28"/>
        </w:rPr>
      </w:pPr>
      <w:r w:rsidRPr="002A2EB3">
        <w:rPr>
          <w:b/>
          <w:sz w:val="28"/>
          <w:szCs w:val="28"/>
        </w:rPr>
        <w:t xml:space="preserve">РАСПРЕДЕЛЕНИЕ БЮДЖЕТНЫХ АССИГНОВАНИЙ ПО РАЗДЕЛАМ, ПОДРАЗДЕЛАМ, </w:t>
      </w:r>
      <w:proofErr w:type="gramStart"/>
      <w:r w:rsidRPr="002A2EB3">
        <w:rPr>
          <w:b/>
          <w:sz w:val="28"/>
          <w:szCs w:val="28"/>
        </w:rPr>
        <w:t>ЦЕЛЕВЫМ  СТАТЬЯМ</w:t>
      </w:r>
      <w:proofErr w:type="gramEnd"/>
      <w:r w:rsidRPr="002A2EB3">
        <w:rPr>
          <w:b/>
          <w:sz w:val="28"/>
          <w:szCs w:val="28"/>
        </w:rPr>
        <w:t xml:space="preserve"> (МУНИЦИПАЛЬНЫМ ПРОГРАММАМ ГОРОДСКОГО ОКРУГА И НЕПРОГРАММНЫМ НАПРАВЛЕНИЯМ ДЕЯТЕЛЬНОСТИ),  ГРУППАМ И ПОДГРУППАМ ВИДОВ РАСХОДОВ КЛАССИФИКАЦИИ РАСХОДОВ БЮДЖЕТОВ НА 2018 ГОД</w:t>
      </w:r>
    </w:p>
    <w:p w:rsidR="002A2EB3" w:rsidRDefault="002A2EB3" w:rsidP="002A2EB3">
      <w:pPr>
        <w:jc w:val="center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035"/>
        <w:gridCol w:w="1419"/>
        <w:gridCol w:w="1107"/>
        <w:gridCol w:w="4746"/>
        <w:gridCol w:w="1276"/>
      </w:tblGrid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Номер строки  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>
              <w:rPr>
                <w:b/>
                <w:bCs/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вида расходов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Сумма, в тысячах рублей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6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75 463,5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1 955,0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1 955,0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1 955,0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1 955,0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2 176,8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2 176,8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871,8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699,8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172,0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7000001211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1 305,0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7000001211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1 305,0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33 269,6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31 055,0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24 516,0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22 718,0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1 795,0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6 539,0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5 894,0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635,0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культуры в Новолялинском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2 214,6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2 214,6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аппарата отдела культуры, молодежной политики и спорта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2 214,6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2 199,2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«Обеспечение деятельности мировых судей Свердловской области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76,8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190F251200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2A2EB3" w:rsidRDefault="002A2EB3">
            <w:pPr>
              <w:jc w:val="center"/>
            </w:pPr>
            <w: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76,8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190F251200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76,8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11 356,6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3 144,3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2 007,4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1 655,8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346,6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7000001225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1 136,9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7000001225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1 136,9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8 212,3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8 212,3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8 212,3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7 725,4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486,9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1 250,0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1 250,0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1 250,0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1 250,0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25 378,7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муниципальной службы в Новолялинском городском округе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871,0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«Развитие муниципальной службы в Новолялинском городском округе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563,0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Обучение муниципальных служащих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162,0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162,0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Приобретение программных продуктов, методической литературы, </w:t>
            </w:r>
            <w:proofErr w:type="gramStart"/>
            <w:r>
              <w:rPr>
                <w:sz w:val="22"/>
                <w:szCs w:val="22"/>
              </w:rPr>
              <w:t>периодической  печатной</w:t>
            </w:r>
            <w:proofErr w:type="gramEnd"/>
            <w:r>
              <w:rPr>
                <w:sz w:val="22"/>
                <w:szCs w:val="22"/>
              </w:rPr>
              <w:t xml:space="preserve"> продукции, техническое обеспечение муниципальных служащих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социальных  гарантий</w:t>
            </w:r>
            <w:proofErr w:type="gramEnd"/>
            <w:r>
              <w:rPr>
                <w:sz w:val="22"/>
                <w:szCs w:val="22"/>
              </w:rPr>
              <w:t xml:space="preserve"> при выходе муниципального служащего на пенсию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293,0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293,0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Информационная безопасность и защита персональных данных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"Противодействие коррупции в Новолялинском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Обеспечение доступа к информации о деятельности органов местного самоуправления через СМИ, официальный сайт администрации Новолялинского городского округа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семинаров, совещаний, конкурсов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>Развитие архивного дела в Новолялинском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208,0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1130046100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208,0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1130046100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208,0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Подключение к единой сети передачи данных Правительства Свердловской области муниципальных учреждений"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Приобретение средств вычислительной техники и оборудования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Прочие расходы на информатизацию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Первичная профилактика ВИЧ-инфекции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Повышение уровня информированности населения по вопросам туберкулеза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Повышение уровня информированности населения и формирования приоритета здорового образа жизни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Создание среды, благоприятной для досуга, повышения физической активности населения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106,5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1900641100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1900641100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106,4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23 110,6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5 533,0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6 457,0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11 010,0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10 050,0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7009040700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Резервный фонд Правительства Свердловской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7009040700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1 030,6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912,9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912,9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912,9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117,7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9040300000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социальных  гарантий</w:t>
            </w:r>
            <w:proofErr w:type="gramEnd"/>
            <w:r>
              <w:rPr>
                <w:sz w:val="22"/>
                <w:szCs w:val="22"/>
              </w:rPr>
              <w:t xml:space="preserve"> при выходе муниципального служащего на пенсию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117,7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9040300000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117,7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897,4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897,4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897,4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"Патриотическое воспитание граждан в Свердловской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897,4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113F051180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897,4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113F051180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829,0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113F051180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68,4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8 477,0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</w:t>
            </w:r>
            <w:proofErr w:type="gramStart"/>
            <w:r>
              <w:rPr>
                <w:sz w:val="22"/>
                <w:szCs w:val="22"/>
              </w:rPr>
              <w:t xml:space="preserve">   «</w:t>
            </w:r>
            <w:proofErr w:type="gramEnd"/>
            <w:r>
              <w:rPr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Создание и содержание гражданской обороны Новолялинского городского округа, выполнение мероприятий согласно Плана гражданской обороны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Поддержание в состоянии постоянной готовности </w:t>
            </w:r>
            <w:proofErr w:type="gramStart"/>
            <w:r>
              <w:rPr>
                <w:sz w:val="22"/>
                <w:szCs w:val="22"/>
              </w:rPr>
              <w:t>действующих  технических</w:t>
            </w:r>
            <w:proofErr w:type="gramEnd"/>
            <w:r>
              <w:rPr>
                <w:sz w:val="22"/>
                <w:szCs w:val="22"/>
              </w:rPr>
              <w:t xml:space="preserve"> систем  управления гражданской обороны,  в том числе систем оповещения  населения  об опасностях,  при возникновении  чрезвычайной ситуации природного и техногенного характера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530,0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530,0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способам защиты и действиям в условиях ЧС.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Проведение противопаводковых мероприятий, обеспечение безопасности на водных объектах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муниципального казенного учреждения «Единая дежурно-диспетчерская служба Новолялинского городского </w:t>
            </w:r>
            <w:proofErr w:type="gramStart"/>
            <w:r>
              <w:rPr>
                <w:sz w:val="22"/>
                <w:szCs w:val="22"/>
              </w:rPr>
              <w:t xml:space="preserve">округа»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6 290,0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5 430,0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855,0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1 237,0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987,0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noWrap/>
            <w:vAlign w:val="bottom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987,0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Ремонт, содержание и техническое обслуживание систем наружного противопожарного водоснабжения.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Расходы на предупреждение и ликвидацию ЧС, вызванными лесными пожарами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142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Оснащение и содержание ДПД сельских территорий.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380,0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380,0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Проведение конкурсов по противопожарной теме, поощрение, компенсация затрат членам </w:t>
            </w:r>
            <w:proofErr w:type="gramStart"/>
            <w:r>
              <w:rPr>
                <w:sz w:val="22"/>
                <w:szCs w:val="22"/>
              </w:rPr>
              <w:t>ДПД .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муниципального казенного учреждения «Единая дежурно-диспетчерская служба Новолялинского городского округа» (содержание штатных инструкторов пожарной профилактики)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457,0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457,0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</w:t>
            </w:r>
            <w:proofErr w:type="gramStart"/>
            <w:r>
              <w:rPr>
                <w:sz w:val="22"/>
                <w:szCs w:val="22"/>
              </w:rPr>
              <w:t>Профилактика  правонарушений</w:t>
            </w:r>
            <w:proofErr w:type="gramEnd"/>
            <w:r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Профилактика правонарушений, наркомании, терроризма и экстремизма.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53 745,9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504,9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эпизоотического и ветеринарного-санитарного благополучия Свердловской области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504,9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0600642П00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504,9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0600642П00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504,9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9 830,0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164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9 830,0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9 830,0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1670100000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Восстановление плотины в </w:t>
            </w:r>
            <w:proofErr w:type="spellStart"/>
            <w:r>
              <w:rPr>
                <w:sz w:val="22"/>
                <w:szCs w:val="22"/>
              </w:rPr>
              <w:t>п.Павда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9 630,0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1670100000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9 630,0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1670400000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Содержание и ремонт гидротехнических сооружений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1670400000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1670400000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Субсидирование на возмещение недополученных </w:t>
            </w:r>
            <w:proofErr w:type="gramStart"/>
            <w:r>
              <w:rPr>
                <w:sz w:val="22"/>
                <w:szCs w:val="22"/>
              </w:rPr>
              <w:t>доходов  организациям</w:t>
            </w:r>
            <w:proofErr w:type="gramEnd"/>
            <w:r>
              <w:rPr>
                <w:sz w:val="22"/>
                <w:szCs w:val="22"/>
              </w:rPr>
              <w:t>-перевозчикам, осуществляющим транспортное обслуживание на социально-значимых маршрутах на территории Новолялинского городского округа до 2020 года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37 380,0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22 380,0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22 380,0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значения, мостов и путепроводов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22 380,0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121010000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21 380,0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транспортного комплекса Свердловской области до 2024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5620000000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 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5621544600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5621544600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4 031,0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Муниципальная  программа</w:t>
            </w:r>
            <w:proofErr w:type="gramEnd"/>
            <w:r>
              <w:rPr>
                <w:sz w:val="22"/>
                <w:szCs w:val="22"/>
              </w:rPr>
              <w:t xml:space="preserve"> «Управление муниципальной собственностью Новолялинского городского округа до 2020 года»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2 700,0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Создание, реорганизация муниципальных предприятий и учреждений Новолялинского городского округа (формирование уставного фонда предприятия, техническая инвентаризация объектов при передаче на праве хозяйственного ведения, оперативного управления, расходы, связанные с ликвидацией предприятия, учреждения)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Выявление, постановка на учет и оформление прав муниципальной собственности на бесхозяйное и выморочное недвижимое имущество, расположенное на территории Новолялинского городского округа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Оказание муниципальных услуг (выполнение работ) </w:t>
            </w:r>
            <w:proofErr w:type="gramStart"/>
            <w:r>
              <w:rPr>
                <w:sz w:val="22"/>
                <w:szCs w:val="22"/>
              </w:rPr>
              <w:t>в  сфере</w:t>
            </w:r>
            <w:proofErr w:type="gramEnd"/>
            <w:r>
              <w:rPr>
                <w:sz w:val="22"/>
                <w:szCs w:val="22"/>
              </w:rPr>
              <w:t xml:space="preserve"> управления муниципальной собственностью (техническая инвентаризация объектов, включенных в план приватизации , оценка рыночной стоимости объекта, суммы годовой арендной платы объекта, платы за право заключения договора аренды , безвозмездного пользования 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Создание, приобретение необходимого для совершенствования управления муниципальной </w:t>
            </w:r>
            <w:proofErr w:type="gramStart"/>
            <w:r>
              <w:rPr>
                <w:sz w:val="22"/>
                <w:szCs w:val="22"/>
              </w:rPr>
              <w:t>собственностью  программного</w:t>
            </w:r>
            <w:proofErr w:type="gramEnd"/>
            <w:r>
              <w:rPr>
                <w:sz w:val="22"/>
                <w:szCs w:val="22"/>
              </w:rPr>
              <w:t xml:space="preserve"> и технического обеспечения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196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Государственная регистрация прав на </w:t>
            </w:r>
            <w:proofErr w:type="gramStart"/>
            <w:r>
              <w:rPr>
                <w:sz w:val="22"/>
                <w:szCs w:val="22"/>
              </w:rPr>
              <w:t>объекты  муниципальной</w:t>
            </w:r>
            <w:proofErr w:type="gramEnd"/>
            <w:r>
              <w:rPr>
                <w:sz w:val="22"/>
                <w:szCs w:val="22"/>
              </w:rPr>
              <w:t xml:space="preserve"> собственности Новолялинского городского округа, исполнение обязанности налогового агента по оплате НДС при продаже муниципального имущества Новолялинского городского округа в соответствии с Налоговым Кодексом РФ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1 700,0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1 700,0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1300600000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в пользование (аренду) земельных </w:t>
            </w:r>
            <w:proofErr w:type="gramStart"/>
            <w:r>
              <w:rPr>
                <w:sz w:val="22"/>
                <w:szCs w:val="22"/>
              </w:rPr>
              <w:t>участков  на</w:t>
            </w:r>
            <w:proofErr w:type="gramEnd"/>
            <w:r>
              <w:rPr>
                <w:sz w:val="22"/>
                <w:szCs w:val="22"/>
              </w:rPr>
              <w:t xml:space="preserve"> территории Новолялинского городского округа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1300600000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 Поддержка и развитие малого и среднего предпринимательства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277,0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277,0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277,0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Разработка, внедрение и обслуживание автоматизированной информационной системы обеспечения градостроительной деятельности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"Повышение инвестиционной привлекательности Свердловской области до 2024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554,0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"Импульс для предпринимательства"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554,0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6123545270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554,0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6123545270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554,0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67 408,5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11 100,0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11 100,0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213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Новолялинского  городского</w:t>
            </w:r>
            <w:proofErr w:type="gramEnd"/>
            <w:r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6 800,0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Переселение граждан из аварийного жилого фонда, признанного в установленном порядке аварийным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5 400,0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3 900,0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Снос аварийного жилого фонда, признанного в установленном порядке аварийным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1630400000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Обследование и оценка технического состояния жилищного фонда Новолялинского городского округа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1630400000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>
              <w:rPr>
                <w:sz w:val="22"/>
                <w:szCs w:val="22"/>
              </w:rPr>
              <w:t>условий  граждан</w:t>
            </w:r>
            <w:proofErr w:type="gramEnd"/>
            <w:r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4 300,0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Капитальный ремонт и содержание муниципального жилищного фонда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2 400,0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1 973,0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1640200000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Взносы на капитальный ремонт в Региональный фонд содействия капитальному ремонту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1640200000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22 462,0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22 060,0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>
              <w:rPr>
                <w:sz w:val="22"/>
                <w:szCs w:val="22"/>
              </w:rPr>
              <w:t>, водоснабжения и водоотведения 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10 074,0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Создание комфортных условий проживания граждан на территории Новолялинского городского округа </w:t>
            </w:r>
            <w:proofErr w:type="gramStart"/>
            <w:r>
              <w:rPr>
                <w:sz w:val="22"/>
                <w:szCs w:val="22"/>
              </w:rPr>
              <w:t>путем  организации</w:t>
            </w:r>
            <w:proofErr w:type="gramEnd"/>
            <w:r>
              <w:rPr>
                <w:sz w:val="22"/>
                <w:szCs w:val="22"/>
              </w:rPr>
              <w:t xml:space="preserve"> электро-, тепло-, газо-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1 300,0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232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1 300,0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8 774,0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</w:t>
            </w:r>
            <w:proofErr w:type="gramStart"/>
            <w:r>
              <w:rPr>
                <w:sz w:val="22"/>
                <w:szCs w:val="22"/>
              </w:rPr>
              <w:t>муниципальной )</w:t>
            </w:r>
            <w:proofErr w:type="gramEnd"/>
            <w:r>
              <w:rPr>
                <w:sz w:val="22"/>
                <w:szCs w:val="22"/>
              </w:rPr>
              <w:t xml:space="preserve">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6 774,0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1 186,0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Газопроводы высокого и низкого давления с установкой ГРПБ г. Новая Ляля Свердловской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1 186,0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510,0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676,0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"Энергосбережение и повышение энергетической эффективности Новолялинского городского округа"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10 800,0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Модернизация уличного освещения           г. Новая Ляля и </w:t>
            </w:r>
            <w:proofErr w:type="spellStart"/>
            <w:r>
              <w:rPr>
                <w:sz w:val="22"/>
                <w:szCs w:val="22"/>
              </w:rPr>
              <w:t>п.Лобва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10 800,0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10 800,0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402,0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"Развитие топливно-энергетического комплекса Свердловской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402,0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4620142300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402,0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4620142300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402,0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32 555,5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15 420,0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15 420,0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Содержание объектов благоустройства городских и сельских поселений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5 970,0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1 250,0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4 720,0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1660300000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1660300000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9 100,0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1 300,0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7 800,0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"Формирование современной городской среды в Новолялинском городском округе на 2018 - 2022 годы"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Комплексное благоустройство общественных территорий Новолялинского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Разработка проектно-сметной документации, прохождение экспертизы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4700000000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"Формирование современной городской среды на территории Свердловской области на 2018-2022 годы"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16 805,5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470ПГR5550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16 805,5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470ПГR5550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16 805,5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1 291,0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Проведение землеустроительных работ по описанию местоположения границ территориальных зон и границ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Возмещение разницы стоимости билета льготной категории граждан населения за предоставленные услуги коммунальной бани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273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21,0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Подпрограмма «Повышение благоустройства жилищного </w:t>
            </w:r>
            <w:proofErr w:type="gramStart"/>
            <w:r>
              <w:rPr>
                <w:sz w:val="22"/>
                <w:szCs w:val="22"/>
              </w:rPr>
              <w:t>фонда  Свердловской</w:t>
            </w:r>
            <w:proofErr w:type="gramEnd"/>
            <w:r>
              <w:rPr>
                <w:sz w:val="22"/>
                <w:szCs w:val="22"/>
              </w:rPr>
              <w:t xml:space="preserve"> области и создание благоприятной среды проживания граждан»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21,0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4630842700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21,0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4630842700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21,0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1 124,0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924,0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Ремонт и обустройство колодцев и родников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1700000000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124,0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1710000000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"Экологическая безопасность Свердловской области"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124,0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171П442100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Охрана окружающей среды и природопользование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124,0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171П442100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124,0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291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Организация трудового воспитания и временной занятости несовершеннолетних на территории Новолялинского городского округа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584,8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</w:t>
            </w:r>
            <w:proofErr w:type="gramStart"/>
            <w:r>
              <w:rPr>
                <w:b/>
                <w:bCs/>
                <w:sz w:val="22"/>
                <w:szCs w:val="22"/>
              </w:rPr>
              <w:t>охраны  окружающей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среды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1670300000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Разработка проектов зон санитарной охраны водных объектов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1670300000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575 850,0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238 355,6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2024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65 404,9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65 404,9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0840545Б00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65 404,9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0840545Б00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0840545Б00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12 200,0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0840545Б00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53 143,3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6 579,5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Строительство "Детская образовательная организация на 150 мест, в </w:t>
            </w:r>
            <w:proofErr w:type="spellStart"/>
            <w:r>
              <w:rPr>
                <w:sz w:val="22"/>
                <w:szCs w:val="22"/>
              </w:rPr>
              <w:t>г.Новая</w:t>
            </w:r>
            <w:proofErr w:type="spellEnd"/>
            <w:r>
              <w:rPr>
                <w:sz w:val="22"/>
                <w:szCs w:val="22"/>
              </w:rPr>
              <w:t xml:space="preserve"> Ляля, улица Карла Маркса, 2а"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6 579,5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982,5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5 597,0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166 371,2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312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дошкольного образования в Новолялинском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149 858,9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proofErr w:type="gramStart"/>
            <w:r>
              <w:rPr>
                <w:sz w:val="22"/>
                <w:szCs w:val="22"/>
              </w:rPr>
              <w:t>муниципальных  образовательных</w:t>
            </w:r>
            <w:proofErr w:type="gramEnd"/>
            <w:r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51 587,9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13 107,2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5 916,3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26 489,8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5 962,3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112,3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дошкольных образовательных организациях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5 230,0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2 780,0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2 090,0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6010145100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93 041,0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91 558,0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13 975,0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63 334,6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14 248,4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1 483,0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160,5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1 058,6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263,9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3 462,0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333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3 462,0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3 431,2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3 431,2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13 050,3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8 700,0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6050600000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Организация мероприятий по укреплению и развитию материально-технической базы муниципальных образовательных организаций Новолялинского городского округа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4 350,3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6050600000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4 350,3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344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238 638,4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238 638,4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230 688,6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общего образования и создание условий для содержания детей в </w:t>
            </w:r>
            <w:proofErr w:type="gramStart"/>
            <w:r>
              <w:rPr>
                <w:sz w:val="22"/>
                <w:szCs w:val="22"/>
              </w:rPr>
              <w:t>муниципальных  общеобразовательных</w:t>
            </w:r>
            <w:proofErr w:type="gramEnd"/>
            <w:r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57 466,0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12 380,3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5 129,1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20 307,5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19 560,5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88,6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6020303199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общеобразовательных </w:t>
            </w:r>
            <w:proofErr w:type="gramStart"/>
            <w:r>
              <w:rPr>
                <w:sz w:val="22"/>
                <w:szCs w:val="22"/>
              </w:rPr>
              <w:t>организациях  (</w:t>
            </w:r>
            <w:proofErr w:type="gramEnd"/>
            <w:r>
              <w:rPr>
                <w:sz w:val="22"/>
                <w:szCs w:val="22"/>
              </w:rPr>
              <w:t>за счет средств местного бюджета)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6020303199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153 974,6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148 625,4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24 878,6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58 787,5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64 959,3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360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5 349,2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289,7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2 412,1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2 647,4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19 188,0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637,0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9 328,0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9 223,0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7 949,8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7 949,8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6 449,8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56 735,0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культуры в Свердловской области до 2024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2 591,0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2 591,0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1424146600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Обеспечение меры социальной поддержки по бесплатному получению художественного образования в муниципальных организациях дополнительного </w:t>
            </w:r>
            <w:proofErr w:type="gramStart"/>
            <w:r>
              <w:rPr>
                <w:sz w:val="22"/>
                <w:szCs w:val="22"/>
              </w:rPr>
              <w:t>образования,  в</w:t>
            </w:r>
            <w:proofErr w:type="gramEnd"/>
            <w:r>
              <w:rPr>
                <w:sz w:val="22"/>
                <w:szCs w:val="22"/>
              </w:rPr>
              <w:t xml:space="preserve"> том числе в домах детского творчества.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2 591,0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1424146600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2 591,0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35 744,0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378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3 515,4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3 515,4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3 515,4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1 223,9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2 291,5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31 013,6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31 013,6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27 065,7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3 832,3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115,6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>
              <w:rPr>
                <w:sz w:val="22"/>
                <w:szCs w:val="22"/>
              </w:rPr>
              <w:t>граждан  в</w:t>
            </w:r>
            <w:proofErr w:type="gramEnd"/>
            <w:r>
              <w:rPr>
                <w:sz w:val="22"/>
                <w:szCs w:val="22"/>
              </w:rPr>
              <w:t xml:space="preserve"> Новолялинском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393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18 400,0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auto" w:fill="auto"/>
            <w:vAlign w:val="bottom"/>
            <w:hideMark/>
          </w:tcPr>
          <w:p w:rsidR="002A2EB3" w:rsidRDefault="002A2EB3">
            <w:r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2 400,0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auto" w:fill="auto"/>
            <w:vAlign w:val="bottom"/>
            <w:hideMark/>
          </w:tcPr>
          <w:p w:rsidR="002A2EB3" w:rsidRDefault="002A2EB3">
            <w:r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</w:t>
            </w:r>
            <w:proofErr w:type="gramStart"/>
            <w:r>
              <w:rPr>
                <w:sz w:val="22"/>
                <w:szCs w:val="22"/>
              </w:rPr>
              <w:t>учреждения  культуры</w:t>
            </w:r>
            <w:proofErr w:type="gramEnd"/>
            <w:r>
              <w:rPr>
                <w:sz w:val="22"/>
                <w:szCs w:val="22"/>
              </w:rPr>
      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2 400,0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2 400,0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8120102399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8120102399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13 710,2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13 590,2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12 833,8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Организация отдыха и оздоровления детей и подростков в Новолялинском городском округе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6 315,0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1 692,6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4 164,4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268,0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5 745,8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3 620,8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1 035,0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1 090,0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6030300000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окружного оборонно-спортивного лагеря "Витязь"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773,0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6030300000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773,0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415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756,4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мероприятий  по</w:t>
            </w:r>
            <w:proofErr w:type="gramEnd"/>
            <w:r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6050245800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auto" w:fill="auto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мероприятий  по</w:t>
            </w:r>
            <w:proofErr w:type="gramEnd"/>
            <w:r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256,4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6050245800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256,4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Реализация мероприятий по работе с молодежью на территории Новолялинского городского округа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28 410,8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28 410,8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237,6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6020445200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237,6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6020445200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86,4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6020445200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151,2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28 173,2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431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муниципального органа местного самоуправления(аппарат)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4 058,3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4 008,3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 и органа местного </w:t>
            </w:r>
            <w:proofErr w:type="gramStart"/>
            <w:r>
              <w:rPr>
                <w:sz w:val="22"/>
                <w:szCs w:val="22"/>
              </w:rPr>
              <w:t>самоуправления  в</w:t>
            </w:r>
            <w:proofErr w:type="gramEnd"/>
            <w:r>
              <w:rPr>
                <w:sz w:val="22"/>
                <w:szCs w:val="22"/>
              </w:rPr>
              <w:t xml:space="preserve"> сфере образования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24 114,9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18 513,9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5 583,0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61 728,8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55 700,5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55 700,5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55 700,5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8110104299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Организация библиотечного обслуживания населения, формирование и хранение библиотечных </w:t>
            </w:r>
            <w:proofErr w:type="gramStart"/>
            <w:r>
              <w:rPr>
                <w:sz w:val="22"/>
                <w:szCs w:val="22"/>
              </w:rPr>
              <w:t>фондов  муниципальных</w:t>
            </w:r>
            <w:proofErr w:type="gramEnd"/>
            <w:r>
              <w:rPr>
                <w:sz w:val="22"/>
                <w:szCs w:val="22"/>
              </w:rPr>
              <w:t xml:space="preserve"> библиотек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14 557,5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8110104299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14 557,5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37 646,7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37 646,7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8110304199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8110304199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Расходы по сохранению объектов исторического наследия местного значения на территории Новолялинского городского округа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</w:t>
            </w:r>
            <w:proofErr w:type="gramStart"/>
            <w:r>
              <w:rPr>
                <w:sz w:val="22"/>
                <w:szCs w:val="22"/>
              </w:rPr>
              <w:t>учреждения  культуры</w:t>
            </w:r>
            <w:proofErr w:type="gramEnd"/>
            <w:r>
              <w:rPr>
                <w:sz w:val="22"/>
                <w:szCs w:val="22"/>
              </w:rPr>
      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1 001,3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1 001,3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452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8110700000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Проведение мероприятий городского округа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8110700000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6 028,3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6 028,3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6 028,3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6 028,3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5 055,1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970,7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70 427,3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9 730,1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655,0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655,0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6060309101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Доплаты к </w:t>
            </w:r>
            <w:proofErr w:type="gramStart"/>
            <w:r>
              <w:rPr>
                <w:sz w:val="22"/>
                <w:szCs w:val="22"/>
              </w:rPr>
              <w:t>пенсиям  муниципальных</w:t>
            </w:r>
            <w:proofErr w:type="gramEnd"/>
            <w:r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655,0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6060309101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655,0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7 851,3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7 851,3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7 851,3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456,6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456,6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8130309101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456,6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475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8130309101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456,6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767,2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767,2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9040209101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767,2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9040209101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767,2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56 857,2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56 276,0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1535849100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8 786,0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1535849100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64,9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1535849100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8 721,1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1535949200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>
              <w:rPr>
                <w:sz w:val="22"/>
                <w:szCs w:val="22"/>
              </w:rPr>
              <w:t>области  в</w:t>
            </w:r>
            <w:proofErr w:type="gramEnd"/>
            <w:r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36 067,0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1535949200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410,0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1535949200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35 657,0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153F052500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11 402,0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489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153F052500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153F052500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11 242,0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15359R4620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21,0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15359R4620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15359R4620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20,7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1700000000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«Обеспечение жильем молодых семей на территории Новолялинского городского округа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387,9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1700100000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>
              <w:rPr>
                <w:sz w:val="22"/>
                <w:szCs w:val="22"/>
              </w:rPr>
              <w:t>выплат  молодым</w:t>
            </w:r>
            <w:proofErr w:type="gramEnd"/>
            <w:r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387,9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1700100000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387,9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193,3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193,3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Предоставление материальной помощи лицам, пострадавшим от пожара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Материальное обеспечение Почётных граждан Новолялинского района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163,3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163,3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3 840,0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3 760,0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505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1535849100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670,0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1535849100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670,0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1535949200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>
              <w:rPr>
                <w:sz w:val="22"/>
                <w:szCs w:val="22"/>
              </w:rPr>
              <w:t>области  в</w:t>
            </w:r>
            <w:proofErr w:type="gramEnd"/>
            <w:r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3 090,0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1535949200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2 070,0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1535949200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1 020,0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Финансовая поддержка деятельности общественных организаций и совместных мероприятий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1910400000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14 080,0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12 547,8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12 547,8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12 547,8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8210108299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12 367,8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8210108299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12 367,8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lastRenderedPageBreak/>
              <w:t>520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1 532,2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7009040700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Резервный фонд Правительства Свердловской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7009040700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332,2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332,2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</w:t>
            </w:r>
            <w:proofErr w:type="gramStart"/>
            <w:r>
              <w:rPr>
                <w:sz w:val="22"/>
                <w:szCs w:val="22"/>
              </w:rPr>
              <w:t>учреждения  физической</w:t>
            </w:r>
            <w:proofErr w:type="gramEnd"/>
            <w:r>
              <w:rPr>
                <w:sz w:val="22"/>
                <w:szCs w:val="22"/>
              </w:rPr>
              <w:t xml:space="preserve"> культуры, приведение в соответствие с требованиями пожарной безопасности и санитарного законодательства, укрепление материально-технической базы таких учреждений, в том числе на реализацию ВФСК "Готов к труду и обороне"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82,2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Доведение до сведения жителей округа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1220500000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Исполнение обязательств по обслуживанию муниципального долга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2A2EB3" w:rsidTr="00A131A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</w:pPr>
            <w:r>
              <w:rPr>
                <w:sz w:val="22"/>
                <w:szCs w:val="22"/>
              </w:rPr>
              <w:t>9030100000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6" w:type="dxa"/>
            <w:shd w:val="clear" w:color="000000" w:fill="FFFFFF"/>
            <w:vAlign w:val="center"/>
            <w:hideMark/>
          </w:tcPr>
          <w:p w:rsidR="002A2EB3" w:rsidRDefault="002A2EB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A2EB3" w:rsidRDefault="002A2E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929 702,4</w:t>
            </w:r>
          </w:p>
        </w:tc>
      </w:tr>
    </w:tbl>
    <w:p w:rsidR="002A2EB3" w:rsidRDefault="002A2EB3" w:rsidP="002A2E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2A2EB3" w:rsidRDefault="002A2EB3" w:rsidP="002A2E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2A2EB3" w:rsidRDefault="002A2EB3" w:rsidP="002A2E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Думы Новолялинского </w:t>
      </w:r>
    </w:p>
    <w:p w:rsidR="002A2EB3" w:rsidRDefault="002A2EB3" w:rsidP="002A2E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шестого созыва от 21.12.2017г.</w:t>
      </w:r>
      <w:r w:rsidR="00E928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</w:t>
      </w:r>
      <w:r w:rsidR="00E928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29</w:t>
      </w:r>
    </w:p>
    <w:p w:rsidR="002A2EB3" w:rsidRDefault="002A2EB3" w:rsidP="002A2E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"О бюджете Новолялинского городского округа </w:t>
      </w:r>
    </w:p>
    <w:p w:rsidR="002A2EB3" w:rsidRDefault="002A2EB3" w:rsidP="002A2E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на 2018 год и плановый период 2019 и 2020 годов"</w:t>
      </w:r>
    </w:p>
    <w:p w:rsidR="002A2EB3" w:rsidRDefault="002A2EB3" w:rsidP="002A2E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284F">
        <w:rPr>
          <w:sz w:val="28"/>
          <w:szCs w:val="28"/>
        </w:rPr>
        <w:t>31.05.2018г.</w:t>
      </w:r>
      <w:r>
        <w:rPr>
          <w:sz w:val="28"/>
          <w:szCs w:val="28"/>
        </w:rPr>
        <w:t xml:space="preserve">  №</w:t>
      </w:r>
      <w:r w:rsidR="00E9284F">
        <w:rPr>
          <w:sz w:val="28"/>
          <w:szCs w:val="28"/>
        </w:rPr>
        <w:t xml:space="preserve"> 52</w:t>
      </w:r>
      <w:r>
        <w:rPr>
          <w:sz w:val="28"/>
          <w:szCs w:val="28"/>
        </w:rPr>
        <w:t xml:space="preserve"> </w:t>
      </w:r>
    </w:p>
    <w:p w:rsidR="00E9284F" w:rsidRDefault="00E9284F" w:rsidP="00A131AE">
      <w:pPr>
        <w:jc w:val="center"/>
        <w:rPr>
          <w:b/>
          <w:sz w:val="28"/>
          <w:szCs w:val="28"/>
        </w:rPr>
      </w:pPr>
    </w:p>
    <w:p w:rsidR="00A131AE" w:rsidRDefault="00A131AE" w:rsidP="00A1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131AE">
        <w:rPr>
          <w:b/>
          <w:sz w:val="28"/>
          <w:szCs w:val="28"/>
        </w:rPr>
        <w:t xml:space="preserve">ЕДОМСТВЕННАЯ СТРУКТУРА </w:t>
      </w:r>
      <w:proofErr w:type="gramStart"/>
      <w:r w:rsidRPr="00A131AE">
        <w:rPr>
          <w:b/>
          <w:sz w:val="28"/>
          <w:szCs w:val="28"/>
        </w:rPr>
        <w:t>РАСХОДОВ  МЕСТНОГО</w:t>
      </w:r>
      <w:proofErr w:type="gramEnd"/>
      <w:r w:rsidRPr="00A131AE">
        <w:rPr>
          <w:b/>
          <w:sz w:val="28"/>
          <w:szCs w:val="28"/>
        </w:rPr>
        <w:t xml:space="preserve"> БЮДЖЕТА  НА 2018 ГОД</w:t>
      </w:r>
    </w:p>
    <w:tbl>
      <w:tblPr>
        <w:tblW w:w="107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3333"/>
        <w:gridCol w:w="1821"/>
        <w:gridCol w:w="1043"/>
        <w:gridCol w:w="1510"/>
        <w:gridCol w:w="965"/>
        <w:gridCol w:w="1125"/>
      </w:tblGrid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 xml:space="preserve">Номер строки  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 xml:space="preserve">Наименование главного распорядителя бюджетных </w:t>
            </w:r>
            <w:proofErr w:type="spellStart"/>
            <w:proofErr w:type="gramStart"/>
            <w:r w:rsidRPr="00A131AE">
              <w:rPr>
                <w:b/>
                <w:bCs/>
                <w:sz w:val="22"/>
                <w:szCs w:val="22"/>
              </w:rPr>
              <w:t>средств,раздела</w:t>
            </w:r>
            <w:proofErr w:type="gramEnd"/>
            <w:r w:rsidRPr="00A131AE">
              <w:rPr>
                <w:b/>
                <w:bCs/>
                <w:sz w:val="22"/>
                <w:szCs w:val="22"/>
              </w:rPr>
              <w:t>,подраздела</w:t>
            </w:r>
            <w:proofErr w:type="spellEnd"/>
            <w:r w:rsidRPr="00A131AE">
              <w:rPr>
                <w:b/>
                <w:bCs/>
                <w:sz w:val="22"/>
                <w:szCs w:val="22"/>
              </w:rPr>
              <w:t xml:space="preserve"> целевой статьи и вида расходов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 xml:space="preserve">Код раздела </w:t>
            </w:r>
            <w:proofErr w:type="spellStart"/>
            <w:proofErr w:type="gramStart"/>
            <w:r w:rsidRPr="00A131AE"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 w:rsidRPr="00A131AE">
              <w:rPr>
                <w:b/>
                <w:bCs/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 xml:space="preserve">Код вида </w:t>
            </w:r>
            <w:proofErr w:type="gramStart"/>
            <w:r w:rsidRPr="00A131AE">
              <w:rPr>
                <w:b/>
                <w:bCs/>
                <w:sz w:val="22"/>
                <w:szCs w:val="22"/>
              </w:rPr>
              <w:t>рас-ходов</w:t>
            </w:r>
            <w:proofErr w:type="gramEnd"/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Сумма, в тысячах рублей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  <w:sz w:val="28"/>
                <w:szCs w:val="28"/>
              </w:rPr>
            </w:pPr>
            <w:r w:rsidRPr="00A131AE">
              <w:rPr>
                <w:b/>
                <w:bCs/>
                <w:sz w:val="28"/>
                <w:szCs w:val="28"/>
              </w:rPr>
              <w:t>АДМИНИСТРАЦИЯ НОВОЛЯЛИНСКОГО ГОРОДСКОГО ОКРУГА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  <w:i/>
                <w:iCs/>
              </w:rPr>
            </w:pPr>
            <w:r w:rsidRPr="00A131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  <w:i/>
                <w:iCs/>
              </w:rPr>
            </w:pPr>
            <w:r w:rsidRPr="00A131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  <w:i/>
                <w:iCs/>
              </w:rPr>
            </w:pPr>
            <w:r w:rsidRPr="00A131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  <w:i/>
                <w:iCs/>
              </w:rPr>
            </w:pPr>
            <w:r w:rsidRPr="00A131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317 000,3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58 614,9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1 955,0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1 955,0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1 955,0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1 955,0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31 055,0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31 055,0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24 516,0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22 718,0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1 795,0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7000001215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6 539,0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7000001215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5 894,0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7000001215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635,0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7000001215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76,8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Государственная программа Свердловской области «Обеспечение деятельности мировых судей Свердловской области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76,8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190F251200</w:t>
            </w:r>
          </w:p>
        </w:tc>
        <w:tc>
          <w:tcPr>
            <w:tcW w:w="907" w:type="dxa"/>
            <w:shd w:val="clear" w:color="000000" w:fill="FFFFFF"/>
            <w:noWrap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76,8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190F251200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76,8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1 250,0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1 250,0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7000007005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1 250,0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7000007005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870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1 250,0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24 278,1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«Развитие муниципальной службы в Новолялинском городском округе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871,0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«Развитие муниципальной службы в Новолялинском городском округе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1110000000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563,0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Обучение муниципальных служащих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1110100000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162,0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1110100000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162,0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Приобретение программных продуктов, методической литературы, </w:t>
            </w:r>
            <w:proofErr w:type="gramStart"/>
            <w:r w:rsidRPr="00A131AE">
              <w:rPr>
                <w:sz w:val="22"/>
                <w:szCs w:val="22"/>
              </w:rPr>
              <w:t>периодической  печатной</w:t>
            </w:r>
            <w:proofErr w:type="gramEnd"/>
            <w:r w:rsidRPr="00A131AE">
              <w:rPr>
                <w:sz w:val="22"/>
                <w:szCs w:val="22"/>
              </w:rPr>
              <w:t xml:space="preserve"> продукции, техническое обеспечение муниципальных служащих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1110200000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38,0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1110200000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38,0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A131AE">
              <w:rPr>
                <w:sz w:val="22"/>
                <w:szCs w:val="22"/>
              </w:rPr>
              <w:t>социальных  гарантий</w:t>
            </w:r>
            <w:proofErr w:type="gramEnd"/>
            <w:r w:rsidRPr="00A131AE">
              <w:rPr>
                <w:sz w:val="22"/>
                <w:szCs w:val="22"/>
              </w:rPr>
              <w:t xml:space="preserve"> при выходе муниципального служащего на пенсию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1110300000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293,0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1110300000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293,0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Информационная безопасность и защита персональных данных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1110600000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1110600000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"Противодействие коррупции в Новолялинском городском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1120000000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Обеспечение доступа к информации о деятельности органов местного самоуправления через СМИ, официальный сайт администрации Новолялинского городского округа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1120400000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1120400000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Организация и проведение семинаров, совещаний, конкурсов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1120500000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1120500000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Подпрограмма  "</w:t>
            </w:r>
            <w:proofErr w:type="gramEnd"/>
            <w:r w:rsidRPr="00A131AE">
              <w:rPr>
                <w:sz w:val="22"/>
                <w:szCs w:val="22"/>
              </w:rPr>
              <w:t>Развитие архивного дела в Новолялинском городском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1130000000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208,0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1130046100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208,0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1130046100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208,0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1220000000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Подключение к единой сети передачи данных Правительства Свердловской области муниципальных учреждений"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1220100000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1220100000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Приобретение средств вычислительной техники и оборудования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1220300000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1220300000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Прочие расходы на информатизацию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1220400000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1220400000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106,5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1900641100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0,1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1900641100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0,1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1900741200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106,4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1900741200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1900741200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23 100,6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7000005299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7000005299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5 533,0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7000005299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6 457,0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Уплата  налогов</w:t>
            </w:r>
            <w:proofErr w:type="gramEnd"/>
            <w:r w:rsidRPr="00A131AE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7000005299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7000009203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7000009203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7000009203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10 050,0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7000009203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Резервный фонд Правительства Свердловской области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7009040700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7009040700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897,4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897,4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0203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897,4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"Патриотическое воспитание граждан в Свердловской области"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0203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1130000000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897,4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0203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113F051180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897,4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0203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113F051180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829,0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0203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113F051180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68,4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8 477,0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 xml:space="preserve">Защита населения и территории </w:t>
            </w:r>
            <w:proofErr w:type="gramStart"/>
            <w:r w:rsidRPr="00A131AE">
              <w:rPr>
                <w:b/>
                <w:bCs/>
                <w:sz w:val="22"/>
                <w:szCs w:val="22"/>
              </w:rPr>
              <w:t>от  чрезвычайных</w:t>
            </w:r>
            <w:proofErr w:type="gramEnd"/>
            <w:r w:rsidRPr="00A131AE">
              <w:rPr>
                <w:b/>
                <w:bCs/>
                <w:sz w:val="22"/>
                <w:szCs w:val="22"/>
              </w:rPr>
              <w:t xml:space="preserve"> ситуаций природного и техногенного характера, гражданская оборона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7 000,0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</w:t>
            </w:r>
            <w:proofErr w:type="gramStart"/>
            <w:r w:rsidRPr="00A131AE">
              <w:rPr>
                <w:sz w:val="22"/>
                <w:szCs w:val="22"/>
              </w:rPr>
              <w:t xml:space="preserve">   «</w:t>
            </w:r>
            <w:proofErr w:type="gramEnd"/>
            <w:r w:rsidRPr="00A131AE">
              <w:rPr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1010000000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Создание и содержание гражданской обороны Новолялинского городского округа, выполнение мероприятий согласно Плана гражданской обороны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1010100000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1010100000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Поддержание в состоянии постоянной готовности </w:t>
            </w:r>
            <w:proofErr w:type="gramStart"/>
            <w:r w:rsidRPr="00A131AE">
              <w:rPr>
                <w:sz w:val="22"/>
                <w:szCs w:val="22"/>
              </w:rPr>
              <w:t>действующих  технических</w:t>
            </w:r>
            <w:proofErr w:type="gramEnd"/>
            <w:r w:rsidRPr="00A131AE">
              <w:rPr>
                <w:sz w:val="22"/>
                <w:szCs w:val="22"/>
              </w:rPr>
              <w:t xml:space="preserve"> систем  управления гражданской обороны,  в том числе систем оповещения  населения  об опасностях,  при возникновении  чрезвычайной ситуации природного и техногенного характера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1010200000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530,0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1010200000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530,0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способам защиты и действиям в условиях ЧС.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1010300000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1010300000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Проведение противопаводковых мероприятий, обеспечение безопасности на водных объектах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1010400000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1010400000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1010400000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Обеспечение деятельности муниципального казенного учреждения «Единая дежурно-диспетчерская служба Новолялинского городского </w:t>
            </w:r>
            <w:proofErr w:type="gramStart"/>
            <w:r w:rsidRPr="00A131AE">
              <w:rPr>
                <w:sz w:val="22"/>
                <w:szCs w:val="22"/>
              </w:rPr>
              <w:t xml:space="preserve">округа»   </w:t>
            </w:r>
            <w:proofErr w:type="gramEnd"/>
            <w:r w:rsidRPr="00A131AE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1010500000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6 290,0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1010500000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5 430,0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1010500000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855,0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1010500000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1 237,0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987,0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1020000000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987,0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Ремонт, содержание и техническое обслуживание систем наружного противопожарного водоснабжения.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1020100000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1020100000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1020100000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Расходы на предупреждение и ликвидацию ЧС, вызванными лесными пожарами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1020200000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1020200000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Оснащение и содержание ДПД сельских территорий.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1020300000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380,0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1020300000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380,0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Проведение конкурсов по противопожарной теме, поощрение, компенсация затрат членам </w:t>
            </w:r>
            <w:proofErr w:type="gramStart"/>
            <w:r w:rsidRPr="00A131AE">
              <w:rPr>
                <w:sz w:val="22"/>
                <w:szCs w:val="22"/>
              </w:rPr>
              <w:t>ДПД .</w:t>
            </w:r>
            <w:proofErr w:type="gramEnd"/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1020400000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1020400000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Обеспечение деятельности муниципального казенного учреждения «Единая дежурно-диспетчерская служба Новолялинского городского округа» (содержание штатных инструкторов пожарной профилактики)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1020500000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457,0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1020500000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457,0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7000007005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7000007005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</w:t>
            </w:r>
            <w:proofErr w:type="gramStart"/>
            <w:r w:rsidRPr="00A131AE">
              <w:rPr>
                <w:sz w:val="22"/>
                <w:szCs w:val="22"/>
              </w:rPr>
              <w:t>Профилактика  правонарушений</w:t>
            </w:r>
            <w:proofErr w:type="gramEnd"/>
            <w:r w:rsidRPr="00A131AE"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1920000000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Профилактика правонарушений, наркомании, терроризма и экстремизма.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1920100000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1920100000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1920200000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0314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1920200000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53 745,9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504,9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Государственная программа Свердловской области "Обеспечение эпизоотического и ветеринарного-санитарного благополучия Свердловской области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504,9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0600642П00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504,9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0600642П00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504,9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0406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9 830,0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A131AE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A131AE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9 830,0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1670000000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9 830,0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Восстановление плотины в </w:t>
            </w:r>
            <w:proofErr w:type="spellStart"/>
            <w:r w:rsidRPr="00A131AE">
              <w:rPr>
                <w:sz w:val="22"/>
                <w:szCs w:val="22"/>
              </w:rPr>
              <w:t>п.Павда</w:t>
            </w:r>
            <w:proofErr w:type="spellEnd"/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1670100000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9 630,0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1670100000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9 630,0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Содержание и ремонт гидротехнических сооружений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1670400000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1670400000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1670400000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Подпрограмма  "</w:t>
            </w:r>
            <w:proofErr w:type="gramEnd"/>
            <w:r w:rsidRPr="00A131AE"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1240000000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Субсидирование на возмещение недополученных </w:t>
            </w:r>
            <w:proofErr w:type="gramStart"/>
            <w:r w:rsidRPr="00A131AE">
              <w:rPr>
                <w:sz w:val="22"/>
                <w:szCs w:val="22"/>
              </w:rPr>
              <w:t>доходов  организациям</w:t>
            </w:r>
            <w:proofErr w:type="gramEnd"/>
            <w:r w:rsidRPr="00A131AE">
              <w:rPr>
                <w:sz w:val="22"/>
                <w:szCs w:val="22"/>
              </w:rPr>
              <w:t>-перевозчикам, осуществляющим транспортное обслуживание на социально-значимых маршрутах на территории Новолялинского городского округа до 2020 года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1240100000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1240100000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37 380,0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22 380,0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Подпрограмма  "</w:t>
            </w:r>
            <w:proofErr w:type="gramEnd"/>
            <w:r w:rsidRPr="00A131AE">
              <w:rPr>
                <w:sz w:val="22"/>
                <w:szCs w:val="22"/>
              </w:rPr>
              <w:t>Развитие транспорта и дорожного хозяйства Новолялинского городского округа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1210000000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22 380,0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значения, мостов и путепроводов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1210100000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22 380,0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121010000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1210100000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21 380,0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Государственная программа Свердловской области "Развитие транспортного комплекса Свердловской области до 2024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5600000000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 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5620000000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5621544600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5621544600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4 031,0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Муниципальная  программа</w:t>
            </w:r>
            <w:proofErr w:type="gramEnd"/>
            <w:r w:rsidRPr="00A131AE">
              <w:rPr>
                <w:sz w:val="22"/>
                <w:szCs w:val="22"/>
              </w:rPr>
              <w:t xml:space="preserve"> «Управление муниципальной собственностью Новолялинского городского округа до 2020 года»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2 700,0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Создание, реорганизация муниципальных предприятий и учреждений Новолялинского городского округа (формирование уставного фонда предприятия, техническая инвентаризация объектов при передаче на праве хозяйственного ведения, оперативного управления, расходы, связанные с ликвидацией предприятия, учреждения)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1300100000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149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1300100000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Выявление, постановка на учет и оформление прав муниципальной собственности на бесхозяйное и выморочное недвижимое имущество, расположенное на территории Новолялинского городского округа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1300200000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1300200000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Оказание муниципальных услуг (выполнение работ) </w:t>
            </w:r>
            <w:proofErr w:type="gramStart"/>
            <w:r w:rsidRPr="00A131AE">
              <w:rPr>
                <w:sz w:val="22"/>
                <w:szCs w:val="22"/>
              </w:rPr>
              <w:t>в  сфере</w:t>
            </w:r>
            <w:proofErr w:type="gramEnd"/>
            <w:r w:rsidRPr="00A131AE">
              <w:rPr>
                <w:sz w:val="22"/>
                <w:szCs w:val="22"/>
              </w:rPr>
              <w:t xml:space="preserve"> управления муниципальной собственностью (техническая инвентаризация объектов, включенных в план приватизации , оценка рыночной стоимости объекта, суммы годовой арендной платы объекта, платы за право заключения договора аренды , безвозмездного пользования )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1300300000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1300300000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Создание, приобретение необходимого для совершенствования управления муниципальной </w:t>
            </w:r>
            <w:proofErr w:type="gramStart"/>
            <w:r w:rsidRPr="00A131AE">
              <w:rPr>
                <w:sz w:val="22"/>
                <w:szCs w:val="22"/>
              </w:rPr>
              <w:t>собственностью  программного</w:t>
            </w:r>
            <w:proofErr w:type="gramEnd"/>
            <w:r w:rsidRPr="00A131AE">
              <w:rPr>
                <w:sz w:val="22"/>
                <w:szCs w:val="22"/>
              </w:rPr>
              <w:t xml:space="preserve"> и технического обеспечения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1300400000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1300400000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Государственная регистрация прав на </w:t>
            </w:r>
            <w:proofErr w:type="gramStart"/>
            <w:r w:rsidRPr="00A131AE">
              <w:rPr>
                <w:sz w:val="22"/>
                <w:szCs w:val="22"/>
              </w:rPr>
              <w:t>объекты  муниципальной</w:t>
            </w:r>
            <w:proofErr w:type="gramEnd"/>
            <w:r w:rsidRPr="00A131AE">
              <w:rPr>
                <w:sz w:val="22"/>
                <w:szCs w:val="22"/>
              </w:rPr>
              <w:t xml:space="preserve"> собственности Новолялинского городского округа, исполнение обязанности налогового агента по оплате НДС при продаже муниципального имущества Новолялинского городского округа в соответствии с Налоговым Кодексом РФ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1300500000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1 700,0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1300500000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1 700,0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158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Предоставление в пользование (аренду) земельных </w:t>
            </w:r>
            <w:proofErr w:type="gramStart"/>
            <w:r w:rsidRPr="00A131AE">
              <w:rPr>
                <w:sz w:val="22"/>
                <w:szCs w:val="22"/>
              </w:rPr>
              <w:t>участков  на</w:t>
            </w:r>
            <w:proofErr w:type="gramEnd"/>
            <w:r w:rsidRPr="00A131AE">
              <w:rPr>
                <w:sz w:val="22"/>
                <w:szCs w:val="22"/>
              </w:rPr>
              <w:t xml:space="preserve"> территории Новолялинского городского округа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1300600000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1300600000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Муниципальная программа " Поддержка и развитие малого и среднего предпринимательства в </w:t>
            </w:r>
            <w:proofErr w:type="gramStart"/>
            <w:r w:rsidRPr="00A131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A131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277,0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1400100000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277,0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1400100000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277,0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Разработка, внедрение и обслуживание автоматизированной информационной системы обеспечения градостроительной деятельности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Государственная программа Свердловской области "Повышение инвестиционной привлекательности Свердловской области до 2024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554,0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"Импульс для предпринимательства"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6120000000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554,0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6123545270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554,0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6123545270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554,0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170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67 408,5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171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11 100,0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172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A131AE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A131AE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11 100,0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173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A131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A131AE">
              <w:rPr>
                <w:sz w:val="22"/>
                <w:szCs w:val="22"/>
              </w:rPr>
              <w:t>Новолялинского  городского</w:t>
            </w:r>
            <w:proofErr w:type="gramEnd"/>
            <w:r w:rsidRPr="00A131AE"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1630000000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6 800,0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174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Переселение граждан из аварийного жилого фонда, признанного в установленном порядке аварийным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1630100000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5 400,0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175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1630100000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3 900,0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176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1630100000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1 500,0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177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Снос аварийного жилого фонда, признанного в установленном порядке аварийным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1630200000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178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1630200000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179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Обследование и оценка технического состояния жилищного фонда Новолялинского городского округа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1630400000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1630400000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 w:rsidRPr="00A131AE">
              <w:rPr>
                <w:sz w:val="22"/>
                <w:szCs w:val="22"/>
              </w:rPr>
              <w:t>условий  граждан</w:t>
            </w:r>
            <w:proofErr w:type="gramEnd"/>
            <w:r w:rsidRPr="00A131AE"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1640000000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4 300,0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Капитальный ремонт и содержание муниципального жилищного фонда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1640100000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2 400,0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1640100000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1640100000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1 973,0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1640100000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27,0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Взносы на капитальный ремонт в Региональный фонд содействия капитальному ремонту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1640200000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1 900,0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187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1640200000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1 900,0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22 462,0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A131AE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A131AE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22 060,0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 w:rsidRPr="00A131AE"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 w:rsidRPr="00A131AE">
              <w:rPr>
                <w:sz w:val="22"/>
                <w:szCs w:val="22"/>
              </w:rPr>
              <w:t>, водоснабжения и водоотведения 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1610000000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10 074,0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Создание комфортных условий проживания граждан на территории Новолялинского городского округа </w:t>
            </w:r>
            <w:proofErr w:type="gramStart"/>
            <w:r w:rsidRPr="00A131AE">
              <w:rPr>
                <w:sz w:val="22"/>
                <w:szCs w:val="22"/>
              </w:rPr>
              <w:t>путем  организации</w:t>
            </w:r>
            <w:proofErr w:type="gramEnd"/>
            <w:r w:rsidRPr="00A131AE">
              <w:rPr>
                <w:sz w:val="22"/>
                <w:szCs w:val="22"/>
              </w:rPr>
              <w:t xml:space="preserve"> электро-, тепло-, газо-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1610500000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1 300,0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1610500000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1 300,0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Приобретение машин и оборудования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1610600000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8 774,0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</w:t>
            </w:r>
            <w:proofErr w:type="gramStart"/>
            <w:r w:rsidRPr="00A131AE">
              <w:rPr>
                <w:sz w:val="22"/>
                <w:szCs w:val="22"/>
              </w:rPr>
              <w:t>муниципальной )</w:t>
            </w:r>
            <w:proofErr w:type="gramEnd"/>
            <w:r w:rsidRPr="00A131AE">
              <w:rPr>
                <w:sz w:val="22"/>
                <w:szCs w:val="22"/>
              </w:rPr>
              <w:t xml:space="preserve">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1610600000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1610600000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6 774,0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1620000000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1 186,0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197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Газопроводы высокого и низкого давления с установкой ГРПБ г. Новая Ляля Свердловской области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1620100000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1 186,0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1620100000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510,0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1620100000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676,0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"Энергосбережение и повышение энергетической эффективности Новолялинского городского округа"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1650000000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10 800,0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Модернизация уличного освещения           г. Новая Ляля и </w:t>
            </w:r>
            <w:proofErr w:type="spellStart"/>
            <w:r w:rsidRPr="00A131AE">
              <w:rPr>
                <w:sz w:val="22"/>
                <w:szCs w:val="22"/>
              </w:rPr>
              <w:t>п.Лобва</w:t>
            </w:r>
            <w:proofErr w:type="spellEnd"/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1650200000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10 800,0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1650200000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10 800,0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Государственная программа Свердловской области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402,0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"Развитие топливно-энергетического комплекса Свердловской области"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4620000000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402,0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4620142300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402,0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4620142300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402,0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32 555,5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A131AE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A131AE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15 420,0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 xml:space="preserve">901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1660000000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15 420,0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Содержание объектов благоустройства городских и сельских поселений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1660200000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5 970,0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211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1660200000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1 250,0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1660200000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4 720,0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1660300000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214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1660300000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215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1660600000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9 100,0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216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1660600000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1 300,0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217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1660600000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7 800,0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218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"Формирование современной городской среды в Новолялинском городском округе на 2018 - 2022 годы"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330,0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Комплексное благоустройство общественных территорий Новолялинского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2000200000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2000200000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221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Разработка проектно-сметной документации, прохождение экспертизы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2000300000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222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2000300000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223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Государственная программа Свердловской области "Формирование современной городской среды на территории Свердловской области на 2018-2022 годы"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4700000000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16 805,5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224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470ПГR5550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16 805,5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225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470ПГR5550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16 805,5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226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1 291,0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227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228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Проведение землеустроительных работ по описанию местоположения границ территориальных зон и границ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229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270,0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231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1910000000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270,0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232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Возмещение разницы стоимости билета льготной категории граждан населения за предоставленные услуги коммунальной бани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1910300000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270,0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233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1910300000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270,0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234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Государственная программа Свердловской области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21,0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235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Подпрограмма «Повышение благоустройства жилищного </w:t>
            </w:r>
            <w:proofErr w:type="gramStart"/>
            <w:r w:rsidRPr="00A131AE">
              <w:rPr>
                <w:sz w:val="22"/>
                <w:szCs w:val="22"/>
              </w:rPr>
              <w:t>фонда  Свердловской</w:t>
            </w:r>
            <w:proofErr w:type="gramEnd"/>
            <w:r w:rsidRPr="00A131AE">
              <w:rPr>
                <w:sz w:val="22"/>
                <w:szCs w:val="22"/>
              </w:rPr>
              <w:t xml:space="preserve"> области и создание благоприятной среды проживания граждан»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0505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4630000000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21,0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236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4630842700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21,0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237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0505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4630842700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21,0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238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524,0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239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 w:rsidRPr="00A131AE"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 w:rsidRPr="00A131AE"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324,0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A131AE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A131AE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1670000000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Ремонт и обустройство колодцев и родников.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1670200000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1670200000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1670200000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Государственная программа Свердловской области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1700000000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124,0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Подпрограмма "Экологическая безопасность Свердловской области"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1710000000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124,0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Охрана окружающей среды и природопользование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171П442100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124,0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171П442100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124,0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A131AE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A131AE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251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1670000000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252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Разработка проектов зон санитарной охраны водных объектов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1670300000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253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1670300000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254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58 801,9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255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58 801,9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256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2024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53 204,9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257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0840000000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53 204,9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258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0840545Б00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53 204,9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259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0840545Б00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260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0840545Б00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53 143,3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261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5 597,0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262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Строительство "Детская образовательная организация на 150 мест, в </w:t>
            </w:r>
            <w:proofErr w:type="spellStart"/>
            <w:r w:rsidRPr="00A131AE">
              <w:rPr>
                <w:sz w:val="22"/>
                <w:szCs w:val="22"/>
              </w:rPr>
              <w:t>г.Новая</w:t>
            </w:r>
            <w:proofErr w:type="spellEnd"/>
            <w:r w:rsidRPr="00A131AE">
              <w:rPr>
                <w:sz w:val="22"/>
                <w:szCs w:val="22"/>
              </w:rPr>
              <w:t xml:space="preserve"> Ляля, улица Карла Маркса, 2а"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5 597,0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263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5 597,0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264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68 030,7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265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7 333,5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266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7 333,5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267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7000009101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7 333,5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7000009101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7 333,5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269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56 857,2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270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1500000000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56 276,0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271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1535849100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8 786,0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272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1535849100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64,9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273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1535849100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8 721,1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274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 w:rsidRPr="00A131AE">
              <w:rPr>
                <w:sz w:val="22"/>
                <w:szCs w:val="22"/>
              </w:rPr>
              <w:t>области  в</w:t>
            </w:r>
            <w:proofErr w:type="gramEnd"/>
            <w:r w:rsidRPr="00A131AE"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1535949200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36 067,0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275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1535949200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410,0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276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1535949200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35 657,0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277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153F052500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11 402,0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278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153F052500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279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153F052500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11 242,0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280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15359R4620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21,0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281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15359R4620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282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15359R4620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20,7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283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«Обеспечение жильем молодых семей на территории Новолялинского городского округа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1700000000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387,9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284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 w:rsidRPr="00A131AE">
              <w:rPr>
                <w:sz w:val="22"/>
                <w:szCs w:val="22"/>
              </w:rPr>
              <w:t>выплат  молодым</w:t>
            </w:r>
            <w:proofErr w:type="gramEnd"/>
            <w:r w:rsidRPr="00A131AE"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1700100000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387,9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285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1700100000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387,9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193,3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287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1910000000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193,3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288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t>Предоставление материальной помощи лицам, пострадавшим от пожара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1910100000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289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1910100000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290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Материальное обеспечение Почётных граждан Новолялинского района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1910200000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163,3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291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1910200000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163,3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292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3 840,0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293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3 760,0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294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1006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1535849100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670,0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295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1006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1535849100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670,0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296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 w:rsidRPr="00A131AE">
              <w:rPr>
                <w:sz w:val="22"/>
                <w:szCs w:val="22"/>
              </w:rPr>
              <w:t>области  в</w:t>
            </w:r>
            <w:proofErr w:type="gramEnd"/>
            <w:r w:rsidRPr="00A131AE"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1006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1535949200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3 090,0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297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1006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1535949200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2 070,0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298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1006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1535949200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1 020,0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1910000000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Финансовая поддержка деятельности общественных организаций и совместных мероприятий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1910400000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1910400000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1220000000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307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Доведение до сведения жителей округа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1220500000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1220500000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A131AE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A131AE">
              <w:rPr>
                <w:sz w:val="22"/>
                <w:szCs w:val="22"/>
              </w:rPr>
              <w:t xml:space="preserve"> финансами Новолялинского городского округа 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Подпрограмма  "</w:t>
            </w:r>
            <w:proofErr w:type="gramEnd"/>
            <w:r w:rsidRPr="00A131AE"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9030000000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Исполнение обязательств по обслуживанию муниципального долга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9030100000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9030100000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  <w:sz w:val="28"/>
                <w:szCs w:val="28"/>
              </w:rPr>
            </w:pPr>
            <w:r w:rsidRPr="00A131AE">
              <w:rPr>
                <w:b/>
                <w:bCs/>
                <w:sz w:val="28"/>
                <w:szCs w:val="28"/>
              </w:rPr>
              <w:t>УПРАВЛЕНИЕ ОБРАЗОВАНИЕМ НОВОЛЯЛИНСКОГО ГОРОДСКОГО ОКРУГА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496 592,1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495 937,1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179 553,7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2024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12 200,0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0840000000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12 200,0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0840545Б00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12 200,0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0840545Б00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12 200,0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323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982,5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Строительство "Детская образовательная организация на 150 мест, в </w:t>
            </w:r>
            <w:proofErr w:type="spellStart"/>
            <w:r w:rsidRPr="00A131AE">
              <w:rPr>
                <w:sz w:val="22"/>
                <w:szCs w:val="22"/>
              </w:rPr>
              <w:t>г.Новая</w:t>
            </w:r>
            <w:proofErr w:type="spellEnd"/>
            <w:r w:rsidRPr="00A131AE">
              <w:rPr>
                <w:sz w:val="22"/>
                <w:szCs w:val="22"/>
              </w:rPr>
              <w:t xml:space="preserve"> Ляля, улица Карла Маркса, 2а"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982,5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982,5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A131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A131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166 371,2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"Развитие системы дошкольного образования в Новолялинском городском округе"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149 858,9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proofErr w:type="gramStart"/>
            <w:r w:rsidRPr="00A131AE">
              <w:rPr>
                <w:sz w:val="22"/>
                <w:szCs w:val="22"/>
              </w:rPr>
              <w:t>муниципальных  образовательных</w:t>
            </w:r>
            <w:proofErr w:type="gramEnd"/>
            <w:r w:rsidRPr="00A131AE"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6010202099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51 587,9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6010202099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13 107,2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6010202099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5 916,3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331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6010202099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26 489,8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332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6010202099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5 962,3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333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Уплата  налогов</w:t>
            </w:r>
            <w:proofErr w:type="gramEnd"/>
            <w:r w:rsidRPr="00A131AE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6010202099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112,3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334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дошкольных образовательных организациях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6010303099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5 230,0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335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6010303099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2 780,0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336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6010303099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2 090,0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337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6010303099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360,0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338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6010145100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93 041,0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6010145110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91 558,0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6010145110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13 975,0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341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6010145110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63 334,6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342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6010145110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14 248,4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343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6010145120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1 483,0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344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6010145120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160,5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345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6010145120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1 058,6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346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6010145120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263,9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347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3 462,0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348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6020145300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3 462,0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349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A131AE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6020145310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3 431,2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6020145310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3 431,2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A131AE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6020145320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30,8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6020145320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30,8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Подпрограмма  «</w:t>
            </w:r>
            <w:proofErr w:type="gramEnd"/>
            <w:r w:rsidRPr="00A131AE"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6050000000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13 050,3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354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6050100000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8 700,0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6050100000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6050100000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Организация мероприятий по укреплению и развитию материально-технической базы муниципальных образовательных организаций Новолялинского городского округа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6050600000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4 350,3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6050600000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4 350,3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238 638,4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360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A131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A131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238 638,4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361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230 688,6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362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Организация предоставления общего образования и создание условий для содержания детей в </w:t>
            </w:r>
            <w:proofErr w:type="gramStart"/>
            <w:r w:rsidRPr="00A131AE">
              <w:rPr>
                <w:sz w:val="22"/>
                <w:szCs w:val="22"/>
              </w:rPr>
              <w:t>муниципальных  общеобразовательных</w:t>
            </w:r>
            <w:proofErr w:type="gramEnd"/>
            <w:r w:rsidRPr="00A131AE"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6020202199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57 466,0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363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6020202199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12 380,3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364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6020202199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5 129,1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365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6020202199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20 307,5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366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6020202199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19 560,5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367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6020202199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88,6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общеобразовательных организациях (за счет средств местного бюджета)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6020303199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369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6020303199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370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6020145300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153 974,6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371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A131AE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6020145310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148 625,4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372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6020145310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24 878,6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373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6020145310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58 787,5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374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6020145310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64 959,3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375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A131AE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6020145320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5 349,2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376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6020145320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289,7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377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6020145320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2 412,1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378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6020145320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2 647,4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379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6020345400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19 188,0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380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6020345400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637,0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381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6020345400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9 328,0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382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6020345400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9 223,0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383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Подпрограмма  «</w:t>
            </w:r>
            <w:proofErr w:type="gramEnd"/>
            <w:r w:rsidRPr="00A131AE"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6050000000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7 949,8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384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6050100000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7 949,8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385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6050100000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1 500,0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386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6050100000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6 449,8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387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35 744,0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388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A131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A131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35 744,0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389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3 515,4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390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6020145300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3 515,4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391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A131AE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6020145310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3 515,4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392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6020145310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1 223,9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393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6020145310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2 291,5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6030000000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31 013,6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395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6030102399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31 013,6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396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6030102399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27 065,7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397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6030102399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3 832,3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398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Уплата  налогов</w:t>
            </w:r>
            <w:proofErr w:type="gramEnd"/>
            <w:r w:rsidRPr="00A131AE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6030102399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115,6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A131AE">
              <w:rPr>
                <w:sz w:val="22"/>
                <w:szCs w:val="22"/>
              </w:rPr>
              <w:t>граждан  в</w:t>
            </w:r>
            <w:proofErr w:type="gramEnd"/>
            <w:r w:rsidRPr="00A131AE">
              <w:rPr>
                <w:sz w:val="22"/>
                <w:szCs w:val="22"/>
              </w:rPr>
              <w:t xml:space="preserve"> Новолялинском городском округе"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6040000000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6040100000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6040100000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315,0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Подпрограмма  «</w:t>
            </w:r>
            <w:proofErr w:type="gramEnd"/>
            <w:r w:rsidRPr="00A131AE"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6050000000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6050100000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6050100000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13 590,2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A131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A131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13 590,2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407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6030000000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12 833,8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t xml:space="preserve">Организация отдыха и оздоровления детей и подростков в Новолялинском городском округе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6030200000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6 315,0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6030200000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1 692,6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6030200000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4 164,4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411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6030200000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268,0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6030200000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190,0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6030245600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5 745,8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414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6030245600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3 620,8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415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6030245600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1 035,0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416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6030245600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1 090,0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417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Организация и проведение окружного оборонно-спортивного лагеря "Витязь"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6030300000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773,0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418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6030300000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773,0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6050000000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756,4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A131AE">
              <w:rPr>
                <w:sz w:val="22"/>
                <w:szCs w:val="22"/>
              </w:rPr>
              <w:t>мероприятий  по</w:t>
            </w:r>
            <w:proofErr w:type="gramEnd"/>
            <w:r w:rsidRPr="00A131AE"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6050200000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421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6050200000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422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A131AE">
              <w:rPr>
                <w:sz w:val="22"/>
                <w:szCs w:val="22"/>
              </w:rPr>
              <w:t>мероприятий  по</w:t>
            </w:r>
            <w:proofErr w:type="gramEnd"/>
            <w:r w:rsidRPr="00A131AE"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6050245800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256,4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423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6050245800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256,4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424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28 410,8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425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A131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A131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28 410,8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426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237,6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427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6020445200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237,6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428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6020445200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86,4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429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6020445200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151,2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6060000000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28 173,2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431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Обеспечение деятельности муниципального органа местного самоуправления(аппарат)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6060101204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4 058,3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432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6060101204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4 008,3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433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6060101204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434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 и органа местного </w:t>
            </w:r>
            <w:proofErr w:type="gramStart"/>
            <w:r w:rsidRPr="00A131AE">
              <w:rPr>
                <w:sz w:val="22"/>
                <w:szCs w:val="22"/>
              </w:rPr>
              <w:t>самоуправления  в</w:t>
            </w:r>
            <w:proofErr w:type="gramEnd"/>
            <w:r w:rsidRPr="00A131AE">
              <w:rPr>
                <w:sz w:val="22"/>
                <w:szCs w:val="22"/>
              </w:rPr>
              <w:t xml:space="preserve"> сфере образования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6060205299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24 114,9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435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6060205299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18 513,9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436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6060205299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5 583,0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437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Уплата  налогов</w:t>
            </w:r>
            <w:proofErr w:type="gramEnd"/>
            <w:r w:rsidRPr="00A131AE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6060205299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438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655,0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439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655,0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A131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A131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655,0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441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6060000000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655,0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442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Доплаты к </w:t>
            </w:r>
            <w:proofErr w:type="gramStart"/>
            <w:r w:rsidRPr="00A131AE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A131AE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6060309101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655,0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443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6060309101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655,0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444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  <w:sz w:val="28"/>
                <w:szCs w:val="28"/>
              </w:rPr>
            </w:pPr>
            <w:r w:rsidRPr="00A131AE">
              <w:rPr>
                <w:b/>
                <w:bCs/>
                <w:sz w:val="28"/>
                <w:szCs w:val="28"/>
              </w:rPr>
              <w:t>ОТДЕЛ КУЛЬТУРЫ, МОЛОДЕЖНОЙ ПОЛИТИКИ И СПОРТА АДМИНИСТРАЦИИ НОВОЛЯЛИНСКОГО ГОРОДСКОГО ОКРУГА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445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100 251,0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446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2 274,6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447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2 214,6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448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A131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A131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2 214,6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449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8130000000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2 214,6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Обеспечение деятельности аппарата отдела культуры, молодежной политики и спорта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8130201204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2 214,6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8130201204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2 199,2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8130201204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1810000000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Первичная профилактика ВИЧ-инфекции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1810100000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1810100000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Повышение уровня информированности населения по вопросам туберкулеза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1810200000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1810200000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Повышение уровня информированности населения и формирования приоритета здорового образа жизни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1810300000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1810300000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Создание среды, благоприятной для досуга, повышения физической активности населения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1810400000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463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1810400000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 w:rsidRPr="00A131AE"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 w:rsidRPr="00A131AE"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8230000000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t>Организация трудового воспитания и временной занятости несовершеннолетних на территории Новолялинского городского округа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8230100000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469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8230100000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584,8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470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0603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8230100000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471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21 111,0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472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20 991,0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473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Государственная программа Свердловской области "Развитие культуры в Свердловской области до 2024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2 591,0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474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1420000000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2 591,0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475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Обеспечение меры социальной поддержки по бесплатному получению художественного образования в муниципальных организациях дополнительного </w:t>
            </w:r>
            <w:proofErr w:type="gramStart"/>
            <w:r w:rsidRPr="00A131AE">
              <w:rPr>
                <w:sz w:val="22"/>
                <w:szCs w:val="22"/>
              </w:rPr>
              <w:t>образования,  в</w:t>
            </w:r>
            <w:proofErr w:type="gramEnd"/>
            <w:r w:rsidRPr="00A131AE">
              <w:rPr>
                <w:sz w:val="22"/>
                <w:szCs w:val="22"/>
              </w:rPr>
              <w:t xml:space="preserve"> том числе в домах детского творчества.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1424146600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2 591,0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476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1424146600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2 591,0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477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A131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A131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18 400,0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478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A131AE" w:rsidRPr="00A131AE" w:rsidRDefault="00A131AE" w:rsidP="00A131AE">
            <w:r w:rsidRPr="00A131AE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8110000000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2 400,0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479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A131AE" w:rsidRPr="00A131AE" w:rsidRDefault="00A131AE" w:rsidP="00A131AE">
            <w:r w:rsidRPr="00A131AE"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</w:t>
            </w:r>
            <w:proofErr w:type="gramStart"/>
            <w:r w:rsidRPr="00A131AE">
              <w:rPr>
                <w:sz w:val="22"/>
                <w:szCs w:val="22"/>
              </w:rPr>
              <w:t>учреждения  культуры</w:t>
            </w:r>
            <w:proofErr w:type="gramEnd"/>
            <w:r w:rsidRPr="00A131AE">
              <w:rPr>
                <w:sz w:val="22"/>
                <w:szCs w:val="22"/>
              </w:rPr>
      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8110500000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2 400,0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480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8110500000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2 400,0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481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8120000000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482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8120102399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483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8120102399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16 000,0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484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485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486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8230000000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487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Реализация мероприятий по работе с молодежью на территории Новолялинского городского округа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8230200000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488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0707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8230200000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489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61 728,8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490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55 700,5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491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A131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A131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55 700,5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492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8110000000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55 700,5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493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Организация библиотечного обслуживания населения, формирование и хранение библиотечных </w:t>
            </w:r>
            <w:proofErr w:type="gramStart"/>
            <w:r w:rsidRPr="00A131AE">
              <w:rPr>
                <w:sz w:val="22"/>
                <w:szCs w:val="22"/>
              </w:rPr>
              <w:t>фондов  муниципальных</w:t>
            </w:r>
            <w:proofErr w:type="gramEnd"/>
            <w:r w:rsidRPr="00A131AE">
              <w:rPr>
                <w:sz w:val="22"/>
                <w:szCs w:val="22"/>
              </w:rPr>
              <w:t xml:space="preserve"> библиотек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8110104299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14 557,5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494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8110104299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14 557,5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495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8110204099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37 646,7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496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8110204099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37 646,7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497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8110304199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498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8110304199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2 000,0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Расходы по сохранению объектов исторического наследия местного значения на территории Новолялинского городского округа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8110400000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8110400000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</w:t>
            </w:r>
            <w:proofErr w:type="gramStart"/>
            <w:r w:rsidRPr="00A131AE">
              <w:rPr>
                <w:sz w:val="22"/>
                <w:szCs w:val="22"/>
              </w:rPr>
              <w:t>учреждения  культуры</w:t>
            </w:r>
            <w:proofErr w:type="gramEnd"/>
            <w:r w:rsidRPr="00A131AE">
              <w:rPr>
                <w:sz w:val="22"/>
                <w:szCs w:val="22"/>
              </w:rPr>
      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8110500000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1 001,3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8110500000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1 001,3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8110600000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504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8110600000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Проведение мероприятий городского округа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8110700000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8110700000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6 028,3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A131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A131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6 028,3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509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8130000000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6 028,3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8130105299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6 028,3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511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8130105299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5 055,1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8130105299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970,7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Уплата  налогов</w:t>
            </w:r>
            <w:proofErr w:type="gramEnd"/>
            <w:r w:rsidRPr="00A131AE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0804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8130105299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2,5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514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456,6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515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456,6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516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A131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A131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456,6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517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8130000000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456,6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518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8130309101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456,6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8130309101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456,6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14 080,0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521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12 547,8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522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12 547,8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523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8210000000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12 547,8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524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8210108299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12 367,8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525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8210108299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12 367,8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526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t>Организация и проведение мероприятий в сфере физической культуры и спорта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8210200297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527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8210200297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180,0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528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1 532,2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529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1 200,0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Резервный фонд Правительства Свердловской области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7009040700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1 200,0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531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7009040700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1 200,0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532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332,2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533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8210000000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534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t>Организация и проведение мероприятий в сфере физической культуры и спорта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8210200297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535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8210200297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250,0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536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</w:t>
            </w:r>
            <w:proofErr w:type="gramStart"/>
            <w:r w:rsidRPr="00A131AE">
              <w:rPr>
                <w:sz w:val="22"/>
                <w:szCs w:val="22"/>
              </w:rPr>
              <w:t>учреждения  физической</w:t>
            </w:r>
            <w:proofErr w:type="gramEnd"/>
            <w:r w:rsidRPr="00A131AE">
              <w:rPr>
                <w:sz w:val="22"/>
                <w:szCs w:val="22"/>
              </w:rPr>
              <w:t xml:space="preserve"> культуры, приведение в соответствие с требованиями пожарной безопасности и санитарного законодательства, укрепление материально-технической базы таких учреждений, в том числе на реализацию ВФСК "Готов к труду и обороне"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8210300000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537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1102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8210300000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82,2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538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  <w:sz w:val="28"/>
                <w:szCs w:val="28"/>
              </w:rPr>
            </w:pPr>
            <w:r w:rsidRPr="00A131AE">
              <w:rPr>
                <w:b/>
                <w:bCs/>
                <w:sz w:val="28"/>
                <w:szCs w:val="28"/>
              </w:rPr>
              <w:t>ДУМА НОВОЛЯЛИНСКОГО ГОРОДСКОГО ОКРУГА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539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2 410,0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2 186,8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541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2 176,8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542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2 176,8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543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871,8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544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699,8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545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172,0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546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7000001211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1 305,0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547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7000001211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1 305,0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548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549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7000009203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7000009203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551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223,2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552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223,2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553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Доплаты к </w:t>
            </w:r>
            <w:proofErr w:type="gramStart"/>
            <w:r w:rsidRPr="00A131AE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A131AE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7000009101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223,2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554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7000009101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223,2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555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  <w:sz w:val="28"/>
                <w:szCs w:val="28"/>
              </w:rPr>
            </w:pPr>
            <w:r w:rsidRPr="00A131AE">
              <w:rPr>
                <w:b/>
                <w:bCs/>
                <w:sz w:val="28"/>
                <w:szCs w:val="28"/>
              </w:rPr>
              <w:t>КОНТРОЛЬНЫЙ ОРГАН НОВОЛЯЛИНСКОГО ГОРОДСКОГО ОКРУГА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  <w:i/>
                <w:iCs/>
              </w:rPr>
            </w:pPr>
            <w:r w:rsidRPr="00A131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556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3 438,9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557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3 144,3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558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3 144,3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559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3 144,3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560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2 007,4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561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1 655,8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562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346,6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563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proofErr w:type="gramStart"/>
            <w:r w:rsidRPr="00A131AE">
              <w:rPr>
                <w:sz w:val="22"/>
                <w:szCs w:val="22"/>
              </w:rPr>
              <w:t>Уплата  налогов</w:t>
            </w:r>
            <w:proofErr w:type="gramEnd"/>
            <w:r w:rsidRPr="00A131AE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5,0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564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7000001225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1 136,9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565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7000001225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1 136,9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566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294,6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567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294,6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Доплаты к </w:t>
            </w:r>
            <w:proofErr w:type="gramStart"/>
            <w:r w:rsidRPr="00A131AE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A131AE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7000009101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294,6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569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7000009101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294,6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570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  <w:sz w:val="28"/>
                <w:szCs w:val="28"/>
              </w:rPr>
            </w:pPr>
            <w:r w:rsidRPr="00A131AE">
              <w:rPr>
                <w:b/>
                <w:bCs/>
                <w:sz w:val="28"/>
                <w:szCs w:val="28"/>
              </w:rPr>
              <w:t>ФИНАНСОВОЕ УПРАВЛЕНИЕ АДМИНИСТРАЦИИ НОВОЛЯЛИНСКОГО ГОРОДСКОГО ОКРУГА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571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10 010,1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572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9 242,9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573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8 212,3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574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A131AE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A131AE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8 212,3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575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9040000000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8 212,3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576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9040101204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8 212,3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577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9040101204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7 725,4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578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0106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9040101204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486,9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579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1 030,6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580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A131AE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A131AE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1 030,6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581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9020000000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912,9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582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9020200000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912,9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583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9020200000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240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912,9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584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9040000000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117,7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585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A131AE">
              <w:rPr>
                <w:sz w:val="22"/>
                <w:szCs w:val="22"/>
              </w:rPr>
              <w:t>социальных  гарантий</w:t>
            </w:r>
            <w:proofErr w:type="gramEnd"/>
            <w:r w:rsidRPr="00A131AE">
              <w:rPr>
                <w:sz w:val="22"/>
                <w:szCs w:val="22"/>
              </w:rPr>
              <w:t xml:space="preserve"> при выходе муниципального служащего на пенсию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9040300000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117,7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586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9040300000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117,7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lastRenderedPageBreak/>
              <w:t>587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767,2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588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A131AE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A131AE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9000000000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767,2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589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9040000000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767,2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590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9040209101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767,2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591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</w:pPr>
            <w:r w:rsidRPr="00A131A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919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1001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9040209101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320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767,2</w:t>
            </w:r>
          </w:p>
        </w:tc>
      </w:tr>
      <w:tr w:rsidR="00A131AE" w:rsidRPr="00A131AE" w:rsidTr="00A131AE">
        <w:trPr>
          <w:cantSplit/>
        </w:trPr>
        <w:tc>
          <w:tcPr>
            <w:tcW w:w="907" w:type="dxa"/>
            <w:shd w:val="clear" w:color="auto" w:fill="auto"/>
            <w:vAlign w:val="center"/>
            <w:hideMark/>
          </w:tcPr>
          <w:p w:rsidR="00A131AE" w:rsidRPr="00A131AE" w:rsidRDefault="00A131AE" w:rsidP="00A131AE">
            <w:pPr>
              <w:jc w:val="center"/>
            </w:pPr>
            <w:r w:rsidRPr="00A131AE">
              <w:rPr>
                <w:sz w:val="22"/>
                <w:szCs w:val="22"/>
              </w:rPr>
              <w:t>592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both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  <w:i/>
                <w:iCs/>
              </w:rPr>
            </w:pPr>
            <w:r w:rsidRPr="00A131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A131AE" w:rsidRPr="00A131AE" w:rsidRDefault="00A131AE" w:rsidP="00A131AE">
            <w:pPr>
              <w:jc w:val="center"/>
              <w:rPr>
                <w:b/>
                <w:bCs/>
              </w:rPr>
            </w:pPr>
            <w:r w:rsidRPr="00A131AE">
              <w:rPr>
                <w:b/>
                <w:bCs/>
                <w:sz w:val="22"/>
                <w:szCs w:val="22"/>
              </w:rPr>
              <w:t>929 702,4</w:t>
            </w:r>
          </w:p>
        </w:tc>
      </w:tr>
    </w:tbl>
    <w:p w:rsidR="00A131AE" w:rsidRPr="00A131AE" w:rsidRDefault="00A131AE" w:rsidP="00A131AE">
      <w:pPr>
        <w:jc w:val="center"/>
        <w:rPr>
          <w:b/>
          <w:sz w:val="28"/>
          <w:szCs w:val="28"/>
        </w:rPr>
      </w:pPr>
    </w:p>
    <w:p w:rsidR="00A8335E" w:rsidRDefault="00A8335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2EB3" w:rsidRDefault="002A2EB3" w:rsidP="002A2E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13</w:t>
      </w:r>
    </w:p>
    <w:p w:rsidR="002A2EB3" w:rsidRDefault="002A2EB3" w:rsidP="002A2E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2A2EB3" w:rsidRDefault="002A2EB3" w:rsidP="002A2E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Думы Новолялинского </w:t>
      </w:r>
    </w:p>
    <w:p w:rsidR="002A2EB3" w:rsidRDefault="002A2EB3" w:rsidP="002A2E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шестого созыва от 21.12.2017г.</w:t>
      </w:r>
      <w:r w:rsidR="00E928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</w:t>
      </w:r>
      <w:r w:rsidR="00E9284F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29</w:t>
      </w:r>
    </w:p>
    <w:p w:rsidR="002A2EB3" w:rsidRDefault="002A2EB3" w:rsidP="002A2E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"О бюджете Новолялинского городского округа </w:t>
      </w:r>
    </w:p>
    <w:p w:rsidR="002A2EB3" w:rsidRDefault="002A2EB3" w:rsidP="002A2E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на 2018 год и плановый период 2019 и 2020 годов"</w:t>
      </w:r>
    </w:p>
    <w:p w:rsidR="002A2EB3" w:rsidRDefault="002A2EB3" w:rsidP="002A2EB3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9284F">
        <w:rPr>
          <w:sz w:val="28"/>
          <w:szCs w:val="28"/>
        </w:rPr>
        <w:t xml:space="preserve"> 31.05.2018г. </w:t>
      </w:r>
      <w:r>
        <w:rPr>
          <w:sz w:val="28"/>
          <w:szCs w:val="28"/>
        </w:rPr>
        <w:t xml:space="preserve"> №</w:t>
      </w:r>
      <w:r w:rsidR="00E9284F">
        <w:rPr>
          <w:sz w:val="28"/>
          <w:szCs w:val="28"/>
        </w:rPr>
        <w:t xml:space="preserve"> 52</w:t>
      </w:r>
      <w:r>
        <w:rPr>
          <w:sz w:val="28"/>
          <w:szCs w:val="28"/>
        </w:rPr>
        <w:t xml:space="preserve"> </w:t>
      </w:r>
    </w:p>
    <w:p w:rsidR="00A8335E" w:rsidRDefault="00A8335E" w:rsidP="002A2EB3">
      <w:pPr>
        <w:jc w:val="right"/>
        <w:rPr>
          <w:sz w:val="28"/>
          <w:szCs w:val="28"/>
        </w:rPr>
      </w:pPr>
    </w:p>
    <w:p w:rsidR="00A8335E" w:rsidRPr="00A8335E" w:rsidRDefault="00A8335E" w:rsidP="00A8335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A8335E">
        <w:rPr>
          <w:b/>
          <w:sz w:val="28"/>
          <w:szCs w:val="28"/>
        </w:rPr>
        <w:t>ЕР</w:t>
      </w:r>
      <w:r>
        <w:rPr>
          <w:b/>
          <w:sz w:val="28"/>
          <w:szCs w:val="28"/>
        </w:rPr>
        <w:t>ЕЧЕНЬ  МУНИЦИПАЛЬНЫХ</w:t>
      </w:r>
      <w:proofErr w:type="gramEnd"/>
      <w:r>
        <w:rPr>
          <w:b/>
          <w:sz w:val="28"/>
          <w:szCs w:val="28"/>
        </w:rPr>
        <w:t xml:space="preserve">  ПРОГРАММ Н</w:t>
      </w:r>
      <w:r w:rsidRPr="00A8335E">
        <w:rPr>
          <w:b/>
          <w:sz w:val="28"/>
          <w:szCs w:val="28"/>
        </w:rPr>
        <w:t>ОВОЛЯЛИНСКОГО ГОРОДСКОГО ОКРУГА НА 2018 ГОД</w:t>
      </w:r>
    </w:p>
    <w:p w:rsidR="00BC378B" w:rsidRDefault="00BC378B" w:rsidP="00A8335E">
      <w:pPr>
        <w:spacing w:after="160" w:line="259" w:lineRule="auto"/>
        <w:jc w:val="center"/>
        <w:rPr>
          <w:b/>
        </w:rPr>
      </w:pPr>
    </w:p>
    <w:tbl>
      <w:tblPr>
        <w:tblW w:w="102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6322"/>
        <w:gridCol w:w="1620"/>
        <w:gridCol w:w="1437"/>
      </w:tblGrid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proofErr w:type="gramStart"/>
            <w:r w:rsidRPr="00A8335E">
              <w:rPr>
                <w:b/>
                <w:bCs/>
                <w:sz w:val="22"/>
                <w:szCs w:val="22"/>
              </w:rPr>
              <w:t>Но-мер</w:t>
            </w:r>
            <w:proofErr w:type="gramEnd"/>
            <w:r w:rsidRPr="00A8335E">
              <w:rPr>
                <w:b/>
                <w:bCs/>
                <w:sz w:val="22"/>
                <w:szCs w:val="22"/>
              </w:rPr>
              <w:t xml:space="preserve"> строки  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proofErr w:type="gramStart"/>
            <w:r w:rsidRPr="00A8335E">
              <w:rPr>
                <w:b/>
                <w:bCs/>
                <w:sz w:val="22"/>
                <w:szCs w:val="22"/>
              </w:rPr>
              <w:t xml:space="preserve">Сумма,   </w:t>
            </w:r>
            <w:proofErr w:type="gramEnd"/>
            <w:r w:rsidRPr="00A8335E">
              <w:rPr>
                <w:b/>
                <w:bCs/>
                <w:sz w:val="22"/>
                <w:szCs w:val="22"/>
              </w:rPr>
              <w:t xml:space="preserve">      в тысячах рублей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22" w:type="dxa"/>
            <w:shd w:val="clear" w:color="auto" w:fill="auto"/>
            <w:noWrap/>
            <w:vAlign w:val="bottom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A8335E">
              <w:rPr>
                <w:b/>
                <w:bCs/>
                <w:sz w:val="28"/>
                <w:szCs w:val="28"/>
              </w:rPr>
              <w:t>Муниципальные  программы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695185,4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2</w:t>
            </w:r>
          </w:p>
        </w:tc>
        <w:tc>
          <w:tcPr>
            <w:tcW w:w="6322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both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7987,0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3</w:t>
            </w:r>
          </w:p>
        </w:tc>
        <w:tc>
          <w:tcPr>
            <w:tcW w:w="6322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1010000000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7000,0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4</w:t>
            </w:r>
          </w:p>
        </w:tc>
        <w:tc>
          <w:tcPr>
            <w:tcW w:w="6322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1020000000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987,0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5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 xml:space="preserve">Развитие муниципальной </w:t>
            </w:r>
            <w:proofErr w:type="gramStart"/>
            <w:r w:rsidRPr="00A8335E">
              <w:rPr>
                <w:b/>
                <w:bCs/>
                <w:sz w:val="22"/>
                <w:szCs w:val="22"/>
              </w:rPr>
              <w:t>службы  в</w:t>
            </w:r>
            <w:proofErr w:type="gramEnd"/>
            <w:r w:rsidRPr="00A8335E">
              <w:rPr>
                <w:b/>
                <w:bCs/>
                <w:sz w:val="22"/>
                <w:szCs w:val="22"/>
              </w:rPr>
              <w:t xml:space="preserve"> Новолялинском городском округе до 2020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871,0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6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«Развитие муниципальной службы в Новолялинском городском округе до 2020 года»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1110000000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563,0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7</w:t>
            </w:r>
          </w:p>
        </w:tc>
        <w:tc>
          <w:tcPr>
            <w:tcW w:w="6322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"Противодействие коррупции в Новолялинском городском округе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1120000000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100,0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8</w:t>
            </w:r>
          </w:p>
        </w:tc>
        <w:tc>
          <w:tcPr>
            <w:tcW w:w="6322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proofErr w:type="gramStart"/>
            <w:r w:rsidRPr="00A8335E">
              <w:rPr>
                <w:sz w:val="22"/>
                <w:szCs w:val="22"/>
              </w:rPr>
              <w:t>Подпрограмма  "</w:t>
            </w:r>
            <w:proofErr w:type="gramEnd"/>
            <w:r w:rsidRPr="00A8335E">
              <w:rPr>
                <w:sz w:val="22"/>
                <w:szCs w:val="22"/>
              </w:rPr>
              <w:t>Развитие архивного дела в Новолялинском городском округе до 2020 года"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1130000000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208,0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9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Развитие транспорта, дорожного хозяйства, связи и информационных технологий Новолялинского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24930,0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10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1210000000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22380,0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11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1220000000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550,0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12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proofErr w:type="gramStart"/>
            <w:r w:rsidRPr="00A8335E">
              <w:rPr>
                <w:sz w:val="22"/>
                <w:szCs w:val="22"/>
              </w:rPr>
              <w:t>Подпрограмма  "</w:t>
            </w:r>
            <w:proofErr w:type="gramEnd"/>
            <w:r w:rsidRPr="00A8335E"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1240000000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2000,0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13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 xml:space="preserve">Управление муниципальной собственностью Новолялинского городского округа до 2020 года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1300000000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2700,0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14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 xml:space="preserve">Поддержка и развитие малого и среднего предпринимательства в </w:t>
            </w:r>
            <w:proofErr w:type="gramStart"/>
            <w:r w:rsidRPr="00A8335E">
              <w:rPr>
                <w:b/>
                <w:bCs/>
                <w:sz w:val="22"/>
                <w:szCs w:val="22"/>
              </w:rPr>
              <w:t>Новолялинском  городском</w:t>
            </w:r>
            <w:proofErr w:type="gramEnd"/>
            <w:r w:rsidRPr="00A8335E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1400000000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277,0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15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Реализация основных направлений в строительном комплексе Новолялинского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1500000000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8079,5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 xml:space="preserve">Развитие жилищно-коммунального хозяйства и повышение энергетической </w:t>
            </w:r>
            <w:proofErr w:type="gramStart"/>
            <w:r w:rsidRPr="00A8335E">
              <w:rPr>
                <w:b/>
                <w:bCs/>
                <w:sz w:val="22"/>
                <w:szCs w:val="22"/>
              </w:rPr>
              <w:t>эффективности  Новолялинского</w:t>
            </w:r>
            <w:proofErr w:type="gramEnd"/>
            <w:r w:rsidRPr="00A8335E">
              <w:rPr>
                <w:b/>
                <w:bCs/>
                <w:sz w:val="22"/>
                <w:szCs w:val="22"/>
              </w:rPr>
              <w:t xml:space="preserve">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1600000000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58810,0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17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 w:rsidRPr="00A8335E"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 w:rsidRPr="00A8335E">
              <w:rPr>
                <w:sz w:val="22"/>
                <w:szCs w:val="22"/>
              </w:rPr>
              <w:t>, водоснабжения и водоотведения»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1610000000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10074,0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18</w:t>
            </w:r>
          </w:p>
        </w:tc>
        <w:tc>
          <w:tcPr>
            <w:tcW w:w="6322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1620000000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1186,0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19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A833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A8335E">
              <w:rPr>
                <w:sz w:val="22"/>
                <w:szCs w:val="22"/>
              </w:rPr>
              <w:t>Новолялинского  городского</w:t>
            </w:r>
            <w:proofErr w:type="gramEnd"/>
            <w:r w:rsidRPr="00A8335E"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1630000000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6800,0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20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 w:rsidRPr="00A8335E">
              <w:rPr>
                <w:sz w:val="22"/>
                <w:szCs w:val="22"/>
              </w:rPr>
              <w:t>условий  граждан</w:t>
            </w:r>
            <w:proofErr w:type="gramEnd"/>
            <w:r w:rsidRPr="00A8335E"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1640000000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4300,0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21</w:t>
            </w:r>
          </w:p>
        </w:tc>
        <w:tc>
          <w:tcPr>
            <w:tcW w:w="6322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"Энергосбережение и повышение энергетической эффективности Новолялинского городского округа"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1650000000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10800,0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22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1660000000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15420,0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23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1670000000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10230,0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24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Обеспечение жильем молодых семей на территории Новолялинского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1700000000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387,9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25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Развитие здравоохранения Новолялинского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26</w:t>
            </w:r>
          </w:p>
        </w:tc>
        <w:tc>
          <w:tcPr>
            <w:tcW w:w="6322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1810000000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60,0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27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Поддержка населения и мероприятия профилактической направленности в Новолялинском городском округе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1900000000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783,3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28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1910000000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543,3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29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</w:t>
            </w:r>
            <w:proofErr w:type="gramStart"/>
            <w:r w:rsidRPr="00A8335E">
              <w:rPr>
                <w:sz w:val="22"/>
                <w:szCs w:val="22"/>
              </w:rPr>
              <w:t>Профилактика  правонарушений</w:t>
            </w:r>
            <w:proofErr w:type="gramEnd"/>
            <w:r w:rsidRPr="00A8335E"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1920000000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240,0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30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Формирование современной городской среды в Новолялинском городском округе на 2018-2022 годы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330,0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31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 xml:space="preserve">Развитие системы образования в </w:t>
            </w:r>
            <w:proofErr w:type="gramStart"/>
            <w:r w:rsidRPr="00A8335E">
              <w:rPr>
                <w:b/>
                <w:bCs/>
                <w:sz w:val="22"/>
                <w:szCs w:val="22"/>
              </w:rPr>
              <w:t>Новолялинском  городском</w:t>
            </w:r>
            <w:proofErr w:type="gramEnd"/>
            <w:r w:rsidRPr="00A8335E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483409,6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32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"Развитие системы дошкольного образования в Новолялинском городском округе"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6010000000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149858,9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33</w:t>
            </w:r>
          </w:p>
        </w:tc>
        <w:tc>
          <w:tcPr>
            <w:tcW w:w="6322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6020000000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237903,6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34</w:t>
            </w:r>
          </w:p>
        </w:tc>
        <w:tc>
          <w:tcPr>
            <w:tcW w:w="6322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6030000000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43847,4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35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A8335E">
              <w:rPr>
                <w:sz w:val="22"/>
                <w:szCs w:val="22"/>
              </w:rPr>
              <w:t>граждан  в</w:t>
            </w:r>
            <w:proofErr w:type="gramEnd"/>
            <w:r w:rsidRPr="00A8335E">
              <w:rPr>
                <w:sz w:val="22"/>
                <w:szCs w:val="22"/>
              </w:rPr>
              <w:t xml:space="preserve"> Новолялинском городском округе"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6040000000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315,0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36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6050000000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22656,5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37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6060000000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28828,2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38</w:t>
            </w:r>
          </w:p>
        </w:tc>
        <w:tc>
          <w:tcPr>
            <w:tcW w:w="6322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both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 xml:space="preserve">Развитие культуры в </w:t>
            </w:r>
            <w:proofErr w:type="gramStart"/>
            <w:r w:rsidRPr="00A8335E">
              <w:rPr>
                <w:b/>
                <w:bCs/>
                <w:sz w:val="22"/>
                <w:szCs w:val="22"/>
              </w:rPr>
              <w:t>Новолялинском  городском</w:t>
            </w:r>
            <w:proofErr w:type="gramEnd"/>
            <w:r w:rsidRPr="00A8335E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82800,0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39</w:t>
            </w:r>
          </w:p>
        </w:tc>
        <w:tc>
          <w:tcPr>
            <w:tcW w:w="6322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8110000000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58100,5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40</w:t>
            </w:r>
          </w:p>
        </w:tc>
        <w:tc>
          <w:tcPr>
            <w:tcW w:w="6322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8120000000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16000,0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6322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8130000000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8699,5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42</w:t>
            </w:r>
          </w:p>
        </w:tc>
        <w:tc>
          <w:tcPr>
            <w:tcW w:w="6322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both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Развитие физической культуры, спорта и молодежной политики в Новолялинском городском округе до 2020 года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8200000000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13600,0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43</w:t>
            </w:r>
          </w:p>
        </w:tc>
        <w:tc>
          <w:tcPr>
            <w:tcW w:w="6322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8210000000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12880,0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44</w:t>
            </w:r>
          </w:p>
        </w:tc>
        <w:tc>
          <w:tcPr>
            <w:tcW w:w="6322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8230000000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720,0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45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  <w:rPr>
                <w:b/>
                <w:bCs/>
              </w:rPr>
            </w:pPr>
            <w:proofErr w:type="gramStart"/>
            <w:r w:rsidRPr="00A8335E">
              <w:rPr>
                <w:b/>
                <w:bCs/>
                <w:sz w:val="22"/>
                <w:szCs w:val="22"/>
              </w:rPr>
              <w:t>Управление  муниципальными</w:t>
            </w:r>
            <w:proofErr w:type="gramEnd"/>
            <w:r w:rsidRPr="00A8335E">
              <w:rPr>
                <w:b/>
                <w:bCs/>
                <w:sz w:val="22"/>
                <w:szCs w:val="22"/>
              </w:rPr>
              <w:t xml:space="preserve"> финансами Новолялинского городского округа 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  <w:rPr>
                <w:b/>
                <w:bCs/>
              </w:rPr>
            </w:pPr>
            <w:r w:rsidRPr="00A8335E">
              <w:rPr>
                <w:b/>
                <w:bCs/>
                <w:sz w:val="22"/>
                <w:szCs w:val="22"/>
              </w:rPr>
              <w:t>10160,1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46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9020000000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912,9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47</w:t>
            </w:r>
          </w:p>
        </w:tc>
        <w:tc>
          <w:tcPr>
            <w:tcW w:w="6322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proofErr w:type="gramStart"/>
            <w:r w:rsidRPr="00A8335E">
              <w:rPr>
                <w:sz w:val="22"/>
                <w:szCs w:val="22"/>
              </w:rPr>
              <w:t>Подпрограмма  "</w:t>
            </w:r>
            <w:proofErr w:type="gramEnd"/>
            <w:r w:rsidRPr="00A8335E"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9030000000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150,0</w:t>
            </w:r>
          </w:p>
        </w:tc>
      </w:tr>
      <w:tr w:rsidR="00A8335E" w:rsidRPr="00A8335E" w:rsidTr="00A8335E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48</w:t>
            </w:r>
          </w:p>
        </w:tc>
        <w:tc>
          <w:tcPr>
            <w:tcW w:w="6322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both"/>
            </w:pPr>
            <w:r w:rsidRPr="00A8335E">
              <w:rPr>
                <w:sz w:val="22"/>
                <w:szCs w:val="22"/>
              </w:rPr>
              <w:t>Подпрограмма "Обеспечение реализации муниципальной программы Новолялинского городского округа "Управление муниципальными финансами Новолялинского городского округа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9040000000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A8335E" w:rsidRPr="00A8335E" w:rsidRDefault="00A8335E" w:rsidP="00A8335E">
            <w:pPr>
              <w:jc w:val="center"/>
            </w:pPr>
            <w:r w:rsidRPr="00A8335E">
              <w:rPr>
                <w:sz w:val="22"/>
                <w:szCs w:val="22"/>
              </w:rPr>
              <w:t>9097,2</w:t>
            </w:r>
          </w:p>
        </w:tc>
      </w:tr>
    </w:tbl>
    <w:p w:rsidR="00A8335E" w:rsidRPr="00A8335E" w:rsidRDefault="00A8335E" w:rsidP="00A8335E">
      <w:pPr>
        <w:spacing w:after="160" w:line="259" w:lineRule="auto"/>
        <w:jc w:val="center"/>
        <w:rPr>
          <w:b/>
        </w:rPr>
      </w:pPr>
    </w:p>
    <w:sectPr w:rsidR="00A8335E" w:rsidRPr="00A8335E" w:rsidSect="00B444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8F" w:rsidRDefault="0081518F" w:rsidP="00FB3865">
      <w:r>
        <w:separator/>
      </w:r>
    </w:p>
  </w:endnote>
  <w:endnote w:type="continuationSeparator" w:id="0">
    <w:p w:rsidR="0081518F" w:rsidRDefault="0081518F" w:rsidP="00FB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20457"/>
      <w:docPartObj>
        <w:docPartGallery w:val="Page Numbers (Bottom of Page)"/>
        <w:docPartUnique/>
      </w:docPartObj>
    </w:sdtPr>
    <w:sdtEndPr/>
    <w:sdtContent>
      <w:p w:rsidR="00FB3865" w:rsidRDefault="004753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84F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FB3865" w:rsidRDefault="00FB38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8F" w:rsidRDefault="0081518F" w:rsidP="00FB3865">
      <w:r>
        <w:separator/>
      </w:r>
    </w:p>
  </w:footnote>
  <w:footnote w:type="continuationSeparator" w:id="0">
    <w:p w:rsidR="0081518F" w:rsidRDefault="0081518F" w:rsidP="00FB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C"/>
    <w:rsid w:val="0008705C"/>
    <w:rsid w:val="002A2EB3"/>
    <w:rsid w:val="00364C83"/>
    <w:rsid w:val="00372307"/>
    <w:rsid w:val="004022F8"/>
    <w:rsid w:val="0047075A"/>
    <w:rsid w:val="00475300"/>
    <w:rsid w:val="004B7D30"/>
    <w:rsid w:val="00507964"/>
    <w:rsid w:val="00597C0C"/>
    <w:rsid w:val="00714B2E"/>
    <w:rsid w:val="00732107"/>
    <w:rsid w:val="00742673"/>
    <w:rsid w:val="0075751C"/>
    <w:rsid w:val="0081518F"/>
    <w:rsid w:val="00895A1A"/>
    <w:rsid w:val="008D2ED6"/>
    <w:rsid w:val="00921983"/>
    <w:rsid w:val="00A131AE"/>
    <w:rsid w:val="00A8335E"/>
    <w:rsid w:val="00AC4B3C"/>
    <w:rsid w:val="00B44497"/>
    <w:rsid w:val="00BB73A6"/>
    <w:rsid w:val="00BC378B"/>
    <w:rsid w:val="00D11715"/>
    <w:rsid w:val="00DA4947"/>
    <w:rsid w:val="00DC4BEB"/>
    <w:rsid w:val="00E9284F"/>
    <w:rsid w:val="00ED29A7"/>
    <w:rsid w:val="00FB3865"/>
    <w:rsid w:val="00FB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A65FC-D3D0-43D9-8882-EF628F2A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7C0C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597C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5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5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3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3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3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A2EB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A2EB3"/>
    <w:rPr>
      <w:color w:val="800080"/>
      <w:u w:val="single"/>
    </w:rPr>
  </w:style>
  <w:style w:type="paragraph" w:customStyle="1" w:styleId="font5">
    <w:name w:val="font5"/>
    <w:basedOn w:val="a"/>
    <w:rsid w:val="002A2EB3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2A2EB3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font7">
    <w:name w:val="font7"/>
    <w:basedOn w:val="a"/>
    <w:rsid w:val="002A2EB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2A2EB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9">
    <w:name w:val="font9"/>
    <w:basedOn w:val="a"/>
    <w:rsid w:val="002A2EB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2A2EB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2A2EB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A2EB3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2A2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2A2EB3"/>
    <w:pP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rsid w:val="002A2EB3"/>
    <w:pPr>
      <w:spacing w:before="100" w:beforeAutospacing="1" w:after="100" w:afterAutospacing="1"/>
      <w:jc w:val="both"/>
    </w:pPr>
  </w:style>
  <w:style w:type="paragraph" w:customStyle="1" w:styleId="xl73">
    <w:name w:val="xl73"/>
    <w:basedOn w:val="a"/>
    <w:rsid w:val="002A2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2A2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2A2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2A2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2A2E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2A2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2A2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2A2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A2E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2A2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2A2EB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2A2EB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2A2EB3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A2E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2A2E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2A2E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2A2EB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2A2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2A2E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2A2EB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2A2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A2EB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A2EB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A2EB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2A2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A2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2A2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2A2EB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2A2EB3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2A2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2A2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2A2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2A2E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2A2E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2A2EB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A2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2A2EB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a"/>
    <w:rsid w:val="002A2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2A2E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2A2E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2A2EB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2A2E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2A2E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2A2EB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2A2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2A2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2A2EB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2A2EB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2A2E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2A2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2A2E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2A2E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2A2EB3"/>
    <w:pPr>
      <w:shd w:val="clear" w:color="000000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50">
    <w:name w:val="xl150"/>
    <w:basedOn w:val="a"/>
    <w:rsid w:val="002A2EB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2A2EB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2A2EB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2A2EB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2A2E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2A2EB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2A2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2A2EB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2A2E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63">
    <w:name w:val="xl163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2A2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13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131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A13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A131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A13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26219</Words>
  <Characters>149454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175323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NFU01PC</dc:creator>
  <cp:lastModifiedBy>Дума</cp:lastModifiedBy>
  <cp:revision>11</cp:revision>
  <cp:lastPrinted>2018-05-24T05:11:00Z</cp:lastPrinted>
  <dcterms:created xsi:type="dcterms:W3CDTF">2018-05-21T05:32:00Z</dcterms:created>
  <dcterms:modified xsi:type="dcterms:W3CDTF">2018-05-28T10:14:00Z</dcterms:modified>
</cp:coreProperties>
</file>