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DD" w:rsidRDefault="005E2DA0" w:rsidP="006F6C29">
      <w:pPr>
        <w:pStyle w:val="3"/>
      </w:pPr>
      <w:r>
        <w:t>ПЛАН</w:t>
      </w:r>
      <w:r w:rsidR="006F6C29">
        <w:t xml:space="preserve"> </w:t>
      </w:r>
    </w:p>
    <w:p w:rsidR="005E2DA0" w:rsidRDefault="006F6C29" w:rsidP="006F6C29">
      <w:pPr>
        <w:jc w:val="center"/>
        <w:rPr>
          <w:sz w:val="28"/>
          <w:szCs w:val="28"/>
        </w:rPr>
      </w:pPr>
      <w:r w:rsidRPr="006F6C29">
        <w:rPr>
          <w:sz w:val="28"/>
          <w:szCs w:val="28"/>
        </w:rPr>
        <w:t>мероприяти</w:t>
      </w:r>
      <w:r w:rsidR="005E2DA0">
        <w:rPr>
          <w:sz w:val="28"/>
          <w:szCs w:val="28"/>
        </w:rPr>
        <w:t>й</w:t>
      </w:r>
      <w:r w:rsidR="00E969C7">
        <w:rPr>
          <w:sz w:val="28"/>
          <w:szCs w:val="28"/>
        </w:rPr>
        <w:t xml:space="preserve">, </w:t>
      </w:r>
      <w:r w:rsidR="005E2DA0">
        <w:rPr>
          <w:sz w:val="28"/>
          <w:szCs w:val="28"/>
        </w:rPr>
        <w:t>запланированных для проведения</w:t>
      </w:r>
      <w:r>
        <w:rPr>
          <w:sz w:val="28"/>
          <w:szCs w:val="28"/>
        </w:rPr>
        <w:t xml:space="preserve"> </w:t>
      </w:r>
    </w:p>
    <w:p w:rsidR="006F6C29" w:rsidRDefault="006F6C29" w:rsidP="006F6C29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ежегодн</w:t>
      </w:r>
      <w:r w:rsidRPr="006F6C29">
        <w:rPr>
          <w:sz w:val="28"/>
          <w:szCs w:val="28"/>
        </w:rPr>
        <w:t>ой</w:t>
      </w:r>
      <w:r>
        <w:rPr>
          <w:sz w:val="28"/>
          <w:szCs w:val="28"/>
        </w:rPr>
        <w:t xml:space="preserve"> общероссийской добровольческой Акции «Весенняя Неделя Добра»</w:t>
      </w:r>
    </w:p>
    <w:p w:rsidR="007E2CDD" w:rsidRPr="00A5549F" w:rsidRDefault="007E726E" w:rsidP="006F6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Новолялинского</w:t>
      </w:r>
      <w:r w:rsidR="006F6C2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 2017 году</w:t>
      </w:r>
    </w:p>
    <w:p w:rsidR="007E2CDD" w:rsidRDefault="007E2CDD" w:rsidP="007E2CDD">
      <w:pPr>
        <w:rPr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1606"/>
        <w:gridCol w:w="4111"/>
        <w:gridCol w:w="2410"/>
        <w:gridCol w:w="2126"/>
        <w:gridCol w:w="1276"/>
        <w:gridCol w:w="1276"/>
        <w:gridCol w:w="1701"/>
      </w:tblGrid>
      <w:tr w:rsidR="007E2CDD" w:rsidTr="00BA3DDB">
        <w:trPr>
          <w:trHeight w:val="832"/>
        </w:trPr>
        <w:tc>
          <w:tcPr>
            <w:tcW w:w="521" w:type="dxa"/>
          </w:tcPr>
          <w:p w:rsidR="007E2CDD" w:rsidRPr="00DE5CE5" w:rsidRDefault="007E2CDD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№ п/п</w:t>
            </w:r>
          </w:p>
        </w:tc>
        <w:tc>
          <w:tcPr>
            <w:tcW w:w="1606" w:type="dxa"/>
          </w:tcPr>
          <w:p w:rsidR="007E2CDD" w:rsidRPr="00DE5CE5" w:rsidRDefault="007E2CDD" w:rsidP="00C26E62">
            <w:pPr>
              <w:tabs>
                <w:tab w:val="left" w:pos="74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7E2CDD" w:rsidRPr="00DE5CE5" w:rsidRDefault="007E2CDD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E2CDD" w:rsidRPr="00DE5CE5" w:rsidRDefault="007E2CDD" w:rsidP="00C26E62">
            <w:pPr>
              <w:ind w:left="-84" w:right="-108"/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7E2CDD" w:rsidRPr="00DE5CE5" w:rsidRDefault="007E2CDD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1276" w:type="dxa"/>
          </w:tcPr>
          <w:p w:rsidR="007E2CDD" w:rsidRPr="00DE5CE5" w:rsidRDefault="007E2CDD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Количество добровольцев</w:t>
            </w:r>
          </w:p>
        </w:tc>
        <w:tc>
          <w:tcPr>
            <w:tcW w:w="1276" w:type="dxa"/>
          </w:tcPr>
          <w:p w:rsidR="007E2CDD" w:rsidRPr="00DE5CE5" w:rsidRDefault="007E2CDD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1701" w:type="dxa"/>
          </w:tcPr>
          <w:p w:rsidR="007E2CDD" w:rsidRPr="00DE5CE5" w:rsidRDefault="007E2CDD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Освещение в СМИ</w:t>
            </w:r>
          </w:p>
        </w:tc>
      </w:tr>
      <w:tr w:rsidR="00B04C81" w:rsidTr="00E969C7">
        <w:tc>
          <w:tcPr>
            <w:tcW w:w="15027" w:type="dxa"/>
            <w:gridSpan w:val="8"/>
          </w:tcPr>
          <w:p w:rsidR="00B04C81" w:rsidRPr="00B04C81" w:rsidRDefault="00B04C81" w:rsidP="00B04C8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04C81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E726E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26E62" w:rsidRPr="00DE5CE5">
              <w:rPr>
                <w:sz w:val="24"/>
                <w:szCs w:val="24"/>
              </w:rPr>
              <w:t>.04.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Составление плана ежегодной общерос</w:t>
            </w:r>
            <w:r w:rsidR="00BA3DDB">
              <w:rPr>
                <w:sz w:val="24"/>
                <w:szCs w:val="24"/>
              </w:rPr>
              <w:t>сийской  добровольческой  акции</w:t>
            </w:r>
            <w:r w:rsidRPr="00DE5CE5">
              <w:rPr>
                <w:sz w:val="24"/>
                <w:szCs w:val="24"/>
              </w:rPr>
              <w:t xml:space="preserve"> «Весенняя Неделя Добра-2016»</w:t>
            </w:r>
          </w:p>
        </w:tc>
        <w:tc>
          <w:tcPr>
            <w:tcW w:w="2410" w:type="dxa"/>
          </w:tcPr>
          <w:p w:rsidR="00C26E62" w:rsidRPr="00DE5CE5" w:rsidRDefault="00052A11" w:rsidP="0005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НГО, Управление образованием НГО, УСП НГО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Зам. директора по воспитательной части школ НГО</w:t>
            </w:r>
          </w:p>
        </w:tc>
        <w:tc>
          <w:tcPr>
            <w:tcW w:w="1276" w:type="dxa"/>
          </w:tcPr>
          <w:p w:rsidR="00C26E62" w:rsidRPr="00DE5CE5" w:rsidRDefault="00BA3DDB" w:rsidP="00BA3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сайтах ОУ</w:t>
            </w:r>
            <w:r w:rsidR="00DE5CE5" w:rsidRPr="00DE5CE5">
              <w:rPr>
                <w:sz w:val="24"/>
                <w:szCs w:val="24"/>
              </w:rPr>
              <w:t xml:space="preserve"> </w:t>
            </w:r>
          </w:p>
        </w:tc>
      </w:tr>
      <w:tr w:rsidR="00B04C81" w:rsidTr="00E969C7">
        <w:tc>
          <w:tcPr>
            <w:tcW w:w="15027" w:type="dxa"/>
            <w:gridSpan w:val="8"/>
          </w:tcPr>
          <w:p w:rsidR="00B04C81" w:rsidRPr="00B04C81" w:rsidRDefault="00B04C81" w:rsidP="00B04C8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E5CE5">
              <w:rPr>
                <w:b/>
                <w:sz w:val="24"/>
                <w:szCs w:val="24"/>
              </w:rPr>
              <w:t>Проведение субботников (с указанием количества участников)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E726E" w:rsidP="007E7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343C8">
              <w:rPr>
                <w:sz w:val="24"/>
                <w:szCs w:val="24"/>
              </w:rPr>
              <w:t>-</w:t>
            </w:r>
            <w:r w:rsidR="00851012">
              <w:rPr>
                <w:sz w:val="24"/>
                <w:szCs w:val="24"/>
              </w:rPr>
              <w:t>27.</w:t>
            </w:r>
            <w:r w:rsidR="00C26E62" w:rsidRPr="00DE5CE5">
              <w:rPr>
                <w:sz w:val="24"/>
                <w:szCs w:val="24"/>
              </w:rPr>
              <w:t>04.</w:t>
            </w:r>
          </w:p>
        </w:tc>
        <w:tc>
          <w:tcPr>
            <w:tcW w:w="4111" w:type="dxa"/>
          </w:tcPr>
          <w:p w:rsidR="00851012" w:rsidRPr="00DE5CE5" w:rsidRDefault="00C26E62" w:rsidP="0085101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Уборка придомовой территории, мытье полов в подъездах дома, где проживают ветераны труда и труженики  тыла:  Мелихова Т. Н.,  Бутолина М. И., Шиляев Г. Ф.</w:t>
            </w:r>
            <w:r w:rsidR="00851012">
              <w:rPr>
                <w:sz w:val="24"/>
                <w:szCs w:val="24"/>
              </w:rPr>
              <w:t xml:space="preserve">, Кочурова Л. Н., </w:t>
            </w:r>
            <w:r w:rsidR="00851012" w:rsidRPr="00DE5CE5">
              <w:rPr>
                <w:sz w:val="24"/>
                <w:szCs w:val="24"/>
              </w:rPr>
              <w:t>Бессонова Р. М.,</w:t>
            </w:r>
          </w:p>
          <w:p w:rsidR="00C26E62" w:rsidRPr="00DE5CE5" w:rsidRDefault="00851012" w:rsidP="0085101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Костылева А. А.</w:t>
            </w:r>
          </w:p>
        </w:tc>
        <w:tc>
          <w:tcPr>
            <w:tcW w:w="2410" w:type="dxa"/>
          </w:tcPr>
          <w:p w:rsidR="00851012" w:rsidRPr="00DE5CE5" w:rsidRDefault="00C26E62" w:rsidP="0085101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г. Новая Ляля ул. Лермонтова, 14</w:t>
            </w:r>
            <w:r w:rsidR="00851012">
              <w:rPr>
                <w:sz w:val="24"/>
                <w:szCs w:val="24"/>
              </w:rPr>
              <w:t xml:space="preserve">; </w:t>
            </w:r>
            <w:r w:rsidR="00851012" w:rsidRPr="00DE5CE5">
              <w:rPr>
                <w:sz w:val="24"/>
                <w:szCs w:val="24"/>
              </w:rPr>
              <w:t>ул.  Гвардейская, 19</w:t>
            </w:r>
            <w:r w:rsidR="00851012">
              <w:rPr>
                <w:sz w:val="24"/>
                <w:szCs w:val="24"/>
              </w:rPr>
              <w:t xml:space="preserve">; </w:t>
            </w:r>
            <w:r w:rsidR="00851012" w:rsidRPr="00DE5CE5">
              <w:rPr>
                <w:sz w:val="24"/>
                <w:szCs w:val="24"/>
              </w:rPr>
              <w:t>ул. Краснознаменная, 20</w:t>
            </w:r>
            <w:r w:rsidR="00851012">
              <w:rPr>
                <w:sz w:val="24"/>
                <w:szCs w:val="24"/>
              </w:rPr>
              <w:t xml:space="preserve">; </w:t>
            </w:r>
            <w:r w:rsidR="00851012" w:rsidRPr="00DE5CE5">
              <w:rPr>
                <w:sz w:val="24"/>
                <w:szCs w:val="24"/>
              </w:rPr>
              <w:t>ул. Краснознаменная, 6</w:t>
            </w:r>
          </w:p>
        </w:tc>
        <w:tc>
          <w:tcPr>
            <w:tcW w:w="2126" w:type="dxa"/>
          </w:tcPr>
          <w:p w:rsidR="00C26E62" w:rsidRPr="00DE5CE5" w:rsidRDefault="00851012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>СРЦН Новолялинского района»</w:t>
            </w:r>
          </w:p>
        </w:tc>
        <w:tc>
          <w:tcPr>
            <w:tcW w:w="1276" w:type="dxa"/>
          </w:tcPr>
          <w:p w:rsidR="00C26E62" w:rsidRPr="00DE5CE5" w:rsidRDefault="00BA3DDB" w:rsidP="00BA3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9C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F473F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24-29.</w:t>
            </w:r>
            <w:r w:rsidRPr="00DE5CE5">
              <w:rPr>
                <w:sz w:val="24"/>
                <w:szCs w:val="24"/>
              </w:rPr>
              <w:t>04.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Школы НГО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Классные руководители школ НГО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26E62" w:rsidRPr="00DE5CE5" w:rsidRDefault="00C26E62" w:rsidP="00BA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7F473F" w:rsidTr="00BA3DDB">
        <w:tc>
          <w:tcPr>
            <w:tcW w:w="521" w:type="dxa"/>
          </w:tcPr>
          <w:p w:rsidR="007F473F" w:rsidRPr="00DE5CE5" w:rsidRDefault="007F473F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7F473F" w:rsidRPr="00DE5CE5" w:rsidRDefault="007F473F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24-28.</w:t>
            </w:r>
            <w:r w:rsidRPr="00DE5CE5">
              <w:rPr>
                <w:sz w:val="24"/>
                <w:szCs w:val="24"/>
              </w:rPr>
              <w:t>04.</w:t>
            </w:r>
          </w:p>
        </w:tc>
        <w:tc>
          <w:tcPr>
            <w:tcW w:w="4111" w:type="dxa"/>
          </w:tcPr>
          <w:p w:rsidR="007F473F" w:rsidRPr="00DE5CE5" w:rsidRDefault="007F473F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 детских садов</w:t>
            </w:r>
          </w:p>
        </w:tc>
        <w:tc>
          <w:tcPr>
            <w:tcW w:w="2410" w:type="dxa"/>
          </w:tcPr>
          <w:p w:rsidR="007F473F" w:rsidRPr="00DE5CE5" w:rsidRDefault="007F473F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сады НГО</w:t>
            </w:r>
          </w:p>
        </w:tc>
        <w:tc>
          <w:tcPr>
            <w:tcW w:w="2126" w:type="dxa"/>
          </w:tcPr>
          <w:p w:rsidR="007F473F" w:rsidRPr="00DE5CE5" w:rsidRDefault="007F473F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ДОУ</w:t>
            </w:r>
          </w:p>
        </w:tc>
        <w:tc>
          <w:tcPr>
            <w:tcW w:w="1276" w:type="dxa"/>
          </w:tcPr>
          <w:p w:rsidR="007F473F" w:rsidRPr="00DE5CE5" w:rsidRDefault="007F473F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F473F" w:rsidRPr="00DE5CE5" w:rsidRDefault="007F473F" w:rsidP="00BA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73F" w:rsidRPr="00DE5CE5" w:rsidRDefault="007F473F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E726E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26E62" w:rsidRPr="00DE5CE5">
              <w:rPr>
                <w:sz w:val="24"/>
                <w:szCs w:val="24"/>
              </w:rPr>
              <w:t>.04</w:t>
            </w:r>
            <w:r w:rsidR="0085101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BA3DDB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у памятника В.И.Ленина</w:t>
            </w:r>
            <w:r w:rsidR="00C26E62" w:rsidRPr="00DE5CE5">
              <w:rPr>
                <w:sz w:val="24"/>
                <w:szCs w:val="24"/>
              </w:rPr>
              <w:t xml:space="preserve"> на городской площади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Классные руководители  МБОУ НГО «СОШ № 2»</w:t>
            </w:r>
          </w:p>
        </w:tc>
        <w:tc>
          <w:tcPr>
            <w:tcW w:w="1276" w:type="dxa"/>
          </w:tcPr>
          <w:p w:rsidR="00C26E62" w:rsidRPr="00DE5CE5" w:rsidRDefault="00E969C7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26E62" w:rsidRPr="00DE5CE5" w:rsidRDefault="00C26E62" w:rsidP="00BA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E726E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  <w:r w:rsidR="00C26E62" w:rsidRPr="00DE5CE5">
              <w:rPr>
                <w:sz w:val="24"/>
                <w:szCs w:val="24"/>
              </w:rPr>
              <w:t>.04</w:t>
            </w:r>
            <w:r w:rsidR="0085101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Уборка территории памятников «В. Жиляеву» и «В честь 40-летия </w:t>
            </w:r>
            <w:r w:rsidRPr="00DE5CE5">
              <w:rPr>
                <w:sz w:val="24"/>
                <w:szCs w:val="24"/>
              </w:rPr>
              <w:lastRenderedPageBreak/>
              <w:t>Великой Победы»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lastRenderedPageBreak/>
              <w:t xml:space="preserve">Территория вокруг памятников «В. </w:t>
            </w:r>
            <w:r w:rsidRPr="00DE5CE5">
              <w:rPr>
                <w:sz w:val="24"/>
                <w:szCs w:val="24"/>
              </w:rPr>
              <w:lastRenderedPageBreak/>
              <w:t>Жиляеву» и «В честь 40-летия Великой Победы»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lastRenderedPageBreak/>
              <w:t xml:space="preserve">Классные руководители, </w:t>
            </w:r>
            <w:r w:rsidRPr="00DE5CE5">
              <w:rPr>
                <w:sz w:val="24"/>
                <w:szCs w:val="24"/>
              </w:rPr>
              <w:lastRenderedPageBreak/>
              <w:t>заведующий хозяйством МАОУ НГО «СОШ № 12»</w:t>
            </w:r>
          </w:p>
        </w:tc>
        <w:tc>
          <w:tcPr>
            <w:tcW w:w="1276" w:type="dxa"/>
          </w:tcPr>
          <w:p w:rsidR="00C26E62" w:rsidRPr="00DE5CE5" w:rsidRDefault="00E969C7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</w:tcPr>
          <w:p w:rsidR="00C26E62" w:rsidRPr="00DE5CE5" w:rsidRDefault="00C26E62" w:rsidP="00BA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E726E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  <w:r w:rsidR="00C26E62" w:rsidRPr="00DE5CE5">
              <w:rPr>
                <w:sz w:val="24"/>
                <w:szCs w:val="24"/>
              </w:rPr>
              <w:t>.04</w:t>
            </w:r>
            <w:r w:rsidR="0085101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Уборка территории братской могилы Героям Гражданской войны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Территория вокруг братской могилы Героям Гражданской войны</w:t>
            </w:r>
          </w:p>
        </w:tc>
        <w:tc>
          <w:tcPr>
            <w:tcW w:w="2126" w:type="dxa"/>
          </w:tcPr>
          <w:p w:rsidR="00C26E62" w:rsidRPr="00DE5CE5" w:rsidRDefault="00C26E62" w:rsidP="007E726E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Классные руководители МАОУ НГО «СОШ № 4»</w:t>
            </w:r>
            <w:r w:rsidR="00DE5CE5" w:rsidRPr="00DE5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E726E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  <w:r w:rsidR="00C26E62" w:rsidRPr="00DE5CE5">
              <w:rPr>
                <w:sz w:val="24"/>
                <w:szCs w:val="24"/>
              </w:rPr>
              <w:t>.04</w:t>
            </w:r>
            <w:r w:rsidR="0085101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ind w:left="-108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Уборка памятника Суханову П.А. на территории общегородского кладбища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</w:t>
            </w:r>
            <w:r w:rsidRPr="00DE5CE5">
              <w:rPr>
                <w:sz w:val="24"/>
                <w:szCs w:val="24"/>
                <w:lang w:val="en-US"/>
              </w:rPr>
              <w:t xml:space="preserve"> </w:t>
            </w:r>
            <w:r w:rsidRPr="00DE5CE5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Кораблева И.В.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E726E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C26E62" w:rsidRPr="00DE5CE5">
              <w:rPr>
                <w:sz w:val="24"/>
                <w:szCs w:val="24"/>
              </w:rPr>
              <w:t>.04</w:t>
            </w:r>
            <w:r w:rsidR="0085101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Благоустройство территории родников «Изумруд» и «Живая вода»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Территория родников «Изумруд» и «Живая вода»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Бусыгина Н.Г., Классные руководители МАОУ НГО «СОШ № 12»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  <w:r w:rsidR="00DE5CE5" w:rsidRPr="00DE5CE5">
              <w:rPr>
                <w:sz w:val="24"/>
                <w:szCs w:val="24"/>
              </w:rPr>
              <w:t xml:space="preserve">  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51012" w:rsidP="007E7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Проведение субботника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Прилегающая территория ФКУ ИК-54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ФКУ ИК-54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51012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25, 27.04.</w:t>
            </w:r>
          </w:p>
        </w:tc>
        <w:tc>
          <w:tcPr>
            <w:tcW w:w="4111" w:type="dxa"/>
          </w:tcPr>
          <w:p w:rsidR="00C26E62" w:rsidRPr="00DE5CE5" w:rsidRDefault="00C26E62" w:rsidP="007E726E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Проведение субботников </w:t>
            </w:r>
          </w:p>
        </w:tc>
        <w:tc>
          <w:tcPr>
            <w:tcW w:w="2410" w:type="dxa"/>
          </w:tcPr>
          <w:p w:rsidR="00C26E62" w:rsidRPr="00DE5CE5" w:rsidRDefault="00C26E62" w:rsidP="00E969C7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Учреждения культуры</w:t>
            </w:r>
            <w:r w:rsidR="007F473F">
              <w:rPr>
                <w:sz w:val="24"/>
                <w:szCs w:val="24"/>
              </w:rPr>
              <w:t xml:space="preserve"> и спорта</w:t>
            </w:r>
          </w:p>
          <w:p w:rsidR="00C26E62" w:rsidRPr="00DE5CE5" w:rsidRDefault="00C26E62" w:rsidP="00E969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6E62" w:rsidRPr="00DE5CE5" w:rsidRDefault="00C26E62" w:rsidP="00E969C7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Учреждения культуры </w:t>
            </w:r>
            <w:r w:rsidR="007F473F">
              <w:rPr>
                <w:sz w:val="24"/>
                <w:szCs w:val="24"/>
              </w:rPr>
              <w:t>(</w:t>
            </w:r>
            <w:r w:rsidR="00E24851">
              <w:rPr>
                <w:sz w:val="24"/>
                <w:szCs w:val="24"/>
              </w:rPr>
              <w:t>17</w:t>
            </w:r>
            <w:r w:rsidR="007F473F">
              <w:rPr>
                <w:sz w:val="24"/>
                <w:szCs w:val="24"/>
              </w:rPr>
              <w:t>)</w:t>
            </w:r>
            <w:r w:rsidR="00E24851">
              <w:rPr>
                <w:sz w:val="24"/>
                <w:szCs w:val="24"/>
              </w:rPr>
              <w:t xml:space="preserve"> и </w:t>
            </w:r>
            <w:r w:rsidR="00E24851" w:rsidRPr="00DE5CE5">
              <w:rPr>
                <w:sz w:val="24"/>
                <w:szCs w:val="24"/>
              </w:rPr>
              <w:t>Учреждения  спорта</w:t>
            </w:r>
            <w:r w:rsidR="00E24851">
              <w:rPr>
                <w:sz w:val="24"/>
                <w:szCs w:val="24"/>
              </w:rPr>
              <w:t xml:space="preserve"> (2) 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1</w:t>
            </w:r>
            <w:r w:rsidR="007F473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05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сайтах учреждений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C26E62" w:rsidP="0085101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</w:t>
            </w:r>
            <w:r w:rsidR="00851012">
              <w:rPr>
                <w:sz w:val="24"/>
                <w:szCs w:val="24"/>
              </w:rPr>
              <w:t>4</w:t>
            </w:r>
            <w:r w:rsidRPr="00DE5CE5">
              <w:rPr>
                <w:sz w:val="24"/>
                <w:szCs w:val="24"/>
              </w:rPr>
              <w:t>.04.</w:t>
            </w:r>
          </w:p>
        </w:tc>
        <w:tc>
          <w:tcPr>
            <w:tcW w:w="4111" w:type="dxa"/>
          </w:tcPr>
          <w:p w:rsidR="00C26E62" w:rsidRPr="00DE5CE5" w:rsidRDefault="00851012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Уборка территории</w:t>
            </w:r>
            <w:r w:rsidR="00C26E62" w:rsidRPr="00DE5CE5">
              <w:rPr>
                <w:sz w:val="24"/>
                <w:szCs w:val="24"/>
              </w:rPr>
              <w:t xml:space="preserve"> ГБУ СОН СО 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« КЦСОН Новолялинского района»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г. Новая Ляля</w:t>
            </w:r>
            <w:r w:rsidR="00851012">
              <w:rPr>
                <w:sz w:val="24"/>
                <w:szCs w:val="24"/>
              </w:rPr>
              <w:t>,</w:t>
            </w:r>
            <w:r w:rsidRPr="00DE5CE5">
              <w:rPr>
                <w:sz w:val="24"/>
                <w:szCs w:val="24"/>
              </w:rPr>
              <w:t xml:space="preserve"> ул. Уральская, 26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п. Лобва</w:t>
            </w:r>
            <w:r w:rsidR="00851012">
              <w:rPr>
                <w:sz w:val="24"/>
                <w:szCs w:val="24"/>
              </w:rPr>
              <w:t>,</w:t>
            </w:r>
            <w:r w:rsidRPr="00DE5CE5">
              <w:rPr>
                <w:sz w:val="24"/>
                <w:szCs w:val="24"/>
              </w:rPr>
              <w:t xml:space="preserve"> ул. Ленина,73</w:t>
            </w:r>
          </w:p>
        </w:tc>
        <w:tc>
          <w:tcPr>
            <w:tcW w:w="2126" w:type="dxa"/>
          </w:tcPr>
          <w:p w:rsidR="00C26E62" w:rsidRPr="00DE5CE5" w:rsidRDefault="00851012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  <w:r w:rsidR="007F473F">
              <w:rPr>
                <w:sz w:val="24"/>
                <w:szCs w:val="24"/>
              </w:rPr>
              <w:t xml:space="preserve"> </w:t>
            </w:r>
            <w:r w:rsidR="00C26E62" w:rsidRPr="00DE5CE5">
              <w:rPr>
                <w:sz w:val="24"/>
                <w:szCs w:val="24"/>
              </w:rPr>
              <w:t>ОССО п. Лобва</w:t>
            </w:r>
          </w:p>
        </w:tc>
        <w:tc>
          <w:tcPr>
            <w:tcW w:w="1276" w:type="dxa"/>
          </w:tcPr>
          <w:p w:rsidR="00C26E62" w:rsidRPr="00DE5CE5" w:rsidRDefault="00E969C7" w:rsidP="00E9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="00DE5CE5"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51012" w:rsidP="0085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4111" w:type="dxa"/>
          </w:tcPr>
          <w:p w:rsidR="00C26E62" w:rsidRPr="00DE5CE5" w:rsidRDefault="00AF4032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«Все </w:t>
            </w:r>
            <w:r w:rsidR="00C26E62" w:rsidRPr="00DE5CE5">
              <w:rPr>
                <w:sz w:val="24"/>
                <w:szCs w:val="24"/>
              </w:rPr>
              <w:t>на субботник!»</w:t>
            </w:r>
            <w:r w:rsidR="00851012">
              <w:rPr>
                <w:sz w:val="24"/>
                <w:szCs w:val="24"/>
              </w:rPr>
              <w:t xml:space="preserve"> </w:t>
            </w:r>
            <w:r w:rsidR="00C26E62" w:rsidRPr="00DE5CE5">
              <w:rPr>
                <w:sz w:val="24"/>
                <w:szCs w:val="24"/>
              </w:rPr>
              <w:t>- уборка территории возле Управления социальной политики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г. Новая Ляля ул. Уральская,2а</w:t>
            </w:r>
          </w:p>
        </w:tc>
        <w:tc>
          <w:tcPr>
            <w:tcW w:w="2126" w:type="dxa"/>
          </w:tcPr>
          <w:p w:rsidR="00E969C7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Управление социальной политики по Новолялинскому району</w:t>
            </w:r>
          </w:p>
          <w:p w:rsidR="00E24851" w:rsidRPr="00DE5CE5" w:rsidRDefault="00E24851" w:rsidP="00C26E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E62" w:rsidRPr="00DE5CE5" w:rsidRDefault="00E969C7" w:rsidP="00E9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5CE5" w:rsidRPr="00DE5CE5">
              <w:rPr>
                <w:sz w:val="24"/>
                <w:szCs w:val="24"/>
              </w:rPr>
              <w:t>а сайте  учреждения</w:t>
            </w:r>
          </w:p>
        </w:tc>
      </w:tr>
      <w:tr w:rsidR="00B04C81" w:rsidTr="00E969C7">
        <w:tc>
          <w:tcPr>
            <w:tcW w:w="15027" w:type="dxa"/>
            <w:gridSpan w:val="8"/>
          </w:tcPr>
          <w:p w:rsidR="00B04C81" w:rsidRPr="00B04C81" w:rsidRDefault="00B04C81" w:rsidP="00B04C8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DE5CE5">
              <w:rPr>
                <w:b/>
                <w:sz w:val="24"/>
                <w:szCs w:val="24"/>
              </w:rPr>
              <w:t>Организация благотворительной помощи (с указанием суммы)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B04C81" w:rsidP="00B0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22-29.04.</w:t>
            </w:r>
          </w:p>
        </w:tc>
        <w:tc>
          <w:tcPr>
            <w:tcW w:w="4111" w:type="dxa"/>
          </w:tcPr>
          <w:p w:rsidR="00C26E62" w:rsidRPr="00DE5CE5" w:rsidRDefault="00B2717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вещей для оказания помощи многодетным и малообеспеченным семьям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г. Новая Ляля ул. Розы Люксембург, 74б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ГБУ СОН СО  «СРЦН Новолялинского района»</w:t>
            </w:r>
          </w:p>
        </w:tc>
        <w:tc>
          <w:tcPr>
            <w:tcW w:w="1276" w:type="dxa"/>
          </w:tcPr>
          <w:p w:rsidR="00C26E62" w:rsidRPr="00DE5CE5" w:rsidRDefault="00B27178" w:rsidP="00B0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E62" w:rsidRPr="00DE5CE5" w:rsidRDefault="00C26E62" w:rsidP="00B0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B2717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в течение </w:t>
            </w:r>
            <w:r w:rsidR="00866301">
              <w:rPr>
                <w:sz w:val="24"/>
                <w:szCs w:val="24"/>
              </w:rPr>
              <w:t>апреля-мая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Акция «Ветеран» помощь пожилым людям</w:t>
            </w:r>
            <w:r w:rsidR="00B04C81">
              <w:rPr>
                <w:sz w:val="24"/>
                <w:szCs w:val="24"/>
              </w:rPr>
              <w:t xml:space="preserve"> (уборка дров, </w:t>
            </w:r>
            <w:r w:rsidRPr="00DE5CE5">
              <w:rPr>
                <w:sz w:val="24"/>
                <w:szCs w:val="24"/>
              </w:rPr>
              <w:t>доставка воды)</w:t>
            </w:r>
          </w:p>
        </w:tc>
        <w:tc>
          <w:tcPr>
            <w:tcW w:w="2410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6E62" w:rsidRPr="00DE5CE5">
              <w:rPr>
                <w:sz w:val="24"/>
                <w:szCs w:val="24"/>
              </w:rPr>
              <w:t>о месту жительства   ветеранов и пожилых  людей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Классные руководители школ НГО</w:t>
            </w:r>
          </w:p>
        </w:tc>
        <w:tc>
          <w:tcPr>
            <w:tcW w:w="1276" w:type="dxa"/>
          </w:tcPr>
          <w:p w:rsidR="00C26E62" w:rsidRPr="00DE5CE5" w:rsidRDefault="00E969C7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6E62" w:rsidRPr="00DE5CE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сайтах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C26E62" w:rsidP="0086630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в течение  </w:t>
            </w:r>
            <w:r w:rsidR="00866301">
              <w:rPr>
                <w:sz w:val="24"/>
                <w:szCs w:val="24"/>
              </w:rPr>
              <w:t>апреля-мая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Сбор книг для школьной и поселковой библиотек</w:t>
            </w:r>
          </w:p>
        </w:tc>
        <w:tc>
          <w:tcPr>
            <w:tcW w:w="2410" w:type="dxa"/>
          </w:tcPr>
          <w:p w:rsidR="00C26E62" w:rsidRPr="00DE5CE5" w:rsidRDefault="007F473F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НГО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Классные руководители, библиотекари школ п. Лобва</w:t>
            </w:r>
          </w:p>
        </w:tc>
        <w:tc>
          <w:tcPr>
            <w:tcW w:w="1276" w:type="dxa"/>
          </w:tcPr>
          <w:p w:rsidR="00C26E62" w:rsidRPr="00DE5CE5" w:rsidRDefault="00E969C7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6E62" w:rsidRPr="00DE5CE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сайтах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22-29.04.</w:t>
            </w:r>
          </w:p>
        </w:tc>
        <w:tc>
          <w:tcPr>
            <w:tcW w:w="4111" w:type="dxa"/>
          </w:tcPr>
          <w:p w:rsidR="00C26E62" w:rsidRPr="00DE5CE5" w:rsidRDefault="00B2717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дарения»: помощь б/у вещами, книгами, игрушками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Новолялинский район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ГБУ СОН СО «СРЦН Новолялинского района»</w:t>
            </w:r>
          </w:p>
        </w:tc>
        <w:tc>
          <w:tcPr>
            <w:tcW w:w="1276" w:type="dxa"/>
          </w:tcPr>
          <w:p w:rsidR="00C26E62" w:rsidRPr="00DE5CE5" w:rsidRDefault="00C26E62" w:rsidP="00B04C8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6E62" w:rsidRPr="00DE5CE5" w:rsidRDefault="00C26E62" w:rsidP="00B04C8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22-29.04.</w:t>
            </w:r>
          </w:p>
        </w:tc>
        <w:tc>
          <w:tcPr>
            <w:tcW w:w="4111" w:type="dxa"/>
          </w:tcPr>
          <w:p w:rsidR="00C26E62" w:rsidRPr="00DE5CE5" w:rsidRDefault="00E969C7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C26E62" w:rsidRPr="00E969C7">
              <w:rPr>
                <w:sz w:val="24"/>
                <w:szCs w:val="24"/>
              </w:rPr>
              <w:t>Твори доб</w:t>
            </w:r>
            <w:r w:rsidR="00496703" w:rsidRPr="00E969C7">
              <w:rPr>
                <w:sz w:val="24"/>
                <w:szCs w:val="24"/>
              </w:rPr>
              <w:t>ро»</w:t>
            </w:r>
            <w:r w:rsidR="00866301" w:rsidRPr="00E969C7">
              <w:rPr>
                <w:sz w:val="24"/>
                <w:szCs w:val="24"/>
              </w:rPr>
              <w:t xml:space="preserve"> </w:t>
            </w:r>
            <w:r w:rsidR="00496703" w:rsidRPr="00E969C7">
              <w:rPr>
                <w:sz w:val="24"/>
                <w:szCs w:val="24"/>
              </w:rPr>
              <w:t>- сбор благот</w:t>
            </w:r>
            <w:r w:rsidR="00C26E62" w:rsidRPr="00E969C7">
              <w:rPr>
                <w:sz w:val="24"/>
                <w:szCs w:val="24"/>
              </w:rPr>
              <w:t>ворительных  средств  у предпринимателей Новолялинского  городс</w:t>
            </w:r>
            <w:r w:rsidR="00866301" w:rsidRPr="00E969C7">
              <w:rPr>
                <w:sz w:val="24"/>
                <w:szCs w:val="24"/>
              </w:rPr>
              <w:t>кого округа для оказания помощи</w:t>
            </w:r>
            <w:r w:rsidR="00C26E62" w:rsidRPr="00E969C7">
              <w:rPr>
                <w:sz w:val="24"/>
                <w:szCs w:val="24"/>
              </w:rPr>
              <w:t xml:space="preserve"> гражданам, освободившимся  из мест лишения свободы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Офисы предп</w:t>
            </w:r>
            <w:r w:rsidR="00496703">
              <w:rPr>
                <w:sz w:val="24"/>
                <w:szCs w:val="24"/>
              </w:rPr>
              <w:t>р</w:t>
            </w:r>
            <w:r w:rsidRPr="00DE5CE5">
              <w:rPr>
                <w:sz w:val="24"/>
                <w:szCs w:val="24"/>
              </w:rPr>
              <w:t>инимателей НГО</w:t>
            </w:r>
          </w:p>
        </w:tc>
        <w:tc>
          <w:tcPr>
            <w:tcW w:w="2126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</w:p>
        </w:tc>
        <w:tc>
          <w:tcPr>
            <w:tcW w:w="1276" w:type="dxa"/>
          </w:tcPr>
          <w:p w:rsidR="00C26E62" w:rsidRPr="00DE5CE5" w:rsidRDefault="00E969C7" w:rsidP="00E9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E969C7" w:rsidP="00E9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22-29.04.</w:t>
            </w:r>
          </w:p>
        </w:tc>
        <w:tc>
          <w:tcPr>
            <w:tcW w:w="4111" w:type="dxa"/>
          </w:tcPr>
          <w:p w:rsidR="00C26E62" w:rsidRPr="00DE5CE5" w:rsidRDefault="00E969C7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BA3DDB">
              <w:rPr>
                <w:sz w:val="24"/>
                <w:szCs w:val="24"/>
              </w:rPr>
              <w:t xml:space="preserve"> «</w:t>
            </w:r>
            <w:r w:rsidR="00C26E62" w:rsidRPr="00DE5CE5">
              <w:rPr>
                <w:sz w:val="24"/>
                <w:szCs w:val="24"/>
              </w:rPr>
              <w:t>Сделай добро»</w:t>
            </w:r>
            <w:r w:rsidR="00866301">
              <w:rPr>
                <w:sz w:val="24"/>
                <w:szCs w:val="24"/>
              </w:rPr>
              <w:t xml:space="preserve"> </w:t>
            </w:r>
            <w:r w:rsidR="00BA3DDB">
              <w:rPr>
                <w:sz w:val="24"/>
                <w:szCs w:val="24"/>
              </w:rPr>
              <w:t xml:space="preserve">- сбор </w:t>
            </w:r>
            <w:r>
              <w:rPr>
                <w:sz w:val="24"/>
                <w:szCs w:val="24"/>
              </w:rPr>
              <w:t>и выдача вещей б/у</w:t>
            </w:r>
            <w:r w:rsidR="00C26E62" w:rsidRPr="00DE5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</w:t>
            </w:r>
            <w:r w:rsidR="00C26E62" w:rsidRPr="00DE5CE5">
              <w:rPr>
                <w:sz w:val="24"/>
                <w:szCs w:val="24"/>
              </w:rPr>
              <w:t>пункт выдачи вещей</w:t>
            </w:r>
          </w:p>
        </w:tc>
        <w:tc>
          <w:tcPr>
            <w:tcW w:w="2410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СОН СО «</w:t>
            </w:r>
            <w:r w:rsidR="00C26E62" w:rsidRPr="00DE5CE5">
              <w:rPr>
                <w:sz w:val="24"/>
                <w:szCs w:val="24"/>
              </w:rPr>
              <w:t xml:space="preserve">КЦСОН  Новолялинского района» </w:t>
            </w:r>
          </w:p>
        </w:tc>
        <w:tc>
          <w:tcPr>
            <w:tcW w:w="2126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</w:p>
        </w:tc>
        <w:tc>
          <w:tcPr>
            <w:tcW w:w="1276" w:type="dxa"/>
          </w:tcPr>
          <w:p w:rsidR="00C26E62" w:rsidRPr="00DE5CE5" w:rsidRDefault="00BA3DDB" w:rsidP="00BA3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E62" w:rsidRPr="00DE5CE5" w:rsidRDefault="00E969C7" w:rsidP="00E9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D22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22-29.04.</w:t>
            </w:r>
          </w:p>
        </w:tc>
        <w:tc>
          <w:tcPr>
            <w:tcW w:w="4111" w:type="dxa"/>
          </w:tcPr>
          <w:p w:rsidR="00C26E62" w:rsidRPr="00DE5CE5" w:rsidRDefault="00BA3DDB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«Благое дело» - сбор старинных</w:t>
            </w:r>
            <w:r w:rsidR="00C26E62" w:rsidRPr="00DE5CE5">
              <w:rPr>
                <w:sz w:val="24"/>
                <w:szCs w:val="24"/>
              </w:rPr>
              <w:t xml:space="preserve"> вещей для передачи в пользование краеведческому музею</w:t>
            </w:r>
            <w:r w:rsidR="00866301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C26E62" w:rsidRPr="00DE5CE5">
              <w:rPr>
                <w:sz w:val="24"/>
                <w:szCs w:val="24"/>
              </w:rPr>
              <w:t>Новая Ляля</w:t>
            </w:r>
          </w:p>
        </w:tc>
        <w:tc>
          <w:tcPr>
            <w:tcW w:w="2410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</w:p>
        </w:tc>
        <w:tc>
          <w:tcPr>
            <w:tcW w:w="2126" w:type="dxa"/>
          </w:tcPr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</w:p>
        </w:tc>
        <w:tc>
          <w:tcPr>
            <w:tcW w:w="1276" w:type="dxa"/>
          </w:tcPr>
          <w:p w:rsidR="00C26E62" w:rsidRPr="00DE5CE5" w:rsidRDefault="00E969C7" w:rsidP="00BA3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866301" w:rsidTr="00E969C7">
        <w:tc>
          <w:tcPr>
            <w:tcW w:w="15027" w:type="dxa"/>
            <w:gridSpan w:val="8"/>
          </w:tcPr>
          <w:p w:rsidR="00866301" w:rsidRPr="00866301" w:rsidRDefault="00866301" w:rsidP="0086630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DE5CE5">
              <w:rPr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26E62" w:rsidRPr="00DE5CE5">
              <w:rPr>
                <w:sz w:val="24"/>
                <w:szCs w:val="24"/>
              </w:rPr>
              <w:t>.04.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Тематическое мероприятие  с воспитанниками ОСР ГБУ СОН СО</w:t>
            </w:r>
            <w:r w:rsidR="00866301">
              <w:rPr>
                <w:sz w:val="24"/>
                <w:szCs w:val="24"/>
              </w:rPr>
              <w:t xml:space="preserve"> </w:t>
            </w:r>
            <w:r w:rsidR="00866301">
              <w:rPr>
                <w:sz w:val="24"/>
                <w:szCs w:val="24"/>
              </w:rPr>
              <w:lastRenderedPageBreak/>
              <w:t>«СРЦН Новолялинского района» «</w:t>
            </w:r>
            <w:r w:rsidR="00B27178">
              <w:rPr>
                <w:sz w:val="24"/>
                <w:szCs w:val="24"/>
              </w:rPr>
              <w:t>Дел добрых след, тепло и свет</w:t>
            </w:r>
            <w:r w:rsidRPr="00DE5CE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lastRenderedPageBreak/>
              <w:t xml:space="preserve">г. Новая Ляля ул. Розы Люксембург, </w:t>
            </w:r>
            <w:r w:rsidRPr="00DE5CE5">
              <w:rPr>
                <w:sz w:val="24"/>
                <w:szCs w:val="24"/>
              </w:rPr>
              <w:lastRenderedPageBreak/>
              <w:t>74 б</w:t>
            </w:r>
          </w:p>
        </w:tc>
        <w:tc>
          <w:tcPr>
            <w:tcW w:w="2126" w:type="dxa"/>
          </w:tcPr>
          <w:p w:rsidR="00C26E62" w:rsidRPr="00DE5CE5" w:rsidRDefault="0040086D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 xml:space="preserve">СРЦН </w:t>
            </w:r>
            <w:r w:rsidR="00C26E62" w:rsidRPr="00DE5CE5">
              <w:rPr>
                <w:sz w:val="24"/>
                <w:szCs w:val="24"/>
              </w:rPr>
              <w:lastRenderedPageBreak/>
              <w:t>Новолялинского района»</w:t>
            </w:r>
          </w:p>
        </w:tc>
        <w:tc>
          <w:tcPr>
            <w:tcW w:w="1276" w:type="dxa"/>
          </w:tcPr>
          <w:p w:rsidR="00C26E62" w:rsidRPr="00DE5CE5" w:rsidRDefault="00C26E62" w:rsidP="0086630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26E62" w:rsidRPr="00DE5CE5" w:rsidRDefault="00C26E62" w:rsidP="00866301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26E62" w:rsidRPr="00DE5CE5" w:rsidRDefault="00DE5CE5" w:rsidP="00866301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Единые классные часы  по теме</w:t>
            </w:r>
          </w:p>
          <w:p w:rsidR="00C26E62" w:rsidRPr="00DE5CE5" w:rsidRDefault="009C5DCD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вместе создаем</w:t>
            </w:r>
            <w:r w:rsidR="00C26E62" w:rsidRPr="00DE5CE5">
              <w:rPr>
                <w:sz w:val="24"/>
                <w:szCs w:val="24"/>
              </w:rPr>
              <w:t xml:space="preserve"> наше будущее!»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«СОШ № 2»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C26E62" w:rsidRPr="00DE5CE5" w:rsidRDefault="009C5DCD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в течение </w:t>
            </w:r>
            <w:r w:rsidR="00866301">
              <w:rPr>
                <w:sz w:val="24"/>
                <w:szCs w:val="24"/>
              </w:rPr>
              <w:t>мая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Выпуск школьной газеты по теме </w:t>
            </w:r>
          </w:p>
          <w:p w:rsidR="00C26E62" w:rsidRPr="00DE5CE5" w:rsidRDefault="0086630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«ВДН -2017</w:t>
            </w:r>
            <w:r w:rsidR="00C26E62" w:rsidRPr="00DE5CE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«СОШ № 2»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Смагина О.Н.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Алмаева О.Ю.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E969C7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газета в</w:t>
            </w:r>
            <w:r w:rsidR="00C26E62" w:rsidRPr="00DE5CE5">
              <w:rPr>
                <w:sz w:val="24"/>
                <w:szCs w:val="24"/>
              </w:rPr>
              <w:t xml:space="preserve"> О</w:t>
            </w:r>
            <w:r w:rsidR="00DE5CE5" w:rsidRPr="00DE5CE5">
              <w:rPr>
                <w:sz w:val="24"/>
                <w:szCs w:val="24"/>
              </w:rPr>
              <w:t>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E969C7" w:rsidP="00E969C7">
            <w:pPr>
              <w:rPr>
                <w:sz w:val="24"/>
                <w:szCs w:val="24"/>
              </w:rPr>
            </w:pPr>
            <w:r w:rsidRPr="00E969C7">
              <w:rPr>
                <w:sz w:val="24"/>
                <w:szCs w:val="24"/>
              </w:rPr>
              <w:t>К</w:t>
            </w:r>
            <w:r w:rsidR="00866301" w:rsidRPr="00E969C7">
              <w:rPr>
                <w:sz w:val="24"/>
                <w:szCs w:val="24"/>
              </w:rPr>
              <w:t xml:space="preserve">онцерт для родителей </w:t>
            </w:r>
            <w:r w:rsidR="00C26E62" w:rsidRPr="00E969C7">
              <w:rPr>
                <w:sz w:val="24"/>
                <w:szCs w:val="24"/>
              </w:rPr>
              <w:t>в рамках Дня открытых дверей</w:t>
            </w:r>
            <w:r w:rsidR="00866301" w:rsidRPr="00E969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«СОШ № 2»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C26E62" w:rsidRPr="00DE5CE5" w:rsidRDefault="00DE5CE5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На сайте </w:t>
            </w:r>
            <w:r w:rsidR="00C26E62" w:rsidRPr="00DE5CE5">
              <w:rPr>
                <w:sz w:val="24"/>
                <w:szCs w:val="24"/>
              </w:rPr>
              <w:t>О</w:t>
            </w:r>
            <w:r w:rsidRPr="00DE5CE5">
              <w:rPr>
                <w:sz w:val="24"/>
                <w:szCs w:val="24"/>
              </w:rPr>
              <w:t>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Традиционный конкурс «Ученик года»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 № 4»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Педагоги-организаторы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На сайте О</w:t>
            </w:r>
            <w:r w:rsidR="00DE5CE5" w:rsidRPr="00DE5CE5">
              <w:rPr>
                <w:sz w:val="24"/>
                <w:szCs w:val="24"/>
              </w:rPr>
              <w:t>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866301" w:rsidP="0086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Конкурс плакатов «Дари добро!»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«ООШ № 11»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Педагог – организатор, кл.руководители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На сайте О</w:t>
            </w:r>
            <w:r w:rsidR="00DE5CE5" w:rsidRPr="00DE5CE5">
              <w:rPr>
                <w:sz w:val="24"/>
                <w:szCs w:val="24"/>
              </w:rPr>
              <w:t>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052A11" w:rsidP="0005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C26E62" w:rsidRPr="00DE5CE5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Квест – игра «Ребята, давайте жить дружно!»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«ООШ № 11»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Орган самоуправления «Звездный парламент»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На сайте О</w:t>
            </w:r>
            <w:r w:rsidR="00DE5CE5" w:rsidRPr="00DE5CE5">
              <w:rPr>
                <w:sz w:val="24"/>
                <w:szCs w:val="24"/>
              </w:rPr>
              <w:t>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052A11" w:rsidP="0005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6E62" w:rsidRPr="00DE5CE5" w:rsidRDefault="00C26E62" w:rsidP="00C26E62">
            <w:pPr>
              <w:tabs>
                <w:tab w:val="left" w:pos="3026"/>
                <w:tab w:val="left" w:pos="5078"/>
                <w:tab w:val="left" w:pos="7155"/>
              </w:tabs>
              <w:jc w:val="both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Конкурсная программа «Шаг во Вселенную», к</w:t>
            </w:r>
            <w:r w:rsidR="00052A11">
              <w:rPr>
                <w:sz w:val="24"/>
                <w:szCs w:val="24"/>
              </w:rPr>
              <w:t>о Дню космонавтики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Павдинская поселковая библиотека 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Павдинская библиотека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6E62" w:rsidRPr="00DE5CE5" w:rsidRDefault="00052A11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052A11" w:rsidP="0005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Экскурсия в мир цветов «</w:t>
            </w:r>
            <w:r w:rsidR="00052A11">
              <w:rPr>
                <w:sz w:val="24"/>
                <w:szCs w:val="24"/>
              </w:rPr>
              <w:t xml:space="preserve">Комнатное чудо» - презентация- </w:t>
            </w:r>
            <w:r w:rsidRPr="00DE5CE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26E62" w:rsidRPr="00DE5CE5" w:rsidRDefault="00052A11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052A11" w:rsidP="0005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24-27.04.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День добрых дел. Весенняя неделя добра </w:t>
            </w:r>
            <w:r w:rsidR="00052A11">
              <w:rPr>
                <w:sz w:val="24"/>
                <w:szCs w:val="24"/>
              </w:rPr>
              <w:t>«</w:t>
            </w:r>
            <w:r w:rsidRPr="00DE5CE5">
              <w:rPr>
                <w:sz w:val="24"/>
                <w:szCs w:val="24"/>
              </w:rPr>
              <w:t xml:space="preserve">Читающая команда» 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Лобвинская поселковая детская библиотека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Лобвинская поселковая детская библиотека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6E62" w:rsidRPr="00DE5CE5" w:rsidRDefault="00052A11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E317A9" w:rsidP="00E3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rFonts w:eastAsia="Calibri"/>
                <w:sz w:val="24"/>
                <w:szCs w:val="24"/>
              </w:rPr>
            </w:pPr>
            <w:r w:rsidRPr="00DE5CE5">
              <w:rPr>
                <w:rFonts w:eastAsia="Calibri"/>
                <w:sz w:val="24"/>
                <w:szCs w:val="24"/>
              </w:rPr>
              <w:t>Исторический калейдоскоп «Книга: с чего она начиналась»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Лобвинская поселковая библиотека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Лобвинская поселковая библиотека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26E62" w:rsidRPr="00DE5CE5" w:rsidRDefault="00052A11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E317A9" w:rsidTr="00E969C7">
        <w:tc>
          <w:tcPr>
            <w:tcW w:w="15027" w:type="dxa"/>
            <w:gridSpan w:val="8"/>
          </w:tcPr>
          <w:p w:rsidR="00E317A9" w:rsidRPr="00E317A9" w:rsidRDefault="00E317A9" w:rsidP="00E317A9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DE5CE5"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E317A9" w:rsidP="00E3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26E62" w:rsidRPr="00DE5CE5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Товарищеская встреча по волейболу среди команд учителей и учащихся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«СОШ № 2»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Буйнин В.С.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Тимшина Е.А.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26E62" w:rsidRPr="00DE5CE5" w:rsidRDefault="00E317A9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E317A9" w:rsidP="00E3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="00C26E62" w:rsidRPr="00DE5CE5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Товарищеские встречи по баскетболу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 № 4»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26E62" w:rsidRPr="00DE5CE5" w:rsidRDefault="00E317A9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E317A9" w:rsidP="00E3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C26E62" w:rsidRPr="00DE5CE5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«ООШ № 11»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Учитель физ.воспитания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6E62" w:rsidRPr="00DE5CE5" w:rsidRDefault="00E317A9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E317A9" w:rsidP="00E3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C26E62" w:rsidRPr="00DE5CE5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«ООШ № 11»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Учитель физкультуры, учителя начальных классов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6E62" w:rsidRPr="00DE5CE5" w:rsidRDefault="00E317A9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E317A9" w:rsidP="00E3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</w:t>
            </w:r>
            <w:r w:rsidR="00C26E62" w:rsidRPr="00DE5CE5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26E62" w:rsidRPr="00DE5CE5" w:rsidRDefault="00C26E62" w:rsidP="00E317A9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Организация спортивных соревнований для учащихся 1-4 классов 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</w:t>
            </w:r>
            <w:r w:rsidRPr="00DE5CE5">
              <w:rPr>
                <w:sz w:val="24"/>
                <w:szCs w:val="24"/>
                <w:lang w:val="en-US"/>
              </w:rPr>
              <w:t xml:space="preserve"> </w:t>
            </w:r>
            <w:r w:rsidRPr="00DE5CE5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2126" w:type="dxa"/>
          </w:tcPr>
          <w:p w:rsidR="00C26E62" w:rsidRPr="00DE5CE5" w:rsidRDefault="00E317A9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физкультуры, учителя начальных классов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5CE5" w:rsidRPr="00DE5CE5">
              <w:rPr>
                <w:sz w:val="24"/>
                <w:szCs w:val="24"/>
              </w:rPr>
              <w:t>а сайте  учреждения</w:t>
            </w:r>
          </w:p>
        </w:tc>
      </w:tr>
      <w:tr w:rsidR="00E317A9" w:rsidTr="00E969C7">
        <w:tc>
          <w:tcPr>
            <w:tcW w:w="15027" w:type="dxa"/>
            <w:gridSpan w:val="8"/>
          </w:tcPr>
          <w:p w:rsidR="00E317A9" w:rsidRPr="00E317A9" w:rsidRDefault="00E317A9" w:rsidP="00E317A9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DE5CE5">
              <w:rPr>
                <w:b/>
                <w:sz w:val="24"/>
                <w:szCs w:val="24"/>
              </w:rPr>
              <w:t>Мероприятия по профилактике здоровья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052A11" w:rsidP="0005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C26E62" w:rsidRPr="00DE5CE5">
              <w:rPr>
                <w:sz w:val="24"/>
                <w:szCs w:val="24"/>
              </w:rPr>
              <w:t>Весенние посиде</w:t>
            </w:r>
            <w:r>
              <w:rPr>
                <w:sz w:val="24"/>
                <w:szCs w:val="24"/>
              </w:rPr>
              <w:t>лки»- тематический час о пользе</w:t>
            </w:r>
            <w:r w:rsidR="00C26E62" w:rsidRPr="00DE5CE5">
              <w:rPr>
                <w:sz w:val="24"/>
                <w:szCs w:val="24"/>
              </w:rPr>
              <w:t xml:space="preserve"> фитотерапии</w:t>
            </w:r>
          </w:p>
        </w:tc>
        <w:tc>
          <w:tcPr>
            <w:tcW w:w="2410" w:type="dxa"/>
          </w:tcPr>
          <w:p w:rsidR="00C26E62" w:rsidRPr="00DE5CE5" w:rsidRDefault="00052A11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ГБУ СОН СО «КЦСОН Новолялинского района»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6E62" w:rsidRPr="00DE5CE5" w:rsidRDefault="00BA3DDB" w:rsidP="00BA3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="00DE5CE5"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в течение </w:t>
            </w:r>
            <w:r w:rsidR="00052A11">
              <w:rPr>
                <w:sz w:val="24"/>
                <w:szCs w:val="24"/>
              </w:rPr>
              <w:t>апреля-мая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Иммунизация  учащихся и сотрудников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Школы НГО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Мед. Работники школ НГО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Обновление стенда «Жить здорово!»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«СОШ № 2»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Мед. работник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Березенец Л.Г.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стенде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Создание видеоролика о «Весенней неделе добра»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 № 12»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Совет старшеклассников, Бусыгина Н.Г.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 фойе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Создание видеоролика о «Весенней неделе добра»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 № 4»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Координатор пресс-центра «Четверочка»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 фойе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Стартин «За здоровый образ жизни!»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ЛЦКиС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Педагог- организатор МБОУ НГО </w:t>
            </w:r>
            <w:r w:rsidRPr="00DE5CE5">
              <w:rPr>
                <w:sz w:val="24"/>
                <w:szCs w:val="24"/>
              </w:rPr>
              <w:lastRenderedPageBreak/>
              <w:t>«ООШ № 11»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C26E62" w:rsidRPr="00DE5CE5" w:rsidRDefault="009C5DCD" w:rsidP="009C5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Выпуск  профилактических бюллетеней «Осторожно, весна!»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МБОУ НГО «ООШ № 11»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Пресс – центр «Шанс»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6E62" w:rsidRPr="00DE5CE5" w:rsidRDefault="009C5DCD" w:rsidP="009C5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Обновление стендов по профилактике инфекционных заболеваний, ОРЗ, ОКИ, вреде курения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</w:t>
            </w:r>
            <w:r w:rsidRPr="00DE5CE5">
              <w:rPr>
                <w:sz w:val="24"/>
                <w:szCs w:val="24"/>
                <w:lang w:val="en-US"/>
              </w:rPr>
              <w:t xml:space="preserve"> </w:t>
            </w:r>
            <w:r w:rsidRPr="00DE5CE5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Ботвинкин О.А.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стендах ОУ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Создание памяток по правилам гигиены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МАОУ НГО «СОШ</w:t>
            </w:r>
            <w:r w:rsidRPr="00DE5CE5">
              <w:rPr>
                <w:sz w:val="24"/>
                <w:szCs w:val="24"/>
                <w:lang w:val="en-US"/>
              </w:rPr>
              <w:t xml:space="preserve"> </w:t>
            </w:r>
            <w:r w:rsidRPr="00DE5CE5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Ботвинкин О.А.</w:t>
            </w:r>
          </w:p>
        </w:tc>
        <w:tc>
          <w:tcPr>
            <w:tcW w:w="1276" w:type="dxa"/>
          </w:tcPr>
          <w:p w:rsidR="00C26E62" w:rsidRPr="00DE5CE5" w:rsidRDefault="004A7580" w:rsidP="00C2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9C5DCD" w:rsidP="009C5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rPr>
          <w:trHeight w:val="1116"/>
        </w:trPr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26E62" w:rsidRPr="00DE5C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«Активное долголетие» - беседа  с участниками клубов по интересам</w:t>
            </w:r>
          </w:p>
        </w:tc>
        <w:tc>
          <w:tcPr>
            <w:tcW w:w="2410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«КЦСОН Нов</w:t>
            </w:r>
            <w:r w:rsidR="00C26E62" w:rsidRPr="00DE5CE5">
              <w:rPr>
                <w:sz w:val="24"/>
                <w:szCs w:val="24"/>
              </w:rPr>
              <w:t>олялинског</w:t>
            </w:r>
            <w:r>
              <w:rPr>
                <w:sz w:val="24"/>
                <w:szCs w:val="24"/>
              </w:rPr>
              <w:t>о</w:t>
            </w:r>
            <w:r w:rsidR="00C26E62" w:rsidRPr="00DE5CE5">
              <w:rPr>
                <w:sz w:val="24"/>
                <w:szCs w:val="24"/>
              </w:rPr>
              <w:t xml:space="preserve"> района» 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п. Лобва</w:t>
            </w:r>
          </w:p>
        </w:tc>
        <w:tc>
          <w:tcPr>
            <w:tcW w:w="2126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СОН СО «</w:t>
            </w:r>
            <w:r w:rsidR="00C26E62" w:rsidRPr="00DE5CE5">
              <w:rPr>
                <w:sz w:val="24"/>
                <w:szCs w:val="24"/>
              </w:rPr>
              <w:t xml:space="preserve">КЦСОН  Новолялинского района» 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п. Лобва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9C5DCD" w:rsidP="009C5DCD">
            <w:pPr>
              <w:tabs>
                <w:tab w:val="left" w:pos="6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24-28.04.</w:t>
            </w:r>
          </w:p>
        </w:tc>
        <w:tc>
          <w:tcPr>
            <w:tcW w:w="411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C26E62" w:rsidRPr="00DE5CE5">
              <w:rPr>
                <w:sz w:val="24"/>
                <w:szCs w:val="24"/>
              </w:rPr>
              <w:t>СПИД И ВИЧ – вопросы и ответы» - лекция для учащихся</w:t>
            </w:r>
          </w:p>
        </w:tc>
        <w:tc>
          <w:tcPr>
            <w:tcW w:w="2410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Филиал  ГПОУ СО  «</w:t>
            </w:r>
            <w:r w:rsidR="00C26E62" w:rsidRPr="00DE5CE5">
              <w:rPr>
                <w:sz w:val="24"/>
                <w:szCs w:val="24"/>
              </w:rPr>
              <w:t>Серовский  политехнический  техникум»</w:t>
            </w:r>
          </w:p>
        </w:tc>
        <w:tc>
          <w:tcPr>
            <w:tcW w:w="2126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9C5DCD" w:rsidP="009C5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6E62" w:rsidRPr="00DE5CE5" w:rsidRDefault="007343C8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7343C8" w:rsidTr="00E969C7">
        <w:trPr>
          <w:trHeight w:val="311"/>
        </w:trPr>
        <w:tc>
          <w:tcPr>
            <w:tcW w:w="15027" w:type="dxa"/>
            <w:gridSpan w:val="8"/>
          </w:tcPr>
          <w:p w:rsidR="007343C8" w:rsidRPr="00DE5CE5" w:rsidRDefault="007343C8" w:rsidP="007343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DE5CE5">
              <w:rPr>
                <w:b/>
                <w:sz w:val="24"/>
                <w:szCs w:val="24"/>
              </w:rPr>
              <w:t>Прочие мероприятия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4A7580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26E62" w:rsidRPr="00DE5CE5">
              <w:rPr>
                <w:sz w:val="24"/>
                <w:szCs w:val="24"/>
              </w:rPr>
              <w:t>.04</w:t>
            </w:r>
            <w:r w:rsidR="007343C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ind w:left="-108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Групповое мероприятие с деть</w:t>
            </w:r>
            <w:r w:rsidR="004A7580">
              <w:rPr>
                <w:sz w:val="24"/>
                <w:szCs w:val="24"/>
              </w:rPr>
              <w:t>ми</w:t>
            </w:r>
            <w:r w:rsidR="007343C8">
              <w:rPr>
                <w:sz w:val="24"/>
                <w:szCs w:val="24"/>
              </w:rPr>
              <w:t xml:space="preserve"> из малообеспеченных семей «</w:t>
            </w:r>
            <w:r w:rsidRPr="00DE5CE5">
              <w:rPr>
                <w:sz w:val="24"/>
                <w:szCs w:val="24"/>
              </w:rPr>
              <w:t>Будь добрее»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ГБУ СОН СО «СРЦН Новолялинского района»</w:t>
            </w:r>
          </w:p>
        </w:tc>
        <w:tc>
          <w:tcPr>
            <w:tcW w:w="2126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 СО «</w:t>
            </w:r>
            <w:r w:rsidR="00C26E62" w:rsidRPr="00DE5CE5">
              <w:rPr>
                <w:sz w:val="24"/>
                <w:szCs w:val="24"/>
              </w:rPr>
              <w:t>СРЦН Новолялинского района»</w:t>
            </w:r>
          </w:p>
        </w:tc>
        <w:tc>
          <w:tcPr>
            <w:tcW w:w="1276" w:type="dxa"/>
          </w:tcPr>
          <w:p w:rsidR="00C26E62" w:rsidRPr="00DE5CE5" w:rsidRDefault="00C26E62" w:rsidP="004A7580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4A7580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4A7580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="007343C8">
              <w:rPr>
                <w:sz w:val="24"/>
                <w:szCs w:val="24"/>
              </w:rPr>
              <w:t>.04.</w:t>
            </w:r>
          </w:p>
        </w:tc>
        <w:tc>
          <w:tcPr>
            <w:tcW w:w="4111" w:type="dxa"/>
          </w:tcPr>
          <w:p w:rsidR="00C26E62" w:rsidRPr="00DE5CE5" w:rsidRDefault="00C26E62" w:rsidP="00C26E62">
            <w:pPr>
              <w:jc w:val="both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Кубок по мини- футболу 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Физкультурно- оздоровительный спортивный центр</w:t>
            </w:r>
          </w:p>
        </w:tc>
        <w:tc>
          <w:tcPr>
            <w:tcW w:w="212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Физкультурно- оздоровительный спортивный центр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jc w:val="center"/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26E62" w:rsidRPr="00DE5CE5" w:rsidRDefault="004A7580" w:rsidP="004A7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="00DE5CE5" w:rsidRPr="00DE5CE5">
              <w:rPr>
                <w:sz w:val="24"/>
                <w:szCs w:val="24"/>
              </w:rPr>
              <w:t xml:space="preserve">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4A7580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343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 w:rsidR="007343C8">
              <w:rPr>
                <w:sz w:val="24"/>
                <w:szCs w:val="24"/>
              </w:rPr>
              <w:t>.04.</w:t>
            </w:r>
          </w:p>
        </w:tc>
        <w:tc>
          <w:tcPr>
            <w:tcW w:w="4111" w:type="dxa"/>
          </w:tcPr>
          <w:p w:rsidR="00C26E62" w:rsidRPr="00DE5CE5" w:rsidRDefault="004A7580" w:rsidP="00C26E6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 «</w:t>
            </w:r>
            <w:r w:rsidR="00C26E62" w:rsidRPr="00DE5CE5">
              <w:rPr>
                <w:sz w:val="24"/>
                <w:szCs w:val="24"/>
              </w:rPr>
              <w:t>Познай себя…» - бесплатная  психологическая  диагностика</w:t>
            </w:r>
          </w:p>
        </w:tc>
        <w:tc>
          <w:tcPr>
            <w:tcW w:w="2410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района»</w:t>
            </w:r>
          </w:p>
        </w:tc>
        <w:tc>
          <w:tcPr>
            <w:tcW w:w="2126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 СОН СО « КЦСОН Н</w:t>
            </w:r>
            <w:r w:rsidR="00C26E62" w:rsidRPr="00DE5CE5">
              <w:rPr>
                <w:sz w:val="24"/>
                <w:szCs w:val="24"/>
              </w:rPr>
              <w:t>оволялинского района»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9C5DCD" w:rsidP="009C5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4A7580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343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 w:rsidR="007343C8">
              <w:rPr>
                <w:sz w:val="24"/>
                <w:szCs w:val="24"/>
              </w:rPr>
              <w:t>.04.</w:t>
            </w:r>
          </w:p>
        </w:tc>
        <w:tc>
          <w:tcPr>
            <w:tcW w:w="4111" w:type="dxa"/>
          </w:tcPr>
          <w:p w:rsidR="00C26E62" w:rsidRPr="00DE5CE5" w:rsidRDefault="00052A11" w:rsidP="00C26E6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7580">
              <w:rPr>
                <w:sz w:val="24"/>
                <w:szCs w:val="24"/>
              </w:rPr>
              <w:t>Акция «Спеши</w:t>
            </w:r>
            <w:r w:rsidR="00C26E62" w:rsidRPr="00DE5CE5">
              <w:rPr>
                <w:sz w:val="24"/>
                <w:szCs w:val="24"/>
              </w:rPr>
              <w:t xml:space="preserve"> делать добро»</w:t>
            </w:r>
            <w:r>
              <w:rPr>
                <w:sz w:val="24"/>
                <w:szCs w:val="24"/>
              </w:rPr>
              <w:t xml:space="preserve"> </w:t>
            </w:r>
            <w:r w:rsidR="00C26E62" w:rsidRPr="00DE5C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26E62" w:rsidRPr="00DE5CE5">
              <w:rPr>
                <w:sz w:val="24"/>
                <w:szCs w:val="24"/>
              </w:rPr>
              <w:t>услуги парикмахера</w:t>
            </w:r>
          </w:p>
        </w:tc>
        <w:tc>
          <w:tcPr>
            <w:tcW w:w="2410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DE5CE5" w:rsidRPr="00DE5CE5">
              <w:rPr>
                <w:sz w:val="24"/>
                <w:szCs w:val="24"/>
              </w:rPr>
              <w:t>КЦСОН Новоля</w:t>
            </w:r>
            <w:r w:rsidR="00C26E62" w:rsidRPr="00DE5CE5">
              <w:rPr>
                <w:sz w:val="24"/>
                <w:szCs w:val="24"/>
              </w:rPr>
              <w:t xml:space="preserve">линского </w:t>
            </w:r>
            <w:r w:rsidR="00C26E62" w:rsidRPr="00DE5CE5">
              <w:rPr>
                <w:sz w:val="24"/>
                <w:szCs w:val="24"/>
              </w:rPr>
              <w:lastRenderedPageBreak/>
              <w:t xml:space="preserve">района» </w:t>
            </w:r>
          </w:p>
          <w:p w:rsidR="00C26E62" w:rsidRPr="00DE5CE5" w:rsidRDefault="00C26E62" w:rsidP="00C26E62">
            <w:pPr>
              <w:rPr>
                <w:sz w:val="24"/>
                <w:szCs w:val="24"/>
              </w:rPr>
            </w:pPr>
            <w:r w:rsidRPr="00DE5CE5">
              <w:rPr>
                <w:sz w:val="24"/>
                <w:szCs w:val="24"/>
              </w:rPr>
              <w:t>п. Лобва</w:t>
            </w:r>
          </w:p>
        </w:tc>
        <w:tc>
          <w:tcPr>
            <w:tcW w:w="2126" w:type="dxa"/>
          </w:tcPr>
          <w:p w:rsidR="00C26E62" w:rsidRPr="00DE5CE5" w:rsidRDefault="002A421C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 xml:space="preserve">КЦСОН Новолялинского </w:t>
            </w:r>
            <w:r w:rsidR="00C26E62" w:rsidRPr="00DE5CE5">
              <w:rPr>
                <w:sz w:val="24"/>
                <w:szCs w:val="24"/>
              </w:rPr>
              <w:lastRenderedPageBreak/>
              <w:t>района» п. Лобва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26E62" w:rsidRPr="00DE5CE5" w:rsidRDefault="009C5DCD" w:rsidP="009C5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5CE5" w:rsidRPr="00DE5CE5">
              <w:rPr>
                <w:sz w:val="24"/>
                <w:szCs w:val="24"/>
              </w:rPr>
              <w:t>а сайте 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4A7580" w:rsidP="0073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343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 w:rsidR="007343C8">
              <w:rPr>
                <w:sz w:val="24"/>
                <w:szCs w:val="24"/>
              </w:rPr>
              <w:t>.04.</w:t>
            </w:r>
          </w:p>
        </w:tc>
        <w:tc>
          <w:tcPr>
            <w:tcW w:w="4111" w:type="dxa"/>
          </w:tcPr>
          <w:p w:rsidR="00C26E62" w:rsidRPr="00DE5CE5" w:rsidRDefault="00052A11" w:rsidP="00C26E6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Выпуск стенгазеты «</w:t>
            </w:r>
            <w:r w:rsidR="00C26E62" w:rsidRPr="00DE5CE5">
              <w:rPr>
                <w:sz w:val="24"/>
                <w:szCs w:val="24"/>
              </w:rPr>
              <w:t>В мире добра»</w:t>
            </w:r>
          </w:p>
        </w:tc>
        <w:tc>
          <w:tcPr>
            <w:tcW w:w="2410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 «КЦСОН Новолялинского района» п.</w:t>
            </w:r>
            <w:r w:rsidR="00AF4032">
              <w:rPr>
                <w:sz w:val="24"/>
                <w:szCs w:val="24"/>
              </w:rPr>
              <w:t xml:space="preserve"> </w:t>
            </w:r>
            <w:r w:rsidR="00C26E62" w:rsidRPr="00DE5CE5">
              <w:rPr>
                <w:sz w:val="24"/>
                <w:szCs w:val="24"/>
              </w:rPr>
              <w:t>Лобва</w:t>
            </w:r>
          </w:p>
        </w:tc>
        <w:tc>
          <w:tcPr>
            <w:tcW w:w="2126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СОН СО «</w:t>
            </w:r>
            <w:r w:rsidR="00C26E62" w:rsidRPr="00DE5CE5">
              <w:rPr>
                <w:sz w:val="24"/>
                <w:szCs w:val="24"/>
              </w:rPr>
              <w:t>КЦСОН Новолялинского  района» п.Лобва</w:t>
            </w:r>
          </w:p>
        </w:tc>
        <w:tc>
          <w:tcPr>
            <w:tcW w:w="1276" w:type="dxa"/>
          </w:tcPr>
          <w:p w:rsidR="00C26E62" w:rsidRPr="00DE5CE5" w:rsidRDefault="004A7580" w:rsidP="004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E62" w:rsidRPr="00DE5CE5" w:rsidRDefault="004A7580" w:rsidP="00C2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стенде учреждения</w:t>
            </w:r>
          </w:p>
        </w:tc>
      </w:tr>
      <w:tr w:rsidR="00C26E62" w:rsidTr="00BA3DDB">
        <w:tc>
          <w:tcPr>
            <w:tcW w:w="521" w:type="dxa"/>
          </w:tcPr>
          <w:p w:rsidR="00C26E62" w:rsidRPr="00DE5CE5" w:rsidRDefault="00C26E62" w:rsidP="00C26E6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6E62" w:rsidRPr="00DE5CE5" w:rsidRDefault="00C26E62" w:rsidP="00C26E62">
            <w:pPr>
              <w:rPr>
                <w:b/>
                <w:sz w:val="24"/>
                <w:szCs w:val="24"/>
              </w:rPr>
            </w:pPr>
            <w:r w:rsidRPr="00DE5CE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7F473F" w:rsidRDefault="00C26E62" w:rsidP="00D22CA6">
            <w:pPr>
              <w:rPr>
                <w:b/>
                <w:sz w:val="24"/>
                <w:szCs w:val="24"/>
              </w:rPr>
            </w:pPr>
            <w:r w:rsidRPr="00DE5CE5">
              <w:rPr>
                <w:b/>
                <w:sz w:val="24"/>
                <w:szCs w:val="24"/>
              </w:rPr>
              <w:t>Количество мероприятий/сумма привлеченной благотворительной  помощи</w:t>
            </w:r>
            <w:r w:rsidR="00D22CA6">
              <w:rPr>
                <w:b/>
                <w:sz w:val="24"/>
                <w:szCs w:val="24"/>
              </w:rPr>
              <w:t xml:space="preserve"> </w:t>
            </w:r>
          </w:p>
          <w:p w:rsidR="00C26E62" w:rsidRPr="00DE5CE5" w:rsidRDefault="00E24851" w:rsidP="00D2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B27178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C26E62" w:rsidRPr="00DE5CE5" w:rsidRDefault="00C26E62" w:rsidP="00C26E6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E62" w:rsidRDefault="00C26E62" w:rsidP="00C26E62">
            <w:pPr>
              <w:rPr>
                <w:b/>
                <w:sz w:val="24"/>
                <w:szCs w:val="24"/>
              </w:rPr>
            </w:pPr>
            <w:r w:rsidRPr="00DE5CE5">
              <w:rPr>
                <w:b/>
                <w:sz w:val="24"/>
                <w:szCs w:val="24"/>
              </w:rPr>
              <w:t>Количество привлеченных организаций</w:t>
            </w:r>
          </w:p>
          <w:p w:rsidR="00A15591" w:rsidRPr="00DE5CE5" w:rsidRDefault="004A7580" w:rsidP="00C26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403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26E62" w:rsidRDefault="00C26E62" w:rsidP="00C26E62">
            <w:pPr>
              <w:tabs>
                <w:tab w:val="left" w:pos="1316"/>
              </w:tabs>
              <w:ind w:right="-108"/>
              <w:rPr>
                <w:b/>
                <w:sz w:val="24"/>
                <w:szCs w:val="24"/>
              </w:rPr>
            </w:pPr>
            <w:r w:rsidRPr="00DE5CE5">
              <w:rPr>
                <w:b/>
                <w:sz w:val="24"/>
                <w:szCs w:val="24"/>
              </w:rPr>
              <w:t>Количество добровольцев</w:t>
            </w:r>
          </w:p>
          <w:p w:rsidR="00496703" w:rsidRPr="00DE5CE5" w:rsidRDefault="007F473F" w:rsidP="00C26E62">
            <w:pPr>
              <w:tabs>
                <w:tab w:val="left" w:pos="131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0086D">
              <w:rPr>
                <w:b/>
                <w:sz w:val="24"/>
                <w:szCs w:val="24"/>
              </w:rPr>
              <w:t>3</w:t>
            </w:r>
            <w:r w:rsidR="00B271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E62" w:rsidRDefault="00C26E62" w:rsidP="00C26E62">
            <w:pPr>
              <w:rPr>
                <w:b/>
                <w:sz w:val="24"/>
                <w:szCs w:val="24"/>
              </w:rPr>
            </w:pPr>
            <w:r w:rsidRPr="00DE5CE5">
              <w:rPr>
                <w:b/>
                <w:sz w:val="24"/>
                <w:szCs w:val="24"/>
              </w:rPr>
              <w:t>Количество получателей услуг</w:t>
            </w:r>
          </w:p>
          <w:p w:rsidR="00496703" w:rsidRPr="00DE5CE5" w:rsidRDefault="0040086D" w:rsidP="00C26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2199</w:t>
            </w:r>
          </w:p>
        </w:tc>
        <w:tc>
          <w:tcPr>
            <w:tcW w:w="1701" w:type="dxa"/>
          </w:tcPr>
          <w:p w:rsidR="00C26E62" w:rsidRDefault="00C26E62" w:rsidP="00C26E62">
            <w:pPr>
              <w:rPr>
                <w:b/>
                <w:sz w:val="24"/>
                <w:szCs w:val="24"/>
              </w:rPr>
            </w:pPr>
            <w:r w:rsidRPr="00DE5CE5">
              <w:rPr>
                <w:b/>
                <w:sz w:val="24"/>
                <w:szCs w:val="24"/>
              </w:rPr>
              <w:t>Количество привлеченных СМИ</w:t>
            </w:r>
            <w:r w:rsidR="00AF4032">
              <w:rPr>
                <w:b/>
                <w:sz w:val="24"/>
                <w:szCs w:val="24"/>
              </w:rPr>
              <w:t>/сайтов</w:t>
            </w:r>
          </w:p>
          <w:p w:rsidR="00496703" w:rsidRPr="00DE5CE5" w:rsidRDefault="00AF4032" w:rsidP="00C26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03AF9">
              <w:rPr>
                <w:b/>
                <w:sz w:val="24"/>
                <w:szCs w:val="24"/>
              </w:rPr>
              <w:t>2</w:t>
            </w:r>
          </w:p>
        </w:tc>
      </w:tr>
    </w:tbl>
    <w:p w:rsidR="00FF3700" w:rsidRDefault="00FF3700"/>
    <w:sectPr w:rsidR="00FF3700" w:rsidSect="007E2C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2C2B"/>
    <w:multiLevelType w:val="hybridMultilevel"/>
    <w:tmpl w:val="7556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E2CDD"/>
    <w:rsid w:val="00030DD0"/>
    <w:rsid w:val="00052A11"/>
    <w:rsid w:val="002A421C"/>
    <w:rsid w:val="00340416"/>
    <w:rsid w:val="0040086D"/>
    <w:rsid w:val="004332E4"/>
    <w:rsid w:val="00441C08"/>
    <w:rsid w:val="004761DA"/>
    <w:rsid w:val="00496703"/>
    <w:rsid w:val="004A7580"/>
    <w:rsid w:val="005E2DA0"/>
    <w:rsid w:val="00603AF9"/>
    <w:rsid w:val="006F6C29"/>
    <w:rsid w:val="007343C8"/>
    <w:rsid w:val="007B7A48"/>
    <w:rsid w:val="007E2CDD"/>
    <w:rsid w:val="007E726E"/>
    <w:rsid w:val="007F473F"/>
    <w:rsid w:val="00851012"/>
    <w:rsid w:val="00866301"/>
    <w:rsid w:val="008702ED"/>
    <w:rsid w:val="009C0C6C"/>
    <w:rsid w:val="009C5DCD"/>
    <w:rsid w:val="00A15591"/>
    <w:rsid w:val="00AC0458"/>
    <w:rsid w:val="00AF4032"/>
    <w:rsid w:val="00B04C81"/>
    <w:rsid w:val="00B27178"/>
    <w:rsid w:val="00BA3DDB"/>
    <w:rsid w:val="00C26E62"/>
    <w:rsid w:val="00D22CA6"/>
    <w:rsid w:val="00DE5CE5"/>
    <w:rsid w:val="00E24851"/>
    <w:rsid w:val="00E317A9"/>
    <w:rsid w:val="00E969C7"/>
    <w:rsid w:val="00EB3A25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CD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CD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D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E2CD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0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2016-04-05T03:34:00Z</dcterms:created>
  <dcterms:modified xsi:type="dcterms:W3CDTF">2017-04-25T01:47:00Z</dcterms:modified>
</cp:coreProperties>
</file>