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94" w:rsidRDefault="00A82694" w:rsidP="008F3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3172" w:rsidRPr="00300FCF" w:rsidRDefault="00A82694" w:rsidP="008F3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8F3172" w:rsidRPr="00300FCF">
        <w:rPr>
          <w:rFonts w:ascii="Times New Roman" w:hAnsi="Times New Roman" w:cs="Times New Roman"/>
          <w:sz w:val="28"/>
          <w:szCs w:val="28"/>
        </w:rPr>
        <w:t xml:space="preserve">обращениями граждан, </w:t>
      </w:r>
      <w:r w:rsidR="008F3172">
        <w:rPr>
          <w:rFonts w:ascii="Times New Roman" w:hAnsi="Times New Roman" w:cs="Times New Roman"/>
          <w:sz w:val="28"/>
          <w:szCs w:val="28"/>
        </w:rPr>
        <w:t>поступившими на имя начальника У</w:t>
      </w:r>
      <w:r w:rsidR="008F3172" w:rsidRPr="00300FCF">
        <w:rPr>
          <w:rFonts w:ascii="Times New Roman" w:hAnsi="Times New Roman" w:cs="Times New Roman"/>
          <w:sz w:val="28"/>
          <w:szCs w:val="28"/>
        </w:rPr>
        <w:t>правления Коптяковской территории</w:t>
      </w:r>
    </w:p>
    <w:p w:rsidR="008F3172" w:rsidRDefault="008F3172" w:rsidP="008F3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C826A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F3172" w:rsidRPr="008A2E92" w:rsidRDefault="008F3172" w:rsidP="008F3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172" w:rsidRPr="00300FCF" w:rsidRDefault="008F3172" w:rsidP="00C82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FCF">
        <w:rPr>
          <w:rFonts w:ascii="Times New Roman" w:hAnsi="Times New Roman" w:cs="Times New Roman"/>
          <w:sz w:val="24"/>
          <w:szCs w:val="24"/>
        </w:rPr>
        <w:t>Обращения граждан рассматриваются в установленном порядке и своевременно, в соответствии с Федеральным законом от 2 мая 2006 года № 59 ФЗ «О порядке рассмотрения обращений граждан Российской Федерации», регламентом администрации Новолялинского городского округа, утверждённого постановлением главы 01.06.2007года.</w:t>
      </w:r>
      <w:proofErr w:type="gramEnd"/>
    </w:p>
    <w:p w:rsidR="008F3172" w:rsidRPr="00300FCF" w:rsidRDefault="008F3172" w:rsidP="008F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F">
        <w:rPr>
          <w:rFonts w:ascii="Times New Roman" w:hAnsi="Times New Roman" w:cs="Times New Roman"/>
          <w:sz w:val="24"/>
          <w:szCs w:val="24"/>
        </w:rPr>
        <w:t xml:space="preserve">     Исполнение всех поручений по обращениям контролировалось отделом по организационной работе и связи с общественностью. Ответы были подготовлены в сроки, установленные действующим законодательством без нарушений сроков.</w:t>
      </w:r>
    </w:p>
    <w:p w:rsidR="008F3172" w:rsidRPr="00300FCF" w:rsidRDefault="008F3172" w:rsidP="008F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F">
        <w:rPr>
          <w:rFonts w:ascii="Times New Roman" w:hAnsi="Times New Roman" w:cs="Times New Roman"/>
          <w:sz w:val="24"/>
          <w:szCs w:val="24"/>
        </w:rPr>
        <w:t xml:space="preserve">     В целом работа с обращениями гражданам характеризуется следующим образом.</w:t>
      </w:r>
    </w:p>
    <w:p w:rsidR="008F3172" w:rsidRDefault="008F3172" w:rsidP="008F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F">
        <w:rPr>
          <w:rFonts w:ascii="Times New Roman" w:hAnsi="Times New Roman" w:cs="Times New Roman"/>
          <w:sz w:val="24"/>
          <w:szCs w:val="24"/>
        </w:rPr>
        <w:t xml:space="preserve">     В управление Коптяковской территории 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C826A3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проведено  60 приёмов граждан, принято 27 человек.     Поступило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8F3172" w:rsidRDefault="008F3172" w:rsidP="008F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72" w:rsidRPr="00725CCD" w:rsidRDefault="008F3172" w:rsidP="008F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состав обратившихся граждан (во время приёма)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F3172" w:rsidTr="00DF1AB6">
        <w:tc>
          <w:tcPr>
            <w:tcW w:w="534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:rsidR="008F3172" w:rsidRPr="00725CCD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D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91" w:type="dxa"/>
            <w:vAlign w:val="center"/>
          </w:tcPr>
          <w:p w:rsidR="008F3172" w:rsidRPr="00725CCD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3172" w:rsidTr="00DF1AB6">
        <w:tc>
          <w:tcPr>
            <w:tcW w:w="534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D">
              <w:rPr>
                <w:rFonts w:ascii="Times New Roman" w:hAnsi="Times New Roman" w:cs="Times New Roman"/>
                <w:sz w:val="24"/>
                <w:szCs w:val="24"/>
              </w:rPr>
              <w:t>Пенсионеры, в т.ч</w:t>
            </w:r>
            <w:proofErr w:type="gramStart"/>
            <w:r w:rsidRPr="00725C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CCD">
              <w:rPr>
                <w:rFonts w:ascii="Times New Roman" w:hAnsi="Times New Roman" w:cs="Times New Roman"/>
                <w:sz w:val="24"/>
                <w:szCs w:val="24"/>
              </w:rPr>
              <w:t>енсионеры-инвалиды</w:t>
            </w:r>
          </w:p>
        </w:tc>
        <w:tc>
          <w:tcPr>
            <w:tcW w:w="3191" w:type="dxa"/>
            <w:vAlign w:val="center"/>
          </w:tcPr>
          <w:p w:rsidR="008F3172" w:rsidRPr="00725CCD" w:rsidRDefault="00FF380D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3172" w:rsidTr="00DF1AB6">
        <w:tc>
          <w:tcPr>
            <w:tcW w:w="534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3191" w:type="dxa"/>
            <w:vAlign w:val="center"/>
          </w:tcPr>
          <w:p w:rsidR="008F3172" w:rsidRPr="00725CCD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172" w:rsidTr="00DF1AB6">
        <w:tc>
          <w:tcPr>
            <w:tcW w:w="534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191" w:type="dxa"/>
            <w:vAlign w:val="center"/>
          </w:tcPr>
          <w:p w:rsidR="008F3172" w:rsidRPr="00725CCD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сферы, служащие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172" w:rsidTr="00DF1AB6">
        <w:tc>
          <w:tcPr>
            <w:tcW w:w="534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F3172" w:rsidRPr="00725CCD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8F3172" w:rsidRPr="00725CCD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F3172" w:rsidRDefault="008F3172" w:rsidP="008F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72" w:rsidRPr="00E26437" w:rsidRDefault="008F3172" w:rsidP="008F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37">
        <w:rPr>
          <w:rFonts w:ascii="Times New Roman" w:hAnsi="Times New Roman" w:cs="Times New Roman"/>
          <w:b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письменных </w:t>
      </w:r>
      <w:r w:rsidRPr="00E26437">
        <w:rPr>
          <w:rFonts w:ascii="Times New Roman" w:hAnsi="Times New Roman" w:cs="Times New Roman"/>
          <w:b/>
          <w:sz w:val="24"/>
          <w:szCs w:val="24"/>
        </w:rPr>
        <w:t>обращений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вопросов</w:t>
            </w:r>
          </w:p>
        </w:tc>
        <w:tc>
          <w:tcPr>
            <w:tcW w:w="3191" w:type="dxa"/>
          </w:tcPr>
          <w:p w:rsidR="008F3172" w:rsidRDefault="008F3172" w:rsidP="008F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(ремонт крыши, выделение пиломатериала, шифера)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на получение документов</w:t>
            </w:r>
          </w:p>
        </w:tc>
        <w:tc>
          <w:tcPr>
            <w:tcW w:w="3191" w:type="dxa"/>
            <w:vAlign w:val="center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3172" w:rsidRDefault="008F3172" w:rsidP="008F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72" w:rsidRPr="00E26437" w:rsidRDefault="008F3172" w:rsidP="008F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37">
        <w:rPr>
          <w:rFonts w:ascii="Times New Roman" w:hAnsi="Times New Roman" w:cs="Times New Roman"/>
          <w:b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устных </w:t>
      </w:r>
      <w:r w:rsidRPr="00E26437">
        <w:rPr>
          <w:rFonts w:ascii="Times New Roman" w:hAnsi="Times New Roman" w:cs="Times New Roman"/>
          <w:b/>
          <w:sz w:val="24"/>
          <w:szCs w:val="24"/>
        </w:rPr>
        <w:t>обращений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вопросов</w:t>
            </w:r>
          </w:p>
        </w:tc>
        <w:tc>
          <w:tcPr>
            <w:tcW w:w="3191" w:type="dxa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1" w:type="dxa"/>
            <w:vAlign w:val="center"/>
          </w:tcPr>
          <w:p w:rsidR="008F3172" w:rsidRDefault="005435DE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172" w:rsidTr="00DF1AB6">
        <w:tc>
          <w:tcPr>
            <w:tcW w:w="534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F3172" w:rsidRDefault="008F3172" w:rsidP="00D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8F3172" w:rsidRDefault="008F3172" w:rsidP="00DF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3172" w:rsidRDefault="008F3172" w:rsidP="008F3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72" w:rsidRDefault="008F3172" w:rsidP="008F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Анализ тематики всех обращений показывает, что основной темой обращений остаются вопросы по водоснабжению</w:t>
      </w:r>
      <w:r w:rsidR="005435DE">
        <w:rPr>
          <w:rFonts w:ascii="Times New Roman" w:hAnsi="Times New Roman" w:cs="Times New Roman"/>
          <w:sz w:val="24"/>
          <w:szCs w:val="24"/>
        </w:rPr>
        <w:t xml:space="preserve"> (прорывы, колодцы, отключение).</w:t>
      </w:r>
      <w:r>
        <w:rPr>
          <w:rFonts w:ascii="Times New Roman" w:hAnsi="Times New Roman" w:cs="Times New Roman"/>
          <w:sz w:val="24"/>
          <w:szCs w:val="24"/>
        </w:rPr>
        <w:t xml:space="preserve"> Сюда относятся вопросы ремонта жилья, крыш, жилищно-коммунального хозяйства, электроэнергии, жалобы жителей и др.</w:t>
      </w:r>
    </w:p>
    <w:p w:rsidR="008F3172" w:rsidRPr="00725CCD" w:rsidRDefault="008F3172" w:rsidP="008F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72" w:rsidRPr="008A2E92" w:rsidRDefault="008F3172" w:rsidP="008F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92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F3172" w:rsidRPr="008A2E92" w:rsidRDefault="008F3172" w:rsidP="008F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92">
        <w:rPr>
          <w:rFonts w:ascii="Times New Roman" w:hAnsi="Times New Roman" w:cs="Times New Roman"/>
          <w:sz w:val="24"/>
          <w:szCs w:val="24"/>
        </w:rPr>
        <w:t>Коптяков</w:t>
      </w:r>
      <w:r w:rsidR="005435DE">
        <w:rPr>
          <w:rFonts w:ascii="Times New Roman" w:hAnsi="Times New Roman" w:cs="Times New Roman"/>
          <w:sz w:val="24"/>
          <w:szCs w:val="24"/>
        </w:rPr>
        <w:t>ской территории</w:t>
      </w:r>
      <w:r w:rsidRPr="008A2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26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2E92">
        <w:rPr>
          <w:rFonts w:ascii="Times New Roman" w:hAnsi="Times New Roman" w:cs="Times New Roman"/>
          <w:sz w:val="24"/>
          <w:szCs w:val="24"/>
        </w:rPr>
        <w:t xml:space="preserve">     И.А.Лопаева</w:t>
      </w:r>
    </w:p>
    <w:p w:rsidR="008F3172" w:rsidRDefault="008F3172" w:rsidP="008F3172"/>
    <w:sectPr w:rsidR="008F3172" w:rsidSect="0079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15"/>
    <w:rsid w:val="00224415"/>
    <w:rsid w:val="005435DE"/>
    <w:rsid w:val="005A699B"/>
    <w:rsid w:val="00795373"/>
    <w:rsid w:val="008F3172"/>
    <w:rsid w:val="00A82694"/>
    <w:rsid w:val="00C826A3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3</cp:revision>
  <cp:lastPrinted>2016-01-12T01:59:00Z</cp:lastPrinted>
  <dcterms:created xsi:type="dcterms:W3CDTF">2016-01-12T00:43:00Z</dcterms:created>
  <dcterms:modified xsi:type="dcterms:W3CDTF">2016-03-03T08:23:00Z</dcterms:modified>
</cp:coreProperties>
</file>