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B6" w:rsidRPr="00B400B6" w:rsidRDefault="00B400B6" w:rsidP="00C066CE">
      <w:pPr>
        <w:tabs>
          <w:tab w:val="left" w:pos="1134"/>
          <w:tab w:val="left" w:pos="4049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400B6">
        <w:rPr>
          <w:rFonts w:ascii="Times New Roman" w:eastAsia="Times New Roman" w:hAnsi="Times New Roman" w:cs="Times New Roman"/>
          <w:sz w:val="28"/>
          <w:szCs w:val="24"/>
        </w:rPr>
        <w:t xml:space="preserve">Приложение № 1 </w:t>
      </w:r>
    </w:p>
    <w:p w:rsidR="00B400B6" w:rsidRPr="00B400B6" w:rsidRDefault="00B400B6" w:rsidP="00C066CE">
      <w:pPr>
        <w:tabs>
          <w:tab w:val="left" w:pos="1134"/>
          <w:tab w:val="left" w:pos="4049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400B6">
        <w:rPr>
          <w:rFonts w:ascii="Times New Roman" w:eastAsia="Times New Roman" w:hAnsi="Times New Roman" w:cs="Times New Roman"/>
          <w:sz w:val="28"/>
          <w:szCs w:val="24"/>
        </w:rPr>
        <w:t xml:space="preserve">к постановлению </w:t>
      </w:r>
      <w:r w:rsidR="00CE2FAC">
        <w:rPr>
          <w:rFonts w:ascii="Times New Roman" w:eastAsia="Times New Roman" w:hAnsi="Times New Roman" w:cs="Times New Roman"/>
          <w:sz w:val="28"/>
          <w:szCs w:val="24"/>
        </w:rPr>
        <w:t>главы</w:t>
      </w:r>
    </w:p>
    <w:p w:rsidR="00B400B6" w:rsidRPr="00B400B6" w:rsidRDefault="00AC75CE" w:rsidP="00C066CE">
      <w:pPr>
        <w:tabs>
          <w:tab w:val="left" w:pos="1134"/>
          <w:tab w:val="left" w:pos="4049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Новолялинского</w:t>
      </w:r>
      <w:r w:rsidR="00CE2FA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400B6" w:rsidRPr="00B400B6">
        <w:rPr>
          <w:rFonts w:ascii="Times New Roman" w:eastAsia="Times New Roman" w:hAnsi="Times New Roman" w:cs="Times New Roman"/>
          <w:sz w:val="28"/>
          <w:szCs w:val="24"/>
        </w:rPr>
        <w:t>городского</w:t>
      </w:r>
      <w:r w:rsidR="00CE2FAC">
        <w:rPr>
          <w:rFonts w:ascii="Times New Roman" w:eastAsia="Times New Roman" w:hAnsi="Times New Roman" w:cs="Times New Roman"/>
          <w:sz w:val="28"/>
          <w:szCs w:val="24"/>
        </w:rPr>
        <w:t xml:space="preserve"> округа</w:t>
      </w:r>
    </w:p>
    <w:p w:rsidR="00B400B6" w:rsidRPr="00B400B6" w:rsidRDefault="0075193A" w:rsidP="00C066CE">
      <w:pPr>
        <w:tabs>
          <w:tab w:val="left" w:pos="1134"/>
          <w:tab w:val="left" w:pos="4049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B40B8F">
        <w:rPr>
          <w:rFonts w:ascii="Times New Roman" w:eastAsia="Times New Roman" w:hAnsi="Times New Roman" w:cs="Times New Roman"/>
          <w:sz w:val="28"/>
          <w:szCs w:val="24"/>
        </w:rPr>
        <w:t>08.05.2018г.</w:t>
      </w:r>
      <w:r w:rsidR="00B400B6" w:rsidRPr="00B400B6">
        <w:rPr>
          <w:rFonts w:ascii="Times New Roman" w:eastAsia="Times New Roman" w:hAnsi="Times New Roman" w:cs="Times New Roman"/>
          <w:sz w:val="28"/>
          <w:szCs w:val="24"/>
        </w:rPr>
        <w:t xml:space="preserve"> № </w:t>
      </w:r>
      <w:r w:rsidR="00B40B8F">
        <w:rPr>
          <w:rFonts w:ascii="Times New Roman" w:eastAsia="Times New Roman" w:hAnsi="Times New Roman" w:cs="Times New Roman"/>
          <w:sz w:val="28"/>
          <w:szCs w:val="24"/>
        </w:rPr>
        <w:t>426</w:t>
      </w:r>
    </w:p>
    <w:p w:rsidR="00B400B6" w:rsidRPr="00B400B6" w:rsidRDefault="00B400B6" w:rsidP="00B400B6">
      <w:pPr>
        <w:tabs>
          <w:tab w:val="left" w:pos="1134"/>
          <w:tab w:val="left" w:pos="404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400B6" w:rsidRPr="00A9338C" w:rsidRDefault="00B400B6" w:rsidP="00810362">
      <w:pPr>
        <w:shd w:val="clear" w:color="auto" w:fill="FFFFFF"/>
        <w:tabs>
          <w:tab w:val="left" w:pos="1134"/>
        </w:tabs>
        <w:spacing w:after="0" w:line="36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bookmark0"/>
      <w:r w:rsidRPr="00A933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  <w:bookmarkEnd w:id="0"/>
    </w:p>
    <w:p w:rsidR="0039017D" w:rsidRPr="00A9338C" w:rsidRDefault="00B400B6" w:rsidP="00810362">
      <w:pPr>
        <w:shd w:val="clear" w:color="auto" w:fill="FFFFFF"/>
        <w:tabs>
          <w:tab w:val="left" w:pos="1134"/>
        </w:tabs>
        <w:spacing w:after="0" w:line="36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933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смотр</w:t>
      </w:r>
      <w:r w:rsidR="0039017D" w:rsidRPr="00A933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Pr="00A933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-конкурс</w:t>
      </w:r>
      <w:r w:rsidR="0039017D" w:rsidRPr="00A933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Pr="00A9338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39017D" w:rsidRPr="00A933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лучшую</w:t>
      </w:r>
      <w:r w:rsidR="0039017D" w:rsidRPr="00A9338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организацию осуществления воинского учета </w:t>
      </w:r>
      <w:r w:rsidR="0039017D" w:rsidRPr="00A933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бронирования граждан,</w:t>
      </w:r>
      <w:r w:rsidR="0039017D" w:rsidRPr="00A9338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пребывающих</w:t>
      </w:r>
      <w:r w:rsidR="0039017D" w:rsidRPr="00A933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запасе</w:t>
      </w:r>
      <w:r w:rsidR="008103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</w:p>
    <w:p w:rsidR="0039017D" w:rsidRPr="00A9338C" w:rsidRDefault="0039017D" w:rsidP="00810362">
      <w:pPr>
        <w:shd w:val="clear" w:color="auto" w:fill="FFFFFF"/>
        <w:tabs>
          <w:tab w:val="left" w:pos="1134"/>
        </w:tabs>
        <w:spacing w:after="0" w:line="36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9338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среди </w:t>
      </w:r>
      <w:r w:rsidR="004C054F" w:rsidRPr="00A9338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предприятий, организаций и учреждений</w:t>
      </w:r>
      <w:r w:rsidRPr="00A9338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 расположенных </w:t>
      </w:r>
    </w:p>
    <w:p w:rsidR="00B400B6" w:rsidRPr="00A9338C" w:rsidRDefault="0039017D" w:rsidP="00810362">
      <w:pPr>
        <w:shd w:val="clear" w:color="auto" w:fill="FFFFFF"/>
        <w:tabs>
          <w:tab w:val="left" w:pos="1134"/>
        </w:tabs>
        <w:spacing w:after="0" w:line="36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9338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на территории </w:t>
      </w:r>
      <w:r w:rsidR="004C054F" w:rsidRPr="00A933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Новолялинского </w:t>
      </w:r>
      <w:r w:rsidR="00B400B6" w:rsidRPr="00A933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городского округа  </w:t>
      </w:r>
    </w:p>
    <w:p w:rsidR="00B400B6" w:rsidRPr="00A9338C" w:rsidRDefault="00B400B6" w:rsidP="00810362">
      <w:pPr>
        <w:shd w:val="clear" w:color="auto" w:fill="FFFFFF"/>
        <w:tabs>
          <w:tab w:val="left" w:pos="1134"/>
        </w:tabs>
        <w:spacing w:after="0" w:line="360" w:lineRule="exact"/>
        <w:jc w:val="center"/>
        <w:rPr>
          <w:b/>
          <w:bCs/>
          <w:color w:val="000000" w:themeColor="text1"/>
          <w:szCs w:val="28"/>
        </w:rPr>
      </w:pPr>
    </w:p>
    <w:p w:rsidR="00B400B6" w:rsidRPr="00A9338C" w:rsidRDefault="00B400B6" w:rsidP="00810362">
      <w:pPr>
        <w:shd w:val="clear" w:color="auto" w:fill="FFFFFF"/>
        <w:tabs>
          <w:tab w:val="left" w:pos="1134"/>
        </w:tabs>
        <w:spacing w:after="0" w:line="36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933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 Общие положения</w:t>
      </w:r>
    </w:p>
    <w:p w:rsidR="00481290" w:rsidRPr="00A9338C" w:rsidRDefault="00B400B6" w:rsidP="00810362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Положение определяет порядок проведения смотра-конкурса </w:t>
      </w:r>
      <w:r w:rsidR="00AC75CE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лучшую организацию осуществления воинского учета среди</w:t>
      </w:r>
      <w:r w:rsidR="000921CE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21CE" w:rsidRPr="00A933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предприятий, организаций и учреждений, расположенных на территории </w:t>
      </w:r>
      <w:r w:rsidR="000921CE" w:rsidRPr="00A933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Новолялинского городского округа </w:t>
      </w:r>
      <w:r w:rsidR="000921CE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- смотр-конкурс).</w:t>
      </w:r>
    </w:p>
    <w:p w:rsidR="00B400B6" w:rsidRPr="00A9338C" w:rsidRDefault="00B400B6" w:rsidP="00810362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Организатором смотра-конкурса на территории </w:t>
      </w:r>
      <w:r w:rsidR="00811E73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Новолялинского</w:t>
      </w:r>
      <w:r w:rsidR="00D37C0A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городского округа является администрация </w:t>
      </w:r>
      <w:r w:rsidR="00811E73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Новолялинского</w:t>
      </w:r>
      <w:r w:rsidR="00D37C0A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городского округа. </w:t>
      </w:r>
    </w:p>
    <w:p w:rsidR="00B400B6" w:rsidRPr="00A9338C" w:rsidRDefault="00222D23" w:rsidP="00810362">
      <w:pPr>
        <w:shd w:val="clear" w:color="auto" w:fill="FFFFFF"/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B400B6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рассмотрения итогов смотра-конкурса создается конкурсная комиссия</w:t>
      </w:r>
      <w:r w:rsidR="00A9338C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Новолялинского городского округа</w:t>
      </w:r>
      <w:r w:rsidR="00986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400B6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11E73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="00B400B6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подведени</w:t>
      </w:r>
      <w:r w:rsidR="00811E73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B400B6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итогов смотра-конкурса</w:t>
      </w:r>
      <w:r w:rsidR="00A9338C" w:rsidRPr="00A933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лучшую</w:t>
      </w:r>
      <w:r w:rsidR="00A9338C" w:rsidRPr="00A933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организацию осуществления воинского учета </w:t>
      </w:r>
      <w:r w:rsidR="00A9338C" w:rsidRPr="00A933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бронирования граждан,</w:t>
      </w:r>
      <w:r w:rsidR="00A9338C" w:rsidRPr="00A933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пребывающих</w:t>
      </w:r>
      <w:r w:rsidR="00A9338C" w:rsidRPr="00A933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запасе</w:t>
      </w:r>
      <w:r w:rsidR="00A933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9338C" w:rsidRPr="00A933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среди предприятий, организаций и учреждений, расположенных на территории </w:t>
      </w:r>
      <w:r w:rsidR="00A9338C" w:rsidRPr="00A933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Новолялинского городского округа</w:t>
      </w:r>
      <w:r w:rsidR="00A933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– конкурсная комиссия)</w:t>
      </w:r>
      <w:r w:rsidR="00B400B6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400B6" w:rsidRPr="00A9338C" w:rsidRDefault="00B400B6" w:rsidP="00810362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:rsidR="00B400B6" w:rsidRPr="00A9338C" w:rsidRDefault="00B400B6" w:rsidP="00810362">
      <w:pPr>
        <w:shd w:val="clear" w:color="auto" w:fill="FFFFFF"/>
        <w:tabs>
          <w:tab w:val="left" w:pos="1134"/>
        </w:tabs>
        <w:spacing w:after="0" w:line="36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933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Задачи смотра-конкурса</w:t>
      </w:r>
    </w:p>
    <w:p w:rsidR="00B400B6" w:rsidRPr="00A9338C" w:rsidRDefault="00811E73" w:rsidP="00810362">
      <w:pPr>
        <w:shd w:val="clear" w:color="auto" w:fill="FFFFFF"/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38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400B6" w:rsidRPr="00A9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Основными задачами смотра-конкурса являются: </w:t>
      </w:r>
    </w:p>
    <w:p w:rsidR="00B400B6" w:rsidRPr="00A9338C" w:rsidRDefault="00811E73" w:rsidP="00810362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</w:t>
      </w:r>
      <w:r w:rsidR="00B400B6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совершенствование работ</w:t>
      </w:r>
      <w:r w:rsidR="00913976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по осуществлению воинского учё</w:t>
      </w:r>
      <w:r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 в организациях, </w:t>
      </w:r>
      <w:r w:rsidR="00B400B6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предприятиях</w:t>
      </w:r>
      <w:r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учреждениях,</w:t>
      </w:r>
      <w:r w:rsidR="00B400B6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расположенных на территории </w:t>
      </w:r>
      <w:r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Новолялинского </w:t>
      </w:r>
      <w:r w:rsidR="00B400B6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округа;</w:t>
      </w:r>
    </w:p>
    <w:p w:rsidR="00B400B6" w:rsidRPr="00A9338C" w:rsidRDefault="00DB13EE" w:rsidP="00810362">
      <w:pPr>
        <w:tabs>
          <w:tab w:val="left" w:pos="1134"/>
          <w:tab w:val="left" w:pos="118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 </w:t>
      </w:r>
      <w:r w:rsidR="00B400B6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повышение качества мероприятий по орг</w:t>
      </w:r>
      <w:r w:rsidR="00913976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анизации и ведению воинского учё</w:t>
      </w:r>
      <w:r w:rsidR="00B400B6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 в целях обеспечения полноты и достоверности данных, определяющих количественный состав и качественное состояние призывных и мобилизационных людских ресурсов на территории </w:t>
      </w:r>
      <w:r w:rsidR="00811E73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Новолялинского</w:t>
      </w:r>
      <w:r w:rsidR="00D37C0A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0E7A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округа.</w:t>
      </w:r>
    </w:p>
    <w:p w:rsidR="00B400B6" w:rsidRPr="00A9338C" w:rsidRDefault="00DB13EE" w:rsidP="00810362">
      <w:pPr>
        <w:tabs>
          <w:tab w:val="left" w:pos="1134"/>
          <w:tab w:val="left" w:pos="118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B400B6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 итогам смотра-конкурса определяются:</w:t>
      </w:r>
    </w:p>
    <w:p w:rsidR="00B400B6" w:rsidRPr="00A9338C" w:rsidRDefault="00DB13EE" w:rsidP="00810362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 </w:t>
      </w:r>
      <w:r w:rsidR="00811E73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лучшие организации, </w:t>
      </w:r>
      <w:r w:rsidR="00B400B6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предприятия</w:t>
      </w:r>
      <w:r w:rsidR="00811E73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учреждения не</w:t>
      </w:r>
      <w:r w:rsidR="00B400B6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зависимо от </w:t>
      </w:r>
      <w:r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организационно-правовой формы и </w:t>
      </w:r>
      <w:r w:rsidR="00B400B6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</w:t>
      </w:r>
      <w:r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B400B6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собственности</w:t>
      </w:r>
      <w:r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400B6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расположенные на территории </w:t>
      </w:r>
      <w:r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Новолялинского </w:t>
      </w:r>
      <w:r w:rsidR="00B400B6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городского </w:t>
      </w:r>
      <w:r w:rsidR="00913976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округа</w:t>
      </w:r>
      <w:r w:rsidR="00B400B6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400B6" w:rsidRPr="00A9338C" w:rsidRDefault="00DB13EE" w:rsidP="00810362">
      <w:pPr>
        <w:shd w:val="clear" w:color="auto" w:fill="FFFFFF"/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</w:t>
      </w:r>
      <w:r w:rsidR="00B400B6" w:rsidRPr="00A9338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лучшие военно-учетные</w:t>
      </w:r>
      <w:r w:rsidR="00913976" w:rsidRPr="00A9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работники, ведущие воинский учё</w:t>
      </w:r>
      <w:r w:rsidR="00B400B6" w:rsidRPr="00A9338C">
        <w:rPr>
          <w:rFonts w:ascii="Times New Roman" w:hAnsi="Times New Roman" w:cs="Times New Roman"/>
          <w:color w:val="000000" w:themeColor="text1"/>
          <w:sz w:val="28"/>
          <w:szCs w:val="28"/>
        </w:rPr>
        <w:t>т в организациях</w:t>
      </w:r>
      <w:r w:rsidRPr="00A9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400B6" w:rsidRPr="00A9338C">
        <w:rPr>
          <w:rFonts w:ascii="Times New Roman" w:hAnsi="Times New Roman" w:cs="Times New Roman"/>
          <w:color w:val="000000" w:themeColor="text1"/>
          <w:sz w:val="28"/>
          <w:szCs w:val="28"/>
        </w:rPr>
        <w:t>предп</w:t>
      </w:r>
      <w:r w:rsidRPr="00A9338C">
        <w:rPr>
          <w:rFonts w:ascii="Times New Roman" w:hAnsi="Times New Roman" w:cs="Times New Roman"/>
          <w:color w:val="000000" w:themeColor="text1"/>
          <w:sz w:val="28"/>
          <w:szCs w:val="28"/>
        </w:rPr>
        <w:t>риятиях и</w:t>
      </w:r>
      <w:r w:rsidR="00B400B6" w:rsidRPr="00A9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учреждениях</w:t>
      </w:r>
      <w:r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независимо от организационно-</w:t>
      </w:r>
      <w:r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правовой формы и формы собственности, расположенные на территории Новолялинского городского округа</w:t>
      </w:r>
      <w:r w:rsidR="00B400B6" w:rsidRPr="00A933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7AE5" w:rsidRPr="00A9338C" w:rsidRDefault="00DD7AE5" w:rsidP="00810362">
      <w:pPr>
        <w:shd w:val="clear" w:color="auto" w:fill="FFFFFF"/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0B6" w:rsidRPr="00A9338C" w:rsidRDefault="00B400B6" w:rsidP="00810362">
      <w:pPr>
        <w:shd w:val="clear" w:color="auto" w:fill="FFFFFF"/>
        <w:tabs>
          <w:tab w:val="left" w:pos="1134"/>
        </w:tabs>
        <w:spacing w:after="0" w:line="36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33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Сроки, условия и порядок проведения смотра-конкурса</w:t>
      </w:r>
    </w:p>
    <w:p w:rsidR="00B400B6" w:rsidRPr="00A9338C" w:rsidRDefault="00DB13EE" w:rsidP="00810362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B400B6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Смотр-конкурс проводится ежегодно среди организаций</w:t>
      </w:r>
      <w:r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400B6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предприятий</w:t>
      </w:r>
      <w:r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B400B6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учреждений</w:t>
      </w:r>
      <w:r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независимо от организационно-правовой формы и формы собственности, расположенные на территории Новолялинского городского округа (далее - организации)</w:t>
      </w:r>
      <w:r w:rsidR="00B400B6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B13EE" w:rsidRPr="00A9338C" w:rsidRDefault="004E6858" w:rsidP="00810362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B400B6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Для </w:t>
      </w:r>
      <w:r w:rsidR="00DB13EE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подведения</w:t>
      </w:r>
      <w:r w:rsidR="00B400B6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итогов смотра-конкурса создается конкурсная комиссия</w:t>
      </w:r>
      <w:r w:rsidR="00DB13EE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составе:</w:t>
      </w:r>
    </w:p>
    <w:p w:rsidR="00B400B6" w:rsidRPr="00A9338C" w:rsidRDefault="004E6858" w:rsidP="00810362">
      <w:pPr>
        <w:pStyle w:val="a3"/>
        <w:numPr>
          <w:ilvl w:val="1"/>
          <w:numId w:val="8"/>
        </w:numPr>
        <w:tabs>
          <w:tab w:val="left" w:pos="0"/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00B6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</w:t>
      </w:r>
      <w:r w:rsidR="00DB13EE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Новолялинского г</w:t>
      </w:r>
      <w:r w:rsidR="00B400B6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ородского округа;</w:t>
      </w:r>
    </w:p>
    <w:p w:rsidR="00B400B6" w:rsidRPr="00A9338C" w:rsidRDefault="004E6858" w:rsidP="00810362">
      <w:pPr>
        <w:pStyle w:val="a3"/>
        <w:numPr>
          <w:ilvl w:val="1"/>
          <w:numId w:val="8"/>
        </w:numPr>
        <w:tabs>
          <w:tab w:val="left" w:pos="0"/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D346F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военный комиссар</w:t>
      </w:r>
      <w:r w:rsidR="009F1BE5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35FD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</w:t>
      </w:r>
      <w:r w:rsidR="002603FF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Серов, Серовского, Гаринского и Новолялинского районов</w:t>
      </w:r>
      <w:r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7C0A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Свердловской области</w:t>
      </w:r>
      <w:r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 согласованию)</w:t>
      </w:r>
      <w:r w:rsidR="00B400B6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E6858" w:rsidRPr="00A9338C" w:rsidRDefault="004E6858" w:rsidP="00810362">
      <w:pPr>
        <w:pStyle w:val="a3"/>
        <w:numPr>
          <w:ilvl w:val="1"/>
          <w:numId w:val="8"/>
        </w:numPr>
        <w:tabs>
          <w:tab w:val="left" w:pos="0"/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специалист 1 категории по мобилизационной подготовке отдела по делам ГО и ЧС администрации Новолялинского </w:t>
      </w:r>
      <w:r w:rsidR="00B400B6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округа;</w:t>
      </w:r>
    </w:p>
    <w:p w:rsidR="00B400B6" w:rsidRPr="00A9338C" w:rsidRDefault="004E6858" w:rsidP="00810362">
      <w:pPr>
        <w:pStyle w:val="a3"/>
        <w:numPr>
          <w:ilvl w:val="1"/>
          <w:numId w:val="8"/>
        </w:numPr>
        <w:tabs>
          <w:tab w:val="left" w:pos="0"/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00B6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представители</w:t>
      </w:r>
      <w:r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военно-учетного стола </w:t>
      </w:r>
      <w:r w:rsidR="00B400B6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Новолялинского городского округа.</w:t>
      </w:r>
    </w:p>
    <w:p w:rsidR="00B400B6" w:rsidRPr="00A9338C" w:rsidRDefault="00B400B6" w:rsidP="00810362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Председателем конк</w:t>
      </w:r>
      <w:r w:rsidR="00D37C0A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урсной комиссии является глава </w:t>
      </w:r>
      <w:r w:rsidR="007E35DC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Новолялинского</w:t>
      </w:r>
      <w:r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округа</w:t>
      </w:r>
      <w:r w:rsidR="004E6858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B400B6" w:rsidRPr="00A9338C" w:rsidRDefault="00B400B6" w:rsidP="00810362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Конкурсная комиссия оценивает работ</w:t>
      </w:r>
      <w:r w:rsidR="00913976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по осуществлению воинского учё</w:t>
      </w:r>
      <w:r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 и бронирования граждан, пребы</w:t>
      </w:r>
      <w:r w:rsidR="003A75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вающих в запасе в организациях </w:t>
      </w:r>
      <w:r w:rsidR="00534662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принявших участие в смотре-конкурсе, </w:t>
      </w:r>
      <w:r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проведенн</w:t>
      </w:r>
      <w:r w:rsidR="00534662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ого в </w:t>
      </w:r>
      <w:r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текущем календарном году </w:t>
      </w:r>
      <w:r w:rsidR="00534662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контроля в соответствии с </w:t>
      </w:r>
      <w:r w:rsidR="001954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534662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риказом Министра обороны Российской Федерации от 18.07.2014 №495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учета».</w:t>
      </w:r>
    </w:p>
    <w:p w:rsidR="00B400B6" w:rsidRPr="00A9338C" w:rsidRDefault="00B400B6" w:rsidP="00810362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обобщения материалов и принятия решения конкурсн</w:t>
      </w:r>
      <w:r w:rsid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</w:t>
      </w:r>
      <w:r w:rsid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75690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срок до 1 октября, </w:t>
      </w:r>
      <w:r w:rsidR="00A9338C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</w:t>
      </w:r>
      <w:r w:rsid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</w:t>
      </w:r>
      <w:r w:rsidR="00A9338C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сведения в военный комиссариат города Серов, Серовского, Гаринского и Новолялинского районов Свердловской области о лучших организациях</w:t>
      </w:r>
      <w:r w:rsidR="003A75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9338C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так же о лучших работниках, ведущих воинский учёт в организациях по форме 1 (приложение №1) и по форме 2 (приложение №2)</w:t>
      </w:r>
      <w:r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форме 2 возможно указание сведений об организации, не занявшей первое место по результатам смотра-конкурса в </w:t>
      </w:r>
      <w:r w:rsidR="00D84F81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Новолялинском </w:t>
      </w:r>
      <w:r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городском округе, но отмечающейся за особые достижения в организац</w:t>
      </w:r>
      <w:r w:rsidR="00913976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и осуществлении воинского учё</w:t>
      </w:r>
      <w:r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та. </w:t>
      </w:r>
    </w:p>
    <w:p w:rsidR="00B400B6" w:rsidRPr="00A9338C" w:rsidRDefault="00B400B6" w:rsidP="00810362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00B6" w:rsidRPr="00A9338C" w:rsidRDefault="00B400B6" w:rsidP="00810362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36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33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Подведение итогов смотра-конкурса и награждение победителей</w:t>
      </w:r>
    </w:p>
    <w:p w:rsidR="00B03BFD" w:rsidRPr="00A9338C" w:rsidRDefault="00B03BFD" w:rsidP="00810362">
      <w:pPr>
        <w:pStyle w:val="a3"/>
        <w:shd w:val="clear" w:color="auto" w:fill="FFFFFF"/>
        <w:tabs>
          <w:tab w:val="left" w:pos="1134"/>
        </w:tabs>
        <w:spacing w:after="0" w:line="360" w:lineRule="exact"/>
        <w:ind w:left="106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0B6" w:rsidRPr="00A9338C" w:rsidRDefault="002F2CF2" w:rsidP="00810362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</w:t>
      </w:r>
      <w:r w:rsidR="009A0B07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Конкурсная комиссия оценивает организацию осуществления воинского учета </w:t>
      </w:r>
      <w:r w:rsidR="009A335B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бронирования граждан, пребывающих в запасе</w:t>
      </w:r>
      <w:r w:rsidR="00EC6F39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A335B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A0B07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подводит итоги смотра – конкурса. </w:t>
      </w:r>
    </w:p>
    <w:p w:rsidR="00B400B6" w:rsidRPr="00A9338C" w:rsidRDefault="002214B6" w:rsidP="00810362">
      <w:pPr>
        <w:tabs>
          <w:tab w:val="left" w:pos="1276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11</w:t>
      </w:r>
      <w:r w:rsidR="006F40DB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400B6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Победителем смотра-конкурса является организация, набравшая наибольшее количество баллов.</w:t>
      </w:r>
    </w:p>
    <w:p w:rsidR="00B400B6" w:rsidRPr="00A9338C" w:rsidRDefault="002214B6" w:rsidP="00810362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9578A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400B6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Заседание </w:t>
      </w:r>
      <w:r w:rsidR="00904AF6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конкурсной </w:t>
      </w:r>
      <w:r w:rsidR="00B400B6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комиссии проводится один раз в год </w:t>
      </w:r>
      <w:r w:rsidR="005F3824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1 октября  текущего года</w:t>
      </w:r>
      <w:r w:rsidR="00B400B6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400B6" w:rsidRPr="00A9338C" w:rsidRDefault="00D9578A" w:rsidP="00810362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="00B400B6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Заседание </w:t>
      </w:r>
      <w:r w:rsidR="005F3824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конкурсной комиссии </w:t>
      </w:r>
      <w:r w:rsidR="00B400B6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считается правомочным при наличии не менее двух третей членов комиссии.</w:t>
      </w:r>
    </w:p>
    <w:p w:rsidR="00B400B6" w:rsidRPr="00A9338C" w:rsidRDefault="00D9578A" w:rsidP="00810362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B400B6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Решение комиссии по определению победителей смотра-конкурса принимается открытым голосованием, </w:t>
      </w:r>
      <w:r w:rsidR="005F3824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большинством голосов от числа присутствующих </w:t>
      </w:r>
      <w:r w:rsidR="00B400B6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оформляется протоколом.</w:t>
      </w:r>
    </w:p>
    <w:p w:rsidR="005F3824" w:rsidRPr="00A9338C" w:rsidRDefault="00D9578A" w:rsidP="00810362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5F3824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Организация победитель смотра-конкурса представляется к награждению Почетной грамотой </w:t>
      </w:r>
      <w:r w:rsidR="00810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5F3824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Новолялинского городского округа.</w:t>
      </w:r>
    </w:p>
    <w:p w:rsidR="005F3824" w:rsidRPr="00A9338C" w:rsidRDefault="00D9578A" w:rsidP="00810362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="005F3824" w:rsidRPr="00A93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Поощрение победителя смотра-конкурса осуществляется 23 февраля в День защитника Отечества на основании ходатайства заместителя главы администрации Новолялинского городского округа по социальным и общим вопросам в соответствии с предоставленным материалом конкурсной комиссии. </w:t>
      </w:r>
    </w:p>
    <w:p w:rsidR="005F3824" w:rsidRPr="00A9338C" w:rsidRDefault="005F3824" w:rsidP="00810362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:rsidR="00B400B6" w:rsidRPr="00A9338C" w:rsidRDefault="00B400B6" w:rsidP="00810362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:rsidR="00B400B6" w:rsidRPr="00A9338C" w:rsidRDefault="00B400B6" w:rsidP="00810362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:rsidR="00B400B6" w:rsidRPr="00A9338C" w:rsidRDefault="00B400B6" w:rsidP="00810362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:rsidR="00B400B6" w:rsidRPr="00A9338C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:rsidR="00B400B6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:rsidR="00DE07C8" w:rsidRDefault="00DE07C8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:rsidR="00DE07C8" w:rsidRDefault="00DE07C8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:rsidR="00DE07C8" w:rsidRDefault="00DE07C8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:rsidR="00DE07C8" w:rsidRDefault="00DE07C8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:rsidR="00DE07C8" w:rsidRDefault="00DE07C8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:rsidR="00DE07C8" w:rsidRDefault="00DE07C8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:rsidR="00DE07C8" w:rsidRDefault="00DE07C8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:rsidR="00DE07C8" w:rsidRPr="00A9338C" w:rsidRDefault="00DE07C8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:rsidR="00B400B6" w:rsidRPr="00A9338C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:rsidR="00B400B6" w:rsidRPr="00B400B6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400B6" w:rsidRPr="00B400B6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400B6" w:rsidRPr="00B400B6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400B6" w:rsidRPr="00B400B6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400B6" w:rsidRPr="00B400B6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400B6" w:rsidRPr="00B400B6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400B6" w:rsidRPr="00B400B6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400B6" w:rsidRPr="00B400B6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400B6" w:rsidRPr="00B400B6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400B6" w:rsidRPr="00B400B6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400B6" w:rsidRPr="00B400B6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400B6" w:rsidRPr="00B400B6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400B6" w:rsidRPr="00B400B6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400B6" w:rsidRPr="00B400B6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400B6" w:rsidRPr="00B400B6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400B6" w:rsidRPr="00B400B6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400B6" w:rsidRPr="00B400B6" w:rsidRDefault="00B400B6" w:rsidP="00B400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10362" w:rsidRDefault="00810362" w:rsidP="00DE07C8">
      <w:pPr>
        <w:tabs>
          <w:tab w:val="left" w:pos="0"/>
          <w:tab w:val="left" w:pos="4049"/>
        </w:tabs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066CE" w:rsidRDefault="00C066CE" w:rsidP="00DE07C8">
      <w:pPr>
        <w:tabs>
          <w:tab w:val="left" w:pos="0"/>
          <w:tab w:val="left" w:pos="4049"/>
        </w:tabs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066CE" w:rsidRDefault="00C066CE" w:rsidP="00DE07C8">
      <w:pPr>
        <w:tabs>
          <w:tab w:val="left" w:pos="0"/>
          <w:tab w:val="left" w:pos="4049"/>
        </w:tabs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066CE" w:rsidRDefault="00C066CE" w:rsidP="00DE07C8">
      <w:pPr>
        <w:tabs>
          <w:tab w:val="left" w:pos="0"/>
          <w:tab w:val="left" w:pos="4049"/>
        </w:tabs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E07C8" w:rsidRPr="00B400B6" w:rsidRDefault="00DE07C8" w:rsidP="00C066CE">
      <w:pPr>
        <w:tabs>
          <w:tab w:val="left" w:pos="0"/>
          <w:tab w:val="left" w:pos="4049"/>
        </w:tabs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400B6">
        <w:rPr>
          <w:rFonts w:ascii="Times New Roman" w:eastAsia="Times New Roman" w:hAnsi="Times New Roman" w:cs="Times New Roman"/>
          <w:sz w:val="28"/>
          <w:szCs w:val="24"/>
        </w:rPr>
        <w:t xml:space="preserve">Приложение № 2 </w:t>
      </w:r>
    </w:p>
    <w:p w:rsidR="00DE07C8" w:rsidRPr="00B400B6" w:rsidRDefault="00DE07C8" w:rsidP="00C066CE">
      <w:pPr>
        <w:tabs>
          <w:tab w:val="left" w:pos="0"/>
          <w:tab w:val="left" w:pos="4049"/>
        </w:tabs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400B6">
        <w:rPr>
          <w:rFonts w:ascii="Times New Roman" w:eastAsia="Times New Roman" w:hAnsi="Times New Roman" w:cs="Times New Roman"/>
          <w:sz w:val="28"/>
          <w:szCs w:val="24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4"/>
        </w:rPr>
        <w:t>главы</w:t>
      </w:r>
    </w:p>
    <w:p w:rsidR="00DE07C8" w:rsidRPr="00B400B6" w:rsidRDefault="00DE07C8" w:rsidP="00C066CE">
      <w:pPr>
        <w:tabs>
          <w:tab w:val="left" w:pos="0"/>
          <w:tab w:val="left" w:pos="4049"/>
        </w:tabs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Новолялинского </w:t>
      </w:r>
      <w:r w:rsidRPr="00B400B6">
        <w:rPr>
          <w:rFonts w:ascii="Times New Roman" w:eastAsia="Times New Roman" w:hAnsi="Times New Roman" w:cs="Times New Roman"/>
          <w:sz w:val="28"/>
          <w:szCs w:val="24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округа</w:t>
      </w:r>
    </w:p>
    <w:p w:rsidR="00B40B8F" w:rsidRPr="00B400B6" w:rsidRDefault="00B40B8F" w:rsidP="00B40B8F">
      <w:pPr>
        <w:tabs>
          <w:tab w:val="left" w:pos="1134"/>
          <w:tab w:val="left" w:pos="4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от 08.05.2018г.</w:t>
      </w:r>
      <w:r w:rsidRPr="00B400B6">
        <w:rPr>
          <w:rFonts w:ascii="Times New Roman" w:eastAsia="Times New Roman" w:hAnsi="Times New Roman" w:cs="Times New Roman"/>
          <w:sz w:val="28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</w:rPr>
        <w:t>426</w:t>
      </w:r>
    </w:p>
    <w:p w:rsidR="00DE07C8" w:rsidRPr="00B400B6" w:rsidRDefault="00DE07C8" w:rsidP="00DE07C8">
      <w:pPr>
        <w:tabs>
          <w:tab w:val="left" w:pos="0"/>
          <w:tab w:val="left" w:pos="4049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E07C8" w:rsidRPr="00DE07C8" w:rsidRDefault="00DE07C8" w:rsidP="00DE07C8">
      <w:pPr>
        <w:tabs>
          <w:tab w:val="left" w:pos="0"/>
          <w:tab w:val="left" w:pos="404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E07C8">
        <w:rPr>
          <w:rFonts w:ascii="Times New Roman" w:eastAsia="Times New Roman" w:hAnsi="Times New Roman" w:cs="Times New Roman"/>
          <w:sz w:val="28"/>
          <w:szCs w:val="24"/>
        </w:rPr>
        <w:t>Состав</w:t>
      </w:r>
    </w:p>
    <w:p w:rsidR="00DE07C8" w:rsidRDefault="00DE07C8" w:rsidP="00DE07C8">
      <w:pPr>
        <w:tabs>
          <w:tab w:val="left" w:pos="0"/>
          <w:tab w:val="left" w:pos="404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E07C8">
        <w:rPr>
          <w:rFonts w:ascii="Times New Roman" w:eastAsia="Times New Roman" w:hAnsi="Times New Roman" w:cs="Times New Roman"/>
          <w:sz w:val="28"/>
          <w:szCs w:val="24"/>
        </w:rPr>
        <w:t xml:space="preserve">конкурсной комиссии </w:t>
      </w:r>
      <w:r w:rsidRPr="00DE0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Новолялинского городского округа</w:t>
      </w:r>
      <w:r w:rsidRPr="00DE07C8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</w:p>
    <w:p w:rsidR="00C066CE" w:rsidRDefault="00DE07C8" w:rsidP="00C066CE">
      <w:pPr>
        <w:tabs>
          <w:tab w:val="left" w:pos="0"/>
          <w:tab w:val="left" w:pos="4049"/>
        </w:tabs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E07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подведения итогов смотра-конкурса</w:t>
      </w:r>
      <w:r w:rsidRPr="00DE07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лучшую</w:t>
      </w:r>
      <w:r w:rsidRPr="00DE0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организацию осуществления воинского учета </w:t>
      </w:r>
      <w:r w:rsidRPr="00DE07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бронирования граждан,</w:t>
      </w:r>
      <w:r w:rsidRPr="00DE0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пребывающих</w:t>
      </w:r>
      <w:r w:rsidR="00C066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запасе, </w:t>
      </w:r>
      <w:r w:rsidRPr="00DE0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среди предприятий, организаций и учреждений,</w:t>
      </w:r>
    </w:p>
    <w:p w:rsidR="00DE07C8" w:rsidRPr="00C066CE" w:rsidRDefault="00DE07C8" w:rsidP="00C066CE">
      <w:pPr>
        <w:tabs>
          <w:tab w:val="left" w:pos="0"/>
          <w:tab w:val="left" w:pos="4049"/>
        </w:tabs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E0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расположенных на территории </w:t>
      </w:r>
      <w:r w:rsidRPr="00DE07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Новолялинского городского округа</w:t>
      </w:r>
    </w:p>
    <w:p w:rsidR="00DE07C8" w:rsidRPr="00DE07C8" w:rsidRDefault="00DE07C8" w:rsidP="00DE07C8">
      <w:pPr>
        <w:tabs>
          <w:tab w:val="left" w:pos="0"/>
          <w:tab w:val="left" w:pos="404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E07C8" w:rsidRPr="00B400B6" w:rsidRDefault="00DE07C8" w:rsidP="00DE07C8">
      <w:pPr>
        <w:tabs>
          <w:tab w:val="left" w:pos="0"/>
          <w:tab w:val="left" w:pos="4049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E07C8" w:rsidRPr="00B400B6" w:rsidRDefault="00DE07C8" w:rsidP="00DE07C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Бондаренко Сергей Александрович  </w:t>
      </w:r>
      <w:r w:rsidRPr="00B400B6">
        <w:rPr>
          <w:rFonts w:ascii="Times New Roman" w:eastAsia="Times New Roman" w:hAnsi="Times New Roman" w:cs="Times New Roman"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глава Новолялинского городского округа</w:t>
      </w:r>
      <w:r w:rsidRPr="00B400B6">
        <w:rPr>
          <w:rFonts w:ascii="Times New Roman" w:eastAsia="Times New Roman" w:hAnsi="Times New Roman" w:cs="Times New Roman"/>
          <w:sz w:val="28"/>
          <w:szCs w:val="24"/>
        </w:rPr>
        <w:t>, председатель комиссии.</w:t>
      </w:r>
    </w:p>
    <w:p w:rsidR="00DE07C8" w:rsidRPr="00B400B6" w:rsidRDefault="00DE07C8" w:rsidP="00DE07C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400B6">
        <w:rPr>
          <w:rFonts w:ascii="Times New Roman" w:eastAsia="Times New Roman" w:hAnsi="Times New Roman" w:cs="Times New Roman"/>
          <w:sz w:val="28"/>
          <w:szCs w:val="24"/>
        </w:rPr>
        <w:t>Вивтоненко Эдуард Геннадьевич –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военный комиссар города</w:t>
      </w:r>
      <w:r w:rsidRPr="00B400B6">
        <w:rPr>
          <w:rFonts w:ascii="Times New Roman" w:eastAsia="Times New Roman" w:hAnsi="Times New Roman" w:cs="Times New Roman"/>
          <w:sz w:val="28"/>
          <w:szCs w:val="24"/>
        </w:rPr>
        <w:t xml:space="preserve"> Серов,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Серовского, Гаринского и Новолялинского районов </w:t>
      </w:r>
      <w:r w:rsidRPr="00B400B6">
        <w:rPr>
          <w:rFonts w:ascii="Times New Roman" w:eastAsia="Times New Roman" w:hAnsi="Times New Roman" w:cs="Times New Roman"/>
          <w:sz w:val="28"/>
          <w:szCs w:val="24"/>
        </w:rPr>
        <w:t>Свердловской области, заместитель председателя комиссии (по согласованию).</w:t>
      </w:r>
    </w:p>
    <w:p w:rsidR="00DE07C8" w:rsidRPr="00B400B6" w:rsidRDefault="00DE07C8" w:rsidP="00DE07C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Зыкова Ольга Леонидовна </w:t>
      </w:r>
      <w:r w:rsidRPr="00B400B6">
        <w:rPr>
          <w:rFonts w:ascii="Times New Roman" w:eastAsia="Times New Roman" w:hAnsi="Times New Roman" w:cs="Times New Roman"/>
          <w:sz w:val="28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4"/>
        </w:rPr>
        <w:t>специалист 1 категории по мобилизационной работе отдела по делам ГО и ЧС администрации Новолялинского городского округа</w:t>
      </w:r>
      <w:r w:rsidRPr="00B400B6">
        <w:rPr>
          <w:rFonts w:ascii="Times New Roman" w:eastAsia="Times New Roman" w:hAnsi="Times New Roman" w:cs="Times New Roman"/>
          <w:sz w:val="28"/>
          <w:szCs w:val="24"/>
        </w:rPr>
        <w:t>, секретарь комиссии.</w:t>
      </w:r>
    </w:p>
    <w:p w:rsidR="00DE07C8" w:rsidRPr="00B400B6" w:rsidRDefault="00DE07C8" w:rsidP="00DE07C8">
      <w:pPr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E07C8" w:rsidRPr="00B400B6" w:rsidRDefault="00DE07C8" w:rsidP="00DE07C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400B6">
        <w:rPr>
          <w:rFonts w:ascii="Times New Roman" w:eastAsia="Times New Roman" w:hAnsi="Times New Roman" w:cs="Times New Roman"/>
          <w:sz w:val="28"/>
          <w:szCs w:val="24"/>
        </w:rPr>
        <w:t>Члены комиссии:</w:t>
      </w:r>
    </w:p>
    <w:p w:rsidR="00DE07C8" w:rsidRPr="00B400B6" w:rsidRDefault="00DE07C8" w:rsidP="00DE07C8">
      <w:pPr>
        <w:tabs>
          <w:tab w:val="left" w:pos="0"/>
        </w:tabs>
        <w:spacing w:after="0" w:line="240" w:lineRule="auto"/>
        <w:ind w:left="851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E07C8" w:rsidRDefault="00DE07C8" w:rsidP="00DE07C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Гоголев Николай Леонидович </w:t>
      </w:r>
      <w:r w:rsidRPr="00B400B6">
        <w:rPr>
          <w:rFonts w:ascii="Times New Roman" w:eastAsia="Times New Roman" w:hAnsi="Times New Roman" w:cs="Times New Roman"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старший инспектор военно-учетного стола администрации Новолялинского городского округа</w:t>
      </w:r>
      <w:r w:rsidRPr="00DE07C8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DE07C8" w:rsidRDefault="00DE07C8" w:rsidP="00DE07C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Краева Наталья Николаевна - инспектор военно-учетного стола администрации Новолялинского городского округа</w:t>
      </w:r>
      <w:r w:rsidRPr="00DE07C8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DE07C8" w:rsidRPr="00DE07C8" w:rsidRDefault="00DE07C8" w:rsidP="00DE07C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Кузнецова Наталья Александровна - инспектор военно-учетного стола администрации Новолялинского городского округа.</w:t>
      </w:r>
    </w:p>
    <w:p w:rsidR="00DE07C8" w:rsidRPr="00B400B6" w:rsidRDefault="00DE07C8" w:rsidP="00DE07C8">
      <w:pPr>
        <w:tabs>
          <w:tab w:val="left" w:pos="0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DE07C8" w:rsidRPr="00B400B6" w:rsidRDefault="00DE07C8" w:rsidP="00DE07C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E07C8" w:rsidRPr="004C054F" w:rsidRDefault="00DE07C8" w:rsidP="00DE07C8">
      <w:pPr>
        <w:tabs>
          <w:tab w:val="left" w:pos="754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9338C" w:rsidRDefault="00A9338C" w:rsidP="00B400B6">
      <w:pPr>
        <w:tabs>
          <w:tab w:val="left" w:pos="1134"/>
          <w:tab w:val="left" w:pos="4049"/>
          <w:tab w:val="left" w:pos="45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9338C" w:rsidRDefault="00A9338C" w:rsidP="00B400B6">
      <w:pPr>
        <w:tabs>
          <w:tab w:val="left" w:pos="1134"/>
          <w:tab w:val="left" w:pos="4049"/>
          <w:tab w:val="left" w:pos="45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C7C18" w:rsidRDefault="00EC7C18" w:rsidP="00B400B6">
      <w:pPr>
        <w:tabs>
          <w:tab w:val="left" w:pos="1134"/>
          <w:tab w:val="left" w:pos="4049"/>
          <w:tab w:val="left" w:pos="45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C7C18" w:rsidRDefault="00EC7C18" w:rsidP="00B400B6">
      <w:pPr>
        <w:tabs>
          <w:tab w:val="left" w:pos="1134"/>
          <w:tab w:val="left" w:pos="4049"/>
          <w:tab w:val="left" w:pos="45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A75F1" w:rsidRDefault="003A75F1" w:rsidP="00B400B6">
      <w:pPr>
        <w:tabs>
          <w:tab w:val="left" w:pos="1134"/>
          <w:tab w:val="left" w:pos="4049"/>
          <w:tab w:val="left" w:pos="45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A75F1" w:rsidRDefault="003A75F1" w:rsidP="00B400B6">
      <w:pPr>
        <w:tabs>
          <w:tab w:val="left" w:pos="1134"/>
          <w:tab w:val="left" w:pos="4049"/>
          <w:tab w:val="left" w:pos="45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E07C8" w:rsidRDefault="00DE07C8" w:rsidP="00B400B6">
      <w:pPr>
        <w:tabs>
          <w:tab w:val="left" w:pos="1134"/>
          <w:tab w:val="left" w:pos="4049"/>
          <w:tab w:val="left" w:pos="45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066CE" w:rsidRDefault="00C066CE" w:rsidP="00B400B6">
      <w:pPr>
        <w:tabs>
          <w:tab w:val="left" w:pos="1134"/>
          <w:tab w:val="left" w:pos="4049"/>
          <w:tab w:val="left" w:pos="45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E07C8" w:rsidRDefault="00DE07C8" w:rsidP="00B400B6">
      <w:pPr>
        <w:tabs>
          <w:tab w:val="left" w:pos="1134"/>
          <w:tab w:val="left" w:pos="4049"/>
          <w:tab w:val="left" w:pos="45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E07C8" w:rsidRDefault="00DE07C8" w:rsidP="00B400B6">
      <w:pPr>
        <w:tabs>
          <w:tab w:val="left" w:pos="1134"/>
          <w:tab w:val="left" w:pos="4049"/>
          <w:tab w:val="left" w:pos="45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E07C8" w:rsidRDefault="00DE07C8" w:rsidP="00B400B6">
      <w:pPr>
        <w:tabs>
          <w:tab w:val="left" w:pos="1134"/>
          <w:tab w:val="left" w:pos="4049"/>
          <w:tab w:val="left" w:pos="45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E07C8" w:rsidRDefault="00DE07C8" w:rsidP="00B400B6">
      <w:pPr>
        <w:tabs>
          <w:tab w:val="left" w:pos="1134"/>
          <w:tab w:val="left" w:pos="4049"/>
          <w:tab w:val="left" w:pos="45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E07C8" w:rsidRDefault="00DE07C8" w:rsidP="00B400B6">
      <w:pPr>
        <w:tabs>
          <w:tab w:val="left" w:pos="1134"/>
          <w:tab w:val="left" w:pos="4049"/>
          <w:tab w:val="left" w:pos="45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701FF" w:rsidRPr="00C066CE" w:rsidRDefault="00D701FF" w:rsidP="00C066CE">
      <w:pPr>
        <w:tabs>
          <w:tab w:val="left" w:pos="4678"/>
          <w:tab w:val="left" w:pos="6804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066CE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701FF" w:rsidRPr="00C066CE" w:rsidRDefault="00C066CE" w:rsidP="00C066CE">
      <w:pPr>
        <w:shd w:val="clear" w:color="auto" w:fill="FFFFFF"/>
        <w:tabs>
          <w:tab w:val="left" w:pos="1134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6CE">
        <w:rPr>
          <w:rFonts w:ascii="Times New Roman" w:hAnsi="Times New Roman" w:cs="Times New Roman"/>
          <w:sz w:val="24"/>
          <w:szCs w:val="24"/>
        </w:rPr>
        <w:t>к</w:t>
      </w:r>
      <w:r w:rsidR="00D701FF" w:rsidRPr="00C066CE">
        <w:rPr>
          <w:rFonts w:ascii="Times New Roman" w:hAnsi="Times New Roman" w:cs="Times New Roman"/>
          <w:sz w:val="24"/>
          <w:szCs w:val="24"/>
        </w:rPr>
        <w:t xml:space="preserve"> Положению</w:t>
      </w:r>
      <w:r w:rsidR="00D36995" w:rsidRPr="00C066CE">
        <w:rPr>
          <w:rFonts w:ascii="Times New Roman" w:hAnsi="Times New Roman" w:cs="Times New Roman"/>
          <w:sz w:val="24"/>
          <w:szCs w:val="24"/>
        </w:rPr>
        <w:t xml:space="preserve"> </w:t>
      </w:r>
      <w:r w:rsidR="00D701FF" w:rsidRPr="00C066CE">
        <w:rPr>
          <w:rFonts w:ascii="Times New Roman" w:hAnsi="Times New Roman" w:cs="Times New Roman"/>
          <w:bCs/>
          <w:sz w:val="24"/>
          <w:szCs w:val="24"/>
        </w:rPr>
        <w:t>о смотре-конкурсе</w:t>
      </w:r>
      <w:r w:rsidR="00D701FF" w:rsidRPr="00C066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F79AA" w:rsidRPr="00C066CE" w:rsidRDefault="00D701FF" w:rsidP="00C066CE">
      <w:pPr>
        <w:shd w:val="clear" w:color="auto" w:fill="FFFFFF"/>
        <w:tabs>
          <w:tab w:val="left" w:pos="1134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6CE">
        <w:rPr>
          <w:rFonts w:ascii="Times New Roman" w:hAnsi="Times New Roman" w:cs="Times New Roman"/>
          <w:bCs/>
          <w:sz w:val="24"/>
          <w:szCs w:val="24"/>
        </w:rPr>
        <w:t>на лучшую</w:t>
      </w:r>
      <w:r w:rsidRPr="00C066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организацию осуществления</w:t>
      </w:r>
    </w:p>
    <w:p w:rsidR="00AF79AA" w:rsidRPr="00C066CE" w:rsidRDefault="00D701FF" w:rsidP="00C066CE">
      <w:pPr>
        <w:shd w:val="clear" w:color="auto" w:fill="FFFFFF"/>
        <w:tabs>
          <w:tab w:val="left" w:pos="1134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6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воинского учета </w:t>
      </w:r>
      <w:r w:rsidRPr="00C066CE">
        <w:rPr>
          <w:rFonts w:ascii="Times New Roman" w:hAnsi="Times New Roman" w:cs="Times New Roman"/>
          <w:bCs/>
          <w:sz w:val="24"/>
          <w:szCs w:val="24"/>
        </w:rPr>
        <w:t>и бронирования граждан,</w:t>
      </w:r>
    </w:p>
    <w:p w:rsidR="00C066CE" w:rsidRPr="00C066CE" w:rsidRDefault="00D701FF" w:rsidP="00C066CE">
      <w:pPr>
        <w:shd w:val="clear" w:color="auto" w:fill="FFFFFF"/>
        <w:tabs>
          <w:tab w:val="left" w:pos="1134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6CE">
        <w:rPr>
          <w:rFonts w:ascii="Times New Roman" w:hAnsi="Times New Roman" w:cs="Times New Roman"/>
          <w:sz w:val="24"/>
          <w:szCs w:val="24"/>
          <w:shd w:val="clear" w:color="auto" w:fill="FFFFFF"/>
        </w:rPr>
        <w:t>пребывающих</w:t>
      </w:r>
      <w:r w:rsidRPr="00C066CE">
        <w:rPr>
          <w:rFonts w:ascii="Times New Roman" w:hAnsi="Times New Roman" w:cs="Times New Roman"/>
          <w:bCs/>
          <w:sz w:val="24"/>
          <w:szCs w:val="24"/>
        </w:rPr>
        <w:t xml:space="preserve"> в запасе</w:t>
      </w:r>
      <w:r w:rsidR="00C066CE" w:rsidRPr="00C066CE">
        <w:rPr>
          <w:rFonts w:ascii="Times New Roman" w:hAnsi="Times New Roman" w:cs="Times New Roman"/>
          <w:bCs/>
          <w:sz w:val="24"/>
          <w:szCs w:val="24"/>
        </w:rPr>
        <w:t>,</w:t>
      </w:r>
      <w:r w:rsidR="00AF79AA" w:rsidRPr="00C066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среди предприятий,</w:t>
      </w:r>
    </w:p>
    <w:p w:rsidR="00AF79AA" w:rsidRPr="00C066CE" w:rsidRDefault="00D701FF" w:rsidP="00C066CE">
      <w:pPr>
        <w:shd w:val="clear" w:color="auto" w:fill="FFFFFF"/>
        <w:tabs>
          <w:tab w:val="left" w:pos="1134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6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организаций и учреждений, </w:t>
      </w:r>
    </w:p>
    <w:p w:rsidR="00AF79AA" w:rsidRPr="00C066CE" w:rsidRDefault="00D701FF" w:rsidP="00C066CE">
      <w:pPr>
        <w:shd w:val="clear" w:color="auto" w:fill="FFFFFF"/>
        <w:tabs>
          <w:tab w:val="left" w:pos="1134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6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расположенных </w:t>
      </w:r>
      <w:r w:rsidR="00AF79AA" w:rsidRPr="00C066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территории </w:t>
      </w:r>
    </w:p>
    <w:p w:rsidR="00D701FF" w:rsidRPr="00C066CE" w:rsidRDefault="00D701FF" w:rsidP="00C066CE">
      <w:pPr>
        <w:shd w:val="clear" w:color="auto" w:fill="FFFFFF"/>
        <w:tabs>
          <w:tab w:val="left" w:pos="1134"/>
        </w:tabs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C066CE">
        <w:rPr>
          <w:rFonts w:ascii="Times New Roman" w:hAnsi="Times New Roman" w:cs="Times New Roman"/>
          <w:bCs/>
          <w:sz w:val="24"/>
          <w:szCs w:val="24"/>
        </w:rPr>
        <w:t>Новолялинского городского округа</w:t>
      </w:r>
    </w:p>
    <w:p w:rsidR="00B400B6" w:rsidRPr="00B400B6" w:rsidRDefault="00B400B6" w:rsidP="00B400B6">
      <w:pPr>
        <w:tabs>
          <w:tab w:val="left" w:pos="1134"/>
          <w:tab w:val="left" w:pos="404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400B6" w:rsidRPr="00904D4C" w:rsidRDefault="00B400B6" w:rsidP="00904D4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04D4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Форма 1</w:t>
      </w:r>
    </w:p>
    <w:p w:rsidR="00B400B6" w:rsidRPr="00B400B6" w:rsidRDefault="00B400B6" w:rsidP="0090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b/>
          <w:sz w:val="28"/>
          <w:szCs w:val="28"/>
        </w:rPr>
        <w:t>Оценочные показатели</w:t>
      </w:r>
    </w:p>
    <w:p w:rsidR="00AF79AA" w:rsidRDefault="00B400B6" w:rsidP="00904D4C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смотра-конкурса </w:t>
      </w:r>
      <w:r w:rsidR="00AF79AA" w:rsidRPr="008D0E1D">
        <w:rPr>
          <w:rFonts w:ascii="Times New Roman" w:hAnsi="Times New Roman" w:cs="Times New Roman"/>
          <w:b/>
          <w:bCs/>
          <w:sz w:val="28"/>
          <w:szCs w:val="28"/>
        </w:rPr>
        <w:t>на лучшую</w:t>
      </w:r>
      <w:r w:rsidR="00AF79AA" w:rsidRPr="008D0E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организацию</w:t>
      </w:r>
      <w:r w:rsidR="00AF79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осуществления воинского учета </w:t>
      </w:r>
      <w:r w:rsidR="00AF79AA" w:rsidRPr="008D0E1D">
        <w:rPr>
          <w:rFonts w:ascii="Times New Roman" w:hAnsi="Times New Roman" w:cs="Times New Roman"/>
          <w:b/>
          <w:bCs/>
          <w:sz w:val="28"/>
          <w:szCs w:val="28"/>
        </w:rPr>
        <w:t>и бронирования граждан,</w:t>
      </w:r>
      <w:r w:rsidR="00AF79AA" w:rsidRPr="008D0E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пребывающих</w:t>
      </w:r>
      <w:r w:rsidR="00AF79AA" w:rsidRPr="008D0E1D">
        <w:rPr>
          <w:rFonts w:ascii="Times New Roman" w:hAnsi="Times New Roman" w:cs="Times New Roman"/>
          <w:b/>
          <w:bCs/>
          <w:sz w:val="28"/>
          <w:szCs w:val="28"/>
        </w:rPr>
        <w:t xml:space="preserve"> в запасе</w:t>
      </w:r>
    </w:p>
    <w:p w:rsidR="00AF79AA" w:rsidRDefault="00AF79AA" w:rsidP="00904D4C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среди предприятий, организаций и учреждений, расположенных </w:t>
      </w:r>
    </w:p>
    <w:p w:rsidR="00AF79AA" w:rsidRPr="008D0E1D" w:rsidRDefault="00AF79AA" w:rsidP="00904D4C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Новолялинского </w:t>
      </w:r>
      <w:r w:rsidRPr="008D0E1D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 </w:t>
      </w:r>
    </w:p>
    <w:p w:rsidR="00B400B6" w:rsidRPr="00B400B6" w:rsidRDefault="00B400B6" w:rsidP="00904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00B6" w:rsidRPr="00B400B6" w:rsidRDefault="00B400B6" w:rsidP="00B400B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b/>
          <w:sz w:val="28"/>
          <w:szCs w:val="28"/>
        </w:rPr>
        <w:t>Общие сведения о предприятии, организации, учреждении</w:t>
      </w:r>
    </w:p>
    <w:p w:rsidR="00B400B6" w:rsidRPr="00B400B6" w:rsidRDefault="00B400B6" w:rsidP="00AF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 xml:space="preserve">1. Полное наименование и почтовый адрес: </w:t>
      </w:r>
    </w:p>
    <w:p w:rsidR="00B400B6" w:rsidRPr="00B400B6" w:rsidRDefault="00B400B6" w:rsidP="00AF7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 xml:space="preserve">2. Вид деятельности: </w:t>
      </w:r>
    </w:p>
    <w:p w:rsidR="00B400B6" w:rsidRPr="00B400B6" w:rsidRDefault="00B400B6" w:rsidP="00AF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 xml:space="preserve">3. Ф.И.О. руководителя: </w:t>
      </w:r>
    </w:p>
    <w:p w:rsidR="00B400B6" w:rsidRPr="00B400B6" w:rsidRDefault="00B400B6" w:rsidP="00AF79A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4. Должность, Ф.И.О. ответст</w:t>
      </w:r>
      <w:r w:rsidR="00317D1E">
        <w:rPr>
          <w:rFonts w:ascii="Times New Roman" w:eastAsia="Times New Roman" w:hAnsi="Times New Roman" w:cs="Times New Roman"/>
          <w:sz w:val="28"/>
          <w:szCs w:val="28"/>
        </w:rPr>
        <w:t>венного за ведение воинского учё</w:t>
      </w:r>
      <w:r w:rsidRPr="00B400B6">
        <w:rPr>
          <w:rFonts w:ascii="Times New Roman" w:eastAsia="Times New Roman" w:hAnsi="Times New Roman" w:cs="Times New Roman"/>
          <w:sz w:val="28"/>
          <w:szCs w:val="28"/>
        </w:rPr>
        <w:t xml:space="preserve">та и бронирования граждан, пребывающих в запасе: </w:t>
      </w:r>
    </w:p>
    <w:p w:rsidR="00B400B6" w:rsidRDefault="00B400B6" w:rsidP="00AF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 xml:space="preserve">5. Контактный телефон, факс: </w:t>
      </w:r>
    </w:p>
    <w:p w:rsidR="00AF79AA" w:rsidRPr="00B400B6" w:rsidRDefault="00AF79AA" w:rsidP="005C1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0B6" w:rsidRDefault="00B400B6" w:rsidP="00B400B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b/>
          <w:sz w:val="28"/>
          <w:szCs w:val="28"/>
        </w:rPr>
        <w:t>Численность работающих граждан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5041"/>
      </w:tblGrid>
      <w:tr w:rsidR="00AF79AA" w:rsidTr="00AF79AA">
        <w:tc>
          <w:tcPr>
            <w:tcW w:w="10138" w:type="dxa"/>
            <w:gridSpan w:val="2"/>
          </w:tcPr>
          <w:p w:rsidR="00AF79AA" w:rsidRPr="00AF79AA" w:rsidRDefault="00AF79AA" w:rsidP="00C066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работающих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_________________________________________</w:t>
            </w:r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</w:p>
        </w:tc>
      </w:tr>
      <w:tr w:rsidR="00AF79AA" w:rsidTr="00AF79AA">
        <w:tc>
          <w:tcPr>
            <w:tcW w:w="5069" w:type="dxa"/>
          </w:tcPr>
          <w:p w:rsidR="00AF79AA" w:rsidRDefault="00AF79AA" w:rsidP="00AF79A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военнообязанных</w:t>
            </w:r>
          </w:p>
        </w:tc>
        <w:tc>
          <w:tcPr>
            <w:tcW w:w="5069" w:type="dxa"/>
          </w:tcPr>
          <w:p w:rsidR="00AF79AA" w:rsidRDefault="00AF79AA" w:rsidP="00B400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9AA" w:rsidTr="00AF79AA">
        <w:tc>
          <w:tcPr>
            <w:tcW w:w="5069" w:type="dxa"/>
          </w:tcPr>
          <w:p w:rsidR="00AF79AA" w:rsidRPr="00AF79AA" w:rsidRDefault="00AF79AA" w:rsidP="00C066C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общем воинском учё</w:t>
            </w:r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:________</w:t>
            </w:r>
            <w:r w:rsidR="00C066C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</w:t>
            </w:r>
          </w:p>
        </w:tc>
        <w:tc>
          <w:tcPr>
            <w:tcW w:w="5069" w:type="dxa"/>
          </w:tcPr>
          <w:p w:rsidR="00AF79AA" w:rsidRPr="00AF79AA" w:rsidRDefault="00AF79AA" w:rsidP="00AF79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</w:rPr>
              <w:t>На специальном воинском учете (при наличии):</w:t>
            </w:r>
            <w:r w:rsidRPr="00AF79A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AF79AA" w:rsidTr="00AF79AA">
        <w:tc>
          <w:tcPr>
            <w:tcW w:w="5069" w:type="dxa"/>
          </w:tcPr>
          <w:p w:rsidR="00AF79AA" w:rsidRPr="00AF79AA" w:rsidRDefault="00AF79AA" w:rsidP="00C066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</w:t>
            </w:r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5069" w:type="dxa"/>
          </w:tcPr>
          <w:p w:rsidR="00AF79AA" w:rsidRDefault="00AF79AA" w:rsidP="00B400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</w:t>
            </w:r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AF79AA" w:rsidTr="00AF79AA">
        <w:tc>
          <w:tcPr>
            <w:tcW w:w="5069" w:type="dxa"/>
          </w:tcPr>
          <w:p w:rsidR="00AF79AA" w:rsidRPr="00AF79AA" w:rsidRDefault="00AF79AA" w:rsidP="00C066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офицеров_________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</w:t>
            </w:r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5069" w:type="dxa"/>
          </w:tcPr>
          <w:p w:rsidR="00AF79AA" w:rsidRPr="00AF79AA" w:rsidRDefault="00AF79AA" w:rsidP="00C066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офицеров_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</w:t>
            </w:r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</w:p>
        </w:tc>
      </w:tr>
      <w:tr w:rsidR="00AF79AA" w:rsidTr="00AF79AA">
        <w:tc>
          <w:tcPr>
            <w:tcW w:w="5069" w:type="dxa"/>
          </w:tcPr>
          <w:p w:rsidR="00AF79AA" w:rsidRPr="00AF79AA" w:rsidRDefault="00AF79AA" w:rsidP="00C066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</w:rPr>
              <w:t>Прапорщиков, мичманов_____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</w:t>
            </w:r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5069" w:type="dxa"/>
          </w:tcPr>
          <w:p w:rsidR="00AF79AA" w:rsidRPr="00AF79AA" w:rsidRDefault="00AF79AA" w:rsidP="00AF79A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</w:rPr>
              <w:t>Прапорщиков, мичманов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</w:t>
            </w:r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AF79AA" w:rsidTr="00AF79AA">
        <w:tc>
          <w:tcPr>
            <w:tcW w:w="5069" w:type="dxa"/>
          </w:tcPr>
          <w:p w:rsidR="00AF79AA" w:rsidRPr="00AF79AA" w:rsidRDefault="00AF79AA" w:rsidP="00C066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Старшин, сержантов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</w:t>
            </w:r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5069" w:type="dxa"/>
          </w:tcPr>
          <w:p w:rsidR="00AF79AA" w:rsidRPr="00AF79AA" w:rsidRDefault="00AF79AA" w:rsidP="00C066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Старшин, сержантов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="00C066CE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</w:t>
            </w:r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F79AA" w:rsidTr="00AF79AA">
        <w:tc>
          <w:tcPr>
            <w:tcW w:w="10138" w:type="dxa"/>
            <w:gridSpan w:val="2"/>
          </w:tcPr>
          <w:p w:rsidR="00AF79AA" w:rsidRPr="00AF79AA" w:rsidRDefault="00AF79AA" w:rsidP="00C066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0B6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Граждан, подлежащих призыву на военную</w:t>
            </w:r>
            <w:r w:rsidRPr="00AF7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службу</w:t>
            </w:r>
            <w:r w:rsidRPr="00AF7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AF79AA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</w:p>
        </w:tc>
      </w:tr>
    </w:tbl>
    <w:p w:rsidR="005C1776" w:rsidRDefault="005C1776" w:rsidP="005C17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400B6" w:rsidRDefault="00B400B6" w:rsidP="00575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Оценочные показатели проведения смотра-конкурса на лучшую организ</w:t>
      </w:r>
      <w:r w:rsidR="00A85461">
        <w:rPr>
          <w:rFonts w:ascii="Times New Roman" w:eastAsia="Times New Roman" w:hAnsi="Times New Roman" w:cs="Times New Roman"/>
          <w:sz w:val="28"/>
          <w:szCs w:val="28"/>
        </w:rPr>
        <w:t>ацию осуществления воинского учё</w:t>
      </w:r>
      <w:r w:rsidRPr="00B400B6">
        <w:rPr>
          <w:rFonts w:ascii="Times New Roman" w:eastAsia="Times New Roman" w:hAnsi="Times New Roman" w:cs="Times New Roman"/>
          <w:sz w:val="28"/>
          <w:szCs w:val="28"/>
        </w:rPr>
        <w:t xml:space="preserve">та в </w:t>
      </w:r>
      <w:r w:rsidR="00AF79AA">
        <w:rPr>
          <w:rFonts w:ascii="Times New Roman" w:eastAsia="Times New Roman" w:hAnsi="Times New Roman" w:cs="Times New Roman"/>
          <w:sz w:val="28"/>
          <w:szCs w:val="28"/>
        </w:rPr>
        <w:t xml:space="preserve">Новолялинском </w:t>
      </w:r>
      <w:r w:rsidR="00EC7C1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C7C18" w:rsidRPr="00B400B6">
        <w:rPr>
          <w:rFonts w:ascii="Times New Roman" w:eastAsia="Times New Roman" w:hAnsi="Times New Roman" w:cs="Times New Roman"/>
          <w:sz w:val="28"/>
          <w:szCs w:val="28"/>
        </w:rPr>
        <w:t>ородском</w:t>
      </w:r>
      <w:r w:rsidRPr="00B400B6">
        <w:rPr>
          <w:rFonts w:ascii="Times New Roman" w:eastAsia="Times New Roman" w:hAnsi="Times New Roman" w:cs="Times New Roman"/>
          <w:sz w:val="28"/>
          <w:szCs w:val="28"/>
        </w:rPr>
        <w:t xml:space="preserve"> округе представлены в таблице</w:t>
      </w:r>
      <w:r w:rsidR="00AF79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2EC9" w:rsidRPr="00B400B6" w:rsidRDefault="00742EC9" w:rsidP="00575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804"/>
        <w:gridCol w:w="1418"/>
        <w:gridCol w:w="1134"/>
      </w:tblGrid>
      <w:tr w:rsidR="00B400B6" w:rsidRPr="00B400B6" w:rsidTr="00C066CE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B6" w:rsidRPr="00EC7C18" w:rsidRDefault="00AF79AA" w:rsidP="00B218B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57592F" w:rsidRPr="00EC7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B6" w:rsidRPr="00EC7C18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B6" w:rsidRPr="00EC7C18" w:rsidRDefault="00B400B6" w:rsidP="00CD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наличии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B6" w:rsidRPr="00EC7C18" w:rsidRDefault="00B400B6" w:rsidP="00CD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Оценка </w:t>
            </w:r>
            <w:r w:rsidR="00AF79AA" w:rsidRPr="00EC7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EC7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  <w:r w:rsidR="00AF79AA" w:rsidRPr="00EC7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B400B6" w:rsidRPr="00B400B6" w:rsidTr="00C066CE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CD6CCA" w:rsidRDefault="00B400B6" w:rsidP="00670E6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B6" w:rsidRPr="00EC7C18" w:rsidRDefault="00CD6CCA" w:rsidP="00670E62">
            <w:pPr>
              <w:pStyle w:val="a3"/>
              <w:numPr>
                <w:ilvl w:val="0"/>
                <w:numId w:val="10"/>
              </w:numPr>
              <w:tabs>
                <w:tab w:val="left" w:pos="303"/>
              </w:tabs>
              <w:spacing w:after="0" w:line="240" w:lineRule="atLeast"/>
              <w:ind w:left="0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военно-учетной работы</w:t>
            </w:r>
            <w:r w:rsidRPr="00EC7C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CD6CCA" w:rsidRDefault="00B400B6" w:rsidP="00B4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CD6CCA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E62" w:rsidRPr="00B400B6" w:rsidTr="00C066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62" w:rsidRPr="00CD6CCA" w:rsidRDefault="00670E62" w:rsidP="00670E62">
            <w:pPr>
              <w:pStyle w:val="a3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62" w:rsidRPr="00EC7C18" w:rsidRDefault="00670E62" w:rsidP="00670E6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количество работников, осуществляющих воинский учёт, в соответствии с утвержденными нормами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62" w:rsidRPr="00CD6CCA" w:rsidRDefault="00670E62" w:rsidP="00B4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62" w:rsidRPr="00CD6CCA" w:rsidRDefault="00670E62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0B6" w:rsidRPr="00B400B6" w:rsidTr="00C066CE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CD6CCA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0B6" w:rsidRPr="00CD6CCA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A3" w:rsidRPr="00EC7C18" w:rsidRDefault="00B400B6" w:rsidP="00575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приказа руково</w:t>
            </w:r>
            <w:r w:rsidR="00913976"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дителя</w:t>
            </w:r>
            <w:r w:rsidR="007702AE"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(другого документа)</w:t>
            </w:r>
            <w:r w:rsidR="00913976"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организации военно-учё</w:t>
            </w:r>
            <w:r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CD6CCA" w:rsidRDefault="00B400B6" w:rsidP="00B4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CD6CCA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0B6" w:rsidRPr="00B400B6" w:rsidTr="00C066CE">
        <w:trPr>
          <w:trHeight w:val="2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CD6CCA" w:rsidRDefault="00B400B6" w:rsidP="00B4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B6" w:rsidRPr="00EC7C18" w:rsidRDefault="00B400B6" w:rsidP="00575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плана раб</w:t>
            </w:r>
            <w:r w:rsidR="00A85461"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 и документации по военно-учё</w:t>
            </w:r>
            <w:r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тной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CD6CCA" w:rsidRDefault="00B400B6" w:rsidP="00B4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CD6CCA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0B6" w:rsidRPr="00B400B6" w:rsidTr="00C066CE">
        <w:trPr>
          <w:trHeight w:val="9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CD6CCA" w:rsidRDefault="00B400B6" w:rsidP="00B4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B6" w:rsidRPr="00EC7C18" w:rsidRDefault="00B400B6" w:rsidP="00770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="007702AE"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картотек </w:t>
            </w:r>
            <w:r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личных карточек формы Т-2 и Т-2 ГС (МС), </w:t>
            </w:r>
            <w:r w:rsidR="007702AE"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граждан из числа подлежащих призыву и граждан, пребывающих в запасе, правильность их построения,  </w:t>
            </w:r>
            <w:r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</w:t>
            </w:r>
            <w:r w:rsidR="007702AE"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CD6CCA" w:rsidRDefault="00B400B6" w:rsidP="00B4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CD6CCA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0B6" w:rsidRPr="00B400B6" w:rsidTr="00C066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CD6CCA" w:rsidRDefault="00B400B6" w:rsidP="00B4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B6" w:rsidRPr="00EC7C18" w:rsidRDefault="00B400B6" w:rsidP="00770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назначения, увольнения и перемещения </w:t>
            </w:r>
            <w:r w:rsidR="007702AE"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военно-учетного работника, согласование с военным комиссариатом района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CD6CCA" w:rsidRDefault="00B400B6" w:rsidP="00B4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CD6CCA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0B6" w:rsidRPr="00B400B6" w:rsidTr="00C066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CD6CCA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B6" w:rsidRPr="00EC7C18" w:rsidRDefault="00B400B6" w:rsidP="00575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</w:t>
            </w:r>
            <w:r w:rsidR="00A85461"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ументов по ведению воинского учё</w:t>
            </w:r>
            <w:r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та, порядок </w:t>
            </w:r>
            <w:r w:rsidR="007702AE"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(правильность) </w:t>
            </w:r>
            <w:r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заполнения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CD6CCA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CD6CCA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0B6" w:rsidRPr="00B400B6" w:rsidTr="00C066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CD6CCA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B6" w:rsidRPr="00EC7C18" w:rsidRDefault="00B400B6" w:rsidP="00770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наглядной</w:t>
            </w:r>
            <w:r w:rsidR="007702AE"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справо</w:t>
            </w:r>
            <w:r w:rsidR="00913976"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чной информации по воинскому учё</w:t>
            </w:r>
            <w:r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CD6CCA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CD6CCA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0B6" w:rsidRPr="00B400B6" w:rsidTr="00C066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CD6CCA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B6" w:rsidRPr="00EC7C18" w:rsidRDefault="00B400B6" w:rsidP="00575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</w:t>
            </w:r>
            <w:r w:rsidR="007702AE"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оборудование помещений, </w:t>
            </w:r>
            <w:r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рабочего места</w:t>
            </w:r>
            <w:r w:rsidR="007702AE"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военно-учетной работы</w:t>
            </w:r>
            <w:r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порядок обеспечения сохранности документов</w:t>
            </w:r>
            <w:r w:rsidR="007702AE"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воинского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CD6CCA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CD6CCA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0B6" w:rsidRPr="00B400B6" w:rsidTr="00C066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CD6CCA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B6" w:rsidRPr="00EC7C18" w:rsidRDefault="00B400B6" w:rsidP="00575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недостатков предыдущих проверок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CD6CCA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CD6CCA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0B6" w:rsidRPr="00B400B6" w:rsidTr="00C066CE"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B6" w:rsidRPr="00EC7C18" w:rsidRDefault="00B400B6" w:rsidP="00670E6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подготовки военно-учетных работников</w:t>
            </w:r>
            <w:r w:rsidR="00040331"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B400B6" w:rsidRPr="00B400B6" w:rsidTr="00C066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CD6CCA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B6" w:rsidRPr="00EC7C18" w:rsidRDefault="00B400B6" w:rsidP="00575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содержание функциональных обязанностей</w:t>
            </w:r>
            <w:r w:rsidR="00040331"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военно-учетных работников;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CD6CCA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CD6CCA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0B6" w:rsidRPr="00B400B6" w:rsidTr="00C066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CD6CCA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B6" w:rsidRPr="00EC7C18" w:rsidRDefault="00B400B6" w:rsidP="0004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и выполнение </w:t>
            </w:r>
            <w:r w:rsidR="00040331"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военно-учетными работниками своих функциональных обязанностей в области правильности и полноты ведения воинского учета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CD6CCA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CD6CCA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0B6" w:rsidRPr="00B400B6" w:rsidTr="00C066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CD6CCA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B6" w:rsidRPr="00EC7C18" w:rsidRDefault="00B400B6" w:rsidP="0004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</w:t>
            </w:r>
            <w:r w:rsidR="00040331"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военно-учетными работниками </w:t>
            </w:r>
            <w:r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основных требований </w:t>
            </w:r>
            <w:r w:rsidR="00040331"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(положений), установленных законодательством Российской Федерации, </w:t>
            </w:r>
            <w:r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</w:t>
            </w:r>
            <w:r w:rsidR="00040331"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правовых документов п</w:t>
            </w:r>
            <w:r w:rsidR="00A85461"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вопросам ведения воинского учё</w:t>
            </w:r>
            <w:r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CD6CCA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CD6CCA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0B6" w:rsidRPr="00B400B6" w:rsidTr="00C066CE"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B6" w:rsidRPr="00EC7C18" w:rsidRDefault="00B400B6" w:rsidP="00670E62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осуществления воинского учета</w:t>
            </w:r>
            <w:r w:rsidR="00040331" w:rsidRPr="00EC7C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</w:tr>
      <w:tr w:rsidR="00B400B6" w:rsidRPr="00B400B6" w:rsidTr="00C066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CD6CCA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B6" w:rsidRPr="00EC7C18" w:rsidRDefault="00B400B6" w:rsidP="00575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C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порядок постановки </w:t>
            </w:r>
            <w:r w:rsidR="00A85461" w:rsidRPr="00EC7C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граждан на воинский учё</w:t>
            </w:r>
            <w:r w:rsidRPr="00EC7C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 по месту их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CD6CCA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CD6CCA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0B6" w:rsidRPr="00B400B6" w:rsidTr="00C066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CD6CCA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B6" w:rsidRPr="00EC7C18" w:rsidRDefault="00B400B6" w:rsidP="00575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C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порядок сбора, хранения и обработки сведений, содержащихся в личных карточках </w:t>
            </w:r>
            <w:r w:rsidR="00913976" w:rsidRPr="00EC7C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граждан подлежащих воинскому учё</w:t>
            </w:r>
            <w:r w:rsidRPr="00EC7C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CD6CCA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CD6CCA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0B6" w:rsidRPr="00B400B6" w:rsidTr="00C066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CD6CCA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B6" w:rsidRPr="00EC7C18" w:rsidRDefault="00B400B6" w:rsidP="00EC7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7C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поддержания в актуальном состоянии сведений содержащихся в личных карточках</w:t>
            </w:r>
            <w:r w:rsidR="00040331" w:rsidRPr="00EC7C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 обеспечение поддержания</w:t>
            </w:r>
            <w:r w:rsidR="00A60E05" w:rsidRPr="00EC7C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актуальном состоянии сведений, содержащихся в документах воинского учета </w:t>
            </w:r>
            <w:r w:rsidR="00EC7C18" w:rsidRPr="00EC7C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военно-учетном столе администрации Новолялинского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CD6CCA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CD6CCA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0B6" w:rsidRPr="00B400B6" w:rsidTr="00C066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CD6CCA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B6" w:rsidRPr="00EC7C18" w:rsidRDefault="00B400B6" w:rsidP="00575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</w:t>
            </w:r>
            <w:r w:rsidR="00A85461"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 документов воинского учё</w:t>
            </w:r>
            <w:r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от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CD6CCA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CD6CCA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0B6" w:rsidRPr="00B400B6" w:rsidTr="00C066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EC7C18" w:rsidRDefault="00B400B6" w:rsidP="00EC7C18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B6" w:rsidRPr="00EC7C18" w:rsidRDefault="00B400B6" w:rsidP="00EC7C18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достоверность, сведений содержащихся в личных карточках граждан, подлежащих призыву и граждан, пребывающих в запасе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B6" w:rsidRPr="00CD6CCA" w:rsidRDefault="00B400B6" w:rsidP="00EC7C18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CD6CCA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0B6" w:rsidRPr="00B400B6" w:rsidTr="00C066CE">
        <w:tc>
          <w:tcPr>
            <w:tcW w:w="9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B6" w:rsidRPr="00EC7C18" w:rsidRDefault="00B400B6" w:rsidP="00A20EA3">
            <w:pPr>
              <w:numPr>
                <w:ilvl w:val="0"/>
                <w:numId w:val="11"/>
              </w:numPr>
              <w:tabs>
                <w:tab w:val="left" w:pos="815"/>
                <w:tab w:val="left" w:pos="1114"/>
              </w:tabs>
              <w:spacing w:after="0" w:line="240" w:lineRule="auto"/>
              <w:ind w:left="56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за выполнением должностными лицами и гражданами обязанностей по воинскому учету</w:t>
            </w:r>
            <w:r w:rsidR="00EC7C18"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B400B6" w:rsidRPr="00B400B6" w:rsidTr="00C066CE">
        <w:trPr>
          <w:trHeight w:val="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CD6CCA" w:rsidRDefault="00B400B6" w:rsidP="00EC7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EC7C18" w:rsidRDefault="00B400B6" w:rsidP="00EC7C1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стенде выписки из кодекса Р</w:t>
            </w:r>
            <w:r w:rsidR="00EC7C18"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EC7C18"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едерации </w:t>
            </w:r>
            <w:r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административных правонарушениях об ответственности граждан з</w:t>
            </w:r>
            <w:r w:rsidR="00A85461"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нарушения правил воинского учё</w:t>
            </w:r>
            <w:r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CD6CCA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CD6CCA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0B6" w:rsidRPr="00B400B6" w:rsidTr="00C066CE">
        <w:trPr>
          <w:trHeight w:val="6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CD6CCA" w:rsidRDefault="00B400B6" w:rsidP="00EC7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0B6" w:rsidRPr="00CD6CCA" w:rsidRDefault="00B400B6" w:rsidP="00EC7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0B6" w:rsidRPr="00CD6CCA" w:rsidRDefault="00B400B6" w:rsidP="00EC7C1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B6" w:rsidRPr="00EC7C18" w:rsidRDefault="00B400B6" w:rsidP="00EC7C1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осведомленность руководителя и военно-учетного работника об административной ответственности з</w:t>
            </w:r>
            <w:r w:rsidR="00A85461"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нарушение правил </w:t>
            </w:r>
            <w:r w:rsidR="00EC7C18"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</w:t>
            </w:r>
            <w:r w:rsidR="00A85461"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воинского учё</w:t>
            </w:r>
            <w:r w:rsidRP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CD6CCA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CD6CCA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0B6" w:rsidRPr="00B400B6" w:rsidTr="00C066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CD6CCA" w:rsidRDefault="00B400B6" w:rsidP="00EC7C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B6" w:rsidRPr="00CD6CCA" w:rsidRDefault="00B400B6" w:rsidP="00EC7C1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недостатков, влекущих за собой наложение штрафа з</w:t>
            </w:r>
            <w:r w:rsidR="00A85461" w:rsidRPr="00CD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нарушение правил воинского учё</w:t>
            </w:r>
            <w:r w:rsidRPr="00CD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="00EC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(было наложено административных взысканий) и каким образом были устранены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CD6CCA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6" w:rsidRPr="00CD6CCA" w:rsidRDefault="00B400B6" w:rsidP="00B4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00B6" w:rsidRPr="00B400B6" w:rsidRDefault="00B400B6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B400B6" w:rsidRPr="00B400B6" w:rsidRDefault="00B400B6" w:rsidP="00B400B6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Председатель конкурсной комиссии_____________________________________</w:t>
      </w:r>
    </w:p>
    <w:p w:rsidR="00B400B6" w:rsidRPr="00377481" w:rsidRDefault="00B400B6" w:rsidP="00B400B6">
      <w:pPr>
        <w:tabs>
          <w:tab w:val="left" w:pos="5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ab/>
      </w:r>
      <w:r w:rsidR="0037748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77481">
        <w:rPr>
          <w:rFonts w:ascii="Times New Roman" w:eastAsia="Times New Roman" w:hAnsi="Times New Roman" w:cs="Times New Roman"/>
          <w:sz w:val="24"/>
          <w:szCs w:val="24"/>
        </w:rPr>
        <w:t>(подпись, Ф.И.О.)</w:t>
      </w:r>
    </w:p>
    <w:p w:rsidR="00B400B6" w:rsidRPr="00B400B6" w:rsidRDefault="00B400B6" w:rsidP="00B400B6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B400B6" w:rsidRPr="00377481" w:rsidRDefault="00B400B6" w:rsidP="00B400B6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48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7748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77481">
        <w:rPr>
          <w:rFonts w:ascii="Times New Roman" w:eastAsia="Times New Roman" w:hAnsi="Times New Roman" w:cs="Times New Roman"/>
          <w:sz w:val="24"/>
          <w:szCs w:val="24"/>
        </w:rPr>
        <w:t>(дата)</w:t>
      </w:r>
    </w:p>
    <w:p w:rsidR="00B400B6" w:rsidRPr="00B400B6" w:rsidRDefault="00B400B6" w:rsidP="00B400B6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00B6" w:rsidRPr="00B400B6" w:rsidRDefault="00B400B6" w:rsidP="00B400B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00B6" w:rsidRPr="00B400B6" w:rsidRDefault="00B400B6" w:rsidP="00B400B6">
      <w:pPr>
        <w:tabs>
          <w:tab w:val="left" w:pos="67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Примечание:</w:t>
      </w:r>
    </w:p>
    <w:p w:rsidR="00B400B6" w:rsidRPr="00B400B6" w:rsidRDefault="00EA0691" w:rsidP="00EA0691">
      <w:pPr>
        <w:tabs>
          <w:tab w:val="left" w:pos="1134"/>
          <w:tab w:val="left" w:pos="1418"/>
          <w:tab w:val="left" w:pos="1560"/>
          <w:tab w:val="left" w:pos="6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графа </w:t>
      </w:r>
      <w:r w:rsidR="00B400B6" w:rsidRPr="00B400B6">
        <w:rPr>
          <w:rFonts w:ascii="Times New Roman" w:eastAsia="Times New Roman" w:hAnsi="Times New Roman" w:cs="Times New Roman"/>
          <w:sz w:val="28"/>
          <w:szCs w:val="28"/>
        </w:rPr>
        <w:t xml:space="preserve">3 – заполняется по итогам проверок, проводимых </w:t>
      </w:r>
      <w:r w:rsidR="00A20EA3">
        <w:rPr>
          <w:rFonts w:ascii="Times New Roman" w:eastAsia="Times New Roman" w:hAnsi="Times New Roman" w:cs="Times New Roman"/>
          <w:sz w:val="28"/>
          <w:szCs w:val="28"/>
        </w:rPr>
        <w:t xml:space="preserve">военно – учетным столом администрации Новолялинского городского округа, </w:t>
      </w:r>
      <w:r w:rsidR="00D74456">
        <w:rPr>
          <w:rFonts w:ascii="Times New Roman" w:eastAsia="Times New Roman" w:hAnsi="Times New Roman" w:cs="Times New Roman"/>
          <w:sz w:val="28"/>
          <w:szCs w:val="28"/>
        </w:rPr>
        <w:t>военным комиссариатом</w:t>
      </w:r>
      <w:r w:rsidR="00A20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5FD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0722E2">
        <w:rPr>
          <w:rFonts w:ascii="Times New Roman" w:eastAsia="Times New Roman" w:hAnsi="Times New Roman" w:cs="Times New Roman"/>
          <w:sz w:val="28"/>
          <w:szCs w:val="28"/>
        </w:rPr>
        <w:t xml:space="preserve"> Серов, Серовского, Гаринского и Новолялинского районов</w:t>
      </w:r>
      <w:r w:rsidR="00A20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456" w:rsidRPr="00B400B6">
        <w:rPr>
          <w:rFonts w:ascii="Times New Roman" w:eastAsia="Times New Roman" w:hAnsi="Times New Roman" w:cs="Times New Roman"/>
          <w:sz w:val="28"/>
          <w:szCs w:val="28"/>
        </w:rPr>
        <w:t>Свердловской области</w:t>
      </w:r>
      <w:r w:rsidR="00B400B6" w:rsidRPr="00B400B6">
        <w:rPr>
          <w:rFonts w:ascii="Times New Roman" w:eastAsia="Times New Roman" w:hAnsi="Times New Roman" w:cs="Times New Roman"/>
          <w:sz w:val="28"/>
          <w:szCs w:val="28"/>
        </w:rPr>
        <w:t xml:space="preserve">, конкурсной комиссией </w:t>
      </w:r>
      <w:r w:rsidR="00377481">
        <w:rPr>
          <w:rFonts w:ascii="Times New Roman" w:eastAsia="Times New Roman" w:hAnsi="Times New Roman" w:cs="Times New Roman"/>
          <w:sz w:val="28"/>
          <w:szCs w:val="28"/>
        </w:rPr>
        <w:t>Новолялинского</w:t>
      </w:r>
      <w:r w:rsidR="00D74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0B6" w:rsidRPr="00B400B6">
        <w:rPr>
          <w:rFonts w:ascii="Times New Roman" w:eastAsia="Times New Roman" w:hAnsi="Times New Roman" w:cs="Times New Roman"/>
          <w:sz w:val="28"/>
          <w:szCs w:val="28"/>
        </w:rPr>
        <w:t>городского округа;</w:t>
      </w:r>
    </w:p>
    <w:p w:rsidR="00B400B6" w:rsidRPr="00B400B6" w:rsidRDefault="00B400B6" w:rsidP="00B400B6">
      <w:pPr>
        <w:tabs>
          <w:tab w:val="left" w:pos="6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графа</w:t>
      </w:r>
      <w:r w:rsidR="00A20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00B6">
        <w:rPr>
          <w:rFonts w:ascii="Times New Roman" w:eastAsia="Times New Roman" w:hAnsi="Times New Roman" w:cs="Times New Roman"/>
          <w:sz w:val="28"/>
          <w:szCs w:val="28"/>
        </w:rPr>
        <w:t xml:space="preserve">4 – заполняется конкурсной комиссией </w:t>
      </w:r>
      <w:r w:rsidR="00377481">
        <w:rPr>
          <w:rFonts w:ascii="Times New Roman" w:eastAsia="Times New Roman" w:hAnsi="Times New Roman" w:cs="Times New Roman"/>
          <w:sz w:val="28"/>
          <w:szCs w:val="28"/>
        </w:rPr>
        <w:t>Новолялинского</w:t>
      </w:r>
      <w:r w:rsidR="00D74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00B6">
        <w:rPr>
          <w:rFonts w:ascii="Times New Roman" w:eastAsia="Times New Roman" w:hAnsi="Times New Roman" w:cs="Times New Roman"/>
          <w:sz w:val="28"/>
          <w:szCs w:val="28"/>
        </w:rPr>
        <w:t>городского округа по пятибалльной системе.</w:t>
      </w:r>
    </w:p>
    <w:p w:rsidR="00B400B6" w:rsidRPr="00B400B6" w:rsidRDefault="00B400B6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B400B6" w:rsidRPr="00B400B6" w:rsidRDefault="00B400B6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B400B6" w:rsidRDefault="00B400B6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0722E2" w:rsidRDefault="000722E2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377481" w:rsidRDefault="00377481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377481" w:rsidRDefault="00377481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377481" w:rsidRDefault="00377481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377481" w:rsidRDefault="00377481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377481" w:rsidRDefault="00377481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377481" w:rsidRDefault="00377481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377481" w:rsidRDefault="00377481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377481" w:rsidRDefault="00377481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377481" w:rsidRDefault="00377481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377481" w:rsidRDefault="00377481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377481" w:rsidRDefault="00377481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377481" w:rsidRDefault="00377481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377481" w:rsidRDefault="00377481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377481" w:rsidRDefault="00377481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377481" w:rsidRDefault="00377481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377481" w:rsidRDefault="00377481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377481" w:rsidRDefault="00377481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377481" w:rsidRDefault="00377481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377481" w:rsidRDefault="00377481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377481" w:rsidRDefault="00377481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C066CE" w:rsidRDefault="00C066CE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C066CE" w:rsidRDefault="00C066CE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C066CE" w:rsidRDefault="00C066CE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C066CE" w:rsidRDefault="00C066CE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C066CE" w:rsidRDefault="00C066CE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C066CE" w:rsidRDefault="00C066CE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C066CE" w:rsidRDefault="00C066CE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C066CE" w:rsidRDefault="00C066CE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377481" w:rsidRPr="00C066CE" w:rsidRDefault="00377481" w:rsidP="00C066CE">
      <w:pPr>
        <w:tabs>
          <w:tab w:val="left" w:pos="4678"/>
          <w:tab w:val="left" w:pos="6804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066CE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377481" w:rsidRPr="00C066CE" w:rsidRDefault="00377481" w:rsidP="00C066CE">
      <w:pPr>
        <w:shd w:val="clear" w:color="auto" w:fill="FFFFFF"/>
        <w:tabs>
          <w:tab w:val="left" w:pos="1134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6CE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C066CE">
        <w:rPr>
          <w:rFonts w:ascii="Times New Roman" w:hAnsi="Times New Roman" w:cs="Times New Roman"/>
          <w:bCs/>
          <w:sz w:val="24"/>
          <w:szCs w:val="24"/>
        </w:rPr>
        <w:t>о смотре-конкурсе</w:t>
      </w:r>
      <w:r w:rsidRPr="00C066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77481" w:rsidRPr="00C066CE" w:rsidRDefault="00377481" w:rsidP="00C066CE">
      <w:pPr>
        <w:shd w:val="clear" w:color="auto" w:fill="FFFFFF"/>
        <w:tabs>
          <w:tab w:val="left" w:pos="1134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6CE">
        <w:rPr>
          <w:rFonts w:ascii="Times New Roman" w:hAnsi="Times New Roman" w:cs="Times New Roman"/>
          <w:bCs/>
          <w:sz w:val="24"/>
          <w:szCs w:val="24"/>
        </w:rPr>
        <w:t>на лучшую</w:t>
      </w:r>
      <w:r w:rsidRPr="00C066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организацию осуществления</w:t>
      </w:r>
    </w:p>
    <w:p w:rsidR="00377481" w:rsidRPr="00C066CE" w:rsidRDefault="00377481" w:rsidP="00C066CE">
      <w:pPr>
        <w:shd w:val="clear" w:color="auto" w:fill="FFFFFF"/>
        <w:tabs>
          <w:tab w:val="left" w:pos="1134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6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воинского учета </w:t>
      </w:r>
      <w:r w:rsidRPr="00C066CE">
        <w:rPr>
          <w:rFonts w:ascii="Times New Roman" w:hAnsi="Times New Roman" w:cs="Times New Roman"/>
          <w:bCs/>
          <w:sz w:val="24"/>
          <w:szCs w:val="24"/>
        </w:rPr>
        <w:t>и бронирования граждан,</w:t>
      </w:r>
      <w:r w:rsidRPr="00C066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77481" w:rsidRPr="00C066CE" w:rsidRDefault="00377481" w:rsidP="00C066CE">
      <w:pPr>
        <w:shd w:val="clear" w:color="auto" w:fill="FFFFFF"/>
        <w:tabs>
          <w:tab w:val="left" w:pos="1134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6CE">
        <w:rPr>
          <w:rFonts w:ascii="Times New Roman" w:hAnsi="Times New Roman" w:cs="Times New Roman"/>
          <w:sz w:val="24"/>
          <w:szCs w:val="24"/>
          <w:shd w:val="clear" w:color="auto" w:fill="FFFFFF"/>
        </w:rPr>
        <w:t>пребывающих</w:t>
      </w:r>
      <w:r w:rsidRPr="00C066CE">
        <w:rPr>
          <w:rFonts w:ascii="Times New Roman" w:hAnsi="Times New Roman" w:cs="Times New Roman"/>
          <w:bCs/>
          <w:sz w:val="24"/>
          <w:szCs w:val="24"/>
        </w:rPr>
        <w:t xml:space="preserve"> в запасе</w:t>
      </w:r>
      <w:r w:rsidR="00C066CE">
        <w:rPr>
          <w:rFonts w:ascii="Times New Roman" w:hAnsi="Times New Roman" w:cs="Times New Roman"/>
          <w:bCs/>
          <w:sz w:val="24"/>
          <w:szCs w:val="24"/>
        </w:rPr>
        <w:t>,</w:t>
      </w:r>
      <w:r w:rsidRPr="00C066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среди предприятий, </w:t>
      </w:r>
    </w:p>
    <w:p w:rsidR="00377481" w:rsidRPr="00C066CE" w:rsidRDefault="00377481" w:rsidP="00C066CE">
      <w:pPr>
        <w:shd w:val="clear" w:color="auto" w:fill="FFFFFF"/>
        <w:tabs>
          <w:tab w:val="left" w:pos="1134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6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организаций и учреждений, </w:t>
      </w:r>
    </w:p>
    <w:p w:rsidR="00377481" w:rsidRPr="00C066CE" w:rsidRDefault="00377481" w:rsidP="00C066CE">
      <w:pPr>
        <w:shd w:val="clear" w:color="auto" w:fill="FFFFFF"/>
        <w:tabs>
          <w:tab w:val="left" w:pos="1134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6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расположенных на территории </w:t>
      </w:r>
    </w:p>
    <w:p w:rsidR="00377481" w:rsidRPr="00C066CE" w:rsidRDefault="00377481" w:rsidP="00C066CE">
      <w:pPr>
        <w:shd w:val="clear" w:color="auto" w:fill="FFFFFF"/>
        <w:tabs>
          <w:tab w:val="left" w:pos="1134"/>
        </w:tabs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C066CE">
        <w:rPr>
          <w:rFonts w:ascii="Times New Roman" w:hAnsi="Times New Roman" w:cs="Times New Roman"/>
          <w:bCs/>
          <w:sz w:val="24"/>
          <w:szCs w:val="24"/>
        </w:rPr>
        <w:t xml:space="preserve">Новолялинского городского округа  </w:t>
      </w:r>
    </w:p>
    <w:p w:rsidR="00B400B6" w:rsidRPr="00B400B6" w:rsidRDefault="00B400B6" w:rsidP="00C06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Форма 2</w:t>
      </w:r>
    </w:p>
    <w:p w:rsidR="00B400B6" w:rsidRPr="00B400B6" w:rsidRDefault="00B400B6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B400B6" w:rsidRPr="00B400B6" w:rsidRDefault="00B400B6" w:rsidP="0090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b/>
          <w:sz w:val="28"/>
          <w:szCs w:val="28"/>
        </w:rPr>
        <w:t>Итоги смотра-конкурса</w:t>
      </w:r>
    </w:p>
    <w:p w:rsidR="00377481" w:rsidRDefault="00B400B6" w:rsidP="00904D4C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b/>
          <w:sz w:val="28"/>
          <w:szCs w:val="28"/>
        </w:rPr>
        <w:t>на лучшую организ</w:t>
      </w:r>
      <w:r w:rsidR="004E43BA">
        <w:rPr>
          <w:rFonts w:ascii="Times New Roman" w:eastAsia="Times New Roman" w:hAnsi="Times New Roman" w:cs="Times New Roman"/>
          <w:b/>
          <w:sz w:val="28"/>
          <w:szCs w:val="28"/>
        </w:rPr>
        <w:t>ацию осуществления воинского учё</w:t>
      </w:r>
      <w:r w:rsidRPr="00B400B6">
        <w:rPr>
          <w:rFonts w:ascii="Times New Roman" w:eastAsia="Times New Roman" w:hAnsi="Times New Roman" w:cs="Times New Roman"/>
          <w:b/>
          <w:sz w:val="28"/>
          <w:szCs w:val="28"/>
        </w:rPr>
        <w:t>та</w:t>
      </w:r>
    </w:p>
    <w:p w:rsidR="00377481" w:rsidRDefault="00B400B6" w:rsidP="00904D4C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59C9">
        <w:rPr>
          <w:rFonts w:ascii="Times New Roman" w:eastAsia="Times New Roman" w:hAnsi="Times New Roman" w:cs="Times New Roman"/>
          <w:b/>
          <w:sz w:val="28"/>
          <w:szCs w:val="28"/>
        </w:rPr>
        <w:t>и бронирования граждан, пребывающих в запасе</w:t>
      </w:r>
      <w:r w:rsidR="00C066C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259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77481" w:rsidRDefault="00B400B6" w:rsidP="00904D4C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400B6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среди </w:t>
      </w:r>
      <w:r w:rsidR="003774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предприятий, организаций и учреждений, расположенных </w:t>
      </w:r>
    </w:p>
    <w:p w:rsidR="00377481" w:rsidRDefault="00377481" w:rsidP="00904D4C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Новолялинского </w:t>
      </w:r>
      <w:r w:rsidRPr="008D0E1D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377481" w:rsidRDefault="00377481" w:rsidP="00377481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0B6" w:rsidRPr="00B400B6" w:rsidRDefault="00B400B6" w:rsidP="003774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Место__________________                                Дата___________________</w:t>
      </w:r>
    </w:p>
    <w:p w:rsidR="00B400B6" w:rsidRPr="00B400B6" w:rsidRDefault="00B400B6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B400B6" w:rsidRPr="00932CAE" w:rsidRDefault="00B400B6" w:rsidP="00FA0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b/>
          <w:sz w:val="28"/>
          <w:szCs w:val="28"/>
        </w:rPr>
        <w:t>Раздел 1. Сведения о муниципальном образовании в Свердловской области</w:t>
      </w:r>
    </w:p>
    <w:p w:rsidR="00FA08FE" w:rsidRPr="00932CAE" w:rsidRDefault="00FA08FE" w:rsidP="00FA0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00B6" w:rsidRPr="00B400B6" w:rsidRDefault="00B400B6" w:rsidP="00FA0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 xml:space="preserve">1. Адрес администрации муниципального образования: </w:t>
      </w:r>
    </w:p>
    <w:p w:rsidR="00B400B6" w:rsidRPr="00377481" w:rsidRDefault="00B400B6" w:rsidP="00FA0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2. Глава муниципального образования</w:t>
      </w:r>
      <w:r w:rsidR="00377481">
        <w:rPr>
          <w:rFonts w:ascii="Times New Roman" w:eastAsia="Times New Roman" w:hAnsi="Times New Roman" w:cs="Times New Roman"/>
          <w:sz w:val="28"/>
          <w:szCs w:val="28"/>
        </w:rPr>
        <w:t xml:space="preserve"> (фамилия, имя, отчество)</w:t>
      </w:r>
      <w:r w:rsidR="00377481" w:rsidRPr="0037748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400B6" w:rsidRPr="00B400B6" w:rsidRDefault="00B400B6" w:rsidP="00FA0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 xml:space="preserve">3. Должность, фамилия, имя, отчество сотрудника администрации отвечающего за вопросы мобилизационной подготовки, члена конкурсной комиссии  </w:t>
      </w:r>
    </w:p>
    <w:p w:rsidR="00B400B6" w:rsidRPr="00FA08FE" w:rsidRDefault="00B400B6" w:rsidP="00FA0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4. Номера контактных телефонов, факса</w:t>
      </w:r>
      <w:r w:rsidR="00FA08FE" w:rsidRPr="00FA08F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A08FE">
        <w:rPr>
          <w:rFonts w:ascii="Times New Roman" w:eastAsia="Times New Roman" w:hAnsi="Times New Roman" w:cs="Times New Roman"/>
          <w:sz w:val="28"/>
          <w:szCs w:val="28"/>
        </w:rPr>
        <w:t>с указанием кода города</w:t>
      </w:r>
      <w:r w:rsidR="00FA08FE" w:rsidRPr="00FA08F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A08FE" w:rsidRPr="00FA08FE" w:rsidRDefault="00FA08FE" w:rsidP="00B400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00B6" w:rsidRPr="00B42C57" w:rsidRDefault="00B400B6" w:rsidP="00FA0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b/>
          <w:sz w:val="28"/>
          <w:szCs w:val="28"/>
        </w:rPr>
        <w:t>Раздел 2</w:t>
      </w:r>
      <w:r w:rsidR="008C668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400B6">
        <w:rPr>
          <w:rFonts w:ascii="Times New Roman" w:eastAsia="Times New Roman" w:hAnsi="Times New Roman" w:cs="Times New Roman"/>
          <w:b/>
          <w:sz w:val="28"/>
          <w:szCs w:val="28"/>
        </w:rPr>
        <w:t xml:space="preserve"> Сведения </w:t>
      </w:r>
      <w:r w:rsidR="00B42C57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932CAE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структурном подразделении военного комиссариата Свердловской области по муниципальному образованию </w:t>
      </w:r>
    </w:p>
    <w:p w:rsidR="00FA08FE" w:rsidRPr="00B42C57" w:rsidRDefault="00FA08FE" w:rsidP="00FA0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2CAE" w:rsidRDefault="00B400B6" w:rsidP="00FA0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 xml:space="preserve">1. Наименование </w:t>
      </w:r>
      <w:r w:rsidR="00932CAE">
        <w:rPr>
          <w:rFonts w:ascii="Times New Roman" w:eastAsia="Times New Roman" w:hAnsi="Times New Roman" w:cs="Times New Roman"/>
          <w:sz w:val="28"/>
          <w:szCs w:val="28"/>
        </w:rPr>
        <w:t xml:space="preserve">структурного подразделения Военного комиссариата Свердловской области по муниципальному образованию </w:t>
      </w:r>
    </w:p>
    <w:p w:rsidR="00B400B6" w:rsidRPr="00B400B6" w:rsidRDefault="00B400B6" w:rsidP="00FA0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 xml:space="preserve">2. Начальник </w:t>
      </w:r>
      <w:r w:rsidR="00932CAE">
        <w:rPr>
          <w:rFonts w:ascii="Times New Roman" w:eastAsia="Times New Roman" w:hAnsi="Times New Roman" w:cs="Times New Roman"/>
          <w:sz w:val="28"/>
          <w:szCs w:val="28"/>
        </w:rPr>
        <w:t>структурного подразделения Военного комиссариата Свердловской области по муниципальному образованию (фамилия, имя, отчество)</w:t>
      </w:r>
    </w:p>
    <w:p w:rsidR="00B400B6" w:rsidRPr="00B400B6" w:rsidRDefault="00B400B6" w:rsidP="00FA0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3. Номера контактных телефонов, факса</w:t>
      </w:r>
      <w:r w:rsidR="00932CAE">
        <w:rPr>
          <w:rFonts w:ascii="Times New Roman" w:eastAsia="Times New Roman" w:hAnsi="Times New Roman" w:cs="Times New Roman"/>
          <w:sz w:val="28"/>
          <w:szCs w:val="28"/>
        </w:rPr>
        <w:t xml:space="preserve"> (с указанием кода города)</w:t>
      </w:r>
    </w:p>
    <w:p w:rsidR="00932CAE" w:rsidRDefault="00932CAE" w:rsidP="00B400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00B6" w:rsidRDefault="00B400B6" w:rsidP="00932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b/>
          <w:sz w:val="28"/>
          <w:szCs w:val="28"/>
        </w:rPr>
        <w:t>Раздел 3. Сведения о населении муниципального образования в Свердловской области</w:t>
      </w:r>
    </w:p>
    <w:p w:rsidR="002F5FD5" w:rsidRPr="00B400B6" w:rsidRDefault="002F5FD5" w:rsidP="00932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00B6" w:rsidRPr="00B400B6" w:rsidRDefault="00B400B6" w:rsidP="0093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1. Всего проживающего населения в муниципальном образовании</w:t>
      </w:r>
    </w:p>
    <w:p w:rsidR="00B400B6" w:rsidRPr="00B400B6" w:rsidRDefault="00B400B6" w:rsidP="0093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Из них – работающего населения_______________________</w:t>
      </w:r>
      <w:r w:rsidR="002F5FD5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B400B6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B400B6" w:rsidRPr="00B400B6" w:rsidRDefault="00B400B6" w:rsidP="0093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Из них – работающих граждан, подлежащих призыву____</w:t>
      </w:r>
      <w:r w:rsidR="002F5FD5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B400B6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B400B6" w:rsidRPr="00B400B6" w:rsidRDefault="00B400B6" w:rsidP="0093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Из них – работающих граждан, пребывающих в запасе______</w:t>
      </w:r>
      <w:r w:rsidR="002F5FD5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B400B6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B400B6" w:rsidRPr="00B400B6" w:rsidRDefault="00B400B6" w:rsidP="0093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2. Зарегистрировано организаций___________________</w:t>
      </w:r>
      <w:r w:rsidR="002F5FD5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B400B6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B400B6" w:rsidRPr="00B400B6" w:rsidRDefault="002F5FD5" w:rsidP="0093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B400B6" w:rsidRPr="00B400B6">
        <w:rPr>
          <w:rFonts w:ascii="Times New Roman" w:eastAsia="Times New Roman" w:hAnsi="Times New Roman" w:cs="Times New Roman"/>
          <w:sz w:val="28"/>
          <w:szCs w:val="28"/>
        </w:rPr>
        <w:t>з них – ведущих воинский учет имеющих граждан пребывающих в запасе или подлежащих призыву_________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B400B6" w:rsidRPr="00B400B6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B400B6" w:rsidRPr="00B400B6" w:rsidRDefault="00B400B6" w:rsidP="0093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3. Количество организаций, принявших участие в смотре-конкурсе в муниципальном образовании__________</w:t>
      </w:r>
      <w:r w:rsidR="002F5FD5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B400B6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B400B6" w:rsidRDefault="00B400B6" w:rsidP="002F5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b/>
          <w:sz w:val="28"/>
          <w:szCs w:val="28"/>
        </w:rPr>
        <w:t>Раздел 4. Сведения об организации, занявшей первое место по результатам смотра конкурса в муниципальном обр</w:t>
      </w:r>
      <w:r w:rsidR="002F5FD5">
        <w:rPr>
          <w:rFonts w:ascii="Times New Roman" w:eastAsia="Times New Roman" w:hAnsi="Times New Roman" w:cs="Times New Roman"/>
          <w:b/>
          <w:sz w:val="28"/>
          <w:szCs w:val="28"/>
        </w:rPr>
        <w:t>азовании в Свердловской области</w:t>
      </w:r>
    </w:p>
    <w:p w:rsidR="002F5FD5" w:rsidRPr="00B400B6" w:rsidRDefault="002F5FD5" w:rsidP="002F5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00B6" w:rsidRPr="00B400B6" w:rsidRDefault="00B400B6" w:rsidP="002F5FD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Полное наименование организации</w:t>
      </w:r>
    </w:p>
    <w:p w:rsidR="00B400B6" w:rsidRPr="00B400B6" w:rsidRDefault="00B400B6" w:rsidP="002F5FD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Адрес организации</w:t>
      </w:r>
    </w:p>
    <w:p w:rsidR="00B400B6" w:rsidRPr="00B400B6" w:rsidRDefault="00B400B6" w:rsidP="002F5FD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 xml:space="preserve">3. Должность, фамилия, имя, отчество руководителя  </w:t>
      </w:r>
    </w:p>
    <w:p w:rsidR="00B400B6" w:rsidRPr="00B400B6" w:rsidRDefault="00B400B6" w:rsidP="002F5FD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4. Должность, фамилия, имя, отчество ответственного за ведение воинского учета</w:t>
      </w:r>
    </w:p>
    <w:p w:rsidR="00B400B6" w:rsidRPr="00B400B6" w:rsidRDefault="00B400B6" w:rsidP="002F5FD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5. Отмечается персонально работа (отметить по необходимости):</w:t>
      </w:r>
    </w:p>
    <w:p w:rsidR="00B400B6" w:rsidRPr="00B400B6" w:rsidRDefault="00EA5FB9" w:rsidP="00B400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FB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ect id="Rectangle 13" o:spid="_x0000_s1031" style="position:absolute;left:0;text-align:left;margin-left:215.4pt;margin-top:10.15pt;width:22.15pt;height:23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OVIQ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"/>
        </w:pict>
      </w:r>
    </w:p>
    <w:p w:rsidR="00B400B6" w:rsidRDefault="00B400B6" w:rsidP="008D0E1D">
      <w:pPr>
        <w:tabs>
          <w:tab w:val="left" w:pos="127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руководителя организации</w:t>
      </w:r>
      <w:r w:rsidR="008D0E1D"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8D0E1D" w:rsidRPr="00B400B6" w:rsidRDefault="00EA5FB9" w:rsidP="008D0E1D">
      <w:pPr>
        <w:tabs>
          <w:tab w:val="left" w:pos="127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A5FB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ect id="Rectangle 12" o:spid="_x0000_s1030" style="position:absolute;margin-left:364.15pt;margin-top:12.45pt;width:22.15pt;height:23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svsIQIAADw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"/>
        </w:pict>
      </w:r>
    </w:p>
    <w:p w:rsidR="00B400B6" w:rsidRPr="00B400B6" w:rsidRDefault="00B400B6" w:rsidP="008D0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сотрудника, ответственного за ведение воинского учета -</w:t>
      </w:r>
    </w:p>
    <w:p w:rsidR="00B400B6" w:rsidRPr="00B400B6" w:rsidRDefault="00B400B6" w:rsidP="00B4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0B6" w:rsidRPr="00B400B6" w:rsidRDefault="00B400B6" w:rsidP="00B400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b/>
          <w:sz w:val="28"/>
          <w:szCs w:val="28"/>
        </w:rPr>
        <w:t>Раздел 5. Сведения об организации, не занявшей первое место по результатам смотра-конкурса в муниципальном образовании, но отмечающейся за особые достижения в организации и осуществлении воинского учета</w:t>
      </w:r>
    </w:p>
    <w:p w:rsidR="00B400B6" w:rsidRPr="00B400B6" w:rsidRDefault="00B400B6" w:rsidP="00900BE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Описание достижения</w:t>
      </w:r>
    </w:p>
    <w:p w:rsidR="00B400B6" w:rsidRPr="00B400B6" w:rsidRDefault="00B400B6" w:rsidP="00900BE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Полное наименование организации</w:t>
      </w:r>
    </w:p>
    <w:p w:rsidR="00B400B6" w:rsidRPr="00B400B6" w:rsidRDefault="00B400B6" w:rsidP="00900BE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Адрес организации</w:t>
      </w:r>
    </w:p>
    <w:p w:rsidR="00B400B6" w:rsidRPr="00B400B6" w:rsidRDefault="00B400B6" w:rsidP="00900BE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Должность, фамилия, имя, отчество руководителя</w:t>
      </w:r>
    </w:p>
    <w:p w:rsidR="00B400B6" w:rsidRPr="00B400B6" w:rsidRDefault="00B400B6" w:rsidP="00900BE8">
      <w:pPr>
        <w:numPr>
          <w:ilvl w:val="0"/>
          <w:numId w:val="6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Должность, фамилия, имя, отчество ответственного за ведение воинского учета в организации</w:t>
      </w:r>
    </w:p>
    <w:p w:rsidR="00B400B6" w:rsidRPr="00B400B6" w:rsidRDefault="00B400B6" w:rsidP="00900BE8">
      <w:pPr>
        <w:numPr>
          <w:ilvl w:val="0"/>
          <w:numId w:val="6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Отмечается персональная работа (отметить по необходимости):</w:t>
      </w:r>
    </w:p>
    <w:p w:rsidR="00B400B6" w:rsidRPr="00B400B6" w:rsidRDefault="00EA5FB9" w:rsidP="00B400B6">
      <w:pPr>
        <w:tabs>
          <w:tab w:val="left" w:pos="1276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FB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ect id="Rectangle 10" o:spid="_x0000_s1029" style="position:absolute;left:0;text-align:left;margin-left:453.15pt;margin-top:9.8pt;width:22.15pt;height:23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"/>
        </w:pict>
      </w:r>
    </w:p>
    <w:p w:rsidR="00B400B6" w:rsidRDefault="00B400B6" w:rsidP="008D0E1D">
      <w:pPr>
        <w:tabs>
          <w:tab w:val="left" w:pos="127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руководителя организации</w:t>
      </w:r>
      <w:r w:rsidR="00D701FF">
        <w:rPr>
          <w:rFonts w:ascii="Times New Roman" w:eastAsia="Times New Roman" w:hAnsi="Times New Roman" w:cs="Times New Roman"/>
          <w:sz w:val="28"/>
          <w:szCs w:val="28"/>
        </w:rPr>
        <w:t xml:space="preserve">, указанного в пункте 4 </w:t>
      </w:r>
      <w:r w:rsidR="00BB5FF9"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BB5FF9" w:rsidRPr="00B400B6" w:rsidRDefault="00EA5FB9" w:rsidP="008D0E1D">
      <w:pPr>
        <w:tabs>
          <w:tab w:val="left" w:pos="127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A5FB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ect id="Rectangle 11" o:spid="_x0000_s1028" style="position:absolute;margin-left:453.15pt;margin-top:11.1pt;width:22.15pt;height:23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"/>
        </w:pict>
      </w:r>
    </w:p>
    <w:p w:rsidR="00B400B6" w:rsidRPr="00B400B6" w:rsidRDefault="00B400B6" w:rsidP="008D0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 xml:space="preserve">сотрудника, ответственного за ведение воинского учета </w:t>
      </w:r>
      <w:r w:rsidR="00D701FF">
        <w:rPr>
          <w:rFonts w:ascii="Times New Roman" w:eastAsia="Times New Roman" w:hAnsi="Times New Roman" w:cs="Times New Roman"/>
          <w:sz w:val="28"/>
          <w:szCs w:val="28"/>
        </w:rPr>
        <w:t xml:space="preserve">в организации </w:t>
      </w:r>
      <w:r w:rsidRPr="00B400B6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B400B6" w:rsidRPr="00B400B6" w:rsidRDefault="00B400B6" w:rsidP="00B400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B400B6" w:rsidRPr="00B400B6" w:rsidRDefault="00B400B6" w:rsidP="00D70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Председатель конкурсной комиссии,</w:t>
      </w:r>
    </w:p>
    <w:p w:rsidR="002259C9" w:rsidRDefault="00B400B6" w:rsidP="00D70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  <w:r w:rsidR="00D701FF">
        <w:rPr>
          <w:rFonts w:ascii="Times New Roman" w:eastAsia="Times New Roman" w:hAnsi="Times New Roman" w:cs="Times New Roman"/>
          <w:sz w:val="28"/>
          <w:szCs w:val="28"/>
        </w:rPr>
        <w:t xml:space="preserve">           _________________/_________________</w:t>
      </w:r>
    </w:p>
    <w:p w:rsidR="00D701FF" w:rsidRPr="00D701FF" w:rsidRDefault="00D701FF" w:rsidP="00D70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701F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Pr="00D701FF">
        <w:rPr>
          <w:rFonts w:ascii="Times New Roman" w:eastAsia="Times New Roman" w:hAnsi="Times New Roman" w:cs="Times New Roman"/>
          <w:sz w:val="20"/>
          <w:szCs w:val="20"/>
        </w:rPr>
        <w:t xml:space="preserve">          (подпись)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D701FF">
        <w:rPr>
          <w:rFonts w:ascii="Times New Roman" w:eastAsia="Times New Roman" w:hAnsi="Times New Roman" w:cs="Times New Roman"/>
          <w:sz w:val="20"/>
          <w:szCs w:val="20"/>
        </w:rPr>
        <w:t xml:space="preserve">        (фамилия, инициалы)</w:t>
      </w:r>
    </w:p>
    <w:p w:rsidR="00B400B6" w:rsidRPr="00B400B6" w:rsidRDefault="00B400B6" w:rsidP="00D70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1FF" w:rsidRDefault="00B400B6" w:rsidP="00D70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00B6">
        <w:rPr>
          <w:rFonts w:ascii="Times New Roman" w:eastAsia="Times New Roman" w:hAnsi="Times New Roman" w:cs="Times New Roman"/>
          <w:sz w:val="28"/>
          <w:szCs w:val="28"/>
        </w:rPr>
        <w:t>Члены конкурсной комиссии:</w:t>
      </w:r>
      <w:r w:rsidR="00D701F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B400B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701FF">
        <w:rPr>
          <w:rFonts w:ascii="Times New Roman" w:eastAsia="Times New Roman" w:hAnsi="Times New Roman" w:cs="Times New Roman"/>
          <w:sz w:val="28"/>
          <w:szCs w:val="28"/>
        </w:rPr>
        <w:t>_________________/_________________</w:t>
      </w:r>
    </w:p>
    <w:p w:rsidR="00D701FF" w:rsidRPr="00D701FF" w:rsidRDefault="00D701FF" w:rsidP="00D70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701F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Pr="00D701FF">
        <w:rPr>
          <w:rFonts w:ascii="Times New Roman" w:eastAsia="Times New Roman" w:hAnsi="Times New Roman" w:cs="Times New Roman"/>
          <w:sz w:val="20"/>
          <w:szCs w:val="20"/>
        </w:rPr>
        <w:t xml:space="preserve">          (подпись)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D701FF">
        <w:rPr>
          <w:rFonts w:ascii="Times New Roman" w:eastAsia="Times New Roman" w:hAnsi="Times New Roman" w:cs="Times New Roman"/>
          <w:sz w:val="20"/>
          <w:szCs w:val="20"/>
        </w:rPr>
        <w:t xml:space="preserve">        (фамилия, инициалы)</w:t>
      </w:r>
    </w:p>
    <w:p w:rsidR="00D701FF" w:rsidRDefault="00D701FF" w:rsidP="00D70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_________________/_________________</w:t>
      </w:r>
    </w:p>
    <w:p w:rsidR="00D701FF" w:rsidRPr="00D701FF" w:rsidRDefault="00D701FF" w:rsidP="00D70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701F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Pr="00D701FF">
        <w:rPr>
          <w:rFonts w:ascii="Times New Roman" w:eastAsia="Times New Roman" w:hAnsi="Times New Roman" w:cs="Times New Roman"/>
          <w:sz w:val="20"/>
          <w:szCs w:val="20"/>
        </w:rPr>
        <w:t xml:space="preserve">          (подпись)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D701FF">
        <w:rPr>
          <w:rFonts w:ascii="Times New Roman" w:eastAsia="Times New Roman" w:hAnsi="Times New Roman" w:cs="Times New Roman"/>
          <w:sz w:val="20"/>
          <w:szCs w:val="20"/>
        </w:rPr>
        <w:t xml:space="preserve">        (фамилия, инициалы)</w:t>
      </w:r>
    </w:p>
    <w:p w:rsidR="00D701FF" w:rsidRDefault="00D701FF" w:rsidP="00D70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_________________/_________________</w:t>
      </w:r>
    </w:p>
    <w:p w:rsidR="00D701FF" w:rsidRPr="00D701FF" w:rsidRDefault="00D701FF" w:rsidP="00D70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701F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Pr="00D701FF">
        <w:rPr>
          <w:rFonts w:ascii="Times New Roman" w:eastAsia="Times New Roman" w:hAnsi="Times New Roman" w:cs="Times New Roman"/>
          <w:sz w:val="20"/>
          <w:szCs w:val="20"/>
        </w:rPr>
        <w:t xml:space="preserve">          (подпись)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D701FF">
        <w:rPr>
          <w:rFonts w:ascii="Times New Roman" w:eastAsia="Times New Roman" w:hAnsi="Times New Roman" w:cs="Times New Roman"/>
          <w:sz w:val="20"/>
          <w:szCs w:val="20"/>
        </w:rPr>
        <w:t xml:space="preserve">        (фамилия, инициалы)</w:t>
      </w:r>
    </w:p>
    <w:p w:rsidR="00D701FF" w:rsidRDefault="00D701FF" w:rsidP="00D70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_________________/_________________</w:t>
      </w:r>
    </w:p>
    <w:p w:rsidR="00D701FF" w:rsidRPr="00D701FF" w:rsidRDefault="00D701FF" w:rsidP="00D70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701F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Pr="00D701FF">
        <w:rPr>
          <w:rFonts w:ascii="Times New Roman" w:eastAsia="Times New Roman" w:hAnsi="Times New Roman" w:cs="Times New Roman"/>
          <w:sz w:val="20"/>
          <w:szCs w:val="20"/>
        </w:rPr>
        <w:t xml:space="preserve">          (подпись)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D701FF">
        <w:rPr>
          <w:rFonts w:ascii="Times New Roman" w:eastAsia="Times New Roman" w:hAnsi="Times New Roman" w:cs="Times New Roman"/>
          <w:sz w:val="20"/>
          <w:szCs w:val="20"/>
        </w:rPr>
        <w:t xml:space="preserve">        (фамилия, инициалы)</w:t>
      </w:r>
    </w:p>
    <w:p w:rsidR="00D701FF" w:rsidRDefault="00D701FF" w:rsidP="00D70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_________________/_________________</w:t>
      </w:r>
    </w:p>
    <w:p w:rsidR="00D701FF" w:rsidRPr="00D701FF" w:rsidRDefault="00D701FF" w:rsidP="00D70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701F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Pr="00D701FF">
        <w:rPr>
          <w:rFonts w:ascii="Times New Roman" w:eastAsia="Times New Roman" w:hAnsi="Times New Roman" w:cs="Times New Roman"/>
          <w:sz w:val="20"/>
          <w:szCs w:val="20"/>
        </w:rPr>
        <w:t xml:space="preserve">          (подпись)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D701FF">
        <w:rPr>
          <w:rFonts w:ascii="Times New Roman" w:eastAsia="Times New Roman" w:hAnsi="Times New Roman" w:cs="Times New Roman"/>
          <w:sz w:val="20"/>
          <w:szCs w:val="20"/>
        </w:rPr>
        <w:t xml:space="preserve">        (фамилия, инициалы)</w:t>
      </w:r>
    </w:p>
    <w:p w:rsidR="00D701FF" w:rsidRDefault="00D701FF" w:rsidP="00D70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_________________/_________________</w:t>
      </w:r>
    </w:p>
    <w:p w:rsidR="00D701FF" w:rsidRPr="00D701FF" w:rsidRDefault="00D701FF" w:rsidP="00D70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701F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Pr="00D701FF">
        <w:rPr>
          <w:rFonts w:ascii="Times New Roman" w:eastAsia="Times New Roman" w:hAnsi="Times New Roman" w:cs="Times New Roman"/>
          <w:sz w:val="20"/>
          <w:szCs w:val="20"/>
        </w:rPr>
        <w:t xml:space="preserve">          (подпись)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D701FF">
        <w:rPr>
          <w:rFonts w:ascii="Times New Roman" w:eastAsia="Times New Roman" w:hAnsi="Times New Roman" w:cs="Times New Roman"/>
          <w:sz w:val="20"/>
          <w:szCs w:val="20"/>
        </w:rPr>
        <w:t xml:space="preserve">        (фамилия, инициалы)</w:t>
      </w:r>
    </w:p>
    <w:p w:rsidR="004C054F" w:rsidRPr="004C054F" w:rsidRDefault="004C054F" w:rsidP="004C054F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4C054F" w:rsidRPr="004C054F" w:rsidSect="0081036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0C5A"/>
    <w:multiLevelType w:val="hybridMultilevel"/>
    <w:tmpl w:val="79BC99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97786"/>
    <w:multiLevelType w:val="hybridMultilevel"/>
    <w:tmpl w:val="81A039E4"/>
    <w:lvl w:ilvl="0" w:tplc="DF427C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C6A0F"/>
    <w:multiLevelType w:val="hybridMultilevel"/>
    <w:tmpl w:val="4BECF62C"/>
    <w:lvl w:ilvl="0" w:tplc="283CCEF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667599"/>
    <w:multiLevelType w:val="hybridMultilevel"/>
    <w:tmpl w:val="EF0ADB60"/>
    <w:lvl w:ilvl="0" w:tplc="62ACFAE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B22094"/>
    <w:multiLevelType w:val="hybridMultilevel"/>
    <w:tmpl w:val="EE46B410"/>
    <w:lvl w:ilvl="0" w:tplc="51E29D7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651189"/>
    <w:multiLevelType w:val="multilevel"/>
    <w:tmpl w:val="F356D5C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8E6469B"/>
    <w:multiLevelType w:val="hybridMultilevel"/>
    <w:tmpl w:val="16C8481A"/>
    <w:lvl w:ilvl="0" w:tplc="FA68F51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A093499"/>
    <w:multiLevelType w:val="hybridMultilevel"/>
    <w:tmpl w:val="6CA802F6"/>
    <w:lvl w:ilvl="0" w:tplc="4C4690A4">
      <w:start w:val="3"/>
      <w:numFmt w:val="decimal"/>
      <w:lvlText w:val="%1."/>
      <w:lvlJc w:val="left"/>
      <w:pPr>
        <w:ind w:left="106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3E4F1552"/>
    <w:multiLevelType w:val="hybridMultilevel"/>
    <w:tmpl w:val="035063AC"/>
    <w:lvl w:ilvl="0" w:tplc="C7D0288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4CA3337"/>
    <w:multiLevelType w:val="hybridMultilevel"/>
    <w:tmpl w:val="B8AE9D62"/>
    <w:lvl w:ilvl="0" w:tplc="45D8D53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95D4584"/>
    <w:multiLevelType w:val="multilevel"/>
    <w:tmpl w:val="0584FE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3091CC7"/>
    <w:multiLevelType w:val="hybridMultilevel"/>
    <w:tmpl w:val="B3765BCC"/>
    <w:lvl w:ilvl="0" w:tplc="213661D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5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D7600"/>
    <w:rsid w:val="00040331"/>
    <w:rsid w:val="000722E2"/>
    <w:rsid w:val="00090834"/>
    <w:rsid w:val="000921CE"/>
    <w:rsid w:val="000F5CC6"/>
    <w:rsid w:val="00156144"/>
    <w:rsid w:val="001735FD"/>
    <w:rsid w:val="00175B70"/>
    <w:rsid w:val="00195465"/>
    <w:rsid w:val="001D7600"/>
    <w:rsid w:val="001E0089"/>
    <w:rsid w:val="002214B6"/>
    <w:rsid w:val="00222D23"/>
    <w:rsid w:val="0022328D"/>
    <w:rsid w:val="002259C9"/>
    <w:rsid w:val="00256350"/>
    <w:rsid w:val="002603FF"/>
    <w:rsid w:val="00294EB7"/>
    <w:rsid w:val="00296C81"/>
    <w:rsid w:val="002D71D0"/>
    <w:rsid w:val="002E496F"/>
    <w:rsid w:val="002F2CF2"/>
    <w:rsid w:val="002F5FD5"/>
    <w:rsid w:val="0031565C"/>
    <w:rsid w:val="00317D1E"/>
    <w:rsid w:val="00337737"/>
    <w:rsid w:val="00375690"/>
    <w:rsid w:val="00377481"/>
    <w:rsid w:val="00384AF9"/>
    <w:rsid w:val="0039017D"/>
    <w:rsid w:val="003A75F1"/>
    <w:rsid w:val="003C47F8"/>
    <w:rsid w:val="00481290"/>
    <w:rsid w:val="004B6310"/>
    <w:rsid w:val="004C054F"/>
    <w:rsid w:val="004E43BA"/>
    <w:rsid w:val="004E6858"/>
    <w:rsid w:val="00534662"/>
    <w:rsid w:val="0053612D"/>
    <w:rsid w:val="005668EF"/>
    <w:rsid w:val="0057592F"/>
    <w:rsid w:val="005C1776"/>
    <w:rsid w:val="005D05A0"/>
    <w:rsid w:val="005D346F"/>
    <w:rsid w:val="005F3824"/>
    <w:rsid w:val="00611E3F"/>
    <w:rsid w:val="00620BD8"/>
    <w:rsid w:val="00622BD4"/>
    <w:rsid w:val="00650C63"/>
    <w:rsid w:val="00670E62"/>
    <w:rsid w:val="006859F0"/>
    <w:rsid w:val="006A02EB"/>
    <w:rsid w:val="006A5AA3"/>
    <w:rsid w:val="006C5691"/>
    <w:rsid w:val="006F40DB"/>
    <w:rsid w:val="00701344"/>
    <w:rsid w:val="00732BA9"/>
    <w:rsid w:val="007373E9"/>
    <w:rsid w:val="00742EC9"/>
    <w:rsid w:val="007456FE"/>
    <w:rsid w:val="0075193A"/>
    <w:rsid w:val="007702AE"/>
    <w:rsid w:val="0078147A"/>
    <w:rsid w:val="00796121"/>
    <w:rsid w:val="007E35DC"/>
    <w:rsid w:val="00810362"/>
    <w:rsid w:val="00811E73"/>
    <w:rsid w:val="00833890"/>
    <w:rsid w:val="00843B0A"/>
    <w:rsid w:val="0084732E"/>
    <w:rsid w:val="008C668C"/>
    <w:rsid w:val="008D0E1D"/>
    <w:rsid w:val="008F031D"/>
    <w:rsid w:val="00900BE8"/>
    <w:rsid w:val="00904AF6"/>
    <w:rsid w:val="00904D4C"/>
    <w:rsid w:val="00913976"/>
    <w:rsid w:val="0091559F"/>
    <w:rsid w:val="0093040C"/>
    <w:rsid w:val="00932CAE"/>
    <w:rsid w:val="00977349"/>
    <w:rsid w:val="009867A4"/>
    <w:rsid w:val="009A0B07"/>
    <w:rsid w:val="009A335B"/>
    <w:rsid w:val="009B78DE"/>
    <w:rsid w:val="009F15B3"/>
    <w:rsid w:val="009F1BE5"/>
    <w:rsid w:val="00A20CA8"/>
    <w:rsid w:val="00A20EA3"/>
    <w:rsid w:val="00A500EF"/>
    <w:rsid w:val="00A60E05"/>
    <w:rsid w:val="00A7419B"/>
    <w:rsid w:val="00A85461"/>
    <w:rsid w:val="00A9338C"/>
    <w:rsid w:val="00AC75CE"/>
    <w:rsid w:val="00AD1CC6"/>
    <w:rsid w:val="00AF79AA"/>
    <w:rsid w:val="00B03BFD"/>
    <w:rsid w:val="00B218BA"/>
    <w:rsid w:val="00B340A4"/>
    <w:rsid w:val="00B400B6"/>
    <w:rsid w:val="00B40B8F"/>
    <w:rsid w:val="00B4285B"/>
    <w:rsid w:val="00B42C57"/>
    <w:rsid w:val="00BB5FF9"/>
    <w:rsid w:val="00C066CE"/>
    <w:rsid w:val="00C25535"/>
    <w:rsid w:val="00C31D5D"/>
    <w:rsid w:val="00C72A7D"/>
    <w:rsid w:val="00C9226C"/>
    <w:rsid w:val="00CB5EB2"/>
    <w:rsid w:val="00CD0E7A"/>
    <w:rsid w:val="00CD6CCA"/>
    <w:rsid w:val="00CE2FAC"/>
    <w:rsid w:val="00D36995"/>
    <w:rsid w:val="00D37C0A"/>
    <w:rsid w:val="00D6524E"/>
    <w:rsid w:val="00D701FF"/>
    <w:rsid w:val="00D74456"/>
    <w:rsid w:val="00D84F81"/>
    <w:rsid w:val="00D92FE1"/>
    <w:rsid w:val="00D9578A"/>
    <w:rsid w:val="00D979A2"/>
    <w:rsid w:val="00DB13EE"/>
    <w:rsid w:val="00DB5E3D"/>
    <w:rsid w:val="00DC259D"/>
    <w:rsid w:val="00DC2AB1"/>
    <w:rsid w:val="00DD7AE5"/>
    <w:rsid w:val="00DE07C8"/>
    <w:rsid w:val="00E57B0C"/>
    <w:rsid w:val="00EA0691"/>
    <w:rsid w:val="00EA5FB9"/>
    <w:rsid w:val="00EC6F39"/>
    <w:rsid w:val="00EC7C18"/>
    <w:rsid w:val="00ED5013"/>
    <w:rsid w:val="00EE4833"/>
    <w:rsid w:val="00F14FD7"/>
    <w:rsid w:val="00F57054"/>
    <w:rsid w:val="00FA08FE"/>
    <w:rsid w:val="00FD14E8"/>
    <w:rsid w:val="00FF0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1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5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7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21C1C-EE31-4797-90A6-C6C781E0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2390</Words>
  <Characters>13624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Malgin</dc:creator>
  <cp:lastModifiedBy>XTreme.ws</cp:lastModifiedBy>
  <cp:revision>2</cp:revision>
  <cp:lastPrinted>2018-05-08T10:41:00Z</cp:lastPrinted>
  <dcterms:created xsi:type="dcterms:W3CDTF">2018-05-11T05:53:00Z</dcterms:created>
  <dcterms:modified xsi:type="dcterms:W3CDTF">2018-05-11T05:53:00Z</dcterms:modified>
</cp:coreProperties>
</file>