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741671" w:rsidP="00F550DF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701675" cy="956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1A19D5" w:rsidRDefault="007373EC" w:rsidP="00F550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F550DF">
        <w:rPr>
          <w:sz w:val="32"/>
          <w:szCs w:val="32"/>
        </w:rPr>
        <w:t xml:space="preserve">ЕНИЕ 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F30759" w:rsidRDefault="0025341C" w:rsidP="00F550D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7pt,6.05pt" to="476pt,6.05pt" o:allowincell="f" strokeweight="4.5pt">
            <v:stroke linestyle="thickThin"/>
          </v:line>
        </w:pict>
      </w:r>
    </w:p>
    <w:p w:rsidR="00F550DF" w:rsidRDefault="004A1726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0E49D5">
        <w:rPr>
          <w:b w:val="0"/>
          <w:sz w:val="24"/>
        </w:rPr>
        <w:t>т</w:t>
      </w:r>
      <w:r w:rsidR="001C5E1E">
        <w:rPr>
          <w:b w:val="0"/>
          <w:sz w:val="24"/>
        </w:rPr>
        <w:t xml:space="preserve"> 04.04.</w:t>
      </w:r>
      <w:r>
        <w:rPr>
          <w:b w:val="0"/>
          <w:sz w:val="24"/>
        </w:rPr>
        <w:t>201</w:t>
      </w:r>
      <w:r w:rsidR="0057586B">
        <w:rPr>
          <w:b w:val="0"/>
          <w:sz w:val="24"/>
        </w:rPr>
        <w:t>7</w:t>
      </w:r>
      <w:r w:rsidR="000E49D5" w:rsidRPr="00586897">
        <w:rPr>
          <w:b w:val="0"/>
          <w:sz w:val="24"/>
        </w:rPr>
        <w:t xml:space="preserve"> </w:t>
      </w:r>
      <w:r w:rsidR="000E49D5">
        <w:rPr>
          <w:b w:val="0"/>
          <w:sz w:val="24"/>
        </w:rPr>
        <w:t>г.</w:t>
      </w:r>
      <w:r w:rsidR="000A5526">
        <w:rPr>
          <w:b w:val="0"/>
          <w:sz w:val="24"/>
        </w:rPr>
        <w:t xml:space="preserve"> №</w:t>
      </w:r>
      <w:r w:rsidR="00F550DF">
        <w:rPr>
          <w:b w:val="0"/>
          <w:sz w:val="24"/>
        </w:rPr>
        <w:t xml:space="preserve"> </w:t>
      </w:r>
      <w:r w:rsidR="001C5E1E">
        <w:rPr>
          <w:b w:val="0"/>
          <w:sz w:val="24"/>
        </w:rPr>
        <w:t>217</w:t>
      </w:r>
      <w:r w:rsidR="00F550DF">
        <w:rPr>
          <w:b w:val="0"/>
          <w:sz w:val="24"/>
        </w:rPr>
        <w:t xml:space="preserve">                                                     </w:t>
      </w:r>
      <w:r w:rsidR="00F550DF">
        <w:rPr>
          <w:b w:val="0"/>
          <w:sz w:val="32"/>
        </w:rPr>
        <w:t xml:space="preserve">      </w:t>
      </w:r>
      <w:r w:rsidR="00F550DF">
        <w:rPr>
          <w:b w:val="0"/>
          <w:sz w:val="24"/>
        </w:rPr>
        <w:t xml:space="preserve"> </w:t>
      </w:r>
    </w:p>
    <w:p w:rsidR="00F550DF" w:rsidRDefault="00F550DF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C53041" w:rsidRDefault="00C53041" w:rsidP="00F550DF">
      <w:pPr>
        <w:pStyle w:val="a3"/>
        <w:jc w:val="left"/>
        <w:rPr>
          <w:b w:val="0"/>
          <w:sz w:val="24"/>
        </w:rPr>
      </w:pPr>
    </w:p>
    <w:p w:rsidR="006E5621" w:rsidRPr="006E5621" w:rsidRDefault="006E2C02" w:rsidP="006E562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О внесении изме</w:t>
      </w:r>
      <w:r w:rsidR="001C5E1E">
        <w:rPr>
          <w:b/>
          <w:i/>
        </w:rPr>
        <w:t>нений в постановление главы Нов</w:t>
      </w:r>
      <w:r>
        <w:rPr>
          <w:b/>
          <w:i/>
        </w:rPr>
        <w:t xml:space="preserve">олялинского городского округа от </w:t>
      </w:r>
      <w:r w:rsidR="00740DC4">
        <w:rPr>
          <w:b/>
          <w:i/>
        </w:rPr>
        <w:t>2</w:t>
      </w:r>
      <w:r w:rsidR="0057586B">
        <w:rPr>
          <w:b/>
          <w:i/>
        </w:rPr>
        <w:t>7</w:t>
      </w:r>
      <w:r w:rsidR="00740DC4">
        <w:rPr>
          <w:b/>
          <w:i/>
        </w:rPr>
        <w:t>.12.201</w:t>
      </w:r>
      <w:r w:rsidR="0057586B">
        <w:rPr>
          <w:b/>
          <w:i/>
        </w:rPr>
        <w:t>6</w:t>
      </w:r>
      <w:r w:rsidR="00740DC4">
        <w:rPr>
          <w:b/>
          <w:i/>
        </w:rPr>
        <w:t xml:space="preserve"> №1</w:t>
      </w:r>
      <w:r w:rsidR="0057586B">
        <w:rPr>
          <w:b/>
          <w:i/>
        </w:rPr>
        <w:t>115</w:t>
      </w:r>
      <w:r>
        <w:rPr>
          <w:b/>
          <w:i/>
        </w:rPr>
        <w:t xml:space="preserve"> «</w:t>
      </w:r>
      <w:r w:rsidR="006E5621" w:rsidRPr="006E5621">
        <w:rPr>
          <w:b/>
          <w:i/>
        </w:rPr>
        <w:t>О наделении полномочиями администратора доходов бюджета</w:t>
      </w:r>
      <w:r>
        <w:rPr>
          <w:b/>
          <w:i/>
        </w:rPr>
        <w:t>»</w:t>
      </w:r>
      <w:r w:rsidR="00422477">
        <w:rPr>
          <w:b/>
          <w:i/>
        </w:rPr>
        <w:t xml:space="preserve"> </w:t>
      </w:r>
    </w:p>
    <w:p w:rsidR="00C53041" w:rsidRPr="006E5621" w:rsidRDefault="00C53041" w:rsidP="00C53041">
      <w:pPr>
        <w:jc w:val="both"/>
      </w:pPr>
    </w:p>
    <w:p w:rsidR="00422477" w:rsidRDefault="00422477" w:rsidP="00422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</w:t>
      </w:r>
      <w:r w:rsidR="0057586B">
        <w:rPr>
          <w:rFonts w:ascii="Times New Roman" w:hAnsi="Times New Roman" w:cs="Times New Roman"/>
          <w:sz w:val="28"/>
          <w:szCs w:val="28"/>
        </w:rPr>
        <w:t xml:space="preserve"> постановление главы Новолялинского городского округа </w:t>
      </w:r>
      <w:r w:rsidR="0057586B" w:rsidRPr="0057586B">
        <w:rPr>
          <w:rFonts w:ascii="Times New Roman" w:hAnsi="Times New Roman" w:cs="Times New Roman"/>
          <w:sz w:val="28"/>
          <w:szCs w:val="28"/>
        </w:rPr>
        <w:t>от 27.12.2016</w:t>
      </w:r>
      <w:r w:rsidR="0057586B">
        <w:rPr>
          <w:rFonts w:ascii="Times New Roman" w:hAnsi="Times New Roman" w:cs="Times New Roman"/>
          <w:sz w:val="28"/>
          <w:szCs w:val="28"/>
        </w:rPr>
        <w:t xml:space="preserve"> №</w:t>
      </w:r>
      <w:r w:rsidR="0057586B" w:rsidRPr="0057586B">
        <w:rPr>
          <w:rFonts w:ascii="Times New Roman" w:hAnsi="Times New Roman" w:cs="Times New Roman"/>
          <w:sz w:val="28"/>
          <w:szCs w:val="28"/>
        </w:rPr>
        <w:t>1114 «О порядке осуществления бюджетных полномочий главных администраторов (администраторов) 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Федерации и Свердловской области»</w:t>
      </w:r>
      <w:r w:rsidRPr="0057586B">
        <w:rPr>
          <w:rFonts w:ascii="Times New Roman" w:hAnsi="Times New Roman" w:cs="Times New Roman"/>
          <w:sz w:val="28"/>
          <w:szCs w:val="28"/>
        </w:rPr>
        <w:t>,</w:t>
      </w:r>
      <w:r w:rsidR="0057586B">
        <w:rPr>
          <w:rFonts w:ascii="Times New Roman" w:hAnsi="Times New Roman" w:cs="Times New Roman"/>
          <w:sz w:val="28"/>
          <w:szCs w:val="28"/>
        </w:rPr>
        <w:t xml:space="preserve"> руководствуясь Уставом Новолялинского городского округа</w:t>
      </w:r>
      <w:proofErr w:type="gramEnd"/>
    </w:p>
    <w:p w:rsidR="00C53041" w:rsidRPr="00C53041" w:rsidRDefault="00C53041" w:rsidP="00C53041">
      <w:pPr>
        <w:jc w:val="both"/>
      </w:pPr>
    </w:p>
    <w:p w:rsidR="00C53041" w:rsidRPr="00C53041" w:rsidRDefault="00C53041" w:rsidP="00C53041">
      <w:pPr>
        <w:ind w:firstLine="708"/>
        <w:jc w:val="both"/>
        <w:rPr>
          <w:b/>
        </w:rPr>
      </w:pPr>
      <w:r w:rsidRPr="00C53041">
        <w:rPr>
          <w:b/>
        </w:rPr>
        <w:t>ПОСТАНОВЛЯЮ:</w:t>
      </w:r>
    </w:p>
    <w:p w:rsidR="00C53041" w:rsidRPr="00C53041" w:rsidRDefault="005B67C0" w:rsidP="005B67C0">
      <w:pPr>
        <w:tabs>
          <w:tab w:val="left" w:pos="8121"/>
        </w:tabs>
        <w:ind w:firstLine="708"/>
        <w:jc w:val="both"/>
      </w:pPr>
      <w:r>
        <w:tab/>
      </w:r>
    </w:p>
    <w:p w:rsidR="006E2C02" w:rsidRDefault="006E2C02" w:rsidP="006E5621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В постановление главы Новолялинского городского округа от</w:t>
      </w:r>
      <w:r w:rsidR="00422477">
        <w:t xml:space="preserve"> 2</w:t>
      </w:r>
      <w:r w:rsidR="0057586B">
        <w:t>7</w:t>
      </w:r>
      <w:r w:rsidR="00422477">
        <w:t>.12.201</w:t>
      </w:r>
      <w:r w:rsidR="0057586B">
        <w:t>6</w:t>
      </w:r>
      <w:r>
        <w:t xml:space="preserve"> №</w:t>
      </w:r>
      <w:r w:rsidR="00422477">
        <w:t>1</w:t>
      </w:r>
      <w:r w:rsidR="0057586B">
        <w:t>115</w:t>
      </w:r>
      <w:r>
        <w:t xml:space="preserve"> «О наделении полномочиями администратора доходов бюджета» внести следующие изменения:</w:t>
      </w:r>
    </w:p>
    <w:p w:rsidR="006E2C02" w:rsidRDefault="0057586B" w:rsidP="006E2C02">
      <w:pPr>
        <w:pStyle w:val="a6"/>
        <w:numPr>
          <w:ilvl w:val="1"/>
          <w:numId w:val="3"/>
        </w:numPr>
        <w:ind w:left="0" w:firstLine="600"/>
        <w:jc w:val="both"/>
      </w:pPr>
      <w:r>
        <w:t xml:space="preserve">добавить строки </w:t>
      </w:r>
      <w:r w:rsidR="00422477">
        <w:t xml:space="preserve"> 3</w:t>
      </w:r>
      <w:r>
        <w:t>2</w:t>
      </w:r>
      <w:r w:rsidR="00B503B6">
        <w:t xml:space="preserve"> и 33</w:t>
      </w:r>
      <w:r w:rsidR="00422477">
        <w:t xml:space="preserve"> следующего содержания:</w:t>
      </w:r>
    </w:p>
    <w:p w:rsidR="00422477" w:rsidRPr="006E2C02" w:rsidRDefault="00422477" w:rsidP="00422477">
      <w:pPr>
        <w:pStyle w:val="a6"/>
        <w:ind w:left="600"/>
        <w:jc w:val="both"/>
      </w:pPr>
    </w:p>
    <w:tbl>
      <w:tblPr>
        <w:tblW w:w="9781" w:type="dxa"/>
        <w:tblInd w:w="108" w:type="dxa"/>
        <w:tblLook w:val="0000"/>
      </w:tblPr>
      <w:tblGrid>
        <w:gridCol w:w="725"/>
        <w:gridCol w:w="1064"/>
        <w:gridCol w:w="2694"/>
        <w:gridCol w:w="5298"/>
      </w:tblGrid>
      <w:tr w:rsidR="00422477" w:rsidRPr="009245F0" w:rsidTr="00422477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422477" w:rsidP="00B50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3B6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77" w:rsidRPr="009245F0" w:rsidRDefault="00422477" w:rsidP="006D1EA6">
            <w:pPr>
              <w:jc w:val="center"/>
              <w:rPr>
                <w:sz w:val="24"/>
                <w:szCs w:val="24"/>
              </w:rPr>
            </w:pPr>
            <w:r w:rsidRPr="009245F0"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Default="0057586B" w:rsidP="0057586B">
            <w:pPr>
              <w:autoSpaceDE w:val="0"/>
              <w:autoSpaceDN w:val="0"/>
              <w:adjustRightInd w:val="0"/>
              <w:jc w:val="both"/>
            </w:pPr>
            <w:r>
              <w:t> </w:t>
            </w:r>
          </w:p>
          <w:p w:rsidR="0057586B" w:rsidRPr="0057586B" w:rsidRDefault="0057586B" w:rsidP="0057586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7586B">
              <w:rPr>
                <w:sz w:val="24"/>
                <w:szCs w:val="24"/>
              </w:rPr>
              <w:t>108 07173 01 0000 110</w:t>
            </w:r>
          </w:p>
          <w:p w:rsidR="00422477" w:rsidRPr="00422477" w:rsidRDefault="00422477" w:rsidP="006D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477" w:rsidRPr="0057586B" w:rsidRDefault="0057586B" w:rsidP="006D1EA6">
            <w:pPr>
              <w:jc w:val="both"/>
              <w:rPr>
                <w:sz w:val="24"/>
                <w:szCs w:val="24"/>
              </w:rPr>
            </w:pPr>
            <w:r w:rsidRPr="0057586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503B6" w:rsidRPr="009245F0" w:rsidTr="00422477">
        <w:trPr>
          <w:trHeight w:val="2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Default="00B503B6" w:rsidP="00422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Pr="009245F0" w:rsidRDefault="00B503B6" w:rsidP="006D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3B6" w:rsidRPr="00B503B6" w:rsidRDefault="00B503B6" w:rsidP="005758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03B6">
              <w:rPr>
                <w:sz w:val="24"/>
                <w:szCs w:val="24"/>
              </w:rPr>
              <w:t>202 25064 04 0000 151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3B6" w:rsidRPr="00B503B6" w:rsidRDefault="00B503B6" w:rsidP="006D1EA6">
            <w:pPr>
              <w:jc w:val="both"/>
              <w:rPr>
                <w:sz w:val="24"/>
                <w:szCs w:val="24"/>
              </w:rPr>
            </w:pPr>
            <w:r w:rsidRPr="00B503B6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</w:tbl>
    <w:p w:rsidR="0057586B" w:rsidRPr="006E2C02" w:rsidRDefault="0057586B" w:rsidP="00422477">
      <w:pPr>
        <w:pStyle w:val="a6"/>
        <w:ind w:left="600"/>
        <w:jc w:val="both"/>
      </w:pPr>
    </w:p>
    <w:p w:rsidR="00F93805" w:rsidRDefault="006E2C02" w:rsidP="006E2C02">
      <w:pPr>
        <w:pStyle w:val="a6"/>
        <w:numPr>
          <w:ilvl w:val="0"/>
          <w:numId w:val="3"/>
        </w:numPr>
        <w:ind w:left="0" w:firstLine="600"/>
        <w:jc w:val="both"/>
      </w:pPr>
      <w:r>
        <w:t>Опубликовать настоящее постановление в Муниципальном вестнике Новолялинского городского округа и разместить на официальном сайте администрации Новолялинского городского округа.</w:t>
      </w:r>
    </w:p>
    <w:p w:rsidR="00B503B6" w:rsidRDefault="00B503B6" w:rsidP="00586897">
      <w:pPr>
        <w:jc w:val="both"/>
      </w:pPr>
    </w:p>
    <w:p w:rsidR="000D47A2" w:rsidRDefault="00D52B02" w:rsidP="00586897">
      <w:pPr>
        <w:jc w:val="both"/>
      </w:pPr>
      <w:r w:rsidRPr="00C53041">
        <w:t>Г</w:t>
      </w:r>
      <w:r w:rsidR="00343CF6" w:rsidRPr="00C53041">
        <w:t>лав</w:t>
      </w:r>
      <w:r w:rsidRPr="00C53041">
        <w:t>а</w:t>
      </w:r>
      <w:r w:rsidR="00586897">
        <w:t xml:space="preserve"> </w:t>
      </w:r>
      <w:r w:rsidR="00343CF6" w:rsidRPr="00C53041">
        <w:t>округа</w:t>
      </w:r>
      <w:r w:rsidR="00343CF6" w:rsidRPr="00C53041">
        <w:tab/>
      </w:r>
      <w:r w:rsidR="00586897">
        <w:t xml:space="preserve">      </w:t>
      </w:r>
      <w:r w:rsidR="00F80CEE" w:rsidRPr="00C53041">
        <w:t xml:space="preserve">       </w:t>
      </w:r>
      <w:r w:rsidRPr="00C53041">
        <w:t xml:space="preserve">            </w:t>
      </w:r>
      <w:r w:rsidR="008232A3">
        <w:t xml:space="preserve">                                             </w:t>
      </w:r>
      <w:r w:rsidR="00422477">
        <w:t xml:space="preserve">      </w:t>
      </w:r>
      <w:r w:rsidRPr="00C53041">
        <w:t>С.А.Бондаренко</w:t>
      </w:r>
    </w:p>
    <w:sectPr w:rsidR="000D47A2" w:rsidSect="00B503B6">
      <w:pgSz w:w="11906" w:h="16838"/>
      <w:pgMar w:top="568" w:right="849" w:bottom="426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F4"/>
    <w:multiLevelType w:val="hybridMultilevel"/>
    <w:tmpl w:val="947E3714"/>
    <w:lvl w:ilvl="0" w:tplc="C016B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A150E"/>
    <w:multiLevelType w:val="multilevel"/>
    <w:tmpl w:val="1BCA69F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23E590D"/>
    <w:multiLevelType w:val="hybridMultilevel"/>
    <w:tmpl w:val="626655FC"/>
    <w:lvl w:ilvl="0" w:tplc="A254E84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D634AA"/>
    <w:rsid w:val="0000346E"/>
    <w:rsid w:val="000275EF"/>
    <w:rsid w:val="00050E42"/>
    <w:rsid w:val="0005306C"/>
    <w:rsid w:val="00056F02"/>
    <w:rsid w:val="00070F04"/>
    <w:rsid w:val="000A5526"/>
    <w:rsid w:val="000A7CAC"/>
    <w:rsid w:val="000D1EDF"/>
    <w:rsid w:val="000D47A2"/>
    <w:rsid w:val="000D7EBD"/>
    <w:rsid w:val="000E2EB9"/>
    <w:rsid w:val="000E49D5"/>
    <w:rsid w:val="00146E78"/>
    <w:rsid w:val="001506AA"/>
    <w:rsid w:val="0017000A"/>
    <w:rsid w:val="001772E6"/>
    <w:rsid w:val="001C082C"/>
    <w:rsid w:val="001C0A34"/>
    <w:rsid w:val="001C1B11"/>
    <w:rsid w:val="001C5E1E"/>
    <w:rsid w:val="001D2B2C"/>
    <w:rsid w:val="001D7015"/>
    <w:rsid w:val="001E5DC4"/>
    <w:rsid w:val="00204659"/>
    <w:rsid w:val="00252202"/>
    <w:rsid w:val="0025341C"/>
    <w:rsid w:val="002544A8"/>
    <w:rsid w:val="0025637D"/>
    <w:rsid w:val="00264C04"/>
    <w:rsid w:val="002654B6"/>
    <w:rsid w:val="0026626E"/>
    <w:rsid w:val="002A1609"/>
    <w:rsid w:val="002E0048"/>
    <w:rsid w:val="002E6C58"/>
    <w:rsid w:val="003044FC"/>
    <w:rsid w:val="00312AA4"/>
    <w:rsid w:val="00341C6C"/>
    <w:rsid w:val="00343CF6"/>
    <w:rsid w:val="00360FE4"/>
    <w:rsid w:val="00381CB2"/>
    <w:rsid w:val="00396125"/>
    <w:rsid w:val="003979AB"/>
    <w:rsid w:val="003B6D5F"/>
    <w:rsid w:val="003D5E36"/>
    <w:rsid w:val="003F4B26"/>
    <w:rsid w:val="00422477"/>
    <w:rsid w:val="00451724"/>
    <w:rsid w:val="00456C61"/>
    <w:rsid w:val="00471B15"/>
    <w:rsid w:val="00493B50"/>
    <w:rsid w:val="004A1726"/>
    <w:rsid w:val="004C1761"/>
    <w:rsid w:val="004D140E"/>
    <w:rsid w:val="005122D7"/>
    <w:rsid w:val="0057586B"/>
    <w:rsid w:val="00586897"/>
    <w:rsid w:val="00590F67"/>
    <w:rsid w:val="005960C8"/>
    <w:rsid w:val="005B3BBA"/>
    <w:rsid w:val="005B67C0"/>
    <w:rsid w:val="005C25D8"/>
    <w:rsid w:val="005C33FB"/>
    <w:rsid w:val="005C5C1F"/>
    <w:rsid w:val="005E748B"/>
    <w:rsid w:val="005F3A48"/>
    <w:rsid w:val="006226ED"/>
    <w:rsid w:val="006649D3"/>
    <w:rsid w:val="006C444C"/>
    <w:rsid w:val="006E0BBB"/>
    <w:rsid w:val="006E2C02"/>
    <w:rsid w:val="006E5621"/>
    <w:rsid w:val="006F7B8E"/>
    <w:rsid w:val="0071222B"/>
    <w:rsid w:val="007373EC"/>
    <w:rsid w:val="00740DC4"/>
    <w:rsid w:val="00741671"/>
    <w:rsid w:val="007444D9"/>
    <w:rsid w:val="0075529F"/>
    <w:rsid w:val="00782469"/>
    <w:rsid w:val="007A1EF9"/>
    <w:rsid w:val="007A2674"/>
    <w:rsid w:val="007A42F5"/>
    <w:rsid w:val="007A609E"/>
    <w:rsid w:val="007D080D"/>
    <w:rsid w:val="007D3EBA"/>
    <w:rsid w:val="007E54C5"/>
    <w:rsid w:val="0080074E"/>
    <w:rsid w:val="00823026"/>
    <w:rsid w:val="008232A3"/>
    <w:rsid w:val="00867A09"/>
    <w:rsid w:val="0087045B"/>
    <w:rsid w:val="008E07D5"/>
    <w:rsid w:val="00911D72"/>
    <w:rsid w:val="00915ED5"/>
    <w:rsid w:val="0092101F"/>
    <w:rsid w:val="009245F0"/>
    <w:rsid w:val="00924B48"/>
    <w:rsid w:val="0092739C"/>
    <w:rsid w:val="00930BBB"/>
    <w:rsid w:val="009448F5"/>
    <w:rsid w:val="009451FB"/>
    <w:rsid w:val="009674C2"/>
    <w:rsid w:val="009A1237"/>
    <w:rsid w:val="009B6914"/>
    <w:rsid w:val="009C6FBF"/>
    <w:rsid w:val="009E2BA3"/>
    <w:rsid w:val="00A16DC4"/>
    <w:rsid w:val="00A23449"/>
    <w:rsid w:val="00A2721C"/>
    <w:rsid w:val="00A42A73"/>
    <w:rsid w:val="00A56A67"/>
    <w:rsid w:val="00A80D7A"/>
    <w:rsid w:val="00A913C4"/>
    <w:rsid w:val="00A94CD3"/>
    <w:rsid w:val="00AA3B7F"/>
    <w:rsid w:val="00AE2092"/>
    <w:rsid w:val="00B00DB4"/>
    <w:rsid w:val="00B04436"/>
    <w:rsid w:val="00B15351"/>
    <w:rsid w:val="00B503B6"/>
    <w:rsid w:val="00BC3E81"/>
    <w:rsid w:val="00BC6DDB"/>
    <w:rsid w:val="00BD2D46"/>
    <w:rsid w:val="00BE0D5B"/>
    <w:rsid w:val="00C14E95"/>
    <w:rsid w:val="00C528A2"/>
    <w:rsid w:val="00C53041"/>
    <w:rsid w:val="00C60727"/>
    <w:rsid w:val="00C70634"/>
    <w:rsid w:val="00CA5109"/>
    <w:rsid w:val="00CA7EE6"/>
    <w:rsid w:val="00CD24D4"/>
    <w:rsid w:val="00CE227A"/>
    <w:rsid w:val="00D0405A"/>
    <w:rsid w:val="00D52B02"/>
    <w:rsid w:val="00D634AA"/>
    <w:rsid w:val="00D67366"/>
    <w:rsid w:val="00D77E91"/>
    <w:rsid w:val="00DB4796"/>
    <w:rsid w:val="00DC326F"/>
    <w:rsid w:val="00DC449B"/>
    <w:rsid w:val="00DF2C16"/>
    <w:rsid w:val="00DF36ED"/>
    <w:rsid w:val="00E05DFF"/>
    <w:rsid w:val="00E26B2A"/>
    <w:rsid w:val="00E62E4D"/>
    <w:rsid w:val="00ED7C04"/>
    <w:rsid w:val="00EE3E71"/>
    <w:rsid w:val="00EE457D"/>
    <w:rsid w:val="00F550DF"/>
    <w:rsid w:val="00F62992"/>
    <w:rsid w:val="00F71446"/>
    <w:rsid w:val="00F80CEE"/>
    <w:rsid w:val="00F93805"/>
    <w:rsid w:val="00F97396"/>
    <w:rsid w:val="00FB3EF9"/>
    <w:rsid w:val="00FB7467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F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960C8"/>
    <w:pPr>
      <w:keepNext/>
      <w:outlineLvl w:val="1"/>
    </w:pPr>
    <w:rPr>
      <w:rFonts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0D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F5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E56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60C8"/>
    <w:rPr>
      <w:rFonts w:cs="Arial"/>
      <w:b/>
      <w:sz w:val="22"/>
      <w:szCs w:val="22"/>
    </w:rPr>
  </w:style>
  <w:style w:type="paragraph" w:customStyle="1" w:styleId="ConsPlusNonformat">
    <w:name w:val="ConsPlusNonformat"/>
    <w:rsid w:val="00596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0">
    <w:name w:val="xl60"/>
    <w:basedOn w:val="a"/>
    <w:rsid w:val="00596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Третьяков</cp:lastModifiedBy>
  <cp:revision>4</cp:revision>
  <cp:lastPrinted>2017-04-03T05:54:00Z</cp:lastPrinted>
  <dcterms:created xsi:type="dcterms:W3CDTF">2017-04-07T09:42:00Z</dcterms:created>
  <dcterms:modified xsi:type="dcterms:W3CDTF">2017-04-07T09:44:00Z</dcterms:modified>
</cp:coreProperties>
</file>