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E1" w:rsidRPr="00C76030" w:rsidRDefault="001536E1" w:rsidP="00B5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30">
        <w:rPr>
          <w:rFonts w:ascii="Times New Roman" w:hAnsi="Times New Roman" w:cs="Times New Roman"/>
          <w:b/>
          <w:sz w:val="28"/>
          <w:szCs w:val="28"/>
        </w:rPr>
        <w:t>Сведения о доходах, расходах и имуществе муниципальных служащих</w:t>
      </w:r>
    </w:p>
    <w:p w:rsidR="001536E1" w:rsidRPr="00C76030" w:rsidRDefault="00BF4FB5" w:rsidP="00B5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30">
        <w:rPr>
          <w:rFonts w:ascii="Times New Roman" w:hAnsi="Times New Roman" w:cs="Times New Roman"/>
          <w:b/>
          <w:sz w:val="28"/>
          <w:szCs w:val="28"/>
        </w:rPr>
        <w:t>Контрольного органа Новолялинского</w:t>
      </w:r>
      <w:r w:rsidR="001536E1" w:rsidRPr="00C76030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bookmarkStart w:id="0" w:name="_GoBack"/>
      <w:bookmarkEnd w:id="0"/>
      <w:r w:rsidR="00733553" w:rsidRPr="00C76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463" w:rsidRPr="00C76030">
        <w:rPr>
          <w:rFonts w:ascii="Times New Roman" w:hAnsi="Times New Roman" w:cs="Times New Roman"/>
          <w:b/>
          <w:sz w:val="28"/>
          <w:szCs w:val="28"/>
        </w:rPr>
        <w:t>за 2015</w:t>
      </w:r>
      <w:r w:rsidR="001536E1" w:rsidRPr="00C760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276" w:type="dxa"/>
        <w:tblLayout w:type="fixed"/>
        <w:tblLook w:val="04A0"/>
      </w:tblPr>
      <w:tblGrid>
        <w:gridCol w:w="524"/>
        <w:gridCol w:w="1852"/>
        <w:gridCol w:w="1560"/>
        <w:gridCol w:w="1134"/>
        <w:gridCol w:w="1417"/>
        <w:gridCol w:w="709"/>
        <w:gridCol w:w="992"/>
        <w:gridCol w:w="1276"/>
        <w:gridCol w:w="850"/>
        <w:gridCol w:w="993"/>
        <w:gridCol w:w="1417"/>
        <w:gridCol w:w="1276"/>
        <w:gridCol w:w="1276"/>
      </w:tblGrid>
      <w:tr w:rsidR="008B5802" w:rsidRPr="005F77BB" w:rsidTr="00B579E7">
        <w:tc>
          <w:tcPr>
            <w:tcW w:w="524" w:type="dxa"/>
            <w:vMerge w:val="restart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52" w:type="dxa"/>
            <w:vMerge w:val="restart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Фамилия и инициалы лица, чьи сведения размещаются </w:t>
            </w:r>
          </w:p>
        </w:tc>
        <w:tc>
          <w:tcPr>
            <w:tcW w:w="1560" w:type="dxa"/>
            <w:vMerge w:val="restart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Должность </w:t>
            </w:r>
          </w:p>
        </w:tc>
        <w:tc>
          <w:tcPr>
            <w:tcW w:w="4252" w:type="dxa"/>
            <w:gridSpan w:val="4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Транспортные средства</w:t>
            </w:r>
          </w:p>
          <w:p w:rsidR="008B5802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 вид, марка)</w:t>
            </w:r>
          </w:p>
        </w:tc>
        <w:tc>
          <w:tcPr>
            <w:tcW w:w="1276" w:type="dxa"/>
            <w:vMerge w:val="restart"/>
          </w:tcPr>
          <w:p w:rsidR="008B5802" w:rsidRDefault="008B5802" w:rsidP="001128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Декларированный годовой доход,</w:t>
            </w:r>
          </w:p>
          <w:p w:rsidR="008B5802" w:rsidRDefault="008B5802" w:rsidP="001128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276" w:type="dxa"/>
            <w:vMerge w:val="restart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совершены сделки (вид приобретенного имущества, источники)</w:t>
            </w:r>
          </w:p>
        </w:tc>
      </w:tr>
      <w:tr w:rsidR="008B5802" w:rsidRPr="005F77BB" w:rsidTr="00B579E7">
        <w:tc>
          <w:tcPr>
            <w:tcW w:w="524" w:type="dxa"/>
            <w:vMerge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417" w:type="dxa"/>
          </w:tcPr>
          <w:p w:rsidR="008B5802" w:rsidRDefault="008B5802" w:rsidP="00DA5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собственности </w:t>
            </w:r>
          </w:p>
        </w:tc>
        <w:tc>
          <w:tcPr>
            <w:tcW w:w="709" w:type="dxa"/>
          </w:tcPr>
          <w:p w:rsidR="008B5802" w:rsidRDefault="008B5802" w:rsidP="00DA5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8B5802" w:rsidRPr="005F77BB" w:rsidRDefault="008B5802" w:rsidP="00DA5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кв.м.</w:t>
            </w:r>
          </w:p>
        </w:tc>
        <w:tc>
          <w:tcPr>
            <w:tcW w:w="992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Страна </w:t>
            </w:r>
          </w:p>
        </w:tc>
        <w:tc>
          <w:tcPr>
            <w:tcW w:w="1276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850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кв.м.</w:t>
            </w:r>
          </w:p>
        </w:tc>
        <w:tc>
          <w:tcPr>
            <w:tcW w:w="993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7" w:type="dxa"/>
            <w:vMerge/>
          </w:tcPr>
          <w:p w:rsidR="008B5802" w:rsidRDefault="008B5802" w:rsidP="001128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8B5802" w:rsidRPr="005F77BB" w:rsidRDefault="008B5802" w:rsidP="001128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5802" w:rsidRPr="005F77BB" w:rsidTr="00B579E7">
        <w:tc>
          <w:tcPr>
            <w:tcW w:w="524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 w:rsidRPr="005F77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8B5802" w:rsidRDefault="008B5802" w:rsidP="008A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Смагина М.М.</w:t>
            </w:r>
          </w:p>
          <w:p w:rsidR="008B5802" w:rsidRPr="008A7C96" w:rsidRDefault="008B5802" w:rsidP="008A7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5802" w:rsidRPr="005F77BB" w:rsidRDefault="008B5802" w:rsidP="00E278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1134" w:type="dxa"/>
          </w:tcPr>
          <w:p w:rsidR="008B5802" w:rsidRPr="005F77BB" w:rsidRDefault="008B5802" w:rsidP="00BF4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7" w:type="dxa"/>
          </w:tcPr>
          <w:p w:rsidR="008B5802" w:rsidRDefault="00DF0898" w:rsidP="00DF0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="008B5802">
              <w:rPr>
                <w:rFonts w:ascii="Times New Roman" w:hAnsi="Times New Roman" w:cs="Times New Roman"/>
              </w:rPr>
              <w:t>олевая</w:t>
            </w:r>
            <w:r>
              <w:rPr>
                <w:rFonts w:ascii="Times New Roman" w:hAnsi="Times New Roman" w:cs="Times New Roman"/>
              </w:rPr>
              <w:t>(1/3)</w:t>
            </w:r>
          </w:p>
        </w:tc>
        <w:tc>
          <w:tcPr>
            <w:tcW w:w="709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992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8B5802" w:rsidRPr="007E30EA" w:rsidRDefault="008B5802" w:rsidP="001536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B5802" w:rsidRDefault="008B5802" w:rsidP="00BF4F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  <w:p w:rsidR="008B5802" w:rsidRPr="007E30EA" w:rsidRDefault="008B5802" w:rsidP="00BF4F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B5802" w:rsidRPr="007E30EA" w:rsidRDefault="008B5802" w:rsidP="001536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8B5802" w:rsidRPr="005F77BB" w:rsidRDefault="008B5802" w:rsidP="00112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B5802" w:rsidRPr="005F77BB" w:rsidRDefault="008B5802" w:rsidP="001128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699111,15</w:t>
            </w:r>
          </w:p>
        </w:tc>
        <w:tc>
          <w:tcPr>
            <w:tcW w:w="1276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802" w:rsidRPr="005F77BB" w:rsidTr="00B579E7">
        <w:tc>
          <w:tcPr>
            <w:tcW w:w="524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8B5802" w:rsidRDefault="008B5802" w:rsidP="008A7C96">
            <w:pPr>
              <w:jc w:val="center"/>
              <w:rPr>
                <w:rFonts w:ascii="Times New Roman" w:hAnsi="Times New Roman" w:cs="Times New Roman"/>
              </w:rPr>
            </w:pPr>
          </w:p>
          <w:p w:rsidR="008B5802" w:rsidRDefault="008B5802" w:rsidP="008A7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</w:tcPr>
          <w:p w:rsidR="008B5802" w:rsidRDefault="008B5802" w:rsidP="00E2785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5802" w:rsidRPr="005F77BB" w:rsidRDefault="008B5802" w:rsidP="00BF4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417" w:type="dxa"/>
          </w:tcPr>
          <w:p w:rsidR="00DF0898" w:rsidRDefault="00DF0898" w:rsidP="00DF0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Общая д</w:t>
            </w:r>
            <w:r w:rsidR="008B5802">
              <w:rPr>
                <w:rFonts w:ascii="Times New Roman" w:hAnsi="Times New Roman" w:cs="Times New Roman"/>
              </w:rPr>
              <w:t>олевая</w:t>
            </w:r>
          </w:p>
          <w:p w:rsidR="008B5802" w:rsidRDefault="00DF0898" w:rsidP="00DF0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</w:tc>
        <w:tc>
          <w:tcPr>
            <w:tcW w:w="709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</w:p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B5802" w:rsidRPr="008A7C96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 w:rsidRPr="008A7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B5802" w:rsidRPr="008A7C96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 w:rsidRPr="008A7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B5802" w:rsidRPr="008A7C96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 w:rsidRPr="008A7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B5802" w:rsidRPr="008A7C96" w:rsidRDefault="00861F0C" w:rsidP="00112834">
            <w:pPr>
              <w:jc w:val="center"/>
              <w:rPr>
                <w:rFonts w:ascii="Times New Roman" w:hAnsi="Times New Roman" w:cs="Times New Roman"/>
              </w:rPr>
            </w:pPr>
            <w:r w:rsidRPr="00861F0C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="008B5802">
              <w:rPr>
                <w:rFonts w:ascii="Times New Roman" w:hAnsi="Times New Roman" w:cs="Times New Roman"/>
                <w:lang w:val="en-US"/>
              </w:rPr>
              <w:t>OpelAstra</w:t>
            </w:r>
          </w:p>
        </w:tc>
        <w:tc>
          <w:tcPr>
            <w:tcW w:w="1276" w:type="dxa"/>
          </w:tcPr>
          <w:p w:rsidR="008B5802" w:rsidRDefault="008B5802" w:rsidP="001128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74339,78</w:t>
            </w:r>
          </w:p>
        </w:tc>
        <w:tc>
          <w:tcPr>
            <w:tcW w:w="1276" w:type="dxa"/>
          </w:tcPr>
          <w:p w:rsidR="008B5802" w:rsidRPr="008A7C96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 w:rsidRPr="008A7C96">
              <w:rPr>
                <w:rFonts w:ascii="Times New Roman" w:hAnsi="Times New Roman" w:cs="Times New Roman"/>
              </w:rPr>
              <w:t>-</w:t>
            </w:r>
          </w:p>
        </w:tc>
      </w:tr>
      <w:tr w:rsidR="008B5802" w:rsidRPr="005F77BB" w:rsidTr="00B579E7">
        <w:trPr>
          <w:trHeight w:val="520"/>
        </w:trPr>
        <w:tc>
          <w:tcPr>
            <w:tcW w:w="524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8B5802" w:rsidRPr="005F77BB" w:rsidRDefault="008B5802" w:rsidP="0086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Шилова Н.А. </w:t>
            </w:r>
          </w:p>
        </w:tc>
        <w:tc>
          <w:tcPr>
            <w:tcW w:w="1560" w:type="dxa"/>
          </w:tcPr>
          <w:p w:rsidR="008B5802" w:rsidRPr="005F77BB" w:rsidRDefault="008B5802" w:rsidP="0086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1134" w:type="dxa"/>
          </w:tcPr>
          <w:p w:rsidR="008B5802" w:rsidRPr="005F77BB" w:rsidRDefault="008B5802" w:rsidP="0086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7" w:type="dxa"/>
          </w:tcPr>
          <w:p w:rsidR="008B5802" w:rsidRDefault="008B5802" w:rsidP="0086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</w:t>
            </w:r>
            <w:r w:rsidR="00861F0C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</w:tcPr>
          <w:p w:rsidR="008B5802" w:rsidRPr="005F77BB" w:rsidRDefault="008B5802" w:rsidP="0086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2" w:type="dxa"/>
          </w:tcPr>
          <w:p w:rsidR="008B5802" w:rsidRPr="005F77BB" w:rsidRDefault="008B5802" w:rsidP="0086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B5802" w:rsidRPr="005F77BB" w:rsidRDefault="008B5802" w:rsidP="0086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8B5802" w:rsidRPr="005F77BB" w:rsidRDefault="008B5802" w:rsidP="0086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1607,0</w:t>
            </w:r>
          </w:p>
        </w:tc>
        <w:tc>
          <w:tcPr>
            <w:tcW w:w="993" w:type="dxa"/>
          </w:tcPr>
          <w:p w:rsidR="008B5802" w:rsidRPr="005F77BB" w:rsidRDefault="008B5802" w:rsidP="0086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8B5802" w:rsidRPr="005F77BB" w:rsidRDefault="008B5802" w:rsidP="0086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B5802" w:rsidRPr="005F77BB" w:rsidRDefault="008B5802" w:rsidP="0086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554815,65</w:t>
            </w:r>
          </w:p>
        </w:tc>
        <w:tc>
          <w:tcPr>
            <w:tcW w:w="1276" w:type="dxa"/>
          </w:tcPr>
          <w:p w:rsidR="008B5802" w:rsidRPr="005F77BB" w:rsidRDefault="008B5802" w:rsidP="0086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802" w:rsidRPr="005F77BB" w:rsidTr="00B579E7">
        <w:tc>
          <w:tcPr>
            <w:tcW w:w="524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</w:tcPr>
          <w:p w:rsidR="008B5802" w:rsidRPr="005F77BB" w:rsidRDefault="008B5802" w:rsidP="00E2785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участок;</w:t>
            </w:r>
          </w:p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1607,0</w:t>
            </w:r>
          </w:p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</w:p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</w:p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861F0C" w:rsidRDefault="00861F0C" w:rsidP="00112834">
            <w:pPr>
              <w:jc w:val="center"/>
              <w:rPr>
                <w:rFonts w:ascii="Times New Roman" w:hAnsi="Times New Roman" w:cs="Times New Roman"/>
              </w:rPr>
            </w:pPr>
            <w:r w:rsidRPr="00861F0C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B5802" w:rsidRPr="00F3452A" w:rsidRDefault="008B5802" w:rsidP="00112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HILUX</w:t>
            </w:r>
            <w:r w:rsidRPr="00F3452A">
              <w:rPr>
                <w:rFonts w:ascii="Times New Roman" w:hAnsi="Times New Roman" w:cs="Times New Roman"/>
              </w:rPr>
              <w:t>;</w:t>
            </w:r>
          </w:p>
          <w:p w:rsidR="008B5802" w:rsidRDefault="008B5802" w:rsidP="00112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</w:t>
            </w:r>
          </w:p>
          <w:p w:rsidR="008B5802" w:rsidRPr="00F3452A" w:rsidRDefault="008B5802" w:rsidP="00112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TRIBUTE</w:t>
            </w:r>
            <w:r w:rsidRPr="00F3452A">
              <w:rPr>
                <w:rFonts w:ascii="Times New Roman" w:hAnsi="Times New Roman" w:cs="Times New Roman"/>
              </w:rPr>
              <w:t>;</w:t>
            </w:r>
          </w:p>
          <w:p w:rsidR="008B5802" w:rsidRPr="00F3452A" w:rsidRDefault="008B5802" w:rsidP="00112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</w:tc>
        <w:tc>
          <w:tcPr>
            <w:tcW w:w="1276" w:type="dxa"/>
          </w:tcPr>
          <w:p w:rsidR="008B5802" w:rsidRPr="005F77BB" w:rsidRDefault="008B5802" w:rsidP="001128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936821,65</w:t>
            </w:r>
          </w:p>
        </w:tc>
        <w:tc>
          <w:tcPr>
            <w:tcW w:w="1276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802" w:rsidRPr="005F77BB" w:rsidTr="00B579E7">
        <w:tc>
          <w:tcPr>
            <w:tcW w:w="524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 w:rsidRPr="00036CFB">
              <w:rPr>
                <w:rFonts w:ascii="Times New Roman" w:hAnsi="Times New Roman" w:cs="Times New Roman"/>
              </w:rPr>
              <w:t>Несовершеннолетний сын</w:t>
            </w:r>
          </w:p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5802" w:rsidRDefault="008B5802" w:rsidP="00E2785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участок;</w:t>
            </w:r>
          </w:p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1607,0</w:t>
            </w:r>
          </w:p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</w:p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F0C" w:rsidRDefault="00861F0C" w:rsidP="001536E1">
            <w:pPr>
              <w:jc w:val="center"/>
              <w:rPr>
                <w:rFonts w:ascii="Times New Roman" w:hAnsi="Times New Roman" w:cs="Times New Roman"/>
              </w:rPr>
            </w:pPr>
          </w:p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8B5802" w:rsidRDefault="008B5802" w:rsidP="00112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B5802" w:rsidRDefault="008B5802" w:rsidP="001128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11,59</w:t>
            </w:r>
          </w:p>
        </w:tc>
        <w:tc>
          <w:tcPr>
            <w:tcW w:w="1276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802" w:rsidRPr="005F77BB" w:rsidTr="00B579E7">
        <w:tc>
          <w:tcPr>
            <w:tcW w:w="524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</w:tcPr>
          <w:p w:rsidR="008B5802" w:rsidRDefault="008B5802" w:rsidP="00BB2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Екимова Е.Л.</w:t>
            </w:r>
          </w:p>
          <w:p w:rsidR="008B5802" w:rsidRPr="005F77BB" w:rsidRDefault="008B5802" w:rsidP="00BB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5802" w:rsidRPr="005F77BB" w:rsidRDefault="008B5802" w:rsidP="00E278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134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</w:p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7" w:type="dxa"/>
          </w:tcPr>
          <w:p w:rsidR="008B5802" w:rsidRDefault="008B5802" w:rsidP="002B2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709" w:type="dxa"/>
          </w:tcPr>
          <w:p w:rsidR="008B5802" w:rsidRDefault="008B5802" w:rsidP="002B2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  <w:p w:rsidR="008B5802" w:rsidRDefault="008B5802" w:rsidP="002B24C1">
            <w:pPr>
              <w:jc w:val="center"/>
              <w:rPr>
                <w:rFonts w:ascii="Times New Roman" w:hAnsi="Times New Roman" w:cs="Times New Roman"/>
              </w:rPr>
            </w:pPr>
          </w:p>
          <w:p w:rsidR="008B5802" w:rsidRPr="005F77BB" w:rsidRDefault="008B5802" w:rsidP="002B2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92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79E7" w:rsidRDefault="00B579E7" w:rsidP="001536E1">
            <w:pPr>
              <w:jc w:val="center"/>
              <w:rPr>
                <w:rFonts w:ascii="Times New Roman" w:hAnsi="Times New Roman" w:cs="Times New Roman"/>
              </w:rPr>
            </w:pPr>
          </w:p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B5802" w:rsidRPr="005F77BB" w:rsidRDefault="008B5802" w:rsidP="00112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B5802" w:rsidRPr="005F77BB" w:rsidRDefault="008B5802" w:rsidP="001128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602378,34</w:t>
            </w:r>
          </w:p>
        </w:tc>
        <w:tc>
          <w:tcPr>
            <w:tcW w:w="1276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802" w:rsidRPr="005F77BB" w:rsidTr="00B579E7">
        <w:tc>
          <w:tcPr>
            <w:tcW w:w="524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</w:tcPr>
          <w:p w:rsidR="008B5802" w:rsidRPr="005F77BB" w:rsidRDefault="008B5802" w:rsidP="00E2785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Квартира;</w:t>
            </w:r>
          </w:p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993" w:type="dxa"/>
          </w:tcPr>
          <w:p w:rsidR="008B5802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861F0C" w:rsidRPr="00861F0C" w:rsidRDefault="00861F0C" w:rsidP="00112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F0C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8B5802" w:rsidRPr="005F77BB" w:rsidRDefault="008B5802" w:rsidP="00112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Лада 111730</w:t>
            </w:r>
          </w:p>
        </w:tc>
        <w:tc>
          <w:tcPr>
            <w:tcW w:w="1276" w:type="dxa"/>
          </w:tcPr>
          <w:p w:rsidR="008B5802" w:rsidRPr="005F77BB" w:rsidRDefault="008B5802" w:rsidP="001128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116030,33</w:t>
            </w:r>
          </w:p>
        </w:tc>
        <w:tc>
          <w:tcPr>
            <w:tcW w:w="1276" w:type="dxa"/>
          </w:tcPr>
          <w:p w:rsidR="008B5802" w:rsidRPr="005F77BB" w:rsidRDefault="008B5802" w:rsidP="00153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77BB" w:rsidRPr="001536E1" w:rsidRDefault="005F77BB" w:rsidP="00C760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5F77BB" w:rsidRPr="001536E1" w:rsidSect="00B579E7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1536E1"/>
    <w:rsid w:val="00036CFB"/>
    <w:rsid w:val="001536E1"/>
    <w:rsid w:val="00213C94"/>
    <w:rsid w:val="00236865"/>
    <w:rsid w:val="00251B8B"/>
    <w:rsid w:val="002B24C1"/>
    <w:rsid w:val="003D61DA"/>
    <w:rsid w:val="00460457"/>
    <w:rsid w:val="0055610C"/>
    <w:rsid w:val="005F77BB"/>
    <w:rsid w:val="00695E85"/>
    <w:rsid w:val="00733553"/>
    <w:rsid w:val="00777463"/>
    <w:rsid w:val="0078085B"/>
    <w:rsid w:val="007C6DF1"/>
    <w:rsid w:val="007E30EA"/>
    <w:rsid w:val="00861F0C"/>
    <w:rsid w:val="008A7C96"/>
    <w:rsid w:val="008B5802"/>
    <w:rsid w:val="00B579E7"/>
    <w:rsid w:val="00BB2E53"/>
    <w:rsid w:val="00BF4FB5"/>
    <w:rsid w:val="00C76030"/>
    <w:rsid w:val="00C85296"/>
    <w:rsid w:val="00CB6D08"/>
    <w:rsid w:val="00DA592C"/>
    <w:rsid w:val="00DC1F35"/>
    <w:rsid w:val="00DF07A6"/>
    <w:rsid w:val="00DF0898"/>
    <w:rsid w:val="00E27853"/>
    <w:rsid w:val="00EE5E9D"/>
    <w:rsid w:val="00F3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A343-0F89-4723-A92B-190DB756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Т.А.</dc:creator>
  <cp:lastModifiedBy>XTreme</cp:lastModifiedBy>
  <cp:revision>4</cp:revision>
  <cp:lastPrinted>2015-05-07T05:06:00Z</cp:lastPrinted>
  <dcterms:created xsi:type="dcterms:W3CDTF">2016-04-27T09:45:00Z</dcterms:created>
  <dcterms:modified xsi:type="dcterms:W3CDTF">2016-04-27T10:20:00Z</dcterms:modified>
</cp:coreProperties>
</file>