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A2" w:rsidRDefault="000F65A2" w:rsidP="000F65A2">
      <w:pPr>
        <w:rPr>
          <w:lang w:val="en-US"/>
        </w:rPr>
      </w:pPr>
    </w:p>
    <w:p w:rsidR="000F65A2" w:rsidRDefault="000F65A2" w:rsidP="000F65A2">
      <w:pPr>
        <w:pStyle w:val="ConsPlusNormal"/>
        <w:widowControl/>
        <w:ind w:firstLine="0"/>
        <w:jc w:val="right"/>
      </w:pPr>
    </w:p>
    <w:p w:rsidR="000F65A2" w:rsidRDefault="000F65A2" w:rsidP="000F65A2">
      <w:pPr>
        <w:pStyle w:val="ConsPlusNormal"/>
        <w:widowControl/>
        <w:ind w:firstLine="0"/>
        <w:jc w:val="right"/>
      </w:pPr>
      <w:r>
        <w:t>Приложение N 2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к Правилам выпуска и реализации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государственных жилищных сертификатов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в рамках реализации подпрограммы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 xml:space="preserve">"Выполнение </w:t>
      </w:r>
      <w:proofErr w:type="gramStart"/>
      <w:r>
        <w:t>государственных</w:t>
      </w:r>
      <w:proofErr w:type="gramEnd"/>
    </w:p>
    <w:p w:rsidR="000F65A2" w:rsidRDefault="000F65A2" w:rsidP="000F65A2">
      <w:pPr>
        <w:pStyle w:val="ConsPlusNormal"/>
        <w:widowControl/>
        <w:ind w:firstLine="0"/>
        <w:jc w:val="right"/>
      </w:pPr>
      <w:r>
        <w:t>обязательств по обеспечению жильем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категорий граждан, установленных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федеральным законодательством"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федеральной целевой программы</w:t>
      </w:r>
    </w:p>
    <w:p w:rsidR="000F65A2" w:rsidRDefault="000F65A2" w:rsidP="000F65A2">
      <w:pPr>
        <w:pStyle w:val="ConsPlusNormal"/>
        <w:widowControl/>
        <w:ind w:firstLine="0"/>
        <w:jc w:val="right"/>
      </w:pPr>
      <w:r>
        <w:t>"Жилище" на 2002 - 2010 годы</w:t>
      </w:r>
    </w:p>
    <w:p w:rsidR="000F65A2" w:rsidRDefault="000F65A2" w:rsidP="000F65A2">
      <w:pPr>
        <w:pStyle w:val="ConsPlusNormal"/>
        <w:widowControl/>
        <w:ind w:firstLine="540"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  </w:t>
      </w:r>
      <w:r w:rsidR="00B83C12">
        <w:t xml:space="preserve">                   Бондаренко С.А.</w:t>
      </w:r>
    </w:p>
    <w:p w:rsidR="000F65A2" w:rsidRPr="00FC1A9A" w:rsidRDefault="000F65A2" w:rsidP="000F65A2">
      <w:pPr>
        <w:pStyle w:val="ConsPlusNonformat"/>
        <w:widowControl/>
        <w:jc w:val="both"/>
        <w:rPr>
          <w:sz w:val="16"/>
          <w:szCs w:val="16"/>
        </w:rPr>
      </w:pPr>
      <w:r>
        <w:t xml:space="preserve">       </w:t>
      </w:r>
      <w:r>
        <w:rPr>
          <w:lang w:val="en-US"/>
        </w:rPr>
        <w:t xml:space="preserve">              </w:t>
      </w:r>
      <w:proofErr w:type="gramStart"/>
      <w:r>
        <w:t>(</w:t>
      </w:r>
      <w:r w:rsidRPr="00FC1A9A">
        <w:rPr>
          <w:sz w:val="16"/>
          <w:szCs w:val="16"/>
        </w:rPr>
        <w:t>руководителю органа местного самоуправления,</w:t>
      </w:r>
      <w:proofErr w:type="gramEnd"/>
    </w:p>
    <w:p w:rsidR="000F65A2" w:rsidRPr="00FC1A9A" w:rsidRDefault="000F65A2" w:rsidP="000F65A2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</w:t>
      </w:r>
      <w:r w:rsidRPr="00FC1A9A">
        <w:rPr>
          <w:sz w:val="16"/>
          <w:szCs w:val="16"/>
        </w:rPr>
        <w:t>подразделения)</w:t>
      </w:r>
    </w:p>
    <w:p w:rsidR="000F65A2" w:rsidRDefault="000F65A2" w:rsidP="000F65A2">
      <w:pPr>
        <w:pStyle w:val="ConsPlusNonformat"/>
        <w:widowControl/>
        <w:jc w:val="both"/>
      </w:pPr>
      <w:r>
        <w:tab/>
      </w:r>
      <w:r>
        <w:tab/>
      </w:r>
      <w:r>
        <w:tab/>
        <w:t xml:space="preserve">    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____________________________________________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от гражданин</w:t>
      </w:r>
      <w:proofErr w:type="gramStart"/>
      <w:r w:rsidR="00B83C12">
        <w:t>а(</w:t>
      </w:r>
      <w:proofErr w:type="spellStart"/>
      <w:proofErr w:type="gramEnd"/>
      <w:r w:rsidR="00B83C12">
        <w:t>ки</w:t>
      </w:r>
      <w:proofErr w:type="spellEnd"/>
      <w:r w:rsidR="00B83C12">
        <w:t>) Иванова Ивана Ивановича</w:t>
      </w:r>
      <w:r>
        <w:t>,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  </w:t>
      </w:r>
      <w:r w:rsidR="00B83C12">
        <w:t xml:space="preserve">               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проживающего(</w:t>
      </w:r>
      <w:r w:rsidR="00B83C12">
        <w:t>ей) по адресу г</w:t>
      </w:r>
      <w:proofErr w:type="gramStart"/>
      <w:r w:rsidR="00B83C12">
        <w:t>.Н</w:t>
      </w:r>
      <w:proofErr w:type="gramEnd"/>
      <w:r w:rsidR="00B83C12">
        <w:t>овая Ляля, ул.Мира 11-1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_____________________________________________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             (почтовый адрес)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 ЗАЯВЛЕНИЕ (РАПОРТ)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 </w:t>
      </w:r>
      <w:r w:rsidR="00B83C12">
        <w:t xml:space="preserve">   Прошу включить меня, Иванова Ивана </w:t>
      </w:r>
      <w:proofErr w:type="spellStart"/>
      <w:r w:rsidR="00B83C12">
        <w:t>Ивановича__________________</w:t>
      </w:r>
      <w:proofErr w:type="spellEnd"/>
      <w:r>
        <w:t>,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                   (ф.и.о.)</w:t>
      </w:r>
    </w:p>
    <w:p w:rsidR="000F65A2" w:rsidRDefault="00B83C12" w:rsidP="000F65A2">
      <w:pPr>
        <w:pStyle w:val="ConsPlusNonformat"/>
        <w:widowControl/>
        <w:jc w:val="both"/>
      </w:pPr>
      <w:r>
        <w:t>паспорт 6677,№ 165897</w:t>
      </w:r>
      <w:r w:rsidR="000F65A2">
        <w:t>, выд</w:t>
      </w:r>
      <w:r>
        <w:t>анный ОВД Новолялинского района Свердловской области</w:t>
      </w:r>
    </w:p>
    <w:p w:rsidR="000F65A2" w:rsidRDefault="00B83C12" w:rsidP="000F65A2">
      <w:pPr>
        <w:pStyle w:val="ConsPlusNonformat"/>
        <w:widowControl/>
        <w:jc w:val="both"/>
      </w:pPr>
      <w:r>
        <w:t xml:space="preserve">"10" октября  2000 </w:t>
      </w:r>
      <w:r w:rsidR="000F65A2">
        <w:t>г.,   в   состав   участников  подпрограммы</w:t>
      </w:r>
    </w:p>
    <w:p w:rsidR="000F65A2" w:rsidRDefault="000F65A2" w:rsidP="000F65A2">
      <w:pPr>
        <w:pStyle w:val="ConsPlusNonformat"/>
        <w:widowControl/>
        <w:jc w:val="both"/>
      </w:pPr>
      <w:r>
        <w:t>"Выполнение государственных обязательств по   обеспечению   жильем</w:t>
      </w:r>
    </w:p>
    <w:p w:rsidR="000F65A2" w:rsidRDefault="000F65A2" w:rsidP="000F65A2">
      <w:pPr>
        <w:pStyle w:val="ConsPlusNonformat"/>
        <w:widowControl/>
        <w:jc w:val="both"/>
      </w:pPr>
      <w:r>
        <w:t>категорий граждан, установленных федеральным законодательством".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B83C12" w:rsidP="000F65A2">
      <w:pPr>
        <w:pStyle w:val="ConsPlusNonformat"/>
        <w:widowControl/>
        <w:jc w:val="both"/>
      </w:pPr>
      <w:r>
        <w:t>В соответствии с постановлением правительства РФ № 153</w:t>
      </w:r>
      <w:r w:rsidR="000F65A2">
        <w:t xml:space="preserve"> отношусь </w:t>
      </w:r>
      <w:proofErr w:type="gramStart"/>
      <w:r w:rsidR="000F65A2">
        <w:t>к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(наименование нормативного акта)</w:t>
      </w:r>
    </w:p>
    <w:p w:rsidR="000F65A2" w:rsidRDefault="000F65A2" w:rsidP="000F65A2">
      <w:pPr>
        <w:pStyle w:val="ConsPlusNonformat"/>
        <w:widowControl/>
        <w:jc w:val="both"/>
      </w:pPr>
      <w:r>
        <w:t>ка</w:t>
      </w:r>
      <w:r w:rsidR="00B83C12">
        <w:t xml:space="preserve">тегории участник </w:t>
      </w:r>
      <w:r w:rsidR="00B83C12" w:rsidRPr="00B83C12">
        <w:rPr>
          <w:u w:val="single"/>
        </w:rPr>
        <w:t>ликвидации аварии на Чернобыльской АЭС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</w:t>
      </w:r>
      <w:proofErr w:type="gramStart"/>
      <w:r>
        <w:t>(наименование категории граждан, имеющих право на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>__________________________________________________________________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получение субсидии за счет средств федерального бюджета </w:t>
      </w:r>
      <w:proofErr w:type="gramStart"/>
      <w:r>
        <w:t>для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>_________________________________________________________________,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приобретения жилого помещения)</w:t>
      </w:r>
    </w:p>
    <w:p w:rsidR="000F65A2" w:rsidRDefault="000F65A2" w:rsidP="000F65A2">
      <w:pPr>
        <w:pStyle w:val="ConsPlusNonformat"/>
        <w:widowControl/>
        <w:jc w:val="both"/>
      </w:pPr>
      <w:proofErr w:type="gramStart"/>
      <w:r>
        <w:t>признан  нуждающимся в улучшении жилищных условий (получении жилых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 xml:space="preserve">помещений)   </w:t>
      </w:r>
      <w:r w:rsidR="00DE6CF4">
        <w:t>и   состою   в   очереди   с "01" февраля 2010</w:t>
      </w:r>
      <w:r>
        <w:t xml:space="preserve"> г.</w:t>
      </w:r>
    </w:p>
    <w:p w:rsidR="000F65A2" w:rsidRPr="00DE6CF4" w:rsidRDefault="00DE6CF4" w:rsidP="000F65A2">
      <w:pPr>
        <w:pStyle w:val="ConsPlusNonformat"/>
        <w:widowControl/>
        <w:jc w:val="both"/>
        <w:rPr>
          <w:u w:val="single"/>
        </w:rPr>
      </w:pPr>
      <w:r>
        <w:t xml:space="preserve">в </w:t>
      </w:r>
      <w:r w:rsidRPr="00DE6CF4">
        <w:rPr>
          <w:u w:val="single"/>
        </w:rPr>
        <w:t>администрации Новолялинского городского округа</w:t>
      </w:r>
      <w:r w:rsidR="000F65A2" w:rsidRPr="00DE6CF4">
        <w:rPr>
          <w:u w:val="single"/>
        </w:rPr>
        <w:t>.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(место постановки на учет)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DE6CF4" w:rsidP="000F65A2">
      <w:pPr>
        <w:pStyle w:val="ConsPlusNonformat"/>
        <w:widowControl/>
        <w:jc w:val="both"/>
      </w:pPr>
      <w:r>
        <w:t>Учетное дело N 1</w:t>
      </w:r>
      <w:r w:rsidR="000F65A2">
        <w:t>.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В   настоящее   время   я   и члены моей семьи жилых помещений </w:t>
      </w:r>
      <w:proofErr w:type="gramStart"/>
      <w:r>
        <w:t>для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>постоянного      проживания     на      территории      Российской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не имеем (имеем).</w:t>
      </w:r>
    </w:p>
    <w:p w:rsidR="000F65A2" w:rsidRDefault="000F65A2" w:rsidP="000F65A2">
      <w:pPr>
        <w:pStyle w:val="ConsPlusNonformat"/>
        <w:widowControl/>
        <w:jc w:val="both"/>
      </w:pPr>
      <w:r>
        <w:t>Федерации -----------------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(ненужное зачеркнуть)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>Состав семьи:</w:t>
      </w:r>
    </w:p>
    <w:p w:rsidR="000F65A2" w:rsidRDefault="000F65A2" w:rsidP="000F65A2">
      <w:pPr>
        <w:pStyle w:val="ConsPlusNonformat"/>
        <w:widowControl/>
        <w:jc w:val="both"/>
      </w:pPr>
      <w:r>
        <w:t>супруга (супруг) ________________________________________________,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       (ф.и.о., дата рождения)</w:t>
      </w:r>
    </w:p>
    <w:p w:rsidR="000F65A2" w:rsidRDefault="000F65A2" w:rsidP="000F65A2">
      <w:pPr>
        <w:pStyle w:val="ConsPlusNonformat"/>
        <w:widowControl/>
        <w:jc w:val="both"/>
      </w:pPr>
      <w:r>
        <w:t>паспорт __________________, выданный 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., проживает по адресу __________________</w:t>
      </w:r>
    </w:p>
    <w:p w:rsidR="000F65A2" w:rsidRDefault="000F65A2" w:rsidP="000F65A2">
      <w:pPr>
        <w:pStyle w:val="ConsPlusNonformat"/>
        <w:widowControl/>
        <w:jc w:val="both"/>
      </w:pPr>
      <w:r>
        <w:t>_________________________________________________________________;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>дети:</w:t>
      </w:r>
    </w:p>
    <w:p w:rsidR="000F65A2" w:rsidRDefault="000F65A2" w:rsidP="000F65A2">
      <w:pPr>
        <w:pStyle w:val="ConsPlusNonformat"/>
        <w:widowControl/>
        <w:jc w:val="both"/>
      </w:pPr>
      <w:r>
        <w:lastRenderedPageBreak/>
        <w:t>__________________________________________________________________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 (ф.и.о., дата рождения)</w:t>
      </w:r>
    </w:p>
    <w:p w:rsidR="000F65A2" w:rsidRDefault="000F65A2" w:rsidP="000F65A2">
      <w:pPr>
        <w:pStyle w:val="ConsPlusNonformat"/>
        <w:widowControl/>
        <w:jc w:val="both"/>
      </w:pPr>
      <w:r>
        <w:t>паспорт (свидетельство о рождении) _____________________, выданный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0F65A2" w:rsidRDefault="000F65A2" w:rsidP="000F65A2">
      <w:pPr>
        <w:pStyle w:val="ConsPlusNonformat"/>
        <w:widowControl/>
        <w:jc w:val="both"/>
      </w:pPr>
      <w:r>
        <w:t>проживает по адресу _____________________________________________;</w:t>
      </w:r>
    </w:p>
    <w:p w:rsidR="000F65A2" w:rsidRDefault="000F65A2" w:rsidP="000F65A2">
      <w:pPr>
        <w:pStyle w:val="ConsPlusNonformat"/>
        <w:widowControl/>
        <w:jc w:val="both"/>
      </w:pPr>
      <w:r>
        <w:t>__________________________________________________________________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 (ф.и.о., дата рождения)</w:t>
      </w:r>
    </w:p>
    <w:p w:rsidR="000F65A2" w:rsidRDefault="000F65A2" w:rsidP="000F65A2">
      <w:pPr>
        <w:pStyle w:val="ConsPlusNonformat"/>
        <w:widowControl/>
        <w:jc w:val="both"/>
      </w:pPr>
      <w:r>
        <w:t>паспорт (свидетельство о рождении) _____________________, выданный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_______________________________ "__" ____________ ____ </w:t>
      </w:r>
      <w:proofErr w:type="gramStart"/>
      <w:r>
        <w:t>г</w:t>
      </w:r>
      <w:proofErr w:type="gramEnd"/>
      <w:r>
        <w:t>.,</w:t>
      </w:r>
    </w:p>
    <w:p w:rsidR="000F65A2" w:rsidRDefault="000F65A2" w:rsidP="000F65A2">
      <w:pPr>
        <w:pStyle w:val="ConsPlusNonformat"/>
        <w:widowControl/>
        <w:jc w:val="both"/>
      </w:pPr>
      <w:r>
        <w:t>проживает по адресу _____________________________________________.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>Кроме того, со мной проживают иные члены семьи:</w:t>
      </w:r>
    </w:p>
    <w:p w:rsidR="000F65A2" w:rsidRDefault="000F65A2" w:rsidP="000F65A2">
      <w:pPr>
        <w:pStyle w:val="ConsPlusNonformat"/>
        <w:widowControl/>
        <w:jc w:val="both"/>
      </w:pPr>
      <w:r>
        <w:t>_________________________________________________________________,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            (ф.и.о., дата рождения)</w:t>
      </w:r>
    </w:p>
    <w:p w:rsidR="000F65A2" w:rsidRDefault="000F65A2" w:rsidP="000F65A2">
      <w:pPr>
        <w:pStyle w:val="ConsPlusNonformat"/>
        <w:widowControl/>
        <w:jc w:val="both"/>
      </w:pPr>
      <w:r>
        <w:t>паспорт ____________________________, выданный ___________________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    С условиями участия в подпрограмме "Выполнение </w:t>
      </w:r>
      <w:proofErr w:type="gramStart"/>
      <w:r>
        <w:t>государственных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>обязательств    по   обеспечению   жильем    категорий    граждан,</w:t>
      </w:r>
    </w:p>
    <w:p w:rsidR="000F65A2" w:rsidRDefault="000F65A2" w:rsidP="000F65A2">
      <w:pPr>
        <w:pStyle w:val="ConsPlusNonformat"/>
        <w:widowControl/>
        <w:jc w:val="both"/>
      </w:pPr>
      <w:proofErr w:type="gramStart"/>
      <w:r>
        <w:t>установленных</w:t>
      </w:r>
      <w:proofErr w:type="gramEnd"/>
      <w:r>
        <w:t xml:space="preserve"> федеральным законодательством", в том числе в  части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безвозмездной   передачи   жилого   помещения, находящегося </w:t>
      </w:r>
      <w:proofErr w:type="gramStart"/>
      <w:r>
        <w:t>в</w:t>
      </w:r>
      <w:proofErr w:type="gramEnd"/>
      <w:r>
        <w:t xml:space="preserve"> моей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собственности или   в  общей    собственности членов моей семьи, </w:t>
      </w:r>
      <w:proofErr w:type="gramStart"/>
      <w:r>
        <w:t>в</w:t>
      </w:r>
      <w:proofErr w:type="gramEnd"/>
    </w:p>
    <w:p w:rsidR="000F65A2" w:rsidRDefault="000F65A2" w:rsidP="000F65A2">
      <w:pPr>
        <w:pStyle w:val="ConsPlusNonformat"/>
        <w:widowControl/>
        <w:jc w:val="both"/>
      </w:pPr>
      <w:r>
        <w:t>государственную или муниципальную собственность, ознакомле</w:t>
      </w:r>
      <w:proofErr w:type="gramStart"/>
      <w:r>
        <w:t>н(</w:t>
      </w:r>
      <w:proofErr w:type="gramEnd"/>
      <w:r>
        <w:t>а)   и</w:t>
      </w:r>
    </w:p>
    <w:p w:rsidR="000F65A2" w:rsidRDefault="000F65A2" w:rsidP="000F65A2">
      <w:pPr>
        <w:pStyle w:val="ConsPlusNonformat"/>
        <w:widowControl/>
        <w:jc w:val="both"/>
      </w:pPr>
      <w:r>
        <w:t>обязуюсь их выполнять.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Default="000F65A2" w:rsidP="000F65A2">
      <w:pPr>
        <w:pStyle w:val="ConsPlusNonformat"/>
        <w:widowControl/>
        <w:jc w:val="both"/>
      </w:pPr>
      <w:r>
        <w:t xml:space="preserve">    К заявлению мною прилагаются следующие документы: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Pr="00DE6CF4" w:rsidRDefault="00DE6CF4" w:rsidP="00DE6CF4">
      <w:pPr>
        <w:pStyle w:val="ConsPlusNonformat"/>
        <w:widowControl/>
        <w:numPr>
          <w:ilvl w:val="0"/>
          <w:numId w:val="1"/>
        </w:numPr>
        <w:jc w:val="both"/>
        <w:rPr>
          <w:u w:val="single"/>
        </w:rPr>
      </w:pPr>
      <w:r w:rsidRPr="00DE6CF4">
        <w:rPr>
          <w:u w:val="single"/>
        </w:rPr>
        <w:t>Копия паспорта на Иванова И.И. с.6677 №</w:t>
      </w:r>
      <w:r w:rsidR="000F65A2" w:rsidRPr="00DE6CF4">
        <w:rPr>
          <w:u w:val="single"/>
        </w:rPr>
        <w:t>_</w:t>
      </w:r>
      <w:r w:rsidRPr="00DE6CF4">
        <w:rPr>
          <w:u w:val="single"/>
        </w:rPr>
        <w:t>165897</w:t>
      </w:r>
      <w:r w:rsidR="000F65A2" w:rsidRPr="00DE6CF4">
        <w:rPr>
          <w:u w:val="single"/>
        </w:rPr>
        <w:t>;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(наименование и номер документа, кем и когда выдан)</w:t>
      </w:r>
    </w:p>
    <w:p w:rsidR="000F65A2" w:rsidRDefault="000F65A2" w:rsidP="000F65A2">
      <w:pPr>
        <w:pStyle w:val="ConsPlusNonformat"/>
        <w:widowControl/>
        <w:jc w:val="both"/>
      </w:pPr>
      <w:r>
        <w:t>2</w:t>
      </w:r>
      <w:r w:rsidR="00DE6CF4" w:rsidRPr="00DE6CF4">
        <w:rPr>
          <w:u w:val="single"/>
        </w:rPr>
        <w:t>) копия удостоверения участника ликвидации аварии на Чернобыльской АЭС</w:t>
      </w:r>
      <w:r w:rsidRPr="00DE6CF4">
        <w:rPr>
          <w:u w:val="single"/>
        </w:rPr>
        <w:t>;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(наименование и номер документа, кем и когда выдан)</w:t>
      </w:r>
    </w:p>
    <w:p w:rsidR="000F65A2" w:rsidRPr="00DE6CF4" w:rsidRDefault="000F65A2" w:rsidP="000F65A2">
      <w:pPr>
        <w:pStyle w:val="ConsPlusNonformat"/>
        <w:widowControl/>
        <w:jc w:val="both"/>
        <w:rPr>
          <w:b/>
        </w:rPr>
      </w:pPr>
      <w:r>
        <w:t>3</w:t>
      </w:r>
      <w:r w:rsidR="00DE6CF4">
        <w:t xml:space="preserve">) </w:t>
      </w:r>
      <w:r w:rsidR="00DE6CF4" w:rsidRPr="00DE6CF4">
        <w:rPr>
          <w:b/>
        </w:rPr>
        <w:t>копия медицинской справки МСЭ-0029990</w:t>
      </w:r>
      <w:r w:rsidRPr="00DE6CF4">
        <w:rPr>
          <w:b/>
        </w:rPr>
        <w:t>;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(наименование и номер документа, кем и когда выдан)</w:t>
      </w:r>
    </w:p>
    <w:p w:rsidR="000F65A2" w:rsidRPr="00DE6CF4" w:rsidRDefault="000F65A2" w:rsidP="000F65A2">
      <w:pPr>
        <w:pStyle w:val="ConsPlusNonformat"/>
        <w:widowControl/>
        <w:jc w:val="both"/>
        <w:rPr>
          <w:u w:val="single"/>
        </w:rPr>
      </w:pPr>
      <w:r>
        <w:t>4</w:t>
      </w:r>
      <w:r w:rsidR="00DE6CF4">
        <w:t xml:space="preserve">) </w:t>
      </w:r>
      <w:r w:rsidR="00DE6CF4" w:rsidRPr="00DE6CF4">
        <w:rPr>
          <w:u w:val="single"/>
        </w:rPr>
        <w:t>выписка из постановления</w:t>
      </w:r>
      <w:r w:rsidRPr="00DE6CF4">
        <w:rPr>
          <w:u w:val="single"/>
        </w:rPr>
        <w:t>.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      (наименование и номер документа, кем и когда выдан)</w:t>
      </w:r>
    </w:p>
    <w:p w:rsidR="000F65A2" w:rsidRDefault="000F65A2" w:rsidP="000F65A2">
      <w:pPr>
        <w:pStyle w:val="ConsPlusNonformat"/>
        <w:widowControl/>
        <w:jc w:val="both"/>
      </w:pPr>
    </w:p>
    <w:p w:rsidR="000F65A2" w:rsidRPr="00DE6CF4" w:rsidRDefault="00DE6CF4" w:rsidP="000F65A2">
      <w:pPr>
        <w:pStyle w:val="ConsPlusNonformat"/>
        <w:widowControl/>
        <w:jc w:val="both"/>
        <w:rPr>
          <w:u w:val="single"/>
        </w:rPr>
      </w:pPr>
      <w:r>
        <w:t xml:space="preserve">      </w:t>
      </w:r>
      <w:r w:rsidRPr="00DE6CF4">
        <w:rPr>
          <w:u w:val="single"/>
        </w:rPr>
        <w:t xml:space="preserve"> Иванов И.И.            </w:t>
      </w:r>
      <w:r w:rsidRPr="00DE6CF4">
        <w:rPr>
          <w:rFonts w:ascii="Monotype Corsiva" w:hAnsi="Monotype Corsiva"/>
          <w:sz w:val="28"/>
          <w:szCs w:val="28"/>
          <w:u w:val="single"/>
        </w:rPr>
        <w:t xml:space="preserve">ИВАНОВ </w:t>
      </w:r>
      <w:r w:rsidRPr="00DE6CF4">
        <w:rPr>
          <w:u w:val="single"/>
        </w:rPr>
        <w:t xml:space="preserve">              01.03.2000</w:t>
      </w:r>
    </w:p>
    <w:p w:rsidR="000F65A2" w:rsidRDefault="000F65A2" w:rsidP="000F65A2">
      <w:pPr>
        <w:pStyle w:val="ConsPlusNonformat"/>
        <w:widowControl/>
        <w:jc w:val="both"/>
      </w:pPr>
      <w:r>
        <w:t xml:space="preserve">  (ф.и.о. заявителя)      (подпись заявителя)         (дата)</w:t>
      </w:r>
    </w:p>
    <w:p w:rsidR="000F65A2" w:rsidRDefault="000F65A2" w:rsidP="000F65A2">
      <w:pPr>
        <w:pStyle w:val="ConsPlusNormal"/>
        <w:widowControl/>
        <w:ind w:firstLine="0"/>
        <w:jc w:val="both"/>
      </w:pPr>
    </w:p>
    <w:p w:rsidR="000F65A2" w:rsidRDefault="000F65A2" w:rsidP="000F65A2">
      <w:pPr>
        <w:pStyle w:val="ConsPlusNormal"/>
        <w:widowControl/>
        <w:ind w:firstLine="0"/>
        <w:jc w:val="both"/>
      </w:pPr>
    </w:p>
    <w:p w:rsidR="000F65A2" w:rsidRDefault="000F65A2" w:rsidP="000F65A2">
      <w:pPr>
        <w:pStyle w:val="ConsPlusNormal"/>
        <w:widowControl/>
        <w:ind w:firstLine="0"/>
        <w:jc w:val="both"/>
      </w:pPr>
    </w:p>
    <w:p w:rsidR="000F65A2" w:rsidRDefault="000F65A2" w:rsidP="000F65A2">
      <w:pPr>
        <w:pStyle w:val="ConsPlusNormal"/>
        <w:widowControl/>
        <w:ind w:firstLine="0"/>
        <w:jc w:val="both"/>
      </w:pPr>
    </w:p>
    <w:p w:rsidR="000F65A2" w:rsidRDefault="000F65A2" w:rsidP="000F65A2">
      <w:pPr>
        <w:rPr>
          <w:lang w:val="en-US"/>
        </w:rPr>
      </w:pPr>
    </w:p>
    <w:p w:rsidR="000F65A2" w:rsidRDefault="000F65A2" w:rsidP="000F65A2"/>
    <w:p w:rsidR="000F65A2" w:rsidRDefault="000F65A2" w:rsidP="000F65A2"/>
    <w:p w:rsidR="000F65A2" w:rsidRDefault="000F65A2" w:rsidP="000F65A2"/>
    <w:p w:rsidR="000F65A2" w:rsidRDefault="000F65A2" w:rsidP="000F65A2"/>
    <w:p w:rsidR="000F65A2" w:rsidRDefault="000F65A2" w:rsidP="000F65A2"/>
    <w:p w:rsidR="000F65A2" w:rsidRDefault="000F65A2" w:rsidP="000F65A2"/>
    <w:p w:rsidR="000F65A2" w:rsidRPr="00BE2F99" w:rsidRDefault="000F65A2" w:rsidP="000F65A2"/>
    <w:p w:rsidR="00A4392A" w:rsidRDefault="00A4392A"/>
    <w:sectPr w:rsidR="00A4392A" w:rsidSect="00A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791"/>
    <w:multiLevelType w:val="hybridMultilevel"/>
    <w:tmpl w:val="3B14E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65A2"/>
    <w:rsid w:val="00000CB8"/>
    <w:rsid w:val="0000752F"/>
    <w:rsid w:val="00012428"/>
    <w:rsid w:val="00032ECE"/>
    <w:rsid w:val="000503B1"/>
    <w:rsid w:val="00082D20"/>
    <w:rsid w:val="00083439"/>
    <w:rsid w:val="000958F4"/>
    <w:rsid w:val="000A42C0"/>
    <w:rsid w:val="000B20AF"/>
    <w:rsid w:val="000B3159"/>
    <w:rsid w:val="000C08D3"/>
    <w:rsid w:val="000C1505"/>
    <w:rsid w:val="000C1ABD"/>
    <w:rsid w:val="000C2D21"/>
    <w:rsid w:val="000C3666"/>
    <w:rsid w:val="000D3278"/>
    <w:rsid w:val="000E24FC"/>
    <w:rsid w:val="000E4BE6"/>
    <w:rsid w:val="000F3DB8"/>
    <w:rsid w:val="000F65A2"/>
    <w:rsid w:val="00102550"/>
    <w:rsid w:val="001052E9"/>
    <w:rsid w:val="00105501"/>
    <w:rsid w:val="00113118"/>
    <w:rsid w:val="00113164"/>
    <w:rsid w:val="00131106"/>
    <w:rsid w:val="00133DE7"/>
    <w:rsid w:val="00134B96"/>
    <w:rsid w:val="00150DE5"/>
    <w:rsid w:val="00176561"/>
    <w:rsid w:val="001821E0"/>
    <w:rsid w:val="001B4A36"/>
    <w:rsid w:val="001B608B"/>
    <w:rsid w:val="001C33B8"/>
    <w:rsid w:val="001D3D6F"/>
    <w:rsid w:val="001D74A5"/>
    <w:rsid w:val="00212F70"/>
    <w:rsid w:val="0022202E"/>
    <w:rsid w:val="00236719"/>
    <w:rsid w:val="00245311"/>
    <w:rsid w:val="00246C3D"/>
    <w:rsid w:val="0026352D"/>
    <w:rsid w:val="00281139"/>
    <w:rsid w:val="002C3862"/>
    <w:rsid w:val="002D2E40"/>
    <w:rsid w:val="002D4233"/>
    <w:rsid w:val="00304FCF"/>
    <w:rsid w:val="0030564E"/>
    <w:rsid w:val="003079D2"/>
    <w:rsid w:val="00311C35"/>
    <w:rsid w:val="00320EAC"/>
    <w:rsid w:val="00333849"/>
    <w:rsid w:val="00335A24"/>
    <w:rsid w:val="00347F49"/>
    <w:rsid w:val="003661AC"/>
    <w:rsid w:val="003724F0"/>
    <w:rsid w:val="00375E36"/>
    <w:rsid w:val="00384406"/>
    <w:rsid w:val="0038488F"/>
    <w:rsid w:val="00391024"/>
    <w:rsid w:val="003B1882"/>
    <w:rsid w:val="003B1DAC"/>
    <w:rsid w:val="003D6BB6"/>
    <w:rsid w:val="003E12F8"/>
    <w:rsid w:val="003E59C0"/>
    <w:rsid w:val="003E5C5C"/>
    <w:rsid w:val="003E6FFD"/>
    <w:rsid w:val="00402373"/>
    <w:rsid w:val="00404EA9"/>
    <w:rsid w:val="004154C1"/>
    <w:rsid w:val="00420B00"/>
    <w:rsid w:val="00433D00"/>
    <w:rsid w:val="00442F74"/>
    <w:rsid w:val="00456502"/>
    <w:rsid w:val="00461DF4"/>
    <w:rsid w:val="004A03A4"/>
    <w:rsid w:val="004A04EA"/>
    <w:rsid w:val="004A4E0C"/>
    <w:rsid w:val="004C31F5"/>
    <w:rsid w:val="004E1CC8"/>
    <w:rsid w:val="004F1084"/>
    <w:rsid w:val="004F2BD2"/>
    <w:rsid w:val="004F7415"/>
    <w:rsid w:val="0050495E"/>
    <w:rsid w:val="0050538E"/>
    <w:rsid w:val="00505FBF"/>
    <w:rsid w:val="00555CD2"/>
    <w:rsid w:val="00584D83"/>
    <w:rsid w:val="005A1ACA"/>
    <w:rsid w:val="005A3EEB"/>
    <w:rsid w:val="005D131F"/>
    <w:rsid w:val="005D7C1B"/>
    <w:rsid w:val="005E2848"/>
    <w:rsid w:val="005E4080"/>
    <w:rsid w:val="005F628D"/>
    <w:rsid w:val="00606AE4"/>
    <w:rsid w:val="0061276A"/>
    <w:rsid w:val="00643D61"/>
    <w:rsid w:val="006524EE"/>
    <w:rsid w:val="006628EC"/>
    <w:rsid w:val="00680057"/>
    <w:rsid w:val="00682837"/>
    <w:rsid w:val="006A65D5"/>
    <w:rsid w:val="006E3313"/>
    <w:rsid w:val="006E352F"/>
    <w:rsid w:val="006F2097"/>
    <w:rsid w:val="007013DB"/>
    <w:rsid w:val="00706C11"/>
    <w:rsid w:val="007168A5"/>
    <w:rsid w:val="007201A4"/>
    <w:rsid w:val="00732B84"/>
    <w:rsid w:val="00743ACF"/>
    <w:rsid w:val="007467F7"/>
    <w:rsid w:val="0076009E"/>
    <w:rsid w:val="007612FA"/>
    <w:rsid w:val="00764677"/>
    <w:rsid w:val="00770DFA"/>
    <w:rsid w:val="007863B4"/>
    <w:rsid w:val="007A089C"/>
    <w:rsid w:val="007A0F92"/>
    <w:rsid w:val="007A1BC4"/>
    <w:rsid w:val="007A2A0C"/>
    <w:rsid w:val="007A5505"/>
    <w:rsid w:val="007B23F6"/>
    <w:rsid w:val="007D2708"/>
    <w:rsid w:val="007D3BCC"/>
    <w:rsid w:val="00802ECB"/>
    <w:rsid w:val="008400FE"/>
    <w:rsid w:val="008422CF"/>
    <w:rsid w:val="008604F3"/>
    <w:rsid w:val="00871369"/>
    <w:rsid w:val="008727D6"/>
    <w:rsid w:val="00874E88"/>
    <w:rsid w:val="00876C11"/>
    <w:rsid w:val="00892C09"/>
    <w:rsid w:val="0089312C"/>
    <w:rsid w:val="008C3184"/>
    <w:rsid w:val="008C39DD"/>
    <w:rsid w:val="008D2743"/>
    <w:rsid w:val="008D75C7"/>
    <w:rsid w:val="008E3F6C"/>
    <w:rsid w:val="008F1962"/>
    <w:rsid w:val="00923F10"/>
    <w:rsid w:val="00963668"/>
    <w:rsid w:val="0096744C"/>
    <w:rsid w:val="009732FB"/>
    <w:rsid w:val="00974CA6"/>
    <w:rsid w:val="00992874"/>
    <w:rsid w:val="009A6A50"/>
    <w:rsid w:val="009C12D5"/>
    <w:rsid w:val="009C3A55"/>
    <w:rsid w:val="009C3DC5"/>
    <w:rsid w:val="009D312D"/>
    <w:rsid w:val="009D39A4"/>
    <w:rsid w:val="009E0561"/>
    <w:rsid w:val="009E62DA"/>
    <w:rsid w:val="009E6B88"/>
    <w:rsid w:val="00A019E8"/>
    <w:rsid w:val="00A04765"/>
    <w:rsid w:val="00A058D4"/>
    <w:rsid w:val="00A12896"/>
    <w:rsid w:val="00A175A3"/>
    <w:rsid w:val="00A23C97"/>
    <w:rsid w:val="00A33DDA"/>
    <w:rsid w:val="00A4392A"/>
    <w:rsid w:val="00A56EBA"/>
    <w:rsid w:val="00A710FE"/>
    <w:rsid w:val="00A739D2"/>
    <w:rsid w:val="00A87D8B"/>
    <w:rsid w:val="00AB4826"/>
    <w:rsid w:val="00AB506C"/>
    <w:rsid w:val="00AC2BB7"/>
    <w:rsid w:val="00AC2E05"/>
    <w:rsid w:val="00AC6116"/>
    <w:rsid w:val="00AD0A07"/>
    <w:rsid w:val="00B02581"/>
    <w:rsid w:val="00B04837"/>
    <w:rsid w:val="00B23EE8"/>
    <w:rsid w:val="00B254BF"/>
    <w:rsid w:val="00B25D48"/>
    <w:rsid w:val="00B26576"/>
    <w:rsid w:val="00B27BDD"/>
    <w:rsid w:val="00B5771A"/>
    <w:rsid w:val="00B60C57"/>
    <w:rsid w:val="00B61736"/>
    <w:rsid w:val="00B73928"/>
    <w:rsid w:val="00B8161C"/>
    <w:rsid w:val="00B83C12"/>
    <w:rsid w:val="00B94363"/>
    <w:rsid w:val="00BA48A0"/>
    <w:rsid w:val="00BB43FC"/>
    <w:rsid w:val="00BC536C"/>
    <w:rsid w:val="00BD607C"/>
    <w:rsid w:val="00BE2EA1"/>
    <w:rsid w:val="00BE3006"/>
    <w:rsid w:val="00BF511A"/>
    <w:rsid w:val="00BF7BBB"/>
    <w:rsid w:val="00C01F9F"/>
    <w:rsid w:val="00C14B73"/>
    <w:rsid w:val="00C2721D"/>
    <w:rsid w:val="00C44136"/>
    <w:rsid w:val="00C559EA"/>
    <w:rsid w:val="00C61D1E"/>
    <w:rsid w:val="00C62A0B"/>
    <w:rsid w:val="00C869E0"/>
    <w:rsid w:val="00C9651C"/>
    <w:rsid w:val="00CA517D"/>
    <w:rsid w:val="00CA6277"/>
    <w:rsid w:val="00CA7F9E"/>
    <w:rsid w:val="00CB4E9A"/>
    <w:rsid w:val="00CD4474"/>
    <w:rsid w:val="00CD6B60"/>
    <w:rsid w:val="00CE0564"/>
    <w:rsid w:val="00CF32BA"/>
    <w:rsid w:val="00CF4039"/>
    <w:rsid w:val="00D10F0A"/>
    <w:rsid w:val="00D14626"/>
    <w:rsid w:val="00D147E1"/>
    <w:rsid w:val="00D1484A"/>
    <w:rsid w:val="00D3322F"/>
    <w:rsid w:val="00D37087"/>
    <w:rsid w:val="00D40913"/>
    <w:rsid w:val="00D44977"/>
    <w:rsid w:val="00D458AE"/>
    <w:rsid w:val="00D54686"/>
    <w:rsid w:val="00D6212D"/>
    <w:rsid w:val="00D77AC0"/>
    <w:rsid w:val="00D924CA"/>
    <w:rsid w:val="00D941DA"/>
    <w:rsid w:val="00D975CF"/>
    <w:rsid w:val="00DB28B9"/>
    <w:rsid w:val="00DD6957"/>
    <w:rsid w:val="00DE6CF4"/>
    <w:rsid w:val="00E10DB5"/>
    <w:rsid w:val="00E14BC7"/>
    <w:rsid w:val="00E73185"/>
    <w:rsid w:val="00E8464F"/>
    <w:rsid w:val="00E84C2D"/>
    <w:rsid w:val="00E9258C"/>
    <w:rsid w:val="00E96184"/>
    <w:rsid w:val="00EA4D0A"/>
    <w:rsid w:val="00EA7B5B"/>
    <w:rsid w:val="00EB211D"/>
    <w:rsid w:val="00ED3809"/>
    <w:rsid w:val="00ED3E25"/>
    <w:rsid w:val="00ED68F3"/>
    <w:rsid w:val="00ED6F0C"/>
    <w:rsid w:val="00EE3786"/>
    <w:rsid w:val="00F0721A"/>
    <w:rsid w:val="00F14FC0"/>
    <w:rsid w:val="00F2131D"/>
    <w:rsid w:val="00F31C31"/>
    <w:rsid w:val="00F47D6C"/>
    <w:rsid w:val="00F52A12"/>
    <w:rsid w:val="00F54859"/>
    <w:rsid w:val="00F61DF7"/>
    <w:rsid w:val="00F80985"/>
    <w:rsid w:val="00FA0F01"/>
    <w:rsid w:val="00FA2357"/>
    <w:rsid w:val="00FC0659"/>
    <w:rsid w:val="00FC40F1"/>
    <w:rsid w:val="00FC5E2C"/>
    <w:rsid w:val="00FD3787"/>
    <w:rsid w:val="00FE0E20"/>
    <w:rsid w:val="00FE27F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F6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3842</Characters>
  <Application>Microsoft Office Word</Application>
  <DocSecurity>0</DocSecurity>
  <Lines>32</Lines>
  <Paragraphs>9</Paragraphs>
  <ScaleCrop>false</ScaleCrop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2017-03-30T11:50:00Z</dcterms:created>
  <dcterms:modified xsi:type="dcterms:W3CDTF">2017-03-30T11:56:00Z</dcterms:modified>
</cp:coreProperties>
</file>