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F51" w:rsidRDefault="00301F51" w:rsidP="00301F51">
      <w:pPr>
        <w:jc w:val="right"/>
        <w:rPr>
          <w:b/>
          <w:i/>
        </w:rPr>
      </w:pPr>
      <w:proofErr w:type="gramStart"/>
      <w:r>
        <w:rPr>
          <w:b/>
          <w:i/>
        </w:rPr>
        <w:t xml:space="preserve">Утвержден  </w:t>
      </w:r>
      <w:r w:rsidR="00EE65DE">
        <w:rPr>
          <w:b/>
          <w:i/>
        </w:rPr>
        <w:t>П</w:t>
      </w:r>
      <w:r>
        <w:rPr>
          <w:b/>
          <w:i/>
        </w:rPr>
        <w:t>риказом</w:t>
      </w:r>
      <w:proofErr w:type="gramEnd"/>
      <w:r>
        <w:rPr>
          <w:b/>
          <w:i/>
        </w:rPr>
        <w:t xml:space="preserve"> </w:t>
      </w:r>
    </w:p>
    <w:p w:rsidR="00301F51" w:rsidRDefault="00301F51" w:rsidP="00301F51">
      <w:pPr>
        <w:jc w:val="right"/>
        <w:rPr>
          <w:b/>
          <w:i/>
        </w:rPr>
      </w:pPr>
      <w:r>
        <w:rPr>
          <w:b/>
          <w:i/>
        </w:rPr>
        <w:t xml:space="preserve"> Финансового управления</w:t>
      </w:r>
    </w:p>
    <w:p w:rsidR="00301F51" w:rsidRDefault="00301F51" w:rsidP="00301F51">
      <w:pPr>
        <w:pStyle w:val="a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администрации </w:t>
      </w:r>
      <w:proofErr w:type="spellStart"/>
      <w:r>
        <w:rPr>
          <w:sz w:val="24"/>
        </w:rPr>
        <w:t>Новолялинского</w:t>
      </w:r>
      <w:proofErr w:type="spellEnd"/>
    </w:p>
    <w:p w:rsidR="00301F51" w:rsidRDefault="001D5B2E" w:rsidP="00301F51">
      <w:pPr>
        <w:jc w:val="right"/>
        <w:rPr>
          <w:b/>
          <w:i/>
        </w:rPr>
      </w:pPr>
      <w:r>
        <w:rPr>
          <w:b/>
          <w:i/>
        </w:rPr>
        <w:t>от 14</w:t>
      </w:r>
      <w:r w:rsidR="00301F51">
        <w:rPr>
          <w:b/>
          <w:i/>
        </w:rPr>
        <w:t xml:space="preserve"> </w:t>
      </w:r>
      <w:r>
        <w:rPr>
          <w:b/>
          <w:i/>
        </w:rPr>
        <w:t>декабря</w:t>
      </w:r>
      <w:r w:rsidR="00301F51">
        <w:rPr>
          <w:b/>
          <w:i/>
        </w:rPr>
        <w:t xml:space="preserve"> 201</w:t>
      </w:r>
      <w:r w:rsidR="00EE65DE">
        <w:rPr>
          <w:b/>
          <w:i/>
        </w:rPr>
        <w:t>5</w:t>
      </w:r>
      <w:r w:rsidR="00301F51">
        <w:rPr>
          <w:b/>
          <w:i/>
        </w:rPr>
        <w:t xml:space="preserve"> года № </w:t>
      </w:r>
      <w:r>
        <w:rPr>
          <w:b/>
          <w:i/>
        </w:rPr>
        <w:t>32</w:t>
      </w:r>
      <w:r w:rsidR="00301F51">
        <w:rPr>
          <w:b/>
          <w:i/>
        </w:rPr>
        <w:t xml:space="preserve">  </w:t>
      </w:r>
    </w:p>
    <w:p w:rsidR="00301F51" w:rsidRDefault="00301F51" w:rsidP="00301F51">
      <w:pPr>
        <w:rPr>
          <w:b/>
          <w:noProof/>
        </w:rPr>
      </w:pPr>
    </w:p>
    <w:p w:rsidR="00301F51" w:rsidRDefault="00301F51" w:rsidP="00301F51">
      <w:pPr>
        <w:pStyle w:val="1"/>
        <w:rPr>
          <w:sz w:val="24"/>
        </w:rPr>
      </w:pPr>
      <w:r>
        <w:rPr>
          <w:sz w:val="24"/>
        </w:rPr>
        <w:t>ПЛАН</w:t>
      </w:r>
    </w:p>
    <w:p w:rsidR="00301F51" w:rsidRDefault="00301F51" w:rsidP="00301F51">
      <w:pPr>
        <w:tabs>
          <w:tab w:val="left" w:pos="7088"/>
          <w:tab w:val="left" w:pos="7230"/>
        </w:tabs>
        <w:jc w:val="center"/>
        <w:rPr>
          <w:b/>
          <w:i/>
          <w:noProof/>
        </w:rPr>
      </w:pPr>
      <w:r>
        <w:rPr>
          <w:b/>
          <w:i/>
          <w:noProof/>
        </w:rPr>
        <w:t>проведения проверок соблюдения законодательства при размещении в сфере закупок</w:t>
      </w:r>
    </w:p>
    <w:p w:rsidR="00301F51" w:rsidRDefault="00301F51" w:rsidP="00301F51">
      <w:pPr>
        <w:tabs>
          <w:tab w:val="left" w:pos="7088"/>
          <w:tab w:val="left" w:pos="7230"/>
        </w:tabs>
        <w:jc w:val="center"/>
        <w:rPr>
          <w:b/>
          <w:i/>
          <w:noProof/>
        </w:rPr>
      </w:pPr>
      <w:r>
        <w:rPr>
          <w:b/>
          <w:i/>
          <w:noProof/>
        </w:rPr>
        <w:t xml:space="preserve">Финансовым управлением администрации Новолялинского городского округа, уполномоченным на </w:t>
      </w:r>
    </w:p>
    <w:p w:rsidR="00301F51" w:rsidRDefault="00301F51" w:rsidP="00301F51">
      <w:pPr>
        <w:pStyle w:val="2"/>
        <w:rPr>
          <w:sz w:val="24"/>
        </w:rPr>
      </w:pPr>
      <w:r>
        <w:rPr>
          <w:sz w:val="24"/>
        </w:rPr>
        <w:t>осуществление контроля за размещением заказов для муниципальных нужд, а также нужд муниципальных бюджетных учреждений Новолялинского городского округа,</w:t>
      </w:r>
    </w:p>
    <w:p w:rsidR="00301F51" w:rsidRDefault="00301F51" w:rsidP="00301F51">
      <w:pPr>
        <w:pStyle w:val="2"/>
        <w:rPr>
          <w:sz w:val="24"/>
        </w:rPr>
      </w:pPr>
      <w:r>
        <w:rPr>
          <w:sz w:val="24"/>
        </w:rPr>
        <w:t xml:space="preserve"> на </w:t>
      </w:r>
      <w:r w:rsidR="005C19DB">
        <w:rPr>
          <w:sz w:val="24"/>
          <w:lang w:val="en-US"/>
        </w:rPr>
        <w:t>I</w:t>
      </w:r>
      <w:r>
        <w:rPr>
          <w:sz w:val="24"/>
        </w:rPr>
        <w:t xml:space="preserve"> полугодие 201</w:t>
      </w:r>
      <w:r w:rsidR="001D5B2E">
        <w:rPr>
          <w:sz w:val="24"/>
        </w:rPr>
        <w:t>6</w:t>
      </w:r>
      <w:r>
        <w:rPr>
          <w:sz w:val="24"/>
        </w:rPr>
        <w:t xml:space="preserve">  года</w:t>
      </w:r>
    </w:p>
    <w:p w:rsidR="00301F51" w:rsidRDefault="00301F51" w:rsidP="00301F51">
      <w:pPr>
        <w:tabs>
          <w:tab w:val="left" w:pos="7088"/>
          <w:tab w:val="left" w:pos="7230"/>
        </w:tabs>
        <w:jc w:val="center"/>
        <w:rPr>
          <w:b/>
          <w:i/>
          <w:noProof/>
          <w:sz w:val="28"/>
        </w:rPr>
      </w:pPr>
    </w:p>
    <w:tbl>
      <w:tblPr>
        <w:tblW w:w="144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3640"/>
        <w:gridCol w:w="1640"/>
        <w:gridCol w:w="2540"/>
        <w:gridCol w:w="4000"/>
        <w:gridCol w:w="2014"/>
      </w:tblGrid>
      <w:tr w:rsidR="00301F51" w:rsidTr="00A7188F">
        <w:trPr>
          <w:trHeight w:val="8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1F51" w:rsidRDefault="00301F51" w:rsidP="00E11A8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1F51" w:rsidRDefault="00301F51" w:rsidP="00E11A8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Наименование проверяемого заказчика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1F51" w:rsidRDefault="00301F51" w:rsidP="00E11A8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ИНН проверяемого заказчика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1F51" w:rsidRDefault="00301F51" w:rsidP="00E11A8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Адрес местонахождения проверяемого заказчика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1F51" w:rsidRDefault="00301F51" w:rsidP="00E11A8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Цель и </w:t>
            </w:r>
          </w:p>
          <w:p w:rsidR="00301F51" w:rsidRDefault="00301F51" w:rsidP="00E11A8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основание проверки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1F51" w:rsidRDefault="00301F51" w:rsidP="00E11A8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Месяц начала проверки</w:t>
            </w:r>
          </w:p>
        </w:tc>
      </w:tr>
      <w:tr w:rsidR="00301F51" w:rsidTr="00A7188F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1F51" w:rsidRDefault="00301F51" w:rsidP="0058638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1F51" w:rsidRDefault="00C841C2" w:rsidP="0058638A">
            <w:pPr>
              <w:jc w:val="center"/>
              <w:rPr>
                <w:color w:val="000000"/>
                <w:sz w:val="21"/>
                <w:szCs w:val="21"/>
              </w:rPr>
            </w:pPr>
            <w:r>
              <w:t>МБ</w:t>
            </w:r>
            <w:r w:rsidR="001D5B2E">
              <w:t>Д</w:t>
            </w:r>
            <w:r>
              <w:t>У НГО «</w:t>
            </w:r>
            <w:r w:rsidR="001D5B2E">
              <w:t>Детский сад общеразвивающего вида с приоритетным осуществлением деятельности по художественно-эстетическому развитию воспитанников № 11 «</w:t>
            </w:r>
            <w:proofErr w:type="spellStart"/>
            <w:r w:rsidR="001D5B2E">
              <w:t>Рябинушка</w:t>
            </w:r>
            <w:proofErr w:type="spellEnd"/>
            <w:r w:rsidR="00866FF6">
              <w:t>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1F51" w:rsidRDefault="00362E60" w:rsidP="0058638A">
            <w:pPr>
              <w:jc w:val="center"/>
            </w:pPr>
            <w:r>
              <w:t>6647002542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1F51" w:rsidRPr="00C834B0" w:rsidRDefault="00301F51" w:rsidP="0058638A">
            <w:pPr>
              <w:pStyle w:val="3"/>
              <w:rPr>
                <w:sz w:val="24"/>
                <w:szCs w:val="24"/>
              </w:rPr>
            </w:pPr>
            <w:r w:rsidRPr="00C834B0">
              <w:rPr>
                <w:sz w:val="24"/>
                <w:szCs w:val="24"/>
              </w:rPr>
              <w:t>62440</w:t>
            </w:r>
            <w:r w:rsidR="00362E60">
              <w:rPr>
                <w:sz w:val="24"/>
                <w:szCs w:val="24"/>
              </w:rPr>
              <w:t>1</w:t>
            </w:r>
            <w:r w:rsidRPr="00C834B0">
              <w:rPr>
                <w:sz w:val="24"/>
                <w:szCs w:val="24"/>
              </w:rPr>
              <w:t>, Свердловская область, г. Новая Ляля, ул.</w:t>
            </w:r>
            <w:r>
              <w:rPr>
                <w:sz w:val="24"/>
                <w:szCs w:val="24"/>
              </w:rPr>
              <w:t xml:space="preserve"> </w:t>
            </w:r>
            <w:r w:rsidR="00362E60">
              <w:rPr>
                <w:sz w:val="24"/>
                <w:szCs w:val="24"/>
              </w:rPr>
              <w:t>Лермонтова</w:t>
            </w:r>
            <w:r w:rsidR="00866FF6">
              <w:rPr>
                <w:sz w:val="24"/>
                <w:szCs w:val="24"/>
              </w:rPr>
              <w:t xml:space="preserve">, </w:t>
            </w:r>
            <w:r w:rsidR="00362E60">
              <w:rPr>
                <w:sz w:val="24"/>
                <w:szCs w:val="24"/>
              </w:rPr>
              <w:t>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1F51" w:rsidRDefault="00301F51" w:rsidP="0058638A">
            <w:pPr>
              <w:jc w:val="center"/>
              <w:rPr>
                <w:color w:val="000000"/>
              </w:rPr>
            </w:pPr>
            <w:r>
              <w:t>Предупреждение и выявление нарушений законодательства Российской Федерации и иных нормативных правовых актов в сфере закупок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1F51" w:rsidRDefault="0067538C" w:rsidP="005863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январь</w:t>
            </w:r>
          </w:p>
        </w:tc>
      </w:tr>
      <w:tr w:rsidR="00301F51" w:rsidTr="0067538C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1F51" w:rsidRDefault="00301F51" w:rsidP="0058638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1F51" w:rsidRDefault="00866FF6" w:rsidP="0058638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МБОУ НГО «</w:t>
            </w:r>
            <w:r w:rsidR="00BA6A68">
              <w:rPr>
                <w:color w:val="000000"/>
                <w:szCs w:val="21"/>
              </w:rPr>
              <w:t>Детский сад № 15 «Березка</w:t>
            </w:r>
            <w:r>
              <w:rPr>
                <w:color w:val="000000"/>
                <w:szCs w:val="21"/>
              </w:rPr>
              <w:t>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1F51" w:rsidRDefault="00362E60" w:rsidP="0058638A">
            <w:pPr>
              <w:jc w:val="center"/>
            </w:pPr>
            <w:r>
              <w:t>66470026</w:t>
            </w:r>
            <w:r w:rsidR="00683BAE">
              <w:t>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1F51" w:rsidRDefault="00301F51" w:rsidP="0058638A">
            <w:pPr>
              <w:jc w:val="center"/>
              <w:rPr>
                <w:color w:val="000000"/>
                <w:szCs w:val="21"/>
              </w:rPr>
            </w:pPr>
            <w:r>
              <w:t>6244</w:t>
            </w:r>
            <w:r w:rsidR="00683BAE">
              <w:t>2</w:t>
            </w:r>
            <w:r>
              <w:t>0, Свердловская область</w:t>
            </w:r>
            <w:r w:rsidR="00733973">
              <w:t xml:space="preserve"> </w:t>
            </w:r>
            <w:proofErr w:type="spellStart"/>
            <w:r w:rsidR="00866FF6">
              <w:t>Новолялинский</w:t>
            </w:r>
            <w:proofErr w:type="spellEnd"/>
            <w:r w:rsidR="00866FF6">
              <w:t xml:space="preserve"> район</w:t>
            </w:r>
            <w:r w:rsidRPr="00C834B0">
              <w:t>,</w:t>
            </w:r>
            <w:r w:rsidR="00866FF6">
              <w:t xml:space="preserve"> п. Лобва,</w:t>
            </w:r>
            <w:r w:rsidRPr="00C834B0">
              <w:t xml:space="preserve"> ул.</w:t>
            </w:r>
            <w:r w:rsidR="00683BAE">
              <w:t xml:space="preserve"> Бажова</w:t>
            </w:r>
            <w:r w:rsidRPr="00C834B0">
              <w:t xml:space="preserve">, </w:t>
            </w:r>
            <w:r w:rsidR="00683BAE">
              <w:t>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1F51" w:rsidRDefault="00301F51" w:rsidP="0058638A">
            <w:pPr>
              <w:jc w:val="center"/>
              <w:rPr>
                <w:color w:val="000000"/>
              </w:rPr>
            </w:pPr>
            <w:r>
              <w:t>Предупреждение и выявление нарушений законодательства Российской Федерации и иных нормативных правовых актов в сфере закупок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1F51" w:rsidRDefault="00BA6A68" w:rsidP="005863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февраль</w:t>
            </w:r>
          </w:p>
        </w:tc>
      </w:tr>
      <w:tr w:rsidR="0067538C" w:rsidTr="0067538C">
        <w:trPr>
          <w:trHeight w:val="10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7538C" w:rsidRDefault="0067538C" w:rsidP="0058638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7538C" w:rsidRDefault="0067538C" w:rsidP="0058638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МБУ НГО «Физкультурно-оздоровительный спортивный центр»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7538C" w:rsidRDefault="003925D4" w:rsidP="0058638A">
            <w:pPr>
              <w:jc w:val="center"/>
            </w:pPr>
            <w:r>
              <w:t>6647004525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7538C" w:rsidRDefault="003925D4" w:rsidP="003925D4">
            <w:pPr>
              <w:jc w:val="center"/>
            </w:pPr>
            <w:r w:rsidRPr="00C834B0">
              <w:t>62440, Свердловская область, г. Новая Ляля, ул.</w:t>
            </w:r>
            <w:r>
              <w:t xml:space="preserve"> </w:t>
            </w:r>
            <w:r>
              <w:t>Пионеров</w:t>
            </w:r>
            <w:r>
              <w:t>, 2</w:t>
            </w:r>
            <w:r>
              <w:t>5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7538C" w:rsidRDefault="0067538C" w:rsidP="0058638A">
            <w:pPr>
              <w:jc w:val="center"/>
            </w:pPr>
            <w:r>
              <w:t>Предупреждение и выявление нарушений законодательства Российской Федерации и иных нормативных правовых актов в сфере закупок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7538C" w:rsidRDefault="0067538C" w:rsidP="005863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февраль</w:t>
            </w:r>
          </w:p>
        </w:tc>
      </w:tr>
      <w:tr w:rsidR="0067538C" w:rsidTr="0067538C">
        <w:trPr>
          <w:trHeight w:val="10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7538C" w:rsidRDefault="0067538C" w:rsidP="0058638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7538C" w:rsidRDefault="0058638A" w:rsidP="0058638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МКДОУ НГО «Детский сад № 5 «Звездочка»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7538C" w:rsidRDefault="003925D4" w:rsidP="0058638A">
            <w:pPr>
              <w:jc w:val="center"/>
            </w:pPr>
            <w:r>
              <w:t>6647002775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7538C" w:rsidRDefault="003925D4" w:rsidP="003925D4">
            <w:pPr>
              <w:jc w:val="center"/>
            </w:pPr>
            <w:r w:rsidRPr="00C834B0">
              <w:t>62440</w:t>
            </w:r>
            <w:r>
              <w:t>2</w:t>
            </w:r>
            <w:r w:rsidRPr="00C834B0">
              <w:t>, Свердловская область, г. Новая Ляля, ул.</w:t>
            </w:r>
            <w:r>
              <w:t xml:space="preserve"> </w:t>
            </w:r>
            <w:r>
              <w:t>Островского</w:t>
            </w:r>
            <w:r>
              <w:t>, 2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7538C" w:rsidRDefault="0067538C" w:rsidP="0058638A">
            <w:pPr>
              <w:jc w:val="center"/>
            </w:pPr>
            <w:r>
              <w:t>Предупреждение и выявление нарушений законодательства Российской Федерации и иных нормативных правовых актов в сфере закупок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7538C" w:rsidRDefault="0058638A" w:rsidP="005863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февраль</w:t>
            </w:r>
          </w:p>
        </w:tc>
      </w:tr>
      <w:tr w:rsidR="0058638A" w:rsidTr="0067538C">
        <w:trPr>
          <w:trHeight w:val="10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638A" w:rsidRDefault="0058638A" w:rsidP="0058638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638A" w:rsidRDefault="0058638A" w:rsidP="0058638A">
            <w:pPr>
              <w:jc w:val="center"/>
              <w:rPr>
                <w:color w:val="000000"/>
                <w:szCs w:val="21"/>
              </w:rPr>
            </w:pPr>
            <w:r>
              <w:t xml:space="preserve">Администрация </w:t>
            </w:r>
            <w:proofErr w:type="spellStart"/>
            <w:r>
              <w:t>Новолялинского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638A" w:rsidRDefault="0058638A" w:rsidP="0058638A">
            <w:pPr>
              <w:jc w:val="center"/>
            </w:pPr>
            <w:r>
              <w:t>6647001027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638A" w:rsidRDefault="0058638A" w:rsidP="0058638A">
            <w:pPr>
              <w:jc w:val="center"/>
            </w:pPr>
            <w:r>
              <w:t>624400, Свердловская область, г. Новая Ляля, ул. Ленина, 27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638A" w:rsidRDefault="0058638A" w:rsidP="0058638A">
            <w:pPr>
              <w:jc w:val="center"/>
            </w:pPr>
            <w:r>
              <w:t>Предупреждение и выявление нарушений законодательства Российской Федерации и иных нормативных правовых актов в сфере закупок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638A" w:rsidRDefault="0058638A" w:rsidP="0058638A">
            <w:pPr>
              <w:jc w:val="center"/>
              <w:rPr>
                <w:sz w:val="21"/>
                <w:szCs w:val="21"/>
              </w:rPr>
            </w:pPr>
            <w:r>
              <w:t>март</w:t>
            </w:r>
          </w:p>
        </w:tc>
      </w:tr>
      <w:tr w:rsidR="0058638A" w:rsidTr="0067538C">
        <w:trPr>
          <w:trHeight w:val="10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638A" w:rsidRDefault="0058638A" w:rsidP="0058638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638A" w:rsidRDefault="0058638A" w:rsidP="0058638A">
            <w:pPr>
              <w:jc w:val="center"/>
              <w:rPr>
                <w:color w:val="000000"/>
                <w:szCs w:val="21"/>
              </w:rPr>
            </w:pPr>
            <w:r>
              <w:t>МБУ НГО «</w:t>
            </w:r>
            <w:proofErr w:type="spellStart"/>
            <w:r>
              <w:t>Лобвинский</w:t>
            </w:r>
            <w:proofErr w:type="spellEnd"/>
            <w:r>
              <w:t xml:space="preserve"> центр культуры и спорта»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638A" w:rsidRDefault="0058638A" w:rsidP="0058638A">
            <w:pPr>
              <w:jc w:val="center"/>
            </w:pPr>
            <w:r>
              <w:t>6647002856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638A" w:rsidRDefault="0058638A" w:rsidP="0058638A">
            <w:pPr>
              <w:jc w:val="center"/>
            </w:pPr>
            <w:r>
              <w:t xml:space="preserve">624420, Свердловская область, </w:t>
            </w:r>
            <w:proofErr w:type="spellStart"/>
            <w:r>
              <w:t>Новолялинский</w:t>
            </w:r>
            <w:proofErr w:type="spellEnd"/>
            <w:r>
              <w:t xml:space="preserve"> район, п. Лобва, ул. Советская, 19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638A" w:rsidRDefault="0058638A" w:rsidP="0058638A">
            <w:pPr>
              <w:jc w:val="center"/>
            </w:pPr>
            <w:r>
              <w:t>Предупреждение и выявление нарушений законодательства Российской Федерации и иных нормативных правовых актов в сфере закупок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638A" w:rsidRDefault="0058638A" w:rsidP="0058638A">
            <w:pPr>
              <w:jc w:val="center"/>
              <w:rPr>
                <w:sz w:val="21"/>
                <w:szCs w:val="21"/>
              </w:rPr>
            </w:pPr>
            <w:r>
              <w:t>апрель</w:t>
            </w:r>
          </w:p>
        </w:tc>
      </w:tr>
      <w:tr w:rsidR="0058638A" w:rsidTr="00A27D97">
        <w:trPr>
          <w:trHeight w:val="10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638A" w:rsidRDefault="0058638A" w:rsidP="0058638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638A" w:rsidRDefault="0058638A" w:rsidP="0058638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МБОУ НГО «Основная общеобразовательная школа № 11»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638A" w:rsidRDefault="0058638A" w:rsidP="0058638A">
            <w:pPr>
              <w:jc w:val="center"/>
            </w:pPr>
            <w:r>
              <w:t>6647002662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8638A" w:rsidRDefault="0058638A" w:rsidP="0058638A">
            <w:pPr>
              <w:jc w:val="center"/>
            </w:pPr>
            <w:r>
              <w:t xml:space="preserve">624420, Свердловская область, </w:t>
            </w:r>
            <w:proofErr w:type="spellStart"/>
            <w:r>
              <w:t>Новолялинский</w:t>
            </w:r>
            <w:proofErr w:type="spellEnd"/>
            <w:r>
              <w:t xml:space="preserve"> район, п. Лобва, ул. Чехова,11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638A" w:rsidRDefault="0058638A" w:rsidP="0058638A">
            <w:pPr>
              <w:jc w:val="center"/>
            </w:pPr>
            <w:r>
              <w:t>Предупреждение и выявление нарушений законодательства Российской Федерации и иных нормативных правовых актов в сфере закупок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638A" w:rsidRDefault="0058638A" w:rsidP="0058638A">
            <w:pPr>
              <w:jc w:val="center"/>
              <w:rPr>
                <w:sz w:val="21"/>
                <w:szCs w:val="21"/>
              </w:rPr>
            </w:pPr>
            <w:r>
              <w:t>апрель</w:t>
            </w:r>
          </w:p>
        </w:tc>
      </w:tr>
      <w:tr w:rsidR="0058638A" w:rsidTr="0067538C">
        <w:trPr>
          <w:trHeight w:val="10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638A" w:rsidRDefault="0058638A" w:rsidP="0058638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638A" w:rsidRDefault="0058638A" w:rsidP="0058638A">
            <w:pPr>
              <w:jc w:val="center"/>
              <w:rPr>
                <w:color w:val="000000"/>
                <w:szCs w:val="21"/>
              </w:rPr>
            </w:pPr>
            <w:r>
              <w:t>МБУК НГО «Централизованная библиотечная система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638A" w:rsidRDefault="0058638A" w:rsidP="0058638A">
            <w:pPr>
              <w:jc w:val="center"/>
            </w:pPr>
            <w:r>
              <w:t>6647004500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638A" w:rsidRDefault="0058638A" w:rsidP="0058638A">
            <w:pPr>
              <w:jc w:val="center"/>
            </w:pPr>
            <w:r>
              <w:t>624400, Свердловская область, г. Новая Ляля, ул. Розы Люксембург, 25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638A" w:rsidRDefault="0058638A" w:rsidP="0058638A">
            <w:pPr>
              <w:jc w:val="center"/>
            </w:pPr>
            <w:r>
              <w:t>Предупреждение и выявление нарушений законодательства Российской Федерации и иных нормативных правовых актов в сфере закупок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638A" w:rsidRDefault="0058638A" w:rsidP="0058638A">
            <w:pPr>
              <w:jc w:val="center"/>
              <w:rPr>
                <w:sz w:val="21"/>
                <w:szCs w:val="21"/>
              </w:rPr>
            </w:pPr>
            <w:r>
              <w:t>апрель</w:t>
            </w:r>
          </w:p>
        </w:tc>
      </w:tr>
      <w:tr w:rsidR="0058638A" w:rsidTr="0067538C">
        <w:trPr>
          <w:trHeight w:val="10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638A" w:rsidRDefault="0058638A" w:rsidP="0058638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638A" w:rsidRDefault="0058638A" w:rsidP="0058638A">
            <w:pPr>
              <w:jc w:val="center"/>
            </w:pPr>
            <w:r>
              <w:rPr>
                <w:color w:val="000000"/>
                <w:szCs w:val="21"/>
              </w:rPr>
              <w:t>МБОУ НГО «Детский сад № 6 «Малышок»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638A" w:rsidRDefault="0058638A" w:rsidP="0058638A">
            <w:pPr>
              <w:jc w:val="center"/>
            </w:pPr>
            <w:r>
              <w:t>6647002567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638A" w:rsidRDefault="0058638A" w:rsidP="0058638A">
            <w:pPr>
              <w:jc w:val="center"/>
            </w:pPr>
            <w:r>
              <w:t>624400, Свердловская область, г. Новая Ляля, ул. Мира, 67а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638A" w:rsidRDefault="0058638A" w:rsidP="0058638A">
            <w:pPr>
              <w:jc w:val="center"/>
            </w:pPr>
            <w:r>
              <w:t>Предупреждение и выявление нарушений законодательства Российской Федерации и иных нормативных правовых актов в сфере закупок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638A" w:rsidRDefault="0058638A" w:rsidP="0058638A">
            <w:pPr>
              <w:jc w:val="center"/>
            </w:pPr>
            <w:r>
              <w:t>май</w:t>
            </w:r>
          </w:p>
        </w:tc>
      </w:tr>
      <w:tr w:rsidR="0058638A" w:rsidTr="0067538C">
        <w:trPr>
          <w:trHeight w:val="10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638A" w:rsidRDefault="00A476CA" w:rsidP="0058638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638A" w:rsidRDefault="002E0455" w:rsidP="002E0455">
            <w:pPr>
              <w:jc w:val="center"/>
            </w:pPr>
            <w:r>
              <w:rPr>
                <w:color w:val="000000"/>
                <w:szCs w:val="21"/>
              </w:rPr>
              <w:t>МКДОУ НГО «Детский сад № 9 «Искорка»</w:t>
            </w:r>
            <w:bookmarkStart w:id="0" w:name="_GoBack"/>
            <w:bookmarkEnd w:id="0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638A" w:rsidRDefault="005D42BE" w:rsidP="0058638A">
            <w:pPr>
              <w:jc w:val="center"/>
            </w:pPr>
            <w:r>
              <w:t>6647002235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638A" w:rsidRDefault="005D42BE" w:rsidP="005D42BE">
            <w:pPr>
              <w:jc w:val="center"/>
            </w:pPr>
            <w:r w:rsidRPr="00C834B0">
              <w:t>62440</w:t>
            </w:r>
            <w:r>
              <w:t>2</w:t>
            </w:r>
            <w:r w:rsidRPr="00C834B0">
              <w:t>, Свердловская область, г. Новая Ляля, ул.</w:t>
            </w:r>
            <w:r>
              <w:t xml:space="preserve"> </w:t>
            </w:r>
            <w:r>
              <w:t>Комсомольская</w:t>
            </w:r>
            <w:r>
              <w:t xml:space="preserve">, </w:t>
            </w:r>
            <w:r>
              <w:t>10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638A" w:rsidRDefault="0015728A" w:rsidP="0058638A">
            <w:pPr>
              <w:jc w:val="center"/>
            </w:pPr>
            <w:r>
              <w:t>Предупреждение и выявление нарушений законодательства Российской Федерации и иных нормативных правовых актов в сфере закупок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638A" w:rsidRDefault="0015728A" w:rsidP="0058638A">
            <w:pPr>
              <w:jc w:val="center"/>
            </w:pPr>
            <w:r>
              <w:t>июнь</w:t>
            </w:r>
          </w:p>
        </w:tc>
      </w:tr>
      <w:tr w:rsidR="0058638A" w:rsidTr="0067538C">
        <w:trPr>
          <w:trHeight w:val="10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638A" w:rsidRDefault="00A476CA" w:rsidP="0058638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638A" w:rsidRDefault="0018073D" w:rsidP="0058638A">
            <w:pPr>
              <w:jc w:val="center"/>
            </w:pPr>
            <w:r>
              <w:t xml:space="preserve">Управление образованием </w:t>
            </w:r>
            <w:proofErr w:type="spellStart"/>
            <w:r>
              <w:t>Новолялинского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638A" w:rsidRDefault="005D42BE" w:rsidP="0058638A">
            <w:pPr>
              <w:jc w:val="center"/>
            </w:pPr>
            <w:r>
              <w:t>6647001429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638A" w:rsidRDefault="005D42BE" w:rsidP="005D42BE">
            <w:pPr>
              <w:jc w:val="center"/>
            </w:pPr>
            <w:r>
              <w:t xml:space="preserve">624400, Свердловская </w:t>
            </w:r>
            <w:r>
              <w:t>область, г. Новая Ляля, ул. Уральская</w:t>
            </w:r>
            <w:r>
              <w:t xml:space="preserve">, </w:t>
            </w:r>
            <w:r>
              <w:t>15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638A" w:rsidRDefault="0015728A" w:rsidP="0058638A">
            <w:pPr>
              <w:jc w:val="center"/>
            </w:pPr>
            <w:r>
              <w:t>Предупреждение и выявление нарушений законодательства Российской Федерации и иных нормативных правовых актов в сфере закупок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638A" w:rsidRDefault="0015728A" w:rsidP="0058638A">
            <w:pPr>
              <w:jc w:val="center"/>
            </w:pPr>
            <w:r>
              <w:t>июнь</w:t>
            </w:r>
          </w:p>
        </w:tc>
      </w:tr>
    </w:tbl>
    <w:p w:rsidR="00301F51" w:rsidRDefault="00301F51" w:rsidP="0058638A">
      <w:pPr>
        <w:jc w:val="center"/>
      </w:pPr>
    </w:p>
    <w:p w:rsidR="004F329C" w:rsidRDefault="00A476CA" w:rsidP="0058638A">
      <w:pPr>
        <w:jc w:val="center"/>
      </w:pPr>
    </w:p>
    <w:sectPr w:rsidR="004F329C" w:rsidSect="008F6F30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67"/>
    <w:rsid w:val="000717C4"/>
    <w:rsid w:val="0015728A"/>
    <w:rsid w:val="0018073D"/>
    <w:rsid w:val="001D5B2E"/>
    <w:rsid w:val="002E0455"/>
    <w:rsid w:val="00301F51"/>
    <w:rsid w:val="00321267"/>
    <w:rsid w:val="00362E60"/>
    <w:rsid w:val="003739E3"/>
    <w:rsid w:val="003925D4"/>
    <w:rsid w:val="0058638A"/>
    <w:rsid w:val="005C19DB"/>
    <w:rsid w:val="005D42BE"/>
    <w:rsid w:val="0067538C"/>
    <w:rsid w:val="00683BAE"/>
    <w:rsid w:val="00733973"/>
    <w:rsid w:val="00866FF6"/>
    <w:rsid w:val="00A476CA"/>
    <w:rsid w:val="00A7188F"/>
    <w:rsid w:val="00BA6A68"/>
    <w:rsid w:val="00BE72EA"/>
    <w:rsid w:val="00C841C2"/>
    <w:rsid w:val="00D66B7A"/>
    <w:rsid w:val="00DA79E5"/>
    <w:rsid w:val="00E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A00CC-8915-4925-B9EE-57A3C38D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1F51"/>
    <w:pPr>
      <w:keepNext/>
      <w:jc w:val="center"/>
      <w:outlineLvl w:val="0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F51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301F51"/>
    <w:pPr>
      <w:jc w:val="right"/>
    </w:pPr>
    <w:rPr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01F5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301F51"/>
    <w:pPr>
      <w:tabs>
        <w:tab w:val="left" w:pos="7088"/>
        <w:tab w:val="left" w:pos="7230"/>
      </w:tabs>
      <w:jc w:val="center"/>
    </w:pPr>
    <w:rPr>
      <w:b/>
      <w:i/>
      <w:noProof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301F51"/>
    <w:rPr>
      <w:rFonts w:ascii="Times New Roman" w:eastAsia="Times New Roman" w:hAnsi="Times New Roman" w:cs="Times New Roman"/>
      <w:b/>
      <w:i/>
      <w:noProof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301F51"/>
    <w:pPr>
      <w:jc w:val="center"/>
    </w:pPr>
    <w:rPr>
      <w:color w:val="000000"/>
      <w:sz w:val="20"/>
      <w:szCs w:val="21"/>
    </w:rPr>
  </w:style>
  <w:style w:type="character" w:customStyle="1" w:styleId="30">
    <w:name w:val="Основной текст 3 Знак"/>
    <w:basedOn w:val="a0"/>
    <w:link w:val="3"/>
    <w:semiHidden/>
    <w:rsid w:val="00301F51"/>
    <w:rPr>
      <w:rFonts w:ascii="Times New Roman" w:eastAsia="Times New Roman" w:hAnsi="Times New Roman" w:cs="Times New Roman"/>
      <w:color w:val="000000"/>
      <w:sz w:val="20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76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6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NFU03</dc:creator>
  <cp:keywords/>
  <dc:description/>
  <cp:lastModifiedBy>NFU03</cp:lastModifiedBy>
  <cp:revision>17</cp:revision>
  <cp:lastPrinted>2015-12-16T04:24:00Z</cp:lastPrinted>
  <dcterms:created xsi:type="dcterms:W3CDTF">2014-12-17T04:24:00Z</dcterms:created>
  <dcterms:modified xsi:type="dcterms:W3CDTF">2015-12-16T04:28:00Z</dcterms:modified>
</cp:coreProperties>
</file>