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01" w:rsidRPr="005158B5" w:rsidRDefault="001A7FA6" w:rsidP="001A7FA6">
      <w:pPr>
        <w:tabs>
          <w:tab w:val="left" w:pos="709"/>
        </w:tabs>
        <w:rPr>
          <w:rFonts w:ascii="Times New Roman" w:hAnsi="Times New Roman" w:cs="Times New Roman"/>
          <w:spacing w:val="38"/>
          <w:sz w:val="28"/>
          <w:szCs w:val="28"/>
        </w:rPr>
      </w:pPr>
      <w:r w:rsidRPr="005158B5"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</w:t>
      </w:r>
      <w:r w:rsidR="00191BD9" w:rsidRPr="005158B5">
        <w:rPr>
          <w:rFonts w:ascii="Times New Roman" w:hAnsi="Times New Roman" w:cs="Times New Roman"/>
          <w:noProof/>
          <w:spacing w:val="38"/>
          <w:sz w:val="28"/>
          <w:szCs w:val="28"/>
        </w:rPr>
        <w:drawing>
          <wp:inline distT="0" distB="0" distL="0" distR="0">
            <wp:extent cx="6572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01" w:rsidRPr="005158B5" w:rsidRDefault="00560E01" w:rsidP="00560E01">
      <w:pPr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5158B5">
        <w:rPr>
          <w:rFonts w:ascii="Times New Roman" w:hAnsi="Times New Roman" w:cs="Times New Roman"/>
          <w:spacing w:val="38"/>
          <w:sz w:val="28"/>
          <w:szCs w:val="28"/>
        </w:rPr>
        <w:t xml:space="preserve">       </w:t>
      </w:r>
      <w:r w:rsidRPr="005158B5">
        <w:rPr>
          <w:rFonts w:ascii="Times New Roman" w:hAnsi="Times New Roman" w:cs="Times New Roman"/>
          <w:spacing w:val="38"/>
          <w:sz w:val="28"/>
          <w:szCs w:val="28"/>
        </w:rPr>
        <w:tab/>
      </w:r>
      <w:r w:rsidRPr="005158B5">
        <w:rPr>
          <w:rFonts w:ascii="Times New Roman" w:hAnsi="Times New Roman" w:cs="Times New Roman"/>
          <w:spacing w:val="38"/>
          <w:sz w:val="28"/>
          <w:szCs w:val="28"/>
        </w:rPr>
        <w:tab/>
        <w:t xml:space="preserve"> </w:t>
      </w:r>
    </w:p>
    <w:p w:rsidR="00560E01" w:rsidRPr="005158B5" w:rsidRDefault="00560E01" w:rsidP="00560E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8B5">
        <w:rPr>
          <w:rFonts w:ascii="Times New Roman" w:hAnsi="Times New Roman" w:cs="Times New Roman"/>
          <w:b/>
          <w:bCs/>
          <w:sz w:val="28"/>
          <w:szCs w:val="28"/>
        </w:rPr>
        <w:t>ГЛАВА НОВОЛЯЛИНСКОГО ГОРОДСКОГО ОКРУГА</w:t>
      </w:r>
    </w:p>
    <w:p w:rsidR="00560E01" w:rsidRPr="005158B5" w:rsidRDefault="00560E01" w:rsidP="00560E01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5158B5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5158B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560E01" w:rsidRPr="005158B5" w:rsidRDefault="00560E01" w:rsidP="00560E01">
      <w:pPr>
        <w:rPr>
          <w:rFonts w:ascii="Times New Roman" w:hAnsi="Times New Roman" w:cs="Times New Roman"/>
          <w:sz w:val="28"/>
          <w:szCs w:val="28"/>
        </w:rPr>
      </w:pPr>
    </w:p>
    <w:p w:rsidR="00EA5680" w:rsidRPr="005158B5" w:rsidRDefault="00EA5680" w:rsidP="00E45F3B">
      <w:pPr>
        <w:rPr>
          <w:rFonts w:ascii="Times New Roman" w:hAnsi="Times New Roman" w:cs="Times New Roman"/>
          <w:sz w:val="28"/>
          <w:szCs w:val="28"/>
        </w:rPr>
      </w:pPr>
    </w:p>
    <w:p w:rsidR="00560E01" w:rsidRPr="005158B5" w:rsidRDefault="00E961FC" w:rsidP="00E45F3B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noProof/>
        </w:rPr>
        <w:pict>
          <v:line id="_x0000_s1026" style="position:absolute;left:0;text-align:left;z-index:251657728" from="-5.6pt,2.4pt" to="468pt,2.9pt" strokeweight="4.5pt">
            <v:stroke linestyle="thinThick"/>
          </v:line>
        </w:pict>
      </w:r>
    </w:p>
    <w:p w:rsidR="00560E01" w:rsidRPr="005158B5" w:rsidRDefault="00560E01" w:rsidP="00560E0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158B5">
        <w:rPr>
          <w:rFonts w:ascii="Times New Roman" w:hAnsi="Times New Roman" w:cs="Times New Roman"/>
          <w:sz w:val="24"/>
          <w:szCs w:val="24"/>
        </w:rPr>
        <w:t xml:space="preserve">от </w:t>
      </w:r>
      <w:r w:rsidR="00DD07D0" w:rsidRPr="005158B5">
        <w:rPr>
          <w:rFonts w:ascii="Times New Roman" w:hAnsi="Times New Roman" w:cs="Times New Roman"/>
          <w:sz w:val="24"/>
          <w:szCs w:val="24"/>
        </w:rPr>
        <w:t>19.08.</w:t>
      </w:r>
      <w:r w:rsidR="000F7914" w:rsidRPr="005158B5">
        <w:rPr>
          <w:rFonts w:ascii="Times New Roman" w:hAnsi="Times New Roman" w:cs="Times New Roman"/>
          <w:sz w:val="24"/>
          <w:szCs w:val="24"/>
        </w:rPr>
        <w:t>2014</w:t>
      </w:r>
      <w:r w:rsidR="005D3DAD" w:rsidRPr="005158B5">
        <w:rPr>
          <w:rFonts w:ascii="Times New Roman" w:hAnsi="Times New Roman" w:cs="Times New Roman"/>
          <w:sz w:val="24"/>
          <w:szCs w:val="24"/>
        </w:rPr>
        <w:t xml:space="preserve"> г</w:t>
      </w:r>
      <w:r w:rsidR="00C43224" w:rsidRPr="005158B5">
        <w:rPr>
          <w:rFonts w:ascii="Times New Roman" w:hAnsi="Times New Roman" w:cs="Times New Roman"/>
          <w:sz w:val="24"/>
          <w:szCs w:val="24"/>
        </w:rPr>
        <w:t xml:space="preserve">ода </w:t>
      </w:r>
      <w:r w:rsidR="00F61D29" w:rsidRPr="005158B5">
        <w:rPr>
          <w:rFonts w:ascii="Times New Roman" w:hAnsi="Times New Roman" w:cs="Times New Roman"/>
          <w:sz w:val="24"/>
          <w:szCs w:val="24"/>
        </w:rPr>
        <w:t>№</w:t>
      </w:r>
      <w:r w:rsidR="00DD07D0" w:rsidRPr="005158B5">
        <w:rPr>
          <w:rFonts w:ascii="Times New Roman" w:hAnsi="Times New Roman" w:cs="Times New Roman"/>
          <w:sz w:val="24"/>
          <w:szCs w:val="24"/>
        </w:rPr>
        <w:t xml:space="preserve"> 944</w:t>
      </w:r>
    </w:p>
    <w:p w:rsidR="00560E01" w:rsidRPr="005158B5" w:rsidRDefault="00560E01" w:rsidP="00560E0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158B5">
        <w:rPr>
          <w:rFonts w:ascii="Times New Roman" w:hAnsi="Times New Roman" w:cs="Times New Roman"/>
          <w:sz w:val="24"/>
          <w:szCs w:val="24"/>
        </w:rPr>
        <w:t>г. Новая Ляля</w:t>
      </w:r>
    </w:p>
    <w:p w:rsidR="007100D5" w:rsidRPr="005158B5" w:rsidRDefault="007100D5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4F5541" w:rsidRPr="005158B5" w:rsidRDefault="00EA5680" w:rsidP="00C542DD">
      <w:pPr>
        <w:ind w:right="-5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158B5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Управления образованием Новолялинского городского округа по предоставлению муниципальной услуги</w:t>
      </w:r>
      <w:r w:rsidR="003D1256" w:rsidRPr="005158B5">
        <w:rPr>
          <w:rFonts w:ascii="Times New Roman" w:hAnsi="Times New Roman" w:cs="Times New Roman"/>
          <w:b/>
          <w:i/>
          <w:sz w:val="28"/>
          <w:szCs w:val="28"/>
        </w:rPr>
        <w:t xml:space="preserve"> «П</w:t>
      </w:r>
      <w:r w:rsidR="001E5779" w:rsidRPr="005158B5">
        <w:rPr>
          <w:rFonts w:ascii="Times New Roman" w:hAnsi="Times New Roman" w:cs="Times New Roman"/>
          <w:b/>
          <w:i/>
          <w:sz w:val="28"/>
          <w:szCs w:val="28"/>
        </w:rPr>
        <w:t>редоставлени</w:t>
      </w:r>
      <w:r w:rsidR="003D1256" w:rsidRPr="005158B5">
        <w:rPr>
          <w:rFonts w:ascii="Times New Roman" w:hAnsi="Times New Roman" w:cs="Times New Roman"/>
          <w:b/>
          <w:i/>
          <w:sz w:val="28"/>
          <w:szCs w:val="28"/>
        </w:rPr>
        <w:t>е информации об организации</w:t>
      </w:r>
      <w:r w:rsidR="001E5779" w:rsidRPr="005158B5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DD07D0" w:rsidRPr="005158B5">
        <w:rPr>
          <w:rFonts w:ascii="Times New Roman" w:hAnsi="Times New Roman" w:cs="Times New Roman"/>
          <w:b/>
          <w:i/>
          <w:sz w:val="28"/>
          <w:szCs w:val="28"/>
        </w:rPr>
        <w:t>ополнительного образования</w:t>
      </w:r>
      <w:r w:rsidR="00E1190B" w:rsidRPr="005158B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F242F" w:rsidRPr="005158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5680" w:rsidRPr="005158B5" w:rsidRDefault="00EA5680" w:rsidP="00354EDA">
      <w:pPr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354EDA" w:rsidRPr="005158B5" w:rsidRDefault="008C5B86" w:rsidP="00354EDA">
      <w:pPr>
        <w:ind w:right="-5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158B5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на основании Федерального</w:t>
      </w:r>
      <w:r w:rsidR="00354EDA" w:rsidRPr="005158B5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5158B5">
        <w:rPr>
          <w:rFonts w:ascii="Times New Roman" w:hAnsi="Times New Roman" w:cs="Times New Roman"/>
          <w:sz w:val="28"/>
          <w:szCs w:val="28"/>
        </w:rPr>
        <w:t>а</w:t>
      </w:r>
      <w:r w:rsidR="00354EDA" w:rsidRPr="005158B5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5158B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54EDA" w:rsidRPr="005158B5">
        <w:rPr>
          <w:rFonts w:ascii="Times New Roman" w:hAnsi="Times New Roman" w:cs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</w:t>
      </w:r>
      <w:r w:rsidR="00F65FFE" w:rsidRPr="005158B5">
        <w:rPr>
          <w:rFonts w:ascii="Times New Roman" w:hAnsi="Times New Roman" w:cs="Times New Roman"/>
          <w:sz w:val="28"/>
          <w:szCs w:val="28"/>
        </w:rPr>
        <w:t>, Федерального закона</w:t>
      </w:r>
      <w:r w:rsidR="00354EDA" w:rsidRPr="005158B5">
        <w:rPr>
          <w:rFonts w:ascii="Times New Roman" w:hAnsi="Times New Roman" w:cs="Times New Roman"/>
          <w:sz w:val="28"/>
          <w:szCs w:val="28"/>
        </w:rPr>
        <w:t xml:space="preserve"> от 29.12.2012 года № 273-ФЗ «Об образовании в Росси</w:t>
      </w:r>
      <w:r w:rsidR="00EA5680" w:rsidRPr="005158B5">
        <w:rPr>
          <w:rFonts w:ascii="Times New Roman" w:hAnsi="Times New Roman" w:cs="Times New Roman"/>
          <w:sz w:val="28"/>
          <w:szCs w:val="28"/>
        </w:rPr>
        <w:t>йской Федерации», постановления</w:t>
      </w:r>
      <w:r w:rsidR="00354EDA" w:rsidRPr="005158B5">
        <w:rPr>
          <w:rFonts w:ascii="Times New Roman" w:hAnsi="Times New Roman" w:cs="Times New Roman"/>
          <w:sz w:val="28"/>
          <w:szCs w:val="28"/>
        </w:rPr>
        <w:t xml:space="preserve"> главы Новолялинского городского округа от 31.05.2012 года</w:t>
      </w:r>
      <w:proofErr w:type="gramEnd"/>
      <w:r w:rsidR="00354EDA" w:rsidRPr="005158B5">
        <w:rPr>
          <w:rFonts w:ascii="Times New Roman" w:hAnsi="Times New Roman" w:cs="Times New Roman"/>
          <w:sz w:val="28"/>
          <w:szCs w:val="28"/>
        </w:rPr>
        <w:t xml:space="preserve">  № 521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Новолялинского городского округа,</w:t>
      </w:r>
    </w:p>
    <w:p w:rsidR="004F5541" w:rsidRPr="005158B5" w:rsidRDefault="004F5541" w:rsidP="000B4F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158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D1256" w:rsidRPr="005158B5" w:rsidRDefault="00B75586" w:rsidP="00BE5AB5">
      <w:pPr>
        <w:tabs>
          <w:tab w:val="left" w:pos="360"/>
          <w:tab w:val="left" w:pos="540"/>
          <w:tab w:val="left" w:pos="720"/>
        </w:tabs>
        <w:ind w:right="-57" w:firstLine="0"/>
        <w:outlineLvl w:val="0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     </w:t>
      </w:r>
      <w:r w:rsidR="008E129F" w:rsidRPr="005158B5">
        <w:rPr>
          <w:rFonts w:ascii="Times New Roman" w:hAnsi="Times New Roman" w:cs="Times New Roman"/>
          <w:sz w:val="28"/>
          <w:szCs w:val="28"/>
        </w:rPr>
        <w:t xml:space="preserve"> </w:t>
      </w:r>
      <w:r w:rsidR="00163559" w:rsidRPr="005158B5">
        <w:rPr>
          <w:rFonts w:ascii="Times New Roman" w:hAnsi="Times New Roman" w:cs="Times New Roman"/>
          <w:sz w:val="28"/>
          <w:szCs w:val="28"/>
        </w:rPr>
        <w:t xml:space="preserve"> </w:t>
      </w:r>
      <w:r w:rsidR="003D1256" w:rsidRPr="005158B5">
        <w:rPr>
          <w:rFonts w:ascii="Times New Roman" w:hAnsi="Times New Roman" w:cs="Times New Roman"/>
          <w:sz w:val="28"/>
          <w:szCs w:val="28"/>
        </w:rPr>
        <w:t xml:space="preserve"> </w:t>
      </w:r>
      <w:r w:rsidR="00163559" w:rsidRPr="005158B5">
        <w:rPr>
          <w:rFonts w:ascii="Times New Roman" w:hAnsi="Times New Roman" w:cs="Times New Roman"/>
          <w:sz w:val="28"/>
          <w:szCs w:val="28"/>
        </w:rPr>
        <w:t xml:space="preserve"> </w:t>
      </w:r>
      <w:r w:rsidR="00B33633" w:rsidRPr="005158B5">
        <w:rPr>
          <w:rFonts w:ascii="Times New Roman" w:hAnsi="Times New Roman" w:cs="Times New Roman"/>
          <w:sz w:val="28"/>
          <w:szCs w:val="28"/>
        </w:rPr>
        <w:t xml:space="preserve"> </w:t>
      </w:r>
      <w:r w:rsidR="00856BB6" w:rsidRPr="005158B5">
        <w:rPr>
          <w:rFonts w:ascii="Times New Roman" w:hAnsi="Times New Roman"/>
          <w:sz w:val="28"/>
          <w:szCs w:val="28"/>
        </w:rPr>
        <w:t>1.</w:t>
      </w:r>
      <w:r w:rsidR="00191BD9" w:rsidRPr="005158B5">
        <w:rPr>
          <w:rFonts w:ascii="Times New Roman" w:hAnsi="Times New Roman"/>
          <w:sz w:val="28"/>
          <w:szCs w:val="28"/>
        </w:rPr>
        <w:t xml:space="preserve"> </w:t>
      </w:r>
      <w:r w:rsidR="003D1256" w:rsidRPr="005158B5">
        <w:rPr>
          <w:rFonts w:ascii="Times New Roman" w:hAnsi="Times New Roman"/>
          <w:sz w:val="28"/>
          <w:szCs w:val="28"/>
        </w:rPr>
        <w:t>Утвердить</w:t>
      </w:r>
      <w:r w:rsidR="000F7914" w:rsidRPr="005158B5">
        <w:rPr>
          <w:rFonts w:ascii="Times New Roman" w:hAnsi="Times New Roman"/>
          <w:sz w:val="28"/>
          <w:szCs w:val="28"/>
        </w:rPr>
        <w:t xml:space="preserve"> </w:t>
      </w:r>
      <w:r w:rsidR="00191BD9" w:rsidRPr="005158B5">
        <w:rPr>
          <w:rFonts w:ascii="Times New Roman" w:hAnsi="Times New Roman"/>
          <w:sz w:val="28"/>
          <w:szCs w:val="28"/>
        </w:rPr>
        <w:t xml:space="preserve">административный регламент Управления образованием Новолялинского городского округа по предоставлению муниципальной услуги </w:t>
      </w:r>
      <w:r w:rsidR="00191BD9" w:rsidRPr="005158B5">
        <w:rPr>
          <w:rFonts w:ascii="Times New Roman" w:hAnsi="Times New Roman" w:cs="Times New Roman"/>
          <w:sz w:val="28"/>
          <w:szCs w:val="28"/>
        </w:rPr>
        <w:t>«</w:t>
      </w:r>
      <w:r w:rsidR="003D1256" w:rsidRPr="005158B5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д</w:t>
      </w:r>
      <w:r w:rsidR="00C051FD" w:rsidRPr="005158B5">
        <w:rPr>
          <w:rFonts w:ascii="Times New Roman" w:hAnsi="Times New Roman" w:cs="Times New Roman"/>
          <w:sz w:val="28"/>
          <w:szCs w:val="28"/>
        </w:rPr>
        <w:t>ополнительного образования детей</w:t>
      </w:r>
      <w:r w:rsidR="003D1256" w:rsidRPr="005158B5">
        <w:rPr>
          <w:rFonts w:ascii="Times New Roman" w:hAnsi="Times New Roman" w:cs="Times New Roman"/>
          <w:sz w:val="28"/>
          <w:szCs w:val="28"/>
        </w:rPr>
        <w:t>»</w:t>
      </w:r>
      <w:r w:rsidR="00F65FFE" w:rsidRPr="005158B5">
        <w:rPr>
          <w:rFonts w:ascii="Times New Roman" w:hAnsi="Times New Roman"/>
          <w:sz w:val="28"/>
          <w:szCs w:val="28"/>
        </w:rPr>
        <w:t xml:space="preserve"> (прилагае</w:t>
      </w:r>
      <w:r w:rsidR="00354EDA" w:rsidRPr="005158B5">
        <w:rPr>
          <w:rFonts w:ascii="Times New Roman" w:hAnsi="Times New Roman"/>
          <w:sz w:val="28"/>
          <w:szCs w:val="28"/>
        </w:rPr>
        <w:t>тся).</w:t>
      </w:r>
      <w:r w:rsidR="000F7914" w:rsidRPr="005158B5">
        <w:rPr>
          <w:rFonts w:ascii="Times New Roman" w:hAnsi="Times New Roman"/>
          <w:sz w:val="28"/>
          <w:szCs w:val="28"/>
        </w:rPr>
        <w:t xml:space="preserve"> </w:t>
      </w:r>
    </w:p>
    <w:p w:rsidR="00B75586" w:rsidRPr="005158B5" w:rsidRDefault="000F7914" w:rsidP="003D1256">
      <w:pPr>
        <w:tabs>
          <w:tab w:val="left" w:pos="360"/>
          <w:tab w:val="left" w:pos="540"/>
          <w:tab w:val="left" w:pos="720"/>
        </w:tabs>
        <w:ind w:right="-57" w:firstLine="0"/>
        <w:outlineLvl w:val="0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 xml:space="preserve"> </w:t>
      </w:r>
      <w:r w:rsidR="003D1256" w:rsidRPr="005158B5">
        <w:rPr>
          <w:rFonts w:ascii="Times New Roman" w:hAnsi="Times New Roman"/>
          <w:sz w:val="28"/>
          <w:szCs w:val="28"/>
        </w:rPr>
        <w:t xml:space="preserve">         2. </w:t>
      </w:r>
      <w:r w:rsidR="003D1256" w:rsidRPr="005158B5"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постановление главы Новолялинского городского округа от 18.06.2012 года № 587 «Об утверждении админис</w:t>
      </w:r>
      <w:r w:rsidR="00653C07" w:rsidRPr="005158B5">
        <w:rPr>
          <w:rFonts w:ascii="Times New Roman" w:hAnsi="Times New Roman" w:cs="Times New Roman"/>
          <w:sz w:val="28"/>
          <w:szCs w:val="28"/>
        </w:rPr>
        <w:t>тративного регламента Управления</w:t>
      </w:r>
      <w:r w:rsidR="003D1256" w:rsidRPr="005158B5">
        <w:rPr>
          <w:rFonts w:ascii="Times New Roman" w:hAnsi="Times New Roman" w:cs="Times New Roman"/>
          <w:sz w:val="28"/>
          <w:szCs w:val="28"/>
        </w:rPr>
        <w:t xml:space="preserve"> образованием Новолялинского городского округа по предоставлению муниципальной услуги «Организация предоставления дополнительного образования детям»</w:t>
      </w:r>
      <w:r w:rsidR="00DD07D0" w:rsidRPr="005158B5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3D1256" w:rsidRPr="005158B5">
        <w:rPr>
          <w:rFonts w:ascii="Times New Roman" w:hAnsi="Times New Roman" w:cs="Times New Roman"/>
          <w:sz w:val="28"/>
          <w:szCs w:val="28"/>
        </w:rPr>
        <w:t>.</w:t>
      </w:r>
    </w:p>
    <w:p w:rsidR="00F112AB" w:rsidRPr="005158B5" w:rsidRDefault="003D1256" w:rsidP="001A7FA6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3</w:t>
      </w:r>
      <w:r w:rsidR="00F112AB" w:rsidRPr="005158B5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«Муниципальном вестнике Новолялинского городского округа» и на официальном сайте Н</w:t>
      </w:r>
      <w:r w:rsidR="0070462B" w:rsidRPr="005158B5">
        <w:rPr>
          <w:rFonts w:ascii="Times New Roman" w:hAnsi="Times New Roman" w:cs="Times New Roman"/>
          <w:sz w:val="28"/>
          <w:szCs w:val="28"/>
        </w:rPr>
        <w:t xml:space="preserve">оволялинского городского округа </w:t>
      </w:r>
      <w:proofErr w:type="spellStart"/>
      <w:r w:rsidR="0070462B" w:rsidRPr="005158B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70462B" w:rsidRPr="005158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12AB" w:rsidRPr="005158B5">
        <w:rPr>
          <w:rFonts w:ascii="Times New Roman" w:hAnsi="Times New Roman" w:cs="Times New Roman"/>
          <w:sz w:val="28"/>
          <w:szCs w:val="28"/>
          <w:lang w:val="en-US"/>
        </w:rPr>
        <w:t>nlyalyago</w:t>
      </w:r>
      <w:proofErr w:type="spellEnd"/>
      <w:r w:rsidR="00F112AB" w:rsidRPr="005158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12AB" w:rsidRPr="005158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112AB" w:rsidRPr="005158B5">
        <w:rPr>
          <w:rFonts w:ascii="Times New Roman" w:hAnsi="Times New Roman" w:cs="Times New Roman"/>
          <w:sz w:val="28"/>
          <w:szCs w:val="28"/>
        </w:rPr>
        <w:t>.</w:t>
      </w:r>
    </w:p>
    <w:p w:rsidR="004F5541" w:rsidRPr="005158B5" w:rsidRDefault="00A84323" w:rsidP="00440280">
      <w:pPr>
        <w:widowControl/>
        <w:tabs>
          <w:tab w:val="left" w:pos="540"/>
          <w:tab w:val="left" w:pos="709"/>
          <w:tab w:val="left" w:pos="851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75586" w:rsidRPr="005158B5">
        <w:rPr>
          <w:rFonts w:ascii="Times New Roman" w:hAnsi="Times New Roman" w:cs="Times New Roman"/>
          <w:sz w:val="28"/>
          <w:szCs w:val="28"/>
        </w:rPr>
        <w:t xml:space="preserve">  </w:t>
      </w:r>
      <w:r w:rsidR="008E129F" w:rsidRPr="005158B5">
        <w:rPr>
          <w:rFonts w:ascii="Times New Roman" w:hAnsi="Times New Roman" w:cs="Times New Roman"/>
          <w:sz w:val="28"/>
          <w:szCs w:val="28"/>
        </w:rPr>
        <w:t xml:space="preserve"> </w:t>
      </w:r>
      <w:r w:rsidR="00163559" w:rsidRPr="005158B5">
        <w:rPr>
          <w:rFonts w:ascii="Times New Roman" w:hAnsi="Times New Roman" w:cs="Times New Roman"/>
          <w:sz w:val="28"/>
          <w:szCs w:val="28"/>
        </w:rPr>
        <w:t xml:space="preserve">  </w:t>
      </w:r>
      <w:r w:rsidR="00B33633" w:rsidRPr="005158B5">
        <w:rPr>
          <w:rFonts w:ascii="Times New Roman" w:hAnsi="Times New Roman" w:cs="Times New Roman"/>
          <w:sz w:val="28"/>
          <w:szCs w:val="28"/>
        </w:rPr>
        <w:t xml:space="preserve"> </w:t>
      </w:r>
      <w:r w:rsidR="00440280" w:rsidRPr="005158B5">
        <w:rPr>
          <w:rFonts w:ascii="Times New Roman" w:hAnsi="Times New Roman" w:cs="Times New Roman"/>
          <w:sz w:val="28"/>
          <w:szCs w:val="28"/>
        </w:rPr>
        <w:t xml:space="preserve"> </w:t>
      </w:r>
      <w:r w:rsidR="003D1256" w:rsidRPr="005158B5">
        <w:rPr>
          <w:rFonts w:ascii="Times New Roman" w:hAnsi="Times New Roman" w:cs="Times New Roman"/>
          <w:sz w:val="28"/>
          <w:szCs w:val="28"/>
        </w:rPr>
        <w:t>4</w:t>
      </w:r>
      <w:r w:rsidR="000624CA" w:rsidRPr="005158B5">
        <w:rPr>
          <w:rFonts w:ascii="Times New Roman" w:hAnsi="Times New Roman" w:cs="Times New Roman"/>
          <w:sz w:val="28"/>
          <w:szCs w:val="28"/>
        </w:rPr>
        <w:t xml:space="preserve">. </w:t>
      </w:r>
      <w:r w:rsidR="00BC7659" w:rsidRPr="005158B5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4F5541" w:rsidRPr="005158B5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</w:t>
      </w:r>
      <w:r w:rsidR="00A409B5" w:rsidRPr="005158B5">
        <w:rPr>
          <w:rFonts w:ascii="Times New Roman" w:hAnsi="Times New Roman" w:cs="Times New Roman"/>
          <w:sz w:val="28"/>
          <w:szCs w:val="28"/>
        </w:rPr>
        <w:t xml:space="preserve">жить на </w:t>
      </w:r>
      <w:r w:rsidR="00191BD9" w:rsidRPr="005158B5">
        <w:rPr>
          <w:rFonts w:ascii="Times New Roman" w:hAnsi="Times New Roman" w:cs="Times New Roman"/>
          <w:sz w:val="28"/>
          <w:szCs w:val="28"/>
        </w:rPr>
        <w:t>начальника Управления образованием Новолялинского горо</w:t>
      </w:r>
      <w:r w:rsidR="006115C9" w:rsidRPr="005158B5">
        <w:rPr>
          <w:rFonts w:ascii="Times New Roman" w:hAnsi="Times New Roman" w:cs="Times New Roman"/>
          <w:sz w:val="28"/>
          <w:szCs w:val="28"/>
        </w:rPr>
        <w:t>дского округа Л.П. Морозову</w:t>
      </w:r>
      <w:r w:rsidR="0070462B" w:rsidRPr="005158B5">
        <w:rPr>
          <w:rFonts w:ascii="Times New Roman" w:hAnsi="Times New Roman" w:cs="Times New Roman"/>
          <w:sz w:val="28"/>
          <w:szCs w:val="28"/>
        </w:rPr>
        <w:t>.</w:t>
      </w:r>
    </w:p>
    <w:p w:rsidR="00C542DD" w:rsidRPr="005158B5" w:rsidRDefault="00C542DD" w:rsidP="00E45F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5779" w:rsidRPr="005158B5" w:rsidRDefault="001E5779" w:rsidP="00E45F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E5779" w:rsidRPr="005158B5" w:rsidRDefault="001E5779" w:rsidP="00E45F3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5680" w:rsidRPr="005158B5" w:rsidRDefault="006115C9" w:rsidP="006115C9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 w:cs="Times New Roman"/>
          <w:sz w:val="28"/>
          <w:szCs w:val="28"/>
        </w:rPr>
        <w:t>Глава</w:t>
      </w:r>
      <w:r w:rsidR="000624CA" w:rsidRPr="005158B5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                    </w:t>
      </w:r>
      <w:r w:rsidR="00C0747A" w:rsidRPr="005158B5">
        <w:rPr>
          <w:rFonts w:ascii="Times New Roman" w:hAnsi="Times New Roman" w:cs="Times New Roman"/>
          <w:sz w:val="28"/>
          <w:szCs w:val="28"/>
        </w:rPr>
        <w:t xml:space="preserve">      </w:t>
      </w:r>
      <w:r w:rsidRPr="005158B5">
        <w:rPr>
          <w:rFonts w:ascii="Times New Roman" w:hAnsi="Times New Roman" w:cs="Times New Roman"/>
          <w:sz w:val="28"/>
          <w:szCs w:val="28"/>
        </w:rPr>
        <w:t>С.А. Бондаренко</w:t>
      </w: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A5680" w:rsidRPr="005158B5" w:rsidRDefault="00EA5680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20B7" w:rsidRPr="005158B5" w:rsidRDefault="00BC20B7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20B7" w:rsidRPr="005158B5" w:rsidRDefault="00BC20B7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20B7" w:rsidRPr="005158B5" w:rsidRDefault="00BC20B7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C20B7" w:rsidRPr="005158B5" w:rsidRDefault="00BC20B7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54EDA" w:rsidRPr="005158B5" w:rsidRDefault="00BC20B7" w:rsidP="00E45F3B">
      <w:pPr>
        <w:tabs>
          <w:tab w:val="left" w:pos="709"/>
          <w:tab w:val="left" w:pos="851"/>
        </w:tabs>
        <w:ind w:right="-57"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54EDA" w:rsidRPr="005158B5" w:rsidRDefault="00BC20B7" w:rsidP="00354EDA">
      <w:pPr>
        <w:tabs>
          <w:tab w:val="left" w:pos="709"/>
          <w:tab w:val="left" w:pos="851"/>
        </w:tabs>
        <w:ind w:right="-57"/>
        <w:jc w:val="right"/>
        <w:outlineLvl w:val="0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t xml:space="preserve">к </w:t>
      </w:r>
      <w:r w:rsidR="008C5B86" w:rsidRPr="005158B5">
        <w:rPr>
          <w:rFonts w:ascii="Times New Roman" w:hAnsi="Times New Roman"/>
          <w:sz w:val="24"/>
          <w:szCs w:val="24"/>
        </w:rPr>
        <w:t>постановлению</w:t>
      </w:r>
      <w:r w:rsidR="00354EDA" w:rsidRPr="005158B5">
        <w:rPr>
          <w:rFonts w:ascii="Times New Roman" w:hAnsi="Times New Roman"/>
          <w:sz w:val="24"/>
          <w:szCs w:val="24"/>
        </w:rPr>
        <w:t xml:space="preserve"> главы   </w:t>
      </w:r>
    </w:p>
    <w:p w:rsidR="00354EDA" w:rsidRPr="005158B5" w:rsidRDefault="00354EDA" w:rsidP="00354EDA">
      <w:pPr>
        <w:tabs>
          <w:tab w:val="left" w:pos="709"/>
          <w:tab w:val="left" w:pos="851"/>
        </w:tabs>
        <w:ind w:right="-57"/>
        <w:jc w:val="right"/>
        <w:outlineLvl w:val="0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t>Новолялинского городского округа</w:t>
      </w:r>
    </w:p>
    <w:p w:rsidR="00354EDA" w:rsidRPr="005158B5" w:rsidRDefault="00DD07D0" w:rsidP="00354EDA">
      <w:pPr>
        <w:tabs>
          <w:tab w:val="left" w:pos="709"/>
          <w:tab w:val="left" w:pos="851"/>
        </w:tabs>
        <w:ind w:right="-57"/>
        <w:jc w:val="right"/>
        <w:outlineLvl w:val="0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t>от «19</w:t>
      </w:r>
      <w:r w:rsidR="00354EDA" w:rsidRPr="005158B5">
        <w:rPr>
          <w:rFonts w:ascii="Times New Roman" w:hAnsi="Times New Roman"/>
          <w:sz w:val="24"/>
          <w:szCs w:val="24"/>
        </w:rPr>
        <w:t xml:space="preserve">» </w:t>
      </w:r>
      <w:r w:rsidRPr="005158B5">
        <w:rPr>
          <w:rFonts w:ascii="Times New Roman" w:hAnsi="Times New Roman"/>
          <w:sz w:val="24"/>
          <w:szCs w:val="24"/>
        </w:rPr>
        <w:t>августа 2014 года № 944</w:t>
      </w:r>
    </w:p>
    <w:p w:rsidR="00354EDA" w:rsidRPr="005158B5" w:rsidRDefault="00354EDA" w:rsidP="00354EDA">
      <w:pPr>
        <w:tabs>
          <w:tab w:val="left" w:pos="709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354EDA" w:rsidRPr="005158B5" w:rsidRDefault="00F65FFE" w:rsidP="00354EDA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58B5">
        <w:rPr>
          <w:rFonts w:ascii="Times New Roman" w:hAnsi="Times New Roman"/>
          <w:b/>
          <w:sz w:val="28"/>
          <w:szCs w:val="28"/>
        </w:rPr>
        <w:t>А</w:t>
      </w:r>
      <w:r w:rsidR="00354EDA" w:rsidRPr="005158B5">
        <w:rPr>
          <w:rFonts w:ascii="Times New Roman" w:hAnsi="Times New Roman"/>
          <w:b/>
          <w:sz w:val="28"/>
          <w:szCs w:val="28"/>
        </w:rPr>
        <w:t xml:space="preserve">дминистративный регламент </w:t>
      </w:r>
    </w:p>
    <w:p w:rsidR="00354EDA" w:rsidRPr="005158B5" w:rsidRDefault="00354EDA" w:rsidP="00354EDA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58B5">
        <w:rPr>
          <w:rFonts w:ascii="Times New Roman" w:hAnsi="Times New Roman"/>
          <w:b/>
          <w:sz w:val="28"/>
          <w:szCs w:val="28"/>
        </w:rPr>
        <w:t xml:space="preserve">Управления образованием Новолялинского городского округа по предоставлению муниципальной услуги </w:t>
      </w:r>
    </w:p>
    <w:p w:rsidR="000F7784" w:rsidRPr="005158B5" w:rsidRDefault="00354EDA" w:rsidP="00F47DF9">
      <w:pPr>
        <w:tabs>
          <w:tab w:val="left" w:pos="360"/>
          <w:tab w:val="left" w:pos="540"/>
          <w:tab w:val="left" w:pos="720"/>
        </w:tabs>
        <w:ind w:right="-57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58B5">
        <w:rPr>
          <w:rFonts w:ascii="Times New Roman" w:hAnsi="Times New Roman"/>
          <w:b/>
          <w:sz w:val="28"/>
          <w:szCs w:val="28"/>
        </w:rPr>
        <w:t>«</w:t>
      </w:r>
      <w:r w:rsidR="00653C07" w:rsidRPr="005158B5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д</w:t>
      </w:r>
      <w:r w:rsidR="00DD07D0" w:rsidRPr="005158B5"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  <w:r w:rsidRPr="005158B5">
        <w:rPr>
          <w:rFonts w:ascii="Times New Roman" w:hAnsi="Times New Roman"/>
          <w:b/>
          <w:sz w:val="28"/>
          <w:szCs w:val="28"/>
        </w:rPr>
        <w:t>»</w:t>
      </w:r>
    </w:p>
    <w:p w:rsidR="000F7784" w:rsidRPr="005158B5" w:rsidRDefault="00354EDA" w:rsidP="000F778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158B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bookmarkStart w:id="0" w:name="sub_11"/>
      <w:r w:rsidR="000F7784" w:rsidRPr="005158B5">
        <w:rPr>
          <w:rFonts w:ascii="Times New Roman" w:hAnsi="Times New Roman" w:cs="Times New Roman"/>
          <w:color w:val="auto"/>
          <w:sz w:val="28"/>
          <w:szCs w:val="28"/>
        </w:rPr>
        <w:t>Раздел 1. Общие положения</w:t>
      </w:r>
    </w:p>
    <w:bookmarkEnd w:id="0"/>
    <w:p w:rsidR="000F7784" w:rsidRPr="005158B5" w:rsidRDefault="000F7784" w:rsidP="000F7784"/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5158B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158B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C051FD" w:rsidRPr="005158B5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дополнительного образования</w:t>
      </w:r>
      <w:r w:rsidRPr="005158B5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качества, доступности и оперативности предоставления информации, создания необходимых условий для участников отношений, возникающих при предоставлении муниципальной услуги «</w:t>
      </w:r>
      <w:r w:rsidR="00C051FD" w:rsidRPr="005158B5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дополнительного образования</w:t>
      </w:r>
      <w:r w:rsidRPr="005158B5">
        <w:rPr>
          <w:rFonts w:ascii="Times New Roman" w:hAnsi="Times New Roman" w:cs="Times New Roman"/>
          <w:sz w:val="28"/>
          <w:szCs w:val="28"/>
        </w:rPr>
        <w:t>» (далее - муниципальная услуга), определения сроков и последовательности осуществления административных процедур (действий) при предоставлении муниципальной услуги.</w:t>
      </w:r>
      <w:proofErr w:type="gramEnd"/>
    </w:p>
    <w:p w:rsidR="000F7784" w:rsidRPr="005158B5" w:rsidRDefault="000F7784" w:rsidP="001E5779">
      <w:bookmarkStart w:id="2" w:name="sub_6"/>
      <w:bookmarkEnd w:id="1"/>
      <w:r w:rsidRPr="005158B5">
        <w:rPr>
          <w:rFonts w:ascii="Times New Roman" w:hAnsi="Times New Roman" w:cs="Times New Roman"/>
          <w:sz w:val="28"/>
          <w:szCs w:val="28"/>
        </w:rPr>
        <w:t xml:space="preserve">1.2. </w:t>
      </w:r>
      <w:r w:rsidR="001E5779" w:rsidRPr="005158B5">
        <w:rPr>
          <w:rFonts w:ascii="Times New Roman" w:hAnsi="Times New Roman" w:cs="Times New Roman"/>
          <w:sz w:val="28"/>
          <w:szCs w:val="28"/>
        </w:rPr>
        <w:t>Заявителями и получателями муниципальной услуги являются физические или юридические лица, либо их уполномоченные представители, обратившиеся за информацией.</w:t>
      </w:r>
      <w:bookmarkEnd w:id="2"/>
    </w:p>
    <w:p w:rsidR="000F7784" w:rsidRPr="005158B5" w:rsidRDefault="00C051FD" w:rsidP="00C051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7784" w:rsidRPr="005158B5">
        <w:rPr>
          <w:rFonts w:ascii="Times New Roman" w:hAnsi="Times New Roman" w:cs="Times New Roman"/>
          <w:sz w:val="28"/>
          <w:szCs w:val="28"/>
        </w:rPr>
        <w:t xml:space="preserve"> 1.3. Информирование о порядке предоставления муниципальной услуги осуществляется:</w:t>
      </w:r>
    </w:p>
    <w:p w:rsidR="000F7784" w:rsidRPr="005158B5" w:rsidRDefault="000F7784" w:rsidP="000F7784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 1) Управлением образованием Новолялинского городского округа (далее – Управление образованием). Место нахождения Управления образованием: 624400, Свердловская область, город Новая Ляля, улица Уральская, дом 15.</w:t>
      </w:r>
    </w:p>
    <w:p w:rsidR="000F7784" w:rsidRPr="005158B5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Почтовый адрес для направления запросов и обращений граждан: 624400, Свердловская область, город Новая Ляля, улица Уральская, дом 15.</w:t>
      </w:r>
    </w:p>
    <w:p w:rsidR="000F7784" w:rsidRPr="005158B5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Контактный телефон: 8(34388)</w:t>
      </w:r>
      <w:r w:rsidR="00BC20B7" w:rsidRPr="005158B5">
        <w:rPr>
          <w:rFonts w:ascii="Times New Roman" w:hAnsi="Times New Roman" w:cs="Times New Roman"/>
          <w:sz w:val="28"/>
          <w:szCs w:val="28"/>
        </w:rPr>
        <w:t xml:space="preserve"> </w:t>
      </w:r>
      <w:r w:rsidRPr="005158B5">
        <w:rPr>
          <w:rFonts w:ascii="Times New Roman" w:hAnsi="Times New Roman" w:cs="Times New Roman"/>
          <w:sz w:val="28"/>
          <w:szCs w:val="28"/>
        </w:rPr>
        <w:t>2-18-65.</w:t>
      </w:r>
    </w:p>
    <w:p w:rsidR="000F7784" w:rsidRPr="005158B5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Часы работы Управления образованием:</w:t>
      </w:r>
    </w:p>
    <w:p w:rsidR="000F7784" w:rsidRPr="005158B5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понедельник - четверг: с 8.00-17.00, пятница: с 8.00-16.00; перерыв на обед с 12.00-12.48; суббота, воскресенье - выходные дни. Время по оказанию муниципальной услуги: вторник, четверг - с 8.00 часов до 17.00 часов.</w:t>
      </w:r>
    </w:p>
    <w:p w:rsidR="000F7784" w:rsidRPr="005158B5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Справочные телефоны: (34388)</w:t>
      </w:r>
      <w:r w:rsidR="00BC20B7" w:rsidRPr="005158B5">
        <w:rPr>
          <w:rFonts w:ascii="Times New Roman" w:hAnsi="Times New Roman" w:cs="Times New Roman"/>
          <w:sz w:val="28"/>
          <w:szCs w:val="28"/>
        </w:rPr>
        <w:t xml:space="preserve"> </w:t>
      </w:r>
      <w:r w:rsidRPr="005158B5">
        <w:rPr>
          <w:rFonts w:ascii="Times New Roman" w:hAnsi="Times New Roman" w:cs="Times New Roman"/>
          <w:sz w:val="28"/>
          <w:szCs w:val="28"/>
        </w:rPr>
        <w:t>2-18-65, (34388)</w:t>
      </w:r>
      <w:r w:rsidR="00BC20B7" w:rsidRPr="005158B5">
        <w:rPr>
          <w:rFonts w:ascii="Times New Roman" w:hAnsi="Times New Roman" w:cs="Times New Roman"/>
          <w:sz w:val="28"/>
          <w:szCs w:val="28"/>
        </w:rPr>
        <w:t xml:space="preserve"> </w:t>
      </w:r>
      <w:r w:rsidRPr="005158B5">
        <w:rPr>
          <w:rFonts w:ascii="Times New Roman" w:hAnsi="Times New Roman" w:cs="Times New Roman"/>
          <w:sz w:val="28"/>
          <w:szCs w:val="28"/>
        </w:rPr>
        <w:t>2-28-76.</w:t>
      </w:r>
    </w:p>
    <w:p w:rsidR="000F7784" w:rsidRPr="005158B5" w:rsidRDefault="000F7784" w:rsidP="000F7784">
      <w:pPr>
        <w:widowControl/>
        <w:ind w:firstLine="838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образованием </w:t>
      </w:r>
      <w:hyperlink r:id="rId6" w:history="1">
        <w:r w:rsidRPr="005158B5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5158B5">
          <w:rPr>
            <w:rStyle w:val="a3"/>
            <w:color w:val="auto"/>
            <w:sz w:val="28"/>
            <w:szCs w:val="28"/>
            <w:u w:val="none"/>
          </w:rPr>
          <w:t>.</w:t>
        </w:r>
        <w:r w:rsidRPr="005158B5">
          <w:rPr>
            <w:rStyle w:val="a3"/>
            <w:color w:val="auto"/>
            <w:sz w:val="28"/>
            <w:szCs w:val="28"/>
            <w:u w:val="none"/>
            <w:lang w:val="en-US"/>
          </w:rPr>
          <w:t>uongo</w:t>
        </w:r>
        <w:r w:rsidRPr="005158B5">
          <w:rPr>
            <w:rStyle w:val="a3"/>
            <w:color w:val="auto"/>
            <w:sz w:val="28"/>
            <w:szCs w:val="28"/>
            <w:u w:val="none"/>
          </w:rPr>
          <w:t>.</w:t>
        </w:r>
        <w:r w:rsidRPr="005158B5">
          <w:rPr>
            <w:rStyle w:val="a3"/>
            <w:color w:val="auto"/>
            <w:sz w:val="28"/>
            <w:szCs w:val="28"/>
            <w:u w:val="none"/>
            <w:lang w:val="en-US"/>
          </w:rPr>
          <w:t>usoz</w:t>
        </w:r>
        <w:r w:rsidRPr="005158B5">
          <w:rPr>
            <w:rStyle w:val="a3"/>
            <w:color w:val="auto"/>
            <w:sz w:val="28"/>
            <w:szCs w:val="28"/>
            <w:u w:val="none"/>
          </w:rPr>
          <w:t>.</w:t>
        </w:r>
        <w:r w:rsidRPr="005158B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5158B5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hyperlink r:id="rId7" w:history="1">
        <w:r w:rsidRPr="005158B5">
          <w:rPr>
            <w:rStyle w:val="a3"/>
            <w:color w:val="auto"/>
            <w:sz w:val="28"/>
            <w:szCs w:val="28"/>
            <w:u w:val="none"/>
          </w:rPr>
          <w:t>uo_new_lylya@rambler.ru</w:t>
        </w:r>
      </w:hyperlink>
      <w:r w:rsidRPr="005158B5">
        <w:rPr>
          <w:rFonts w:ascii="Times New Roman" w:hAnsi="Times New Roman" w:cs="Times New Roman"/>
          <w:sz w:val="28"/>
          <w:szCs w:val="28"/>
        </w:rPr>
        <w:t>;</w:t>
      </w:r>
    </w:p>
    <w:p w:rsidR="000F7784" w:rsidRPr="005158B5" w:rsidRDefault="000F7784" w:rsidP="000F77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           2)  образовательными организациями,</w:t>
      </w:r>
      <w:r w:rsidRPr="005158B5">
        <w:t xml:space="preserve"> </w:t>
      </w:r>
      <w:r w:rsidRPr="005158B5">
        <w:rPr>
          <w:rFonts w:ascii="Times New Roman" w:hAnsi="Times New Roman" w:cs="Times New Roman"/>
          <w:sz w:val="28"/>
          <w:szCs w:val="28"/>
        </w:rPr>
        <w:t xml:space="preserve"> </w:t>
      </w:r>
      <w:r w:rsidR="00C051FD" w:rsidRPr="005158B5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5158B5">
        <w:rPr>
          <w:rFonts w:ascii="Times New Roman" w:hAnsi="Times New Roman" w:cs="Times New Roman"/>
          <w:sz w:val="28"/>
          <w:szCs w:val="28"/>
        </w:rPr>
        <w:t>образования</w:t>
      </w:r>
      <w:r w:rsidR="00DD07D0" w:rsidRPr="005158B5">
        <w:rPr>
          <w:rFonts w:ascii="Times New Roman" w:hAnsi="Times New Roman" w:cs="Times New Roman"/>
          <w:sz w:val="28"/>
          <w:szCs w:val="28"/>
        </w:rPr>
        <w:t>, подведомственные Управлению образованием</w:t>
      </w:r>
      <w:r w:rsidR="00C051FD" w:rsidRPr="005158B5">
        <w:rPr>
          <w:rFonts w:ascii="Times New Roman" w:hAnsi="Times New Roman" w:cs="Times New Roman"/>
          <w:sz w:val="28"/>
          <w:szCs w:val="28"/>
        </w:rPr>
        <w:t xml:space="preserve"> </w:t>
      </w:r>
      <w:r w:rsidRPr="005158B5">
        <w:rPr>
          <w:rFonts w:ascii="Times New Roman" w:hAnsi="Times New Roman" w:cs="Times New Roman"/>
          <w:sz w:val="28"/>
          <w:szCs w:val="28"/>
        </w:rPr>
        <w:t xml:space="preserve">(далее – образовательные организации). Информация о местах нахождения, графиках работы, номерах справочных телефонов, официальных сайтах  образовательных организаций </w:t>
      </w:r>
      <w:r w:rsidRPr="005158B5">
        <w:rPr>
          <w:rFonts w:ascii="Times New Roman" w:hAnsi="Times New Roman" w:cs="Times New Roman"/>
          <w:sz w:val="28"/>
          <w:szCs w:val="28"/>
        </w:rPr>
        <w:lastRenderedPageBreak/>
        <w:t xml:space="preserve">содержится в </w:t>
      </w:r>
      <w:hyperlink w:anchor="sub_66" w:history="1">
        <w:r w:rsidRPr="005158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приложении № 1</w:t>
        </w:r>
      </w:hyperlink>
      <w:r w:rsidRPr="005158B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0F7784" w:rsidRPr="005158B5" w:rsidRDefault="00EA5680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 3</w:t>
      </w:r>
      <w:r w:rsidR="000F7784" w:rsidRPr="005158B5">
        <w:rPr>
          <w:rFonts w:ascii="Times New Roman" w:hAnsi="Times New Roman" w:cs="Times New Roman"/>
          <w:sz w:val="28"/>
          <w:szCs w:val="28"/>
        </w:rPr>
        <w:t>) на Едином портале государственных и муниципальных услуг (функций) (</w:t>
      </w:r>
      <w:hyperlink r:id="rId8" w:history="1">
        <w:r w:rsidR="000F7784" w:rsidRPr="005158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0F7784" w:rsidRPr="005158B5">
        <w:rPr>
          <w:rFonts w:ascii="Times New Roman" w:hAnsi="Times New Roman" w:cs="Times New Roman"/>
          <w:sz w:val="28"/>
          <w:szCs w:val="28"/>
        </w:rPr>
        <w:t>), на Портале государственных и муниципальных услуг (функций) Свердловской области www.66.</w:t>
      </w:r>
      <w:r w:rsidR="000F7784" w:rsidRPr="005158B5">
        <w:t xml:space="preserve"> </w:t>
      </w:r>
      <w:proofErr w:type="spellStart"/>
      <w:r w:rsidR="000F7784" w:rsidRPr="005158B5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="000F7784" w:rsidRPr="005158B5">
        <w:rPr>
          <w:rFonts w:ascii="Times New Roman" w:hAnsi="Times New Roman" w:cs="Times New Roman"/>
          <w:sz w:val="28"/>
          <w:szCs w:val="28"/>
        </w:rPr>
        <w:t>;</w:t>
      </w:r>
    </w:p>
    <w:p w:rsidR="00F47DF9" w:rsidRPr="005158B5" w:rsidRDefault="00EA5680" w:rsidP="00F47DF9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 4</w:t>
      </w:r>
      <w:r w:rsidR="000F7784" w:rsidRPr="005158B5">
        <w:rPr>
          <w:rFonts w:ascii="Times New Roman" w:hAnsi="Times New Roman" w:cs="Times New Roman"/>
          <w:sz w:val="28"/>
          <w:szCs w:val="28"/>
        </w:rPr>
        <w:t xml:space="preserve">) </w:t>
      </w:r>
      <w:r w:rsidR="00F47DF9" w:rsidRPr="005158B5">
        <w:rPr>
          <w:rFonts w:ascii="Times New Roman" w:hAnsi="Times New Roman" w:cs="Times New Roman"/>
          <w:sz w:val="28"/>
          <w:szCs w:val="28"/>
        </w:rPr>
        <w:t>в дополнительных офисах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– МФЦ):</w:t>
      </w:r>
    </w:p>
    <w:p w:rsidR="00F47DF9" w:rsidRPr="005158B5" w:rsidRDefault="00F47DF9" w:rsidP="00F47DF9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а) Адрес: 624400, Свердловская область, </w:t>
      </w:r>
      <w:proofErr w:type="gramStart"/>
      <w:r w:rsidRPr="005158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58B5">
        <w:rPr>
          <w:rFonts w:ascii="Times New Roman" w:hAnsi="Times New Roman" w:cs="Times New Roman"/>
          <w:sz w:val="28"/>
          <w:szCs w:val="28"/>
        </w:rPr>
        <w:t>. Новая Ляля, ул. Лермонтова,15, помещение № 18;</w:t>
      </w:r>
    </w:p>
    <w:p w:rsidR="00F47DF9" w:rsidRPr="005158B5" w:rsidRDefault="00F47DF9" w:rsidP="00F47DF9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Режи</w:t>
      </w:r>
      <w:r w:rsidR="00BC20B7" w:rsidRPr="005158B5">
        <w:rPr>
          <w:rFonts w:ascii="Times New Roman" w:hAnsi="Times New Roman" w:cs="Times New Roman"/>
          <w:sz w:val="28"/>
          <w:szCs w:val="28"/>
        </w:rPr>
        <w:t xml:space="preserve">м работы дополнительного офиса </w:t>
      </w:r>
      <w:proofErr w:type="gramStart"/>
      <w:r w:rsidR="00BC20B7" w:rsidRPr="005158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20B7" w:rsidRPr="005158B5">
        <w:rPr>
          <w:rFonts w:ascii="Times New Roman" w:hAnsi="Times New Roman" w:cs="Times New Roman"/>
          <w:sz w:val="28"/>
          <w:szCs w:val="28"/>
        </w:rPr>
        <w:t>.</w:t>
      </w:r>
      <w:r w:rsidRPr="005158B5">
        <w:rPr>
          <w:rFonts w:ascii="Times New Roman" w:hAnsi="Times New Roman" w:cs="Times New Roman"/>
          <w:sz w:val="28"/>
          <w:szCs w:val="28"/>
        </w:rPr>
        <w:t xml:space="preserve"> Новая Ляля: </w:t>
      </w:r>
    </w:p>
    <w:p w:rsidR="00F47DF9" w:rsidRPr="005158B5" w:rsidRDefault="00F47DF9" w:rsidP="00F47DF9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пн.,- чт. с 9:00 до 18:00, пт. с 9:00 до 17:00,</w:t>
      </w:r>
    </w:p>
    <w:p w:rsidR="00F47DF9" w:rsidRPr="005158B5" w:rsidRDefault="00F47DF9" w:rsidP="00F47DF9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бе</w:t>
      </w:r>
      <w:r w:rsidR="00BC20B7" w:rsidRPr="005158B5">
        <w:rPr>
          <w:rFonts w:ascii="Times New Roman" w:hAnsi="Times New Roman" w:cs="Times New Roman"/>
          <w:sz w:val="28"/>
          <w:szCs w:val="28"/>
        </w:rPr>
        <w:t>з перерыва, телефон (34388) 2-05</w:t>
      </w:r>
      <w:r w:rsidRPr="005158B5">
        <w:rPr>
          <w:rFonts w:ascii="Times New Roman" w:hAnsi="Times New Roman" w:cs="Times New Roman"/>
          <w:sz w:val="28"/>
          <w:szCs w:val="28"/>
        </w:rPr>
        <w:t>-25.</w:t>
      </w:r>
    </w:p>
    <w:p w:rsidR="00F47DF9" w:rsidRPr="005158B5" w:rsidRDefault="00F47DF9" w:rsidP="00F47DF9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б) 624420, Свердловская область, Новолялинский район, п. Лобва, ул. </w:t>
      </w:r>
      <w:proofErr w:type="spellStart"/>
      <w:r w:rsidRPr="005158B5">
        <w:rPr>
          <w:rFonts w:ascii="Times New Roman" w:hAnsi="Times New Roman" w:cs="Times New Roman"/>
          <w:sz w:val="28"/>
          <w:szCs w:val="28"/>
        </w:rPr>
        <w:t>Ханкевича</w:t>
      </w:r>
      <w:proofErr w:type="spellEnd"/>
      <w:r w:rsidRPr="005158B5">
        <w:rPr>
          <w:rFonts w:ascii="Times New Roman" w:hAnsi="Times New Roman" w:cs="Times New Roman"/>
          <w:sz w:val="28"/>
          <w:szCs w:val="28"/>
        </w:rPr>
        <w:t>, 2, помещение №1. третий этаж.</w:t>
      </w:r>
    </w:p>
    <w:p w:rsidR="00F47DF9" w:rsidRPr="005158B5" w:rsidRDefault="00F47DF9" w:rsidP="00F47DF9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Режим работы дополнительного офиса в п. Лобва: </w:t>
      </w:r>
    </w:p>
    <w:p w:rsidR="00F47DF9" w:rsidRPr="005158B5" w:rsidRDefault="00F47DF9" w:rsidP="00F47D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пн.,- чт. с 8:00 до 17:00, пт. с 9:00 до 16:00,</w:t>
      </w:r>
    </w:p>
    <w:p w:rsidR="00F47DF9" w:rsidRPr="005158B5" w:rsidRDefault="00F47DF9" w:rsidP="00F47D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перерыв с</w:t>
      </w:r>
      <w:r w:rsidR="00BC20B7" w:rsidRPr="005158B5">
        <w:rPr>
          <w:rFonts w:ascii="Times New Roman" w:hAnsi="Times New Roman" w:cs="Times New Roman"/>
          <w:sz w:val="28"/>
          <w:szCs w:val="28"/>
        </w:rPr>
        <w:t xml:space="preserve"> 12:00до 13:00, телефон (34388) </w:t>
      </w:r>
      <w:r w:rsidRPr="005158B5">
        <w:rPr>
          <w:rFonts w:ascii="Times New Roman" w:hAnsi="Times New Roman" w:cs="Times New Roman"/>
          <w:sz w:val="28"/>
          <w:szCs w:val="28"/>
        </w:rPr>
        <w:t xml:space="preserve">3-19-69. </w:t>
      </w:r>
    </w:p>
    <w:p w:rsidR="00F47DF9" w:rsidRPr="005158B5" w:rsidRDefault="00F47DF9" w:rsidP="00F47DF9">
      <w:pPr>
        <w:rPr>
          <w:rStyle w:val="11"/>
          <w:rFonts w:ascii="Times New Roman" w:hAnsi="Times New Roman" w:cs="Times New Roman"/>
          <w:sz w:val="28"/>
          <w:szCs w:val="28"/>
          <w:u w:val="none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 w:rsidRPr="005158B5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515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0B7" w:rsidRPr="005158B5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r w:rsidR="00BC20B7" w:rsidRPr="005158B5">
        <w:rPr>
          <w:rFonts w:ascii="Times New Roman" w:hAnsi="Times New Roman" w:cs="Times New Roman"/>
          <w:sz w:val="28"/>
          <w:szCs w:val="28"/>
        </w:rPr>
        <w:t>: 8-800-200-84-40, э</w:t>
      </w:r>
      <w:r w:rsidRPr="005158B5">
        <w:rPr>
          <w:rFonts w:ascii="Times New Roman" w:hAnsi="Times New Roman" w:cs="Times New Roman"/>
          <w:sz w:val="28"/>
          <w:szCs w:val="28"/>
        </w:rPr>
        <w:t xml:space="preserve">лектронный адрес: </w:t>
      </w:r>
      <w:hyperlink r:id="rId9" w:history="1">
        <w:r w:rsidRPr="005158B5">
          <w:rPr>
            <w:rStyle w:val="a3"/>
            <w:color w:val="auto"/>
            <w:spacing w:val="11"/>
            <w:sz w:val="28"/>
            <w:szCs w:val="28"/>
            <w:u w:val="none"/>
            <w:shd w:val="clear" w:color="auto" w:fill="FFFFFF"/>
            <w:lang w:val="en-US"/>
          </w:rPr>
          <w:t>mfc</w:t>
        </w:r>
        <w:r w:rsidRPr="005158B5">
          <w:rPr>
            <w:rStyle w:val="a3"/>
            <w:color w:val="auto"/>
            <w:spacing w:val="11"/>
            <w:sz w:val="28"/>
            <w:szCs w:val="28"/>
            <w:u w:val="none"/>
            <w:shd w:val="clear" w:color="auto" w:fill="FFFFFF"/>
          </w:rPr>
          <w:t>@</w:t>
        </w:r>
        <w:r w:rsidRPr="005158B5">
          <w:rPr>
            <w:rStyle w:val="a3"/>
            <w:color w:val="auto"/>
            <w:spacing w:val="11"/>
            <w:sz w:val="28"/>
            <w:szCs w:val="28"/>
            <w:u w:val="none"/>
            <w:shd w:val="clear" w:color="auto" w:fill="FFFFFF"/>
            <w:lang w:val="en-US"/>
          </w:rPr>
          <w:t>fc</w:t>
        </w:r>
        <w:r w:rsidRPr="005158B5">
          <w:rPr>
            <w:rStyle w:val="a3"/>
            <w:color w:val="auto"/>
            <w:spacing w:val="11"/>
            <w:sz w:val="28"/>
            <w:szCs w:val="28"/>
            <w:u w:val="none"/>
            <w:shd w:val="clear" w:color="auto" w:fill="FFFFFF"/>
          </w:rPr>
          <w:t>66.</w:t>
        </w:r>
        <w:r w:rsidRPr="005158B5">
          <w:rPr>
            <w:rStyle w:val="a3"/>
            <w:color w:val="auto"/>
            <w:spacing w:val="11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BC20B7" w:rsidRPr="005158B5">
        <w:rPr>
          <w:rStyle w:val="11"/>
          <w:rFonts w:ascii="Times New Roman" w:hAnsi="Times New Roman" w:cs="Times New Roman"/>
          <w:sz w:val="28"/>
          <w:szCs w:val="28"/>
          <w:u w:val="none"/>
        </w:rPr>
        <w:t>, о</w:t>
      </w:r>
      <w:r w:rsidRPr="005158B5">
        <w:rPr>
          <w:rFonts w:ascii="Times New Roman" w:hAnsi="Times New Roman" w:cs="Times New Roman"/>
          <w:sz w:val="28"/>
          <w:szCs w:val="28"/>
        </w:rPr>
        <w:t xml:space="preserve">фициальный сайт: </w:t>
      </w:r>
      <w:r w:rsidR="00BC20B7" w:rsidRPr="005158B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C20B7" w:rsidRPr="005158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8B5">
        <w:rPr>
          <w:rStyle w:val="11"/>
          <w:rFonts w:ascii="Times New Roman" w:hAnsi="Times New Roman" w:cs="Times New Roman"/>
          <w:sz w:val="28"/>
          <w:szCs w:val="28"/>
          <w:u w:val="none"/>
          <w:lang w:val="en-US"/>
        </w:rPr>
        <w:t>mfc</w:t>
      </w:r>
      <w:proofErr w:type="spellEnd"/>
      <w:r w:rsidRPr="005158B5">
        <w:rPr>
          <w:rStyle w:val="11"/>
          <w:rFonts w:ascii="Times New Roman" w:hAnsi="Times New Roman" w:cs="Times New Roman"/>
          <w:sz w:val="28"/>
          <w:szCs w:val="28"/>
          <w:u w:val="none"/>
        </w:rPr>
        <w:t>66.</w:t>
      </w:r>
      <w:proofErr w:type="spellStart"/>
      <w:r w:rsidRPr="005158B5">
        <w:rPr>
          <w:rStyle w:val="11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proofErr w:type="spellEnd"/>
      <w:r w:rsidRPr="005158B5">
        <w:rPr>
          <w:rStyle w:val="11"/>
          <w:rFonts w:ascii="Times New Roman" w:hAnsi="Times New Roman" w:cs="Times New Roman"/>
          <w:sz w:val="28"/>
          <w:szCs w:val="28"/>
          <w:u w:val="none"/>
        </w:rPr>
        <w:t>.».</w:t>
      </w:r>
    </w:p>
    <w:p w:rsidR="000F7784" w:rsidRPr="005158B5" w:rsidRDefault="000F7784" w:rsidP="00F47DF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3" w:name="sub_10"/>
      <w:r w:rsidRPr="005158B5">
        <w:rPr>
          <w:rFonts w:ascii="Times New Roman" w:hAnsi="Times New Roman" w:cs="Times New Roman"/>
          <w:sz w:val="28"/>
          <w:szCs w:val="28"/>
        </w:rPr>
        <w:t>1.4. Порядок, форма и место размещения информации о предоставлении муниципальной услуги: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1) на официальном сайте Управления образованием размещаются сведения о местонахождении, номерах контактных телефонов и графиках работы с заявителями специалиста, адресе электронной почты Управления образованием, текст настоящего административного регламента с приложением.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2) на информационных стендах размещается следующая информация: текст настоящего административного регламента; сведения о местонахождении, номерах контактных телефонов и графиках работы с заявителями; блок-схема последовательности действий при предоставлении муниципальной услуги; перечень документов, необходимых для получения муниципальной услуги; образец оформления заявления для получения муниципальной услуги.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1.5. Консультирование граждан по вопросам предоставления муниципальной услуги осуществляется в устной форме при личном обращении, посредством телефонной связи</w:t>
      </w:r>
      <w:r w:rsidR="00EA5680" w:rsidRPr="005158B5">
        <w:rPr>
          <w:rFonts w:ascii="Times New Roman" w:hAnsi="Times New Roman" w:cs="Times New Roman"/>
          <w:sz w:val="28"/>
          <w:szCs w:val="28"/>
        </w:rPr>
        <w:t>, электронной почты</w:t>
      </w:r>
      <w:r w:rsidRPr="005158B5">
        <w:rPr>
          <w:rFonts w:ascii="Times New Roman" w:hAnsi="Times New Roman" w:cs="Times New Roman"/>
          <w:sz w:val="28"/>
          <w:szCs w:val="28"/>
        </w:rPr>
        <w:t xml:space="preserve">. Консультации предоставляются по следующим вопросам: о месте нахождения и графике работы органа, предоставляющего муниципальную услугу, о нормативных правовых актах, регламентирующих предоставление муниципальной услуги, о порядке и условиях предоставления муниципальной услуги, о перечне документов необходимых для получения муниципальной услуги.   </w:t>
      </w:r>
      <w:bookmarkEnd w:id="3"/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Время устного консультирования не более 15 минут.</w:t>
      </w:r>
    </w:p>
    <w:p w:rsidR="000F7784" w:rsidRPr="005158B5" w:rsidRDefault="000F7784" w:rsidP="000F778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28"/>
      <w:r w:rsidRPr="005158B5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2. Стандарт предоставления муниципальной услуги</w:t>
      </w:r>
    </w:p>
    <w:bookmarkEnd w:id="4"/>
    <w:p w:rsidR="000F7784" w:rsidRPr="005158B5" w:rsidRDefault="000F7784" w:rsidP="000F7784"/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bookmarkStart w:id="5" w:name="sub_12"/>
      <w:r w:rsidRPr="005158B5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</w:t>
      </w:r>
      <w:r w:rsidR="00653C07" w:rsidRPr="005158B5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дополнительного образования детям</w:t>
      </w:r>
      <w:r w:rsidRPr="005158B5">
        <w:rPr>
          <w:rFonts w:ascii="Times New Roman" w:hAnsi="Times New Roman" w:cs="Times New Roman"/>
          <w:sz w:val="28"/>
          <w:szCs w:val="28"/>
        </w:rPr>
        <w:t>».</w:t>
      </w:r>
    </w:p>
    <w:p w:rsidR="000F7784" w:rsidRPr="005158B5" w:rsidRDefault="000F7784" w:rsidP="000F7784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5158B5">
        <w:rPr>
          <w:rFonts w:ascii="Times New Roman" w:hAnsi="Times New Roman" w:cs="Times New Roman"/>
          <w:sz w:val="28"/>
          <w:szCs w:val="28"/>
        </w:rPr>
        <w:t xml:space="preserve">          2.2. Предоставление муниципальной услуги осуществляется Управлением образованием и образовательными организациями</w:t>
      </w:r>
      <w:r w:rsidR="005E5455" w:rsidRPr="005158B5">
        <w:rPr>
          <w:rFonts w:ascii="Times New Roman" w:hAnsi="Times New Roman" w:cs="Times New Roman"/>
          <w:sz w:val="28"/>
          <w:szCs w:val="28"/>
        </w:rPr>
        <w:t>.</w:t>
      </w:r>
    </w:p>
    <w:p w:rsidR="00333CD5" w:rsidRPr="005158B5" w:rsidRDefault="000F7784" w:rsidP="00880EA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5158B5">
        <w:rPr>
          <w:rFonts w:ascii="Times New Roman" w:hAnsi="Times New Roman" w:cs="Times New Roman"/>
          <w:sz w:val="28"/>
          <w:szCs w:val="28"/>
        </w:rPr>
        <w:t xml:space="preserve">          2.3. Результатом муниципальной услуги является</w:t>
      </w:r>
      <w:r w:rsidR="00333CD5" w:rsidRPr="005158B5">
        <w:rPr>
          <w:rFonts w:ascii="Times New Roman" w:hAnsi="Times New Roman" w:cs="Times New Roman"/>
          <w:sz w:val="28"/>
          <w:szCs w:val="28"/>
        </w:rPr>
        <w:t>:</w:t>
      </w:r>
    </w:p>
    <w:p w:rsidR="001E5779" w:rsidRPr="005158B5" w:rsidRDefault="001E5779" w:rsidP="001E5779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1) получение полной, актуальной и достоверной информации о порядке организации и предоставления дополнительного образования для детей, в том числе в электронной форме;</w:t>
      </w:r>
    </w:p>
    <w:p w:rsidR="000F7784" w:rsidRPr="005158B5" w:rsidRDefault="001E5779" w:rsidP="001E5779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19"/>
      <w:r w:rsidRPr="005158B5">
        <w:rPr>
          <w:rFonts w:ascii="Times New Roman" w:hAnsi="Times New Roman" w:cs="Times New Roman"/>
          <w:sz w:val="28"/>
          <w:szCs w:val="28"/>
        </w:rPr>
        <w:t xml:space="preserve">2) мотивированный отказ в </w:t>
      </w:r>
      <w:r w:rsidR="0008527A" w:rsidRPr="005158B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5158B5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8"/>
      <w:r w:rsidR="00653C07" w:rsidRPr="005158B5">
        <w:rPr>
          <w:rFonts w:ascii="Times New Roman" w:hAnsi="Times New Roman" w:cs="Times New Roman"/>
          <w:sz w:val="28"/>
          <w:szCs w:val="28"/>
        </w:rPr>
        <w:t>.</w:t>
      </w:r>
    </w:p>
    <w:p w:rsidR="0099577B" w:rsidRPr="005158B5" w:rsidRDefault="000F7784" w:rsidP="000F778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" w:name="sub_15"/>
      <w:bookmarkEnd w:id="7"/>
      <w:r w:rsidRPr="005158B5">
        <w:rPr>
          <w:rFonts w:ascii="Times New Roman" w:hAnsi="Times New Roman" w:cs="Times New Roman"/>
          <w:sz w:val="28"/>
          <w:szCs w:val="28"/>
        </w:rPr>
        <w:t xml:space="preserve">          2.4. Срок предоставления муниципальной услуги</w:t>
      </w:r>
      <w:r w:rsidR="0099577B" w:rsidRPr="005158B5">
        <w:rPr>
          <w:rFonts w:ascii="Times New Roman" w:hAnsi="Times New Roman" w:cs="Times New Roman"/>
          <w:sz w:val="28"/>
          <w:szCs w:val="28"/>
        </w:rPr>
        <w:t>.</w:t>
      </w:r>
    </w:p>
    <w:p w:rsidR="000F7784" w:rsidRPr="005158B5" w:rsidRDefault="0099577B" w:rsidP="000F77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784" w:rsidRPr="005158B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proofErr w:type="gramStart"/>
      <w:r w:rsidR="000F7784" w:rsidRPr="005158B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F7784" w:rsidRPr="005158B5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- устному запросу - в ходе приема граждан в дни и время приема граждан;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- телефону - непосредственно в день обращения;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- письменному запросу - в течение 30 дней с момента обращения заявителя (также с использованием электронной почты).</w:t>
      </w:r>
    </w:p>
    <w:p w:rsidR="006C2EEB" w:rsidRPr="005158B5" w:rsidRDefault="006C2EEB" w:rsidP="006C2EEB">
      <w:pPr>
        <w:ind w:firstLine="709"/>
        <w:rPr>
          <w:rFonts w:ascii="Times New Roman" w:eastAsia="ヒラギノ角ゴ Pro W3" w:hAnsi="Times New Roman"/>
          <w:sz w:val="28"/>
          <w:szCs w:val="28"/>
        </w:rPr>
      </w:pPr>
      <w:r w:rsidRPr="005158B5">
        <w:rPr>
          <w:rFonts w:ascii="Times New Roman" w:eastAsia="ヒラギノ角ゴ Pro W3" w:hAnsi="Times New Roman"/>
          <w:sz w:val="28"/>
          <w:szCs w:val="28"/>
        </w:rPr>
        <w:t>В случае подачи заявления в МФЦ  срок исчисляется со дня регистрации в МФЦ.</w:t>
      </w:r>
    </w:p>
    <w:p w:rsidR="000F7784" w:rsidRPr="005158B5" w:rsidRDefault="000F7784" w:rsidP="000F778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0" w:name="sub_16"/>
      <w:r w:rsidRPr="005158B5">
        <w:rPr>
          <w:rFonts w:ascii="Times New Roman" w:hAnsi="Times New Roman" w:cs="Times New Roman"/>
          <w:sz w:val="28"/>
          <w:szCs w:val="28"/>
        </w:rPr>
        <w:t xml:space="preserve">          2.5. Муниципальная услуга предоставляется в соответствии со следующими правовыми актами:</w:t>
      </w:r>
    </w:p>
    <w:bookmarkEnd w:id="10"/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5158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5158B5">
        <w:rPr>
          <w:rFonts w:ascii="Times New Roman" w:hAnsi="Times New Roman" w:cs="Times New Roman"/>
          <w:sz w:val="28"/>
          <w:szCs w:val="28"/>
        </w:rPr>
        <w:t xml:space="preserve"> от 29.12.2012 года № 273-ФЗ «Об образовании в Российской Федерации»;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2) </w:t>
      </w:r>
      <w:hyperlink r:id="rId11" w:history="1">
        <w:r w:rsidRPr="005158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5158B5">
        <w:rPr>
          <w:rFonts w:ascii="Times New Roman" w:hAnsi="Times New Roman" w:cs="Times New Roman"/>
          <w:sz w:val="28"/>
          <w:szCs w:val="28"/>
        </w:rPr>
        <w:t xml:space="preserve"> от 24.07.1998 года № 124-ФЗ «Об основных гарантиях прав ребенка в Российской Федерации»;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3) </w:t>
      </w:r>
      <w:hyperlink r:id="rId12" w:history="1">
        <w:r w:rsidRPr="005158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5158B5">
        <w:rPr>
          <w:rFonts w:ascii="Times New Roman" w:hAnsi="Times New Roman" w:cs="Times New Roman"/>
          <w:sz w:val="28"/>
          <w:szCs w:val="28"/>
        </w:rPr>
        <w:t xml:space="preserve"> от 02.05.2006 года № 59-ФЗ «О порядке рассмотрения обращений граждан Российской Федерации»;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5158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5158B5">
        <w:rPr>
          <w:rFonts w:ascii="Times New Roman" w:hAnsi="Times New Roman" w:cs="Times New Roman"/>
          <w:sz w:val="28"/>
          <w:szCs w:val="28"/>
        </w:rPr>
        <w:t xml:space="preserve"> от 27.07.2006 года № 149-ФЗ «Об информации, информационных технологиях и о защите информации»;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5) </w:t>
      </w:r>
      <w:hyperlink r:id="rId14" w:history="1">
        <w:r w:rsidRPr="005158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5158B5">
        <w:rPr>
          <w:rFonts w:ascii="Times New Roman" w:hAnsi="Times New Roman" w:cs="Times New Roman"/>
          <w:sz w:val="28"/>
          <w:szCs w:val="28"/>
        </w:rPr>
        <w:t xml:space="preserve"> от 27.07.2006 года № 152-ФЗ «О персональных данных»;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6) </w:t>
      </w:r>
      <w:hyperlink r:id="rId15" w:history="1">
        <w:r w:rsidRPr="005158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Pr="005158B5">
        <w:rPr>
          <w:rFonts w:ascii="Times New Roman" w:hAnsi="Times New Roman" w:cs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7) </w:t>
      </w:r>
      <w:hyperlink r:id="rId16" w:history="1">
        <w:r w:rsidRPr="005158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Распоряжение</w:t>
        </w:r>
      </w:hyperlink>
      <w:r w:rsidRPr="005158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8) Положение об Управлении образованием Новолялинского городского округа</w:t>
      </w:r>
      <w:r w:rsidR="0099577B" w:rsidRPr="005158B5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proofErr w:type="spellStart"/>
      <w:r w:rsidR="0099577B" w:rsidRPr="005158B5">
        <w:rPr>
          <w:rFonts w:ascii="Times New Roman" w:hAnsi="Times New Roman" w:cs="Times New Roman"/>
          <w:sz w:val="28"/>
          <w:szCs w:val="28"/>
        </w:rPr>
        <w:t>Новолялинской</w:t>
      </w:r>
      <w:proofErr w:type="spellEnd"/>
      <w:r w:rsidR="0099577B" w:rsidRPr="005158B5">
        <w:rPr>
          <w:rFonts w:ascii="Times New Roman" w:hAnsi="Times New Roman" w:cs="Times New Roman"/>
          <w:sz w:val="28"/>
          <w:szCs w:val="28"/>
        </w:rPr>
        <w:t xml:space="preserve"> районной Думой от 29.12.2005 года № 81</w:t>
      </w:r>
      <w:r w:rsidRPr="005158B5">
        <w:rPr>
          <w:rFonts w:ascii="Times New Roman" w:hAnsi="Times New Roman" w:cs="Times New Roman"/>
          <w:sz w:val="28"/>
          <w:szCs w:val="28"/>
        </w:rPr>
        <w:t>;</w:t>
      </w:r>
    </w:p>
    <w:p w:rsidR="00EA5680" w:rsidRPr="005158B5" w:rsidRDefault="00EA5680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9) Уставы образовательных организаций.</w:t>
      </w:r>
    </w:p>
    <w:p w:rsidR="00A030CD" w:rsidRPr="005158B5" w:rsidRDefault="00B90E61" w:rsidP="00A030CD">
      <w:pPr>
        <w:rPr>
          <w:rFonts w:ascii="Times New Roman" w:hAnsi="Times New Roman" w:cs="Times New Roman"/>
          <w:sz w:val="28"/>
          <w:szCs w:val="28"/>
        </w:rPr>
      </w:pPr>
      <w:bookmarkStart w:id="11" w:name="sub_17"/>
      <w:r w:rsidRPr="005158B5">
        <w:rPr>
          <w:rFonts w:ascii="Times New Roman" w:hAnsi="Times New Roman" w:cs="Times New Roman"/>
          <w:sz w:val="28"/>
          <w:szCs w:val="28"/>
        </w:rPr>
        <w:t>2.6. Для получения</w:t>
      </w:r>
      <w:r w:rsidR="000F7784" w:rsidRPr="005158B5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представляет</w:t>
      </w:r>
      <w:r w:rsidRPr="005158B5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0F7784" w:rsidRPr="005158B5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0F7784" w:rsidRPr="005158B5" w:rsidRDefault="00A030CD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1) </w:t>
      </w:r>
      <w:r w:rsidR="000F7784" w:rsidRPr="005158B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(форма </w:t>
      </w:r>
      <w:r w:rsidR="000F7784" w:rsidRPr="005158B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приведена в </w:t>
      </w:r>
      <w:hyperlink w:anchor="sub_68" w:history="1">
        <w:r w:rsidR="000F7784" w:rsidRPr="005158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приложении №</w:t>
        </w:r>
        <w:r w:rsidR="00EA5680" w:rsidRPr="005158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  <w:r w:rsidR="000F7784" w:rsidRPr="005158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="000F7784" w:rsidRPr="005158B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0F7784" w:rsidRPr="005158B5" w:rsidRDefault="00A030CD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2) </w:t>
      </w:r>
      <w:r w:rsidR="000F7784" w:rsidRPr="005158B5">
        <w:rPr>
          <w:rFonts w:ascii="Times New Roman" w:hAnsi="Times New Roman" w:cs="Times New Roman"/>
          <w:sz w:val="28"/>
          <w:szCs w:val="28"/>
        </w:rPr>
        <w:t>паспорт гражданина РФ или иной документ, удостоверяющий личность заявителя.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bookmarkStart w:id="12" w:name="sub_18"/>
      <w:r w:rsidRPr="005158B5">
        <w:rPr>
          <w:rFonts w:ascii="Times New Roman" w:hAnsi="Times New Roman" w:cs="Times New Roman"/>
          <w:sz w:val="28"/>
          <w:szCs w:val="28"/>
        </w:rPr>
        <w:t>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28798B" w:rsidRPr="005158B5" w:rsidRDefault="0028798B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</w:t>
      </w:r>
      <w:r w:rsidR="00333CD5" w:rsidRPr="005158B5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10153" w:rsidRPr="005158B5" w:rsidRDefault="00B10153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2.8</w:t>
      </w:r>
      <w:r w:rsidR="0028798B" w:rsidRPr="005158B5">
        <w:rPr>
          <w:rFonts w:ascii="Times New Roman" w:hAnsi="Times New Roman" w:cs="Times New Roman"/>
          <w:sz w:val="28"/>
          <w:szCs w:val="28"/>
        </w:rPr>
        <w:t xml:space="preserve">. </w:t>
      </w:r>
      <w:r w:rsidRPr="005158B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муниципальной услуги отсутствуют.</w:t>
      </w:r>
    </w:p>
    <w:p w:rsidR="0028798B" w:rsidRPr="005158B5" w:rsidRDefault="00B10153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2.9. </w:t>
      </w:r>
      <w:r w:rsidR="0028798B" w:rsidRPr="005158B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28798B" w:rsidRPr="005158B5" w:rsidRDefault="0028798B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1)</w:t>
      </w:r>
      <w:r w:rsidR="00B10153" w:rsidRPr="005158B5">
        <w:rPr>
          <w:rFonts w:ascii="Times New Roman" w:hAnsi="Times New Roman" w:cs="Times New Roman"/>
          <w:sz w:val="28"/>
          <w:szCs w:val="28"/>
        </w:rPr>
        <w:t xml:space="preserve"> </w:t>
      </w:r>
      <w:r w:rsidR="00333CD5" w:rsidRPr="005158B5">
        <w:rPr>
          <w:rFonts w:ascii="Times New Roman" w:hAnsi="Times New Roman" w:cs="Times New Roman"/>
          <w:sz w:val="28"/>
          <w:szCs w:val="28"/>
        </w:rPr>
        <w:t>содержание обращения заявителя не позволяет установить запрашиваемую информацию</w:t>
      </w:r>
      <w:r w:rsidR="00B10153" w:rsidRPr="005158B5">
        <w:rPr>
          <w:rFonts w:ascii="Times New Roman" w:hAnsi="Times New Roman" w:cs="Times New Roman"/>
          <w:sz w:val="28"/>
          <w:szCs w:val="28"/>
        </w:rPr>
        <w:t>;</w:t>
      </w:r>
    </w:p>
    <w:p w:rsidR="00333CD5" w:rsidRPr="005158B5" w:rsidRDefault="00333CD5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158B5">
        <w:rPr>
          <w:rFonts w:ascii="Times New Roman" w:hAnsi="Times New Roman" w:cs="Times New Roman"/>
          <w:sz w:val="28"/>
          <w:szCs w:val="28"/>
        </w:rPr>
        <w:t>2) в заявлении не указаны фамилия, имя, отчество заявителя</w:t>
      </w:r>
      <w:r w:rsidR="00DC4E50" w:rsidRPr="005158B5">
        <w:rPr>
          <w:rFonts w:ascii="Times New Roman" w:hAnsi="Times New Roman" w:cs="Times New Roman"/>
          <w:sz w:val="28"/>
          <w:szCs w:val="28"/>
        </w:rPr>
        <w:t>, почтовый адрес, адрес электронной почты.</w:t>
      </w:r>
      <w:proofErr w:type="gramEnd"/>
    </w:p>
    <w:p w:rsidR="0028798B" w:rsidRPr="005158B5" w:rsidRDefault="00D52D64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2.</w:t>
      </w:r>
      <w:r w:rsidR="0028798B" w:rsidRPr="005158B5">
        <w:rPr>
          <w:rFonts w:ascii="Times New Roman" w:hAnsi="Times New Roman" w:cs="Times New Roman"/>
          <w:sz w:val="28"/>
          <w:szCs w:val="28"/>
        </w:rPr>
        <w:t>10. При предоставлении муниципальной услуги плата с заявителя не взимается.</w:t>
      </w:r>
    </w:p>
    <w:p w:rsidR="0028798B" w:rsidRPr="005158B5" w:rsidRDefault="00D52D64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2.11.</w:t>
      </w:r>
      <w:r w:rsidR="0028798B" w:rsidRPr="005158B5">
        <w:rPr>
          <w:rFonts w:ascii="Times New Roman" w:hAnsi="Times New Roman" w:cs="Times New Roman"/>
          <w:sz w:val="28"/>
          <w:szCs w:val="28"/>
        </w:rPr>
        <w:t xml:space="preserve"> При подаче запроса о предоставлении муниципальной услуги </w:t>
      </w:r>
      <w:r w:rsidRPr="005158B5">
        <w:rPr>
          <w:rFonts w:ascii="Times New Roman" w:hAnsi="Times New Roman" w:cs="Times New Roman"/>
          <w:sz w:val="28"/>
          <w:szCs w:val="28"/>
        </w:rPr>
        <w:t xml:space="preserve">и получении результата  </w:t>
      </w:r>
      <w:r w:rsidR="0028798B" w:rsidRPr="005158B5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28798B" w:rsidRPr="005158B5" w:rsidRDefault="00D52D64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2.12</w:t>
      </w:r>
      <w:r w:rsidR="0028798B" w:rsidRPr="005158B5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Pr="005158B5">
        <w:rPr>
          <w:rFonts w:ascii="Times New Roman" w:hAnsi="Times New Roman" w:cs="Times New Roman"/>
          <w:sz w:val="28"/>
          <w:szCs w:val="28"/>
        </w:rPr>
        <w:t>образовательную о</w:t>
      </w:r>
      <w:r w:rsidR="00DD07D0" w:rsidRPr="005158B5">
        <w:rPr>
          <w:rFonts w:ascii="Times New Roman" w:hAnsi="Times New Roman" w:cs="Times New Roman"/>
          <w:sz w:val="28"/>
          <w:szCs w:val="28"/>
        </w:rPr>
        <w:t>рг</w:t>
      </w:r>
      <w:r w:rsidRPr="005158B5">
        <w:rPr>
          <w:rFonts w:ascii="Times New Roman" w:hAnsi="Times New Roman" w:cs="Times New Roman"/>
          <w:sz w:val="28"/>
          <w:szCs w:val="28"/>
        </w:rPr>
        <w:t>анизацию</w:t>
      </w:r>
      <w:r w:rsidR="0028798B" w:rsidRPr="005158B5">
        <w:rPr>
          <w:rFonts w:ascii="Times New Roman" w:hAnsi="Times New Roman"/>
          <w:sz w:val="28"/>
          <w:szCs w:val="28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28798B" w:rsidRPr="005158B5" w:rsidRDefault="00D52D64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2.</w:t>
      </w:r>
      <w:r w:rsidR="0028798B" w:rsidRPr="005158B5">
        <w:rPr>
          <w:rFonts w:ascii="Times New Roman" w:hAnsi="Times New Roman" w:cs="Times New Roman"/>
          <w:sz w:val="28"/>
          <w:szCs w:val="28"/>
        </w:rPr>
        <w:t>13. Требования к помещениям, в которых предоставляется муниципальная услуга:</w:t>
      </w:r>
    </w:p>
    <w:p w:rsidR="00D52D64" w:rsidRPr="005158B5" w:rsidRDefault="0028798B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1) места для ожидания в очереди находятся в холле или ином специально приспособленном помещении, оборудуются стульями и (или) кресельными секциями. </w:t>
      </w:r>
    </w:p>
    <w:p w:rsidR="0028798B" w:rsidRPr="005158B5" w:rsidRDefault="0028798B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28798B" w:rsidRPr="005158B5" w:rsidRDefault="0028798B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28798B" w:rsidRPr="005158B5" w:rsidRDefault="0028798B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28798B" w:rsidRPr="005158B5" w:rsidRDefault="00D52D64" w:rsidP="00D52D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8798B" w:rsidRPr="005158B5">
        <w:rPr>
          <w:rFonts w:ascii="Times New Roman" w:hAnsi="Times New Roman" w:cs="Times New Roman"/>
          <w:sz w:val="28"/>
          <w:szCs w:val="28"/>
        </w:rPr>
        <w:t xml:space="preserve">14. Показатели доступности </w:t>
      </w:r>
      <w:r w:rsidRPr="005158B5">
        <w:rPr>
          <w:rFonts w:ascii="Times New Roman" w:hAnsi="Times New Roman" w:cs="Times New Roman"/>
          <w:sz w:val="28"/>
          <w:szCs w:val="28"/>
        </w:rPr>
        <w:t>и качества муниципальной услуги</w:t>
      </w:r>
      <w:r w:rsidR="0028798B" w:rsidRPr="005158B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8798B" w:rsidRPr="005158B5" w:rsidRDefault="00D52D64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1</w:t>
      </w:r>
      <w:r w:rsidR="0028798B" w:rsidRPr="005158B5">
        <w:rPr>
          <w:rFonts w:ascii="Times New Roman" w:hAnsi="Times New Roman" w:cs="Times New Roman"/>
          <w:sz w:val="28"/>
          <w:szCs w:val="28"/>
        </w:rPr>
        <w:t>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8798B" w:rsidRPr="005158B5" w:rsidRDefault="00D52D64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2</w:t>
      </w:r>
      <w:r w:rsidR="0028798B" w:rsidRPr="005158B5">
        <w:rPr>
          <w:rFonts w:ascii="Times New Roman" w:hAnsi="Times New Roman" w:cs="Times New Roman"/>
          <w:sz w:val="28"/>
          <w:szCs w:val="28"/>
        </w:rPr>
        <w:t>) обеспечение возможности направления запроса в электронной форме;</w:t>
      </w:r>
    </w:p>
    <w:p w:rsidR="0028798B" w:rsidRPr="005158B5" w:rsidRDefault="00D52D64" w:rsidP="0028798B">
      <w:pPr>
        <w:ind w:firstLine="709"/>
        <w:rPr>
          <w:rFonts w:ascii="Times New Roman" w:eastAsia="ヒラギノ角ゴ Pro W3" w:hAnsi="Times New Roman"/>
          <w:sz w:val="28"/>
          <w:szCs w:val="28"/>
        </w:rPr>
      </w:pPr>
      <w:r w:rsidRPr="005158B5">
        <w:rPr>
          <w:rFonts w:ascii="Times New Roman" w:eastAsia="ヒラギノ角ゴ Pro W3" w:hAnsi="Times New Roman"/>
          <w:sz w:val="28"/>
          <w:szCs w:val="28"/>
        </w:rPr>
        <w:t>3</w:t>
      </w:r>
      <w:r w:rsidR="0028798B" w:rsidRPr="005158B5">
        <w:rPr>
          <w:rFonts w:ascii="Times New Roman" w:eastAsia="ヒラギノ角ゴ Pro W3" w:hAnsi="Times New Roman"/>
          <w:sz w:val="28"/>
          <w:szCs w:val="28"/>
        </w:rPr>
        <w:t xml:space="preserve">) получение услуги заявителем посредством </w:t>
      </w:r>
      <w:r w:rsidRPr="005158B5">
        <w:rPr>
          <w:rFonts w:ascii="Times New Roman" w:eastAsia="ヒラギノ角ゴ Pro W3" w:hAnsi="Times New Roman"/>
          <w:sz w:val="28"/>
          <w:szCs w:val="28"/>
        </w:rPr>
        <w:t>МФЦ;</w:t>
      </w:r>
    </w:p>
    <w:p w:rsidR="0028798B" w:rsidRPr="005158B5" w:rsidRDefault="00D52D64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4</w:t>
      </w:r>
      <w:r w:rsidR="0028798B" w:rsidRPr="005158B5">
        <w:rPr>
          <w:rFonts w:ascii="Times New Roman" w:hAnsi="Times New Roman" w:cs="Times New Roman"/>
          <w:sz w:val="28"/>
          <w:szCs w:val="28"/>
        </w:rPr>
        <w:t>) соблюдение срока предоставления муниципальной услуги;</w:t>
      </w:r>
    </w:p>
    <w:p w:rsidR="0028798B" w:rsidRPr="005158B5" w:rsidRDefault="00D52D64" w:rsidP="0028798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5</w:t>
      </w:r>
      <w:r w:rsidR="0028798B" w:rsidRPr="005158B5">
        <w:rPr>
          <w:rFonts w:ascii="Times New Roman" w:hAnsi="Times New Roman" w:cs="Times New Roman"/>
          <w:sz w:val="28"/>
          <w:szCs w:val="28"/>
        </w:rPr>
        <w:t>) соблюдение порядка выполнения административных процедур;</w:t>
      </w:r>
    </w:p>
    <w:p w:rsidR="0028798B" w:rsidRPr="005158B5" w:rsidRDefault="00D52D64" w:rsidP="0028798B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6</w:t>
      </w:r>
      <w:r w:rsidR="0028798B" w:rsidRPr="005158B5">
        <w:rPr>
          <w:rFonts w:ascii="Times New Roman" w:hAnsi="Times New Roman" w:cs="Times New Roman"/>
          <w:sz w:val="28"/>
          <w:szCs w:val="28"/>
        </w:rPr>
        <w:t xml:space="preserve">) </w:t>
      </w:r>
      <w:r w:rsidR="0028798B" w:rsidRPr="005158B5"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bookmarkEnd w:id="12"/>
    <w:p w:rsidR="00EA5680" w:rsidRPr="005158B5" w:rsidRDefault="00A62F18" w:rsidP="00EA5680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2.15</w:t>
      </w:r>
      <w:r w:rsidR="00D52D64" w:rsidRPr="005158B5">
        <w:rPr>
          <w:rFonts w:ascii="Times New Roman" w:hAnsi="Times New Roman"/>
          <w:sz w:val="28"/>
          <w:szCs w:val="28"/>
        </w:rPr>
        <w:t xml:space="preserve">. </w:t>
      </w:r>
      <w:r w:rsidR="00EA5680" w:rsidRPr="005158B5">
        <w:rPr>
          <w:rFonts w:ascii="Times New Roman" w:hAnsi="Times New Roman"/>
          <w:sz w:val="28"/>
          <w:szCs w:val="28"/>
        </w:rPr>
        <w:t>Муниципальная услуга, предусмотренная настоящим Административным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D52D64" w:rsidRPr="005158B5" w:rsidRDefault="00EA5680" w:rsidP="00D52D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 xml:space="preserve">2.16. </w:t>
      </w:r>
      <w:r w:rsidR="00D52D64" w:rsidRPr="005158B5">
        <w:rPr>
          <w:rFonts w:ascii="Times New Roman" w:hAnsi="Times New Roman" w:cs="Times New Roman"/>
          <w:sz w:val="28"/>
          <w:szCs w:val="28"/>
        </w:rPr>
        <w:t xml:space="preserve">Муниципальная услуга может быть получена посредством обращения заявителя в МФЦ, по адресам </w:t>
      </w:r>
      <w:r w:rsidR="00A62F18" w:rsidRPr="005158B5">
        <w:rPr>
          <w:rFonts w:ascii="Times New Roman" w:hAnsi="Times New Roman" w:cs="Times New Roman"/>
          <w:sz w:val="28"/>
          <w:szCs w:val="28"/>
        </w:rPr>
        <w:t xml:space="preserve">указанным в </w:t>
      </w:r>
      <w:proofErr w:type="spellStart"/>
      <w:r w:rsidRPr="005158B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158B5">
        <w:rPr>
          <w:rFonts w:ascii="Times New Roman" w:hAnsi="Times New Roman" w:cs="Times New Roman"/>
          <w:sz w:val="28"/>
          <w:szCs w:val="28"/>
        </w:rPr>
        <w:t>. 4</w:t>
      </w:r>
      <w:r w:rsidR="00A62F18" w:rsidRPr="005158B5">
        <w:rPr>
          <w:rFonts w:ascii="Times New Roman" w:hAnsi="Times New Roman" w:cs="Times New Roman"/>
          <w:sz w:val="28"/>
          <w:szCs w:val="28"/>
        </w:rPr>
        <w:t>. пункта 1.3</w:t>
      </w:r>
      <w:r w:rsidR="00D52D64" w:rsidRPr="005158B5">
        <w:rPr>
          <w:rFonts w:ascii="Times New Roman" w:hAnsi="Times New Roman" w:cs="Times New Roman"/>
          <w:sz w:val="28"/>
          <w:szCs w:val="28"/>
        </w:rPr>
        <w:t>.</w:t>
      </w:r>
    </w:p>
    <w:p w:rsidR="00D52D64" w:rsidRPr="005158B5" w:rsidRDefault="00A62F18" w:rsidP="00D52D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2.1</w:t>
      </w:r>
      <w:r w:rsidR="00EA5680" w:rsidRPr="005158B5">
        <w:rPr>
          <w:rFonts w:ascii="Times New Roman" w:hAnsi="Times New Roman" w:cs="Times New Roman"/>
          <w:sz w:val="28"/>
          <w:szCs w:val="28"/>
        </w:rPr>
        <w:t>7</w:t>
      </w:r>
      <w:r w:rsidR="00D52D64" w:rsidRPr="005158B5">
        <w:rPr>
          <w:rFonts w:ascii="Times New Roman" w:hAnsi="Times New Roman" w:cs="Times New Roman"/>
          <w:sz w:val="28"/>
          <w:szCs w:val="28"/>
        </w:rPr>
        <w:t>. Организация деятельности МФЦ осуществляется на основании правил, утверждаемых Правительством Российской Федерации.</w:t>
      </w:r>
    </w:p>
    <w:p w:rsidR="00D52D64" w:rsidRPr="005158B5" w:rsidRDefault="00EA5680" w:rsidP="00D52D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2.18</w:t>
      </w:r>
      <w:r w:rsidR="00D52D64" w:rsidRPr="005158B5">
        <w:rPr>
          <w:rFonts w:ascii="Times New Roman" w:hAnsi="Times New Roman" w:cs="Times New Roman"/>
          <w:sz w:val="28"/>
          <w:szCs w:val="28"/>
        </w:rPr>
        <w:t>. Документы, необходимые для получения муниципальной услуги, предусмотренной настоящим административным регламентом, предоставляются заявителем в МФЦ (филиал МФЦ) по месту нахождения.</w:t>
      </w:r>
    </w:p>
    <w:p w:rsidR="001B670B" w:rsidRPr="005158B5" w:rsidRDefault="00D52D64" w:rsidP="00EF73D0">
      <w:pPr>
        <w:outlineLvl w:val="2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Получение результата муниципальной услуги осуществляется заявителем в МФЦ (филиале МФЦ) по месту его нахождения.</w:t>
      </w:r>
      <w:bookmarkStart w:id="13" w:name="bookmark4"/>
    </w:p>
    <w:p w:rsidR="00EF73D0" w:rsidRPr="005158B5" w:rsidRDefault="00EF73D0" w:rsidP="00EF73D0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1B670B" w:rsidRPr="005158B5" w:rsidRDefault="001B670B" w:rsidP="001B670B">
      <w:pPr>
        <w:pStyle w:val="21"/>
        <w:keepNext/>
        <w:keepLines/>
        <w:shd w:val="clear" w:color="auto" w:fill="auto"/>
        <w:spacing w:before="0" w:line="322" w:lineRule="exact"/>
        <w:jc w:val="center"/>
        <w:rPr>
          <w:b/>
          <w:sz w:val="28"/>
          <w:szCs w:val="28"/>
        </w:rPr>
      </w:pPr>
      <w:r w:rsidRPr="005158B5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  <w:bookmarkEnd w:id="13"/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3) предоставление информации</w:t>
      </w:r>
      <w:r w:rsidRPr="005158B5">
        <w:rPr>
          <w:rFonts w:ascii="Times New Roman" w:hAnsi="Times New Roman" w:cs="Times New Roman"/>
          <w:sz w:val="28"/>
          <w:szCs w:val="28"/>
        </w:rPr>
        <w:t xml:space="preserve"> об организации дополнительного образования детей</w:t>
      </w:r>
      <w:r w:rsidRPr="005158B5">
        <w:rPr>
          <w:rFonts w:ascii="Times New Roman" w:hAnsi="Times New Roman"/>
          <w:sz w:val="28"/>
          <w:szCs w:val="28"/>
        </w:rPr>
        <w:t>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3.2. Последовательность административных действий (процедур) приводится в блок-схеме (приложение № 3 к настоящему Административному регламенту).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 xml:space="preserve">3.3. Информирование и консультирование заявителей по вопросам </w:t>
      </w:r>
      <w:r w:rsidRPr="005158B5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образовательную организацию или в МФЦ.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3.3.2. Информирование и консультирование по вопросам предоставления муниципальной усл</w:t>
      </w:r>
      <w:r w:rsidR="00DD07D0" w:rsidRPr="005158B5">
        <w:rPr>
          <w:rFonts w:ascii="Times New Roman" w:hAnsi="Times New Roman"/>
          <w:sz w:val="28"/>
          <w:szCs w:val="28"/>
        </w:rPr>
        <w:t>уги осуществляется специалистом</w:t>
      </w:r>
      <w:r w:rsidRPr="005158B5">
        <w:rPr>
          <w:rFonts w:ascii="Times New Roman" w:hAnsi="Times New Roman"/>
          <w:sz w:val="28"/>
          <w:szCs w:val="28"/>
        </w:rPr>
        <w:t xml:space="preserve"> образовательной организации, а также специалистами МФЦ.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3.3.3.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</w:t>
      </w:r>
      <w:proofErr w:type="gramStart"/>
      <w:r w:rsidRPr="005158B5">
        <w:rPr>
          <w:rFonts w:ascii="Times New Roman" w:hAnsi="Times New Roman"/>
          <w:sz w:val="28"/>
          <w:szCs w:val="28"/>
        </w:rPr>
        <w:t>услуги</w:t>
      </w:r>
      <w:proofErr w:type="gramEnd"/>
      <w:r w:rsidRPr="005158B5">
        <w:rPr>
          <w:rFonts w:ascii="Times New Roman" w:hAnsi="Times New Roman"/>
          <w:sz w:val="28"/>
          <w:szCs w:val="28"/>
        </w:rPr>
        <w:t xml:space="preserve"> либо назначает другое удобное для заинтересованного лица время для устного информирования.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3.3.4.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Письменный ответ на обращение подписывается руководителем образовательной организации, и должен содержать фамилию и номер телефона исполнителя и направляется по почтовому адресу, указанному в обращении.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 xml:space="preserve">3.3.5. Результатом административной процедуры «Информирование и </w:t>
      </w:r>
      <w:r w:rsidRPr="005158B5">
        <w:rPr>
          <w:rFonts w:ascii="Times New Roman" w:hAnsi="Times New Roman"/>
          <w:sz w:val="28"/>
          <w:szCs w:val="28"/>
        </w:rPr>
        <w:lastRenderedPageBreak/>
        <w:t>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3.4. Прием и регистрация заявления и документов, необходимых для предоставления муниципальной услуги.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  в образовательную организацию или в письменной  форме в МФЦ.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3.4.2. Прием и регистрация заявления и документов, необходимых для предоставления муниципальной ус</w:t>
      </w:r>
      <w:r w:rsidR="00DD07D0" w:rsidRPr="005158B5">
        <w:rPr>
          <w:rFonts w:ascii="Times New Roman" w:hAnsi="Times New Roman"/>
          <w:sz w:val="28"/>
          <w:szCs w:val="28"/>
        </w:rPr>
        <w:t>луги осуществляется специалистами</w:t>
      </w:r>
      <w:r w:rsidRPr="005158B5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DD07D0" w:rsidRPr="005158B5">
        <w:rPr>
          <w:rFonts w:ascii="Times New Roman" w:hAnsi="Times New Roman"/>
          <w:sz w:val="28"/>
          <w:szCs w:val="28"/>
        </w:rPr>
        <w:t xml:space="preserve"> или МФЦ</w:t>
      </w:r>
      <w:r w:rsidRPr="005158B5">
        <w:rPr>
          <w:rFonts w:ascii="Times New Roman" w:hAnsi="Times New Roman"/>
          <w:sz w:val="28"/>
          <w:szCs w:val="28"/>
        </w:rPr>
        <w:t>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3.4.3. Специалист, в обязанности которого входит прием документов: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 раздела 2 настоящего Административного регламента;</w:t>
      </w:r>
    </w:p>
    <w:p w:rsidR="005E5455" w:rsidRPr="005158B5" w:rsidRDefault="005E5455" w:rsidP="005E5455">
      <w:pPr>
        <w:ind w:firstLine="0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 xml:space="preserve">          2) регистрирует поступившее заявление и документы в соответствии с установленными правилами делопроизводства;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3) сообщает заявителю номер и дату регистрации заявления;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3.4.4. Регистрация заявления и прилагаемых к нему документов, необходимых для предоставления муниципальной услуги, производится в день их поступления в образовательную организацию либо в МФЦ (в случае, если заявление на предоставление муниципальной услуги подается посредством МФЦ).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3.4.5. В случае оказания муниципальной услуги в электронной форме специалист образовательной организации, ответственный за прием и регистрацию документов, необходимых для предоставления муниципальной услуги: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1) проверяет наличие документов, указанных в пункте 2.6. раздела 2 настоящего Административного регламента, необходимых для предоставления муниципальной услуги;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2) производит регистрацию документов, указанных в пункте 2.6. раздела 2 настоящего Административного регламента, в день их поступления в электронном виде;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- о дате и времени для личного приема заявителя;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5E5455" w:rsidRPr="005158B5" w:rsidRDefault="005E5455" w:rsidP="005E5455">
      <w:pPr>
        <w:tabs>
          <w:tab w:val="left" w:pos="4050"/>
        </w:tabs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lastRenderedPageBreak/>
        <w:t>- иную информацию.</w:t>
      </w:r>
    </w:p>
    <w:p w:rsidR="00F16531" w:rsidRPr="005158B5" w:rsidRDefault="00F16531" w:rsidP="00F16531">
      <w:pPr>
        <w:ind w:firstLine="0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 xml:space="preserve">         </w:t>
      </w:r>
      <w:r w:rsidR="005E5455" w:rsidRPr="005158B5">
        <w:rPr>
          <w:rFonts w:ascii="Times New Roman" w:hAnsi="Times New Roman"/>
          <w:sz w:val="28"/>
          <w:szCs w:val="28"/>
        </w:rPr>
        <w:t xml:space="preserve">3.4.6. </w:t>
      </w:r>
      <w:r w:rsidRPr="005158B5">
        <w:rPr>
          <w:rFonts w:ascii="Times New Roman" w:eastAsia="ヒラギノ角ゴ Pro W3" w:hAnsi="Times New Roman"/>
          <w:sz w:val="28"/>
          <w:szCs w:val="28"/>
        </w:rPr>
        <w:t>Документы, принятые в МФЦ не позднее следующего рабочего дня после при</w:t>
      </w:r>
      <w:r w:rsidR="006115C9" w:rsidRPr="005158B5">
        <w:rPr>
          <w:rFonts w:ascii="Times New Roman" w:eastAsia="ヒラギノ角ゴ Pro W3" w:hAnsi="Times New Roman"/>
          <w:sz w:val="28"/>
          <w:szCs w:val="28"/>
        </w:rPr>
        <w:t>ема и регистрации передаются</w:t>
      </w:r>
      <w:r w:rsidR="000039AD" w:rsidRPr="005158B5">
        <w:rPr>
          <w:rFonts w:ascii="Times New Roman" w:eastAsia="ヒラギノ角ゴ Pro W3" w:hAnsi="Times New Roman"/>
          <w:sz w:val="28"/>
          <w:szCs w:val="28"/>
        </w:rPr>
        <w:t xml:space="preserve"> в</w:t>
      </w:r>
      <w:r w:rsidRPr="005158B5">
        <w:rPr>
          <w:rFonts w:ascii="Times New Roman" w:eastAsia="ヒラギノ角ゴ Pro W3" w:hAnsi="Times New Roman"/>
          <w:sz w:val="28"/>
          <w:szCs w:val="28"/>
        </w:rPr>
        <w:t xml:space="preserve"> образовательную организацию.</w:t>
      </w:r>
    </w:p>
    <w:p w:rsidR="005E5455" w:rsidRPr="005158B5" w:rsidRDefault="00F16531" w:rsidP="00F16531">
      <w:pPr>
        <w:ind w:firstLine="0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 xml:space="preserve">         3.4.7. </w:t>
      </w:r>
      <w:r w:rsidR="005E5455" w:rsidRPr="005158B5">
        <w:rPr>
          <w:rFonts w:ascii="Times New Roman" w:hAnsi="Times New Roman"/>
          <w:sz w:val="28"/>
          <w:szCs w:val="28"/>
        </w:rPr>
        <w:t>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документов, либо мотивированный отказ в приеме документов в устной форме.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 xml:space="preserve">3.5. Предоставление информации </w:t>
      </w:r>
      <w:r w:rsidRPr="005158B5">
        <w:rPr>
          <w:rFonts w:ascii="Times New Roman" w:hAnsi="Times New Roman" w:cs="Times New Roman"/>
          <w:sz w:val="28"/>
          <w:szCs w:val="28"/>
        </w:rPr>
        <w:t>об организации дополнительного образования детей.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3.5.1.Основанием для начала административной процедуры «Предоставление информации</w:t>
      </w:r>
      <w:r w:rsidRPr="005158B5">
        <w:rPr>
          <w:rFonts w:ascii="Times New Roman" w:hAnsi="Times New Roman" w:cs="Times New Roman"/>
          <w:sz w:val="28"/>
          <w:szCs w:val="28"/>
        </w:rPr>
        <w:t xml:space="preserve"> об организации дополнительного образования детей</w:t>
      </w:r>
      <w:r w:rsidRPr="005158B5">
        <w:rPr>
          <w:rFonts w:ascii="Times New Roman" w:hAnsi="Times New Roman"/>
          <w:sz w:val="28"/>
          <w:szCs w:val="28"/>
        </w:rPr>
        <w:t>» является поступление заявления и документов, прошедших регистрацию, либо личное обращение заявителя.</w:t>
      </w:r>
    </w:p>
    <w:p w:rsidR="005E5455" w:rsidRPr="005158B5" w:rsidRDefault="005E5455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3.5.2. При устном обращении заявителя результатом предоставлении муниципальной услуги является устное информирование заявителя</w:t>
      </w:r>
      <w:r w:rsidRPr="005158B5">
        <w:rPr>
          <w:rFonts w:ascii="Times New Roman" w:hAnsi="Times New Roman" w:cs="Times New Roman"/>
          <w:sz w:val="28"/>
          <w:szCs w:val="28"/>
        </w:rPr>
        <w:t xml:space="preserve"> об организации дополнительного образования детей</w:t>
      </w:r>
      <w:r w:rsidRPr="005158B5">
        <w:rPr>
          <w:rFonts w:ascii="Times New Roman" w:hAnsi="Times New Roman"/>
          <w:sz w:val="28"/>
          <w:szCs w:val="28"/>
        </w:rPr>
        <w:t>.</w:t>
      </w:r>
    </w:p>
    <w:p w:rsidR="005E5455" w:rsidRPr="005158B5" w:rsidRDefault="005E5455" w:rsidP="005E5455">
      <w:pPr>
        <w:ind w:firstLine="0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 xml:space="preserve">         3.5.3. При поступлении письменного обращения специалист образовательной организации  осуществляет подготовку и направление письма</w:t>
      </w:r>
      <w:r w:rsidRPr="005158B5">
        <w:rPr>
          <w:rFonts w:ascii="Times New Roman" w:hAnsi="Times New Roman" w:cs="Times New Roman"/>
          <w:sz w:val="28"/>
          <w:szCs w:val="28"/>
        </w:rPr>
        <w:t xml:space="preserve"> об организации дополнительного образования детей</w:t>
      </w:r>
      <w:r w:rsidRPr="005158B5">
        <w:rPr>
          <w:rFonts w:ascii="Times New Roman" w:hAnsi="Times New Roman"/>
          <w:sz w:val="28"/>
          <w:szCs w:val="28"/>
        </w:rPr>
        <w:t>.</w:t>
      </w:r>
    </w:p>
    <w:p w:rsidR="008F1D40" w:rsidRPr="005158B5" w:rsidRDefault="008F1D40" w:rsidP="008F1D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 xml:space="preserve">         3.5.4. </w:t>
      </w:r>
      <w:proofErr w:type="gramStart"/>
      <w:r w:rsidRPr="005158B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«Предоставление информации </w:t>
      </w:r>
      <w:r w:rsidRPr="005158B5">
        <w:rPr>
          <w:rFonts w:ascii="Times New Roman" w:hAnsi="Times New Roman" w:cs="Times New Roman"/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5158B5">
        <w:rPr>
          <w:rFonts w:ascii="Times New Roman" w:hAnsi="Times New Roman"/>
          <w:sz w:val="28"/>
          <w:szCs w:val="28"/>
        </w:rPr>
        <w:t>» в МФЦ является получение для последующей выдачи  заявителю из образовательной организации письма о</w:t>
      </w:r>
      <w:r w:rsidRPr="005158B5">
        <w:rPr>
          <w:rFonts w:ascii="Times New Roman" w:hAnsi="Times New Roman" w:cs="Times New Roman"/>
          <w:sz w:val="28"/>
          <w:szCs w:val="28"/>
        </w:rPr>
        <w:t xml:space="preserve"> результатах сданных экзаменов, тестирования и иных вступительных испытаний, а также о зачислении в образовательную организацию.</w:t>
      </w:r>
      <w:proofErr w:type="gramEnd"/>
    </w:p>
    <w:p w:rsidR="008F1D40" w:rsidRPr="005158B5" w:rsidRDefault="008F1D40" w:rsidP="008F1D40">
      <w:pPr>
        <w:ind w:firstLine="0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         Образовательная организация передает в МФЦ результат предоставления муниципальной услуги, не позднее рабочего дня, следующего за оформлением результата предоставления муниципальной услуги.  </w:t>
      </w:r>
      <w:r w:rsidRPr="005158B5">
        <w:rPr>
          <w:rFonts w:ascii="Times New Roman" w:hAnsi="Times New Roman"/>
          <w:sz w:val="28"/>
          <w:szCs w:val="28"/>
        </w:rPr>
        <w:t xml:space="preserve"> </w:t>
      </w:r>
    </w:p>
    <w:p w:rsidR="008F1D40" w:rsidRPr="005158B5" w:rsidRDefault="005E5455" w:rsidP="008F1D40">
      <w:pPr>
        <w:pStyle w:val="Textbodyindent"/>
        <w:spacing w:after="0"/>
        <w:ind w:left="0" w:firstLine="709"/>
        <w:rPr>
          <w:rFonts w:eastAsia="Times New Roman CYR"/>
          <w:color w:val="auto"/>
          <w:sz w:val="28"/>
          <w:szCs w:val="28"/>
        </w:rPr>
      </w:pPr>
      <w:r w:rsidRPr="005158B5">
        <w:rPr>
          <w:color w:val="auto"/>
          <w:sz w:val="28"/>
          <w:szCs w:val="28"/>
        </w:rPr>
        <w:t>3.5.</w:t>
      </w:r>
      <w:r w:rsidR="008F1D40" w:rsidRPr="005158B5">
        <w:rPr>
          <w:color w:val="auto"/>
          <w:sz w:val="28"/>
          <w:szCs w:val="28"/>
        </w:rPr>
        <w:t>5</w:t>
      </w:r>
      <w:r w:rsidRPr="005158B5">
        <w:rPr>
          <w:color w:val="auto"/>
          <w:sz w:val="28"/>
          <w:szCs w:val="28"/>
        </w:rPr>
        <w:t xml:space="preserve">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</w:r>
      <w:r w:rsidRPr="005158B5">
        <w:rPr>
          <w:rFonts w:eastAsia="Times New Roman CYR"/>
          <w:color w:val="auto"/>
          <w:sz w:val="28"/>
          <w:szCs w:val="28"/>
        </w:rPr>
        <w:t>В МФЦ производится только выдача результата, а направление по почтовому адресу не осуществляется.</w:t>
      </w:r>
    </w:p>
    <w:p w:rsidR="005E5455" w:rsidRPr="005158B5" w:rsidRDefault="008F1D40" w:rsidP="005E5455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3.5.6</w:t>
      </w:r>
      <w:r w:rsidR="005E5455" w:rsidRPr="005158B5">
        <w:rPr>
          <w:rFonts w:ascii="Times New Roman" w:hAnsi="Times New Roman"/>
          <w:sz w:val="28"/>
          <w:szCs w:val="28"/>
        </w:rPr>
        <w:t>. При получении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результата предоставления муниципальной услуги осуществляется через Единый портал (Региональный портал).</w:t>
      </w:r>
    </w:p>
    <w:p w:rsidR="00847182" w:rsidRPr="005158B5" w:rsidRDefault="005E5455" w:rsidP="005E545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Результатом административной процедуры «Предоставление информации</w:t>
      </w:r>
      <w:r w:rsidRPr="005158B5">
        <w:rPr>
          <w:rFonts w:ascii="Times New Roman" w:hAnsi="Times New Roman" w:cs="Times New Roman"/>
          <w:sz w:val="28"/>
          <w:szCs w:val="28"/>
        </w:rPr>
        <w:t xml:space="preserve"> об организации дополнительного образования детей</w:t>
      </w:r>
      <w:r w:rsidRPr="005158B5">
        <w:rPr>
          <w:rFonts w:ascii="Times New Roman" w:hAnsi="Times New Roman"/>
          <w:sz w:val="28"/>
          <w:szCs w:val="28"/>
        </w:rPr>
        <w:t xml:space="preserve">» является получение заявителем информации </w:t>
      </w:r>
      <w:r w:rsidRPr="005158B5">
        <w:rPr>
          <w:rFonts w:ascii="Times New Roman" w:hAnsi="Times New Roman" w:cs="Times New Roman"/>
          <w:sz w:val="28"/>
          <w:szCs w:val="28"/>
        </w:rPr>
        <w:t>об организации дополнительного образования детей</w:t>
      </w:r>
      <w:r w:rsidRPr="005158B5">
        <w:rPr>
          <w:rFonts w:ascii="Times New Roman" w:hAnsi="Times New Roman"/>
          <w:sz w:val="28"/>
          <w:szCs w:val="28"/>
        </w:rPr>
        <w:t>.</w:t>
      </w:r>
      <w:r w:rsidRPr="00515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531" w:rsidRPr="005158B5" w:rsidRDefault="00F16531" w:rsidP="000F778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54"/>
    </w:p>
    <w:p w:rsidR="000F7784" w:rsidRPr="005158B5" w:rsidRDefault="000F7784" w:rsidP="000F778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158B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Раздел 4. Формы </w:t>
      </w:r>
      <w:proofErr w:type="gramStart"/>
      <w:r w:rsidRPr="005158B5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5158B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</w:t>
      </w:r>
      <w:bookmarkEnd w:id="14"/>
      <w:r w:rsidR="008F1D40" w:rsidRPr="005158B5">
        <w:rPr>
          <w:rFonts w:ascii="Times New Roman" w:hAnsi="Times New Roman" w:cs="Times New Roman"/>
          <w:color w:val="auto"/>
          <w:sz w:val="28"/>
          <w:szCs w:val="28"/>
        </w:rPr>
        <w:t>административного регламента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bookmarkStart w:id="15" w:name="sub_46"/>
      <w:r w:rsidRPr="005158B5">
        <w:rPr>
          <w:rFonts w:ascii="Times New Roman" w:hAnsi="Times New Roman"/>
          <w:sz w:val="28"/>
          <w:szCs w:val="28"/>
        </w:rPr>
        <w:t xml:space="preserve">4.1. В целях эффективности, полноты и качества оказания муниципальной услуги осуществляется </w:t>
      </w:r>
      <w:proofErr w:type="gramStart"/>
      <w:r w:rsidRPr="005158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8B5">
        <w:rPr>
          <w:rFonts w:ascii="Times New Roman" w:hAnsi="Times New Roman"/>
          <w:sz w:val="28"/>
          <w:szCs w:val="28"/>
        </w:rPr>
        <w:t xml:space="preserve"> исполнением муниципальной услуги (далее – контроль).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Задачами осуществления контроля являются: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- совершенствование процесса оказания муниципальной услуги.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5158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8B5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4.3. Формами осуществления контроля являются проверки (плановые и внеплановые) и текущий контроль.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4.4. Плановые проверки проводятся в соответствии с гр</w:t>
      </w:r>
      <w:r w:rsidR="00F16531" w:rsidRPr="005158B5">
        <w:rPr>
          <w:rFonts w:ascii="Times New Roman" w:hAnsi="Times New Roman"/>
          <w:sz w:val="28"/>
          <w:szCs w:val="28"/>
        </w:rPr>
        <w:t xml:space="preserve">афиком, утвержденным  </w:t>
      </w:r>
      <w:r w:rsidRPr="005158B5">
        <w:rPr>
          <w:rFonts w:ascii="Times New Roman" w:hAnsi="Times New Roman"/>
          <w:sz w:val="28"/>
          <w:szCs w:val="28"/>
        </w:rPr>
        <w:t>распоряжением руков</w:t>
      </w:r>
      <w:r w:rsidR="00F16531" w:rsidRPr="005158B5">
        <w:rPr>
          <w:rFonts w:ascii="Times New Roman" w:hAnsi="Times New Roman"/>
          <w:sz w:val="28"/>
          <w:szCs w:val="28"/>
        </w:rPr>
        <w:t>одителя Управления образованием</w:t>
      </w:r>
      <w:r w:rsidRPr="005158B5">
        <w:rPr>
          <w:rFonts w:ascii="Times New Roman" w:hAnsi="Times New Roman"/>
          <w:sz w:val="28"/>
          <w:szCs w:val="28"/>
        </w:rPr>
        <w:t>. Состав лиц, осуществляющих плановую проверку, и лиц, в отношении действий которых будет проведена плановая про</w:t>
      </w:r>
      <w:r w:rsidR="00F16531" w:rsidRPr="005158B5">
        <w:rPr>
          <w:rFonts w:ascii="Times New Roman" w:hAnsi="Times New Roman"/>
          <w:sz w:val="28"/>
          <w:szCs w:val="28"/>
        </w:rPr>
        <w:t>верка, устанавливается  распоряжением</w:t>
      </w:r>
      <w:r w:rsidRPr="005158B5">
        <w:rPr>
          <w:rFonts w:ascii="Times New Roman" w:hAnsi="Times New Roman"/>
          <w:sz w:val="28"/>
          <w:szCs w:val="28"/>
        </w:rPr>
        <w:t xml:space="preserve"> руководителя Управления образовани</w:t>
      </w:r>
      <w:r w:rsidR="00F16531" w:rsidRPr="005158B5">
        <w:rPr>
          <w:rFonts w:ascii="Times New Roman" w:hAnsi="Times New Roman"/>
          <w:sz w:val="28"/>
          <w:szCs w:val="28"/>
        </w:rPr>
        <w:t>ем</w:t>
      </w:r>
      <w:r w:rsidRPr="005158B5">
        <w:rPr>
          <w:rFonts w:ascii="Times New Roman" w:hAnsi="Times New Roman"/>
          <w:sz w:val="28"/>
          <w:szCs w:val="28"/>
        </w:rPr>
        <w:t>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проверка.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4.5. Внеплановые проверки проводятся по конкретному обращению граждан.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158B5">
        <w:rPr>
          <w:rFonts w:ascii="Times New Roman" w:hAnsi="Times New Roman"/>
          <w:sz w:val="28"/>
          <w:szCs w:val="28"/>
        </w:rPr>
        <w:t>Заявители вправе направить письменное обращение в адрес руково</w:t>
      </w:r>
      <w:r w:rsidR="00F16531" w:rsidRPr="005158B5">
        <w:rPr>
          <w:rFonts w:ascii="Times New Roman" w:hAnsi="Times New Roman"/>
          <w:sz w:val="28"/>
          <w:szCs w:val="28"/>
        </w:rPr>
        <w:t xml:space="preserve">дителя Управления образованием </w:t>
      </w:r>
      <w:r w:rsidRPr="005158B5">
        <w:rPr>
          <w:rFonts w:ascii="Times New Roman" w:hAnsi="Times New Roman"/>
          <w:sz w:val="28"/>
          <w:szCs w:val="28"/>
        </w:rPr>
        <w:t>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proofErr w:type="gramEnd"/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 xml:space="preserve">4.6. Текущий </w:t>
      </w:r>
      <w:proofErr w:type="gramStart"/>
      <w:r w:rsidRPr="005158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8B5">
        <w:rPr>
          <w:rFonts w:ascii="Times New Roman" w:hAnsi="Times New Roman"/>
          <w:sz w:val="28"/>
          <w:szCs w:val="28"/>
        </w:rPr>
        <w:t xml:space="preserve"> надлежащим выполнением специалистами административных процедур в рамках предоставления муниципальной </w:t>
      </w:r>
      <w:r w:rsidRPr="005158B5">
        <w:rPr>
          <w:rFonts w:ascii="Times New Roman" w:hAnsi="Times New Roman"/>
          <w:sz w:val="28"/>
          <w:szCs w:val="28"/>
        </w:rPr>
        <w:lastRenderedPageBreak/>
        <w:t>услуги осуществляется руководителем Управления образование</w:t>
      </w:r>
      <w:r w:rsidR="00F16531" w:rsidRPr="005158B5">
        <w:rPr>
          <w:rFonts w:ascii="Times New Roman" w:hAnsi="Times New Roman"/>
          <w:sz w:val="28"/>
          <w:szCs w:val="28"/>
        </w:rPr>
        <w:t>м, образовательной организации.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 несет персональную ответственность </w:t>
      </w:r>
      <w:proofErr w:type="gramStart"/>
      <w:r w:rsidRPr="005158B5">
        <w:rPr>
          <w:rFonts w:ascii="Times New Roman" w:hAnsi="Times New Roman"/>
          <w:sz w:val="28"/>
          <w:szCs w:val="28"/>
        </w:rPr>
        <w:t>за</w:t>
      </w:r>
      <w:proofErr w:type="gramEnd"/>
      <w:r w:rsidRPr="005158B5">
        <w:rPr>
          <w:rFonts w:ascii="Times New Roman" w:hAnsi="Times New Roman"/>
          <w:sz w:val="28"/>
          <w:szCs w:val="28"/>
        </w:rPr>
        <w:t>: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- 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F7784" w:rsidRPr="005158B5" w:rsidRDefault="000F7784" w:rsidP="000F7784">
      <w:pPr>
        <w:ind w:firstLine="709"/>
        <w:rPr>
          <w:rFonts w:ascii="Times New Roman" w:hAnsi="Times New Roman"/>
          <w:sz w:val="28"/>
          <w:szCs w:val="28"/>
        </w:rPr>
      </w:pPr>
      <w:r w:rsidRPr="005158B5">
        <w:rPr>
          <w:rFonts w:ascii="Times New Roman" w:hAnsi="Times New Roman"/>
          <w:sz w:val="28"/>
          <w:szCs w:val="28"/>
        </w:rPr>
        <w:t>4.7.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bookmarkEnd w:id="15"/>
    <w:p w:rsidR="000F7784" w:rsidRPr="005158B5" w:rsidRDefault="000F7784" w:rsidP="000F778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158B5">
        <w:rPr>
          <w:rFonts w:ascii="Times New Roman" w:hAnsi="Times New Roman" w:cs="Times New Roman"/>
          <w:color w:val="auto"/>
          <w:sz w:val="28"/>
          <w:szCs w:val="28"/>
        </w:rPr>
        <w:t>Раздел 5. Досудебный (внесудебный) порядок обжалования решений и действий (бездействия)</w:t>
      </w:r>
      <w:r w:rsidR="008F1D40" w:rsidRPr="005158B5">
        <w:rPr>
          <w:rFonts w:ascii="Times New Roman" w:hAnsi="Times New Roman" w:cs="Times New Roman"/>
          <w:color w:val="auto"/>
          <w:sz w:val="28"/>
          <w:szCs w:val="28"/>
        </w:rPr>
        <w:t>, осуществляемых (принятых) в ходе предоставления муниципальной услуги</w:t>
      </w:r>
      <w:r w:rsidRPr="005158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</w:t>
      </w:r>
      <w:proofErr w:type="gramStart"/>
      <w:r w:rsidRPr="005158B5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158B5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</w:t>
      </w:r>
      <w:proofErr w:type="spellStart"/>
      <w:r w:rsidRPr="005158B5">
        <w:rPr>
          <w:rFonts w:ascii="Times New Roman" w:hAnsi="Times New Roman" w:cs="Times New Roman"/>
          <w:sz w:val="28"/>
          <w:szCs w:val="28"/>
        </w:rPr>
        <w:t>зщаявителя</w:t>
      </w:r>
      <w:proofErr w:type="spellEnd"/>
      <w:r w:rsidRPr="005158B5">
        <w:rPr>
          <w:rFonts w:ascii="Times New Roman" w:hAnsi="Times New Roman" w:cs="Times New Roman"/>
          <w:sz w:val="28"/>
          <w:szCs w:val="28"/>
        </w:rPr>
        <w:t>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58B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58B5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исправлений.</w:t>
      </w:r>
      <w:proofErr w:type="gramEnd"/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рассматриваются непосредственно руководителем органа, предоставляющего муниципальную услугу.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58B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услугу;</w:t>
      </w:r>
      <w:proofErr w:type="gramEnd"/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58B5">
        <w:rPr>
          <w:rFonts w:ascii="Times New Roman" w:hAnsi="Times New Roman" w:cs="Times New Roman"/>
          <w:sz w:val="28"/>
          <w:szCs w:val="28"/>
        </w:rPr>
        <w:t>2) фамилию, 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</w:t>
      </w:r>
      <w:bookmarkStart w:id="16" w:name="sub_55"/>
      <w:r w:rsidRPr="005158B5">
        <w:rPr>
          <w:rFonts w:ascii="Times New Roman" w:hAnsi="Times New Roman" w:cs="Times New Roman"/>
          <w:sz w:val="28"/>
          <w:szCs w:val="28"/>
        </w:rPr>
        <w:t xml:space="preserve">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 ( при наличии)</w:t>
      </w:r>
      <w:proofErr w:type="gramStart"/>
      <w:r w:rsidRPr="005158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8B5">
        <w:rPr>
          <w:rFonts w:ascii="Times New Roman" w:hAnsi="Times New Roman" w:cs="Times New Roman"/>
          <w:sz w:val="28"/>
          <w:szCs w:val="28"/>
        </w:rPr>
        <w:t xml:space="preserve"> подтверждающие доводы заявителя, либо их копии.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5158B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</w:t>
      </w:r>
      <w:proofErr w:type="gramEnd"/>
      <w:r w:rsidRPr="005158B5">
        <w:rPr>
          <w:rFonts w:ascii="Times New Roman" w:hAnsi="Times New Roman" w:cs="Times New Roman"/>
          <w:sz w:val="28"/>
          <w:szCs w:val="28"/>
        </w:rPr>
        <w:t xml:space="preserve">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жалобы: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lastRenderedPageBreak/>
        <w:t>1) представлять дополнительные документы и материалы либо обращаться с просьбой об их истребовании;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жалобы, если это не затрагивает права и,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 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5.6. При рассмотрении жалобы должностное лицо: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 - с участием гражданина, представителя юридического лица, направившего жалобу;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2) запрашивает необходимые для рассмотрения жалобы документы и материалы в других государственных органов, органов местного самоуправления и у иных должностных лиц;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3) представляет заявителю необходимые для рассмотрения жалобы информацию и документы;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4) при необходимости назначает проверку.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орган, </w:t>
      </w:r>
      <w:proofErr w:type="gramStart"/>
      <w:r w:rsidRPr="005158B5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5158B5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 услугу, принимает одно из следующих решений: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58B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</w:t>
      </w:r>
      <w:r w:rsidR="005158B5">
        <w:rPr>
          <w:rFonts w:ascii="Times New Roman" w:hAnsi="Times New Roman" w:cs="Times New Roman"/>
          <w:sz w:val="28"/>
          <w:szCs w:val="28"/>
        </w:rPr>
        <w:t>ентах, возврата заявителю денеж</w:t>
      </w:r>
      <w:r w:rsidRPr="005158B5">
        <w:rPr>
          <w:rFonts w:ascii="Times New Roman" w:hAnsi="Times New Roman" w:cs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F7784" w:rsidRPr="005158B5" w:rsidRDefault="000F7784" w:rsidP="000F7784">
      <w:pPr>
        <w:rPr>
          <w:rFonts w:ascii="Times New Roman" w:hAnsi="Times New Roman" w:cs="Times New Roman"/>
          <w:sz w:val="28"/>
          <w:szCs w:val="28"/>
        </w:rPr>
      </w:pPr>
      <w:r w:rsidRPr="005158B5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6"/>
    <w:p w:rsidR="00354EDA" w:rsidRPr="005158B5" w:rsidRDefault="00354EDA" w:rsidP="00354EDA">
      <w:pPr>
        <w:rPr>
          <w:rFonts w:ascii="Times New Roman" w:hAnsi="Times New Roman" w:cs="Times New Roman"/>
          <w:sz w:val="28"/>
          <w:szCs w:val="28"/>
        </w:rPr>
      </w:pPr>
    </w:p>
    <w:p w:rsidR="00F65FFE" w:rsidRPr="005158B5" w:rsidRDefault="00F65FFE" w:rsidP="00354EDA">
      <w:pPr>
        <w:rPr>
          <w:rFonts w:ascii="Times New Roman" w:hAnsi="Times New Roman" w:cs="Times New Roman"/>
          <w:sz w:val="28"/>
          <w:szCs w:val="28"/>
        </w:rPr>
      </w:pPr>
    </w:p>
    <w:p w:rsidR="00264271" w:rsidRPr="005158B5" w:rsidRDefault="00264271" w:rsidP="00264271"/>
    <w:p w:rsidR="00264271" w:rsidRPr="005158B5" w:rsidRDefault="00264271" w:rsidP="00C52426">
      <w:pPr>
        <w:pStyle w:val="af0"/>
        <w:rPr>
          <w:sz w:val="22"/>
          <w:szCs w:val="22"/>
        </w:rPr>
        <w:sectPr w:rsidR="00264271" w:rsidRPr="005158B5" w:rsidSect="00BC20B7">
          <w:pgSz w:w="11850" w:h="16783"/>
          <w:pgMar w:top="993" w:right="850" w:bottom="1134" w:left="1701" w:header="720" w:footer="720" w:gutter="0"/>
          <w:cols w:space="708"/>
          <w:noEndnote/>
          <w:docGrid w:linePitch="245"/>
        </w:sectPr>
      </w:pPr>
      <w:r w:rsidRPr="005158B5">
        <w:rPr>
          <w:sz w:val="22"/>
          <w:szCs w:val="22"/>
        </w:rPr>
        <w:t xml:space="preserve">       </w:t>
      </w:r>
    </w:p>
    <w:p w:rsidR="00653C07" w:rsidRPr="005158B5" w:rsidRDefault="00653C07" w:rsidP="00653C0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lastRenderedPageBreak/>
        <w:t xml:space="preserve">Приложение № 1                                                                                     </w:t>
      </w:r>
    </w:p>
    <w:p w:rsidR="0027293D" w:rsidRPr="005158B5" w:rsidRDefault="00653C07" w:rsidP="00653C0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t>к Административному регламенту                                                                             Управ</w:t>
      </w:r>
      <w:r w:rsidR="0027293D" w:rsidRPr="005158B5">
        <w:rPr>
          <w:rFonts w:ascii="Times New Roman" w:hAnsi="Times New Roman"/>
          <w:sz w:val="24"/>
          <w:szCs w:val="24"/>
        </w:rPr>
        <w:t xml:space="preserve">ления образованием </w:t>
      </w:r>
      <w:r w:rsidRPr="005158B5">
        <w:rPr>
          <w:rFonts w:ascii="Times New Roman" w:hAnsi="Times New Roman"/>
          <w:sz w:val="24"/>
          <w:szCs w:val="24"/>
        </w:rPr>
        <w:t xml:space="preserve">Новолялинского  </w:t>
      </w:r>
    </w:p>
    <w:p w:rsidR="0027293D" w:rsidRPr="005158B5" w:rsidRDefault="0027293D" w:rsidP="00653C0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653C07" w:rsidRPr="005158B5">
        <w:rPr>
          <w:rFonts w:ascii="Times New Roman" w:hAnsi="Times New Roman"/>
          <w:sz w:val="24"/>
          <w:szCs w:val="24"/>
        </w:rPr>
        <w:t>по предоставлению</w:t>
      </w:r>
    </w:p>
    <w:p w:rsidR="0027293D" w:rsidRPr="005158B5" w:rsidRDefault="0027293D" w:rsidP="00653C0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653C07" w:rsidRPr="005158B5">
        <w:rPr>
          <w:rFonts w:ascii="Times New Roman" w:hAnsi="Times New Roman"/>
          <w:sz w:val="24"/>
          <w:szCs w:val="24"/>
        </w:rPr>
        <w:t>«</w:t>
      </w:r>
      <w:r w:rsidR="00653C07" w:rsidRPr="005158B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653C07" w:rsidRPr="005158B5" w:rsidRDefault="00653C07" w:rsidP="00653C0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58B5">
        <w:rPr>
          <w:rFonts w:ascii="Times New Roman" w:hAnsi="Times New Roman" w:cs="Times New Roman"/>
          <w:sz w:val="24"/>
          <w:szCs w:val="24"/>
        </w:rPr>
        <w:t>информации об организации</w:t>
      </w:r>
    </w:p>
    <w:p w:rsidR="00653C07" w:rsidRPr="005158B5" w:rsidRDefault="00653C07" w:rsidP="00653C07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 w:cs="Times New Roman"/>
          <w:sz w:val="24"/>
          <w:szCs w:val="24"/>
        </w:rPr>
        <w:t xml:space="preserve"> д</w:t>
      </w:r>
      <w:r w:rsidR="008F1D40" w:rsidRPr="005158B5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5158B5">
        <w:rPr>
          <w:rFonts w:ascii="Times New Roman" w:hAnsi="Times New Roman"/>
          <w:sz w:val="24"/>
          <w:szCs w:val="24"/>
        </w:rPr>
        <w:t>»</w:t>
      </w:r>
    </w:p>
    <w:p w:rsidR="00653C07" w:rsidRPr="005158B5" w:rsidRDefault="00653C07" w:rsidP="00653C07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C07" w:rsidRPr="005158B5" w:rsidRDefault="00653C07" w:rsidP="00653C07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8B5">
        <w:rPr>
          <w:rFonts w:ascii="Times New Roman" w:hAnsi="Times New Roman" w:cs="Times New Roman"/>
          <w:b/>
          <w:sz w:val="28"/>
          <w:szCs w:val="28"/>
        </w:rPr>
        <w:t>Информация о местонахождении, номерах справочных</w:t>
      </w:r>
    </w:p>
    <w:p w:rsidR="00653C07" w:rsidRPr="005158B5" w:rsidRDefault="00653C07" w:rsidP="00653C07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8B5">
        <w:rPr>
          <w:rFonts w:ascii="Times New Roman" w:hAnsi="Times New Roman" w:cs="Times New Roman"/>
          <w:b/>
          <w:sz w:val="28"/>
          <w:szCs w:val="28"/>
        </w:rPr>
        <w:t>телефонов, электронной почты,</w:t>
      </w:r>
    </w:p>
    <w:p w:rsidR="00653C07" w:rsidRPr="005158B5" w:rsidRDefault="00653C07" w:rsidP="00653C07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8B5">
        <w:rPr>
          <w:rFonts w:ascii="Times New Roman" w:hAnsi="Times New Roman" w:cs="Times New Roman"/>
          <w:b/>
          <w:sz w:val="28"/>
          <w:szCs w:val="28"/>
        </w:rPr>
        <w:t>официальных сайтов  образовательных организаций</w:t>
      </w:r>
    </w:p>
    <w:p w:rsidR="004F5541" w:rsidRPr="005158B5" w:rsidRDefault="004F5541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84"/>
        <w:gridCol w:w="2359"/>
        <w:gridCol w:w="1843"/>
        <w:gridCol w:w="2126"/>
        <w:gridCol w:w="1418"/>
        <w:gridCol w:w="1523"/>
      </w:tblGrid>
      <w:tr w:rsidR="0027293D" w:rsidRPr="005158B5" w:rsidTr="0027293D">
        <w:tc>
          <w:tcPr>
            <w:tcW w:w="584" w:type="dxa"/>
          </w:tcPr>
          <w:p w:rsidR="00653C07" w:rsidRPr="005158B5" w:rsidRDefault="00653C07" w:rsidP="00653C07">
            <w:pPr>
              <w:tabs>
                <w:tab w:val="left" w:pos="737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9" w:type="dxa"/>
          </w:tcPr>
          <w:p w:rsidR="00653C07" w:rsidRPr="005158B5" w:rsidRDefault="00653C07" w:rsidP="00D533C9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653C07" w:rsidRPr="005158B5" w:rsidRDefault="00653C07" w:rsidP="00D533C9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126" w:type="dxa"/>
          </w:tcPr>
          <w:p w:rsidR="00653C07" w:rsidRPr="005158B5" w:rsidRDefault="00653C07" w:rsidP="00D533C9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8" w:type="dxa"/>
          </w:tcPr>
          <w:p w:rsidR="00653C07" w:rsidRPr="005158B5" w:rsidRDefault="00653C07" w:rsidP="00D533C9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Телефон /факс</w:t>
            </w:r>
          </w:p>
        </w:tc>
        <w:tc>
          <w:tcPr>
            <w:tcW w:w="1523" w:type="dxa"/>
          </w:tcPr>
          <w:p w:rsidR="00653C07" w:rsidRPr="005158B5" w:rsidRDefault="00653C07" w:rsidP="00D533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/адрес сайта</w:t>
            </w:r>
          </w:p>
        </w:tc>
      </w:tr>
      <w:tr w:rsidR="0027293D" w:rsidRPr="005158B5" w:rsidTr="0027293D">
        <w:tc>
          <w:tcPr>
            <w:tcW w:w="584" w:type="dxa"/>
          </w:tcPr>
          <w:p w:rsidR="0027293D" w:rsidRPr="005158B5" w:rsidRDefault="0027293D" w:rsidP="0027293D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27293D" w:rsidRPr="005158B5" w:rsidRDefault="0027293D" w:rsidP="002729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Новолялинского городского округа «Дом детского творчества»</w:t>
            </w:r>
          </w:p>
        </w:tc>
        <w:tc>
          <w:tcPr>
            <w:tcW w:w="1843" w:type="dxa"/>
          </w:tcPr>
          <w:p w:rsidR="0027293D" w:rsidRPr="005158B5" w:rsidRDefault="0027293D" w:rsidP="0027293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27293D" w:rsidRPr="005158B5" w:rsidRDefault="0027293D" w:rsidP="0027293D">
            <w:pPr>
              <w:ind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624400, Свердловская область,</w:t>
            </w:r>
          </w:p>
          <w:p w:rsidR="0027293D" w:rsidRPr="005158B5" w:rsidRDefault="0027293D" w:rsidP="0027293D">
            <w:pPr>
              <w:ind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г. Новая Ляля, ул. Лермонтова, д. 22</w:t>
            </w:r>
          </w:p>
        </w:tc>
        <w:tc>
          <w:tcPr>
            <w:tcW w:w="1418" w:type="dxa"/>
          </w:tcPr>
          <w:p w:rsidR="0027293D" w:rsidRPr="005158B5" w:rsidRDefault="0027293D" w:rsidP="0027293D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(34388)                  2-18-54</w:t>
            </w:r>
          </w:p>
        </w:tc>
        <w:tc>
          <w:tcPr>
            <w:tcW w:w="1523" w:type="dxa"/>
          </w:tcPr>
          <w:p w:rsidR="0027293D" w:rsidRPr="005158B5" w:rsidRDefault="0027293D" w:rsidP="00272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proofErr w:type="spellEnd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1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lyalya</w:t>
            </w:r>
            <w:proofErr w:type="spellEnd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1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7293D" w:rsidRPr="005158B5" w:rsidRDefault="0027293D" w:rsidP="0027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3D" w:rsidRPr="005158B5" w:rsidTr="0027293D">
        <w:tc>
          <w:tcPr>
            <w:tcW w:w="584" w:type="dxa"/>
          </w:tcPr>
          <w:p w:rsidR="0027293D" w:rsidRPr="005158B5" w:rsidRDefault="0027293D" w:rsidP="0027293D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27293D" w:rsidRPr="005158B5" w:rsidRDefault="0027293D" w:rsidP="002729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Новолялинского городского округа «Детско-юношеский центр патриотического воспитания»</w:t>
            </w:r>
          </w:p>
        </w:tc>
        <w:tc>
          <w:tcPr>
            <w:tcW w:w="1843" w:type="dxa"/>
          </w:tcPr>
          <w:p w:rsidR="0027293D" w:rsidRPr="005158B5" w:rsidRDefault="0027293D" w:rsidP="002729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Елохин Алексей Валерьевич</w:t>
            </w:r>
          </w:p>
        </w:tc>
        <w:tc>
          <w:tcPr>
            <w:tcW w:w="2126" w:type="dxa"/>
          </w:tcPr>
          <w:p w:rsidR="0027293D" w:rsidRPr="005158B5" w:rsidRDefault="0027293D" w:rsidP="0027293D">
            <w:pPr>
              <w:ind w:left="-42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624420, Свердловская область,</w:t>
            </w:r>
          </w:p>
          <w:p w:rsidR="0027293D" w:rsidRPr="005158B5" w:rsidRDefault="0027293D" w:rsidP="0027293D">
            <w:pPr>
              <w:ind w:right="-100"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Новолялинский район, п. Лобва,  ул. Чкалова 1-1</w:t>
            </w:r>
          </w:p>
        </w:tc>
        <w:tc>
          <w:tcPr>
            <w:tcW w:w="1418" w:type="dxa"/>
          </w:tcPr>
          <w:p w:rsidR="0027293D" w:rsidRPr="005158B5" w:rsidRDefault="0027293D" w:rsidP="0027293D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(34388)           3-25-05</w:t>
            </w:r>
          </w:p>
        </w:tc>
        <w:tc>
          <w:tcPr>
            <w:tcW w:w="1523" w:type="dxa"/>
          </w:tcPr>
          <w:p w:rsidR="0027293D" w:rsidRPr="005158B5" w:rsidRDefault="0027293D" w:rsidP="00272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alexelohin</w:t>
            </w:r>
            <w:proofErr w:type="spellEnd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1973@</w:t>
            </w:r>
            <w:r w:rsidRPr="0051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7293D" w:rsidRPr="005158B5" w:rsidRDefault="0027293D" w:rsidP="002729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mkoudycpv</w:t>
            </w:r>
            <w:proofErr w:type="spellEnd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1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7293D" w:rsidRPr="005158B5" w:rsidTr="0027293D">
        <w:tc>
          <w:tcPr>
            <w:tcW w:w="584" w:type="dxa"/>
          </w:tcPr>
          <w:p w:rsidR="0027293D" w:rsidRPr="005158B5" w:rsidRDefault="0027293D" w:rsidP="0027293D">
            <w:pPr>
              <w:tabs>
                <w:tab w:val="left" w:pos="737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27293D" w:rsidRPr="005158B5" w:rsidRDefault="0027293D" w:rsidP="002729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Новолялинского городского округа «Детско-юношеская спортивная школа»</w:t>
            </w:r>
          </w:p>
        </w:tc>
        <w:tc>
          <w:tcPr>
            <w:tcW w:w="1843" w:type="dxa"/>
          </w:tcPr>
          <w:p w:rsidR="0027293D" w:rsidRPr="005158B5" w:rsidRDefault="0027293D" w:rsidP="002729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Носков Виктор Алексеевич</w:t>
            </w:r>
          </w:p>
        </w:tc>
        <w:tc>
          <w:tcPr>
            <w:tcW w:w="2126" w:type="dxa"/>
          </w:tcPr>
          <w:p w:rsidR="0027293D" w:rsidRPr="005158B5" w:rsidRDefault="0027293D" w:rsidP="0027293D">
            <w:pPr>
              <w:ind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624400, Свердловская область,</w:t>
            </w:r>
          </w:p>
          <w:p w:rsidR="0027293D" w:rsidRPr="005158B5" w:rsidRDefault="0027293D" w:rsidP="0027293D">
            <w:pPr>
              <w:ind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г. Новая Ляля,</w:t>
            </w:r>
          </w:p>
          <w:p w:rsidR="0027293D" w:rsidRPr="005158B5" w:rsidRDefault="0027293D" w:rsidP="0027293D">
            <w:pPr>
              <w:ind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ул. Р.Люксембург, 79</w:t>
            </w:r>
          </w:p>
        </w:tc>
        <w:tc>
          <w:tcPr>
            <w:tcW w:w="1418" w:type="dxa"/>
          </w:tcPr>
          <w:p w:rsidR="0027293D" w:rsidRPr="005158B5" w:rsidRDefault="0027293D" w:rsidP="0027293D">
            <w:pPr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(34388)                  2-12-92</w:t>
            </w:r>
          </w:p>
        </w:tc>
        <w:tc>
          <w:tcPr>
            <w:tcW w:w="1523" w:type="dxa"/>
          </w:tcPr>
          <w:p w:rsidR="0027293D" w:rsidRPr="005158B5" w:rsidRDefault="0027293D" w:rsidP="0027293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Dush-nl@mail.ru</w:t>
            </w:r>
          </w:p>
        </w:tc>
      </w:tr>
    </w:tbl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067240" w:rsidRPr="005158B5" w:rsidRDefault="00067240" w:rsidP="008F7D45">
      <w:pPr>
        <w:tabs>
          <w:tab w:val="left" w:pos="360"/>
          <w:tab w:val="left" w:pos="2835"/>
          <w:tab w:val="left" w:pos="7371"/>
        </w:tabs>
        <w:spacing w:line="0" w:lineRule="atLeast"/>
        <w:ind w:left="4962" w:hanging="4242"/>
        <w:jc w:val="right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lastRenderedPageBreak/>
        <w:t xml:space="preserve">Приложение № 2                                                                                     </w:t>
      </w:r>
    </w:p>
    <w:p w:rsidR="00067240" w:rsidRPr="005158B5" w:rsidRDefault="00067240" w:rsidP="0006724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t xml:space="preserve">к Административному регламенту                                                                             Управления образованием Новолялинского  </w:t>
      </w:r>
    </w:p>
    <w:p w:rsidR="00067240" w:rsidRPr="005158B5" w:rsidRDefault="00067240" w:rsidP="0006724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t>городского округа по предоставлению</w:t>
      </w:r>
    </w:p>
    <w:p w:rsidR="00067240" w:rsidRPr="005158B5" w:rsidRDefault="00067240" w:rsidP="0006724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5158B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067240" w:rsidRPr="005158B5" w:rsidRDefault="00067240" w:rsidP="0006724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58B5">
        <w:rPr>
          <w:rFonts w:ascii="Times New Roman" w:hAnsi="Times New Roman" w:cs="Times New Roman"/>
          <w:sz w:val="24"/>
          <w:szCs w:val="24"/>
        </w:rPr>
        <w:t>информации об организации</w:t>
      </w:r>
    </w:p>
    <w:p w:rsidR="00067240" w:rsidRPr="005158B5" w:rsidRDefault="00067240" w:rsidP="00067240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</w:t>
      </w:r>
      <w:r w:rsidR="008F1D40" w:rsidRPr="005158B5">
        <w:rPr>
          <w:rFonts w:ascii="Times New Roman" w:hAnsi="Times New Roman" w:cs="Times New Roman"/>
          <w:sz w:val="24"/>
          <w:szCs w:val="24"/>
        </w:rPr>
        <w:t>я</w:t>
      </w:r>
      <w:r w:rsidRPr="005158B5">
        <w:rPr>
          <w:rFonts w:ascii="Times New Roman" w:hAnsi="Times New Roman"/>
          <w:sz w:val="24"/>
          <w:szCs w:val="24"/>
        </w:rPr>
        <w:t>»</w:t>
      </w: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XSpec="center" w:tblpY="-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56"/>
        <w:gridCol w:w="142"/>
      </w:tblGrid>
      <w:tr w:rsidR="00067240" w:rsidRPr="005158B5" w:rsidTr="00067240">
        <w:trPr>
          <w:gridAfter w:val="1"/>
          <w:wAfter w:w="142" w:type="dxa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8F7D45" w:rsidRPr="005158B5" w:rsidRDefault="008F7D45" w:rsidP="008F7D4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Директору ____________________________</w:t>
            </w:r>
          </w:p>
          <w:p w:rsidR="008F7D45" w:rsidRPr="005158B5" w:rsidRDefault="008F7D45" w:rsidP="008F7D45">
            <w:pPr>
              <w:pStyle w:val="af"/>
              <w:jc w:val="right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(наименование образовательной организации)</w:t>
            </w:r>
          </w:p>
          <w:p w:rsidR="008F7D45" w:rsidRPr="005158B5" w:rsidRDefault="008F7D45" w:rsidP="008F7D4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_____________________________________</w:t>
            </w:r>
          </w:p>
          <w:p w:rsidR="008F7D45" w:rsidRPr="005158B5" w:rsidRDefault="008F7D45" w:rsidP="008F7D45">
            <w:pPr>
              <w:pStyle w:val="af"/>
              <w:jc w:val="center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 xml:space="preserve">                                            (Ф.И.О. директора)</w:t>
            </w:r>
          </w:p>
          <w:p w:rsidR="008F7D45" w:rsidRPr="005158B5" w:rsidRDefault="008F7D45" w:rsidP="008F7D4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родителя (законного представителя):</w:t>
            </w:r>
          </w:p>
          <w:p w:rsidR="008F7D45" w:rsidRPr="005158B5" w:rsidRDefault="008F7D45" w:rsidP="008F7D45">
            <w:pPr>
              <w:pStyle w:val="a9"/>
              <w:tabs>
                <w:tab w:val="left" w:pos="53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Фамилия ______________________________</w:t>
            </w:r>
          </w:p>
          <w:p w:rsidR="008F7D45" w:rsidRPr="005158B5" w:rsidRDefault="008F7D45" w:rsidP="008F7D4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Имя _________________________________</w:t>
            </w:r>
          </w:p>
          <w:p w:rsidR="008F7D45" w:rsidRPr="005158B5" w:rsidRDefault="008F7D45" w:rsidP="008F7D45">
            <w:pPr>
              <w:pStyle w:val="a9"/>
              <w:tabs>
                <w:tab w:val="left" w:pos="5280"/>
                <w:tab w:val="left" w:pos="54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Отчество _____________________________</w:t>
            </w:r>
          </w:p>
          <w:p w:rsidR="008F7D45" w:rsidRPr="005158B5" w:rsidRDefault="008F7D45" w:rsidP="008F7D4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место регистрации:</w:t>
            </w:r>
          </w:p>
          <w:p w:rsidR="008F7D45" w:rsidRPr="005158B5" w:rsidRDefault="008F7D45" w:rsidP="008F7D4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город ________________________________</w:t>
            </w:r>
          </w:p>
          <w:p w:rsidR="008F7D45" w:rsidRPr="005158B5" w:rsidRDefault="008F7D45" w:rsidP="008F7D4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улица ________________________________</w:t>
            </w:r>
          </w:p>
          <w:p w:rsidR="008F7D45" w:rsidRPr="005158B5" w:rsidRDefault="008F7D45" w:rsidP="008F7D45">
            <w:pPr>
              <w:pStyle w:val="a9"/>
              <w:tabs>
                <w:tab w:val="left" w:pos="5250"/>
                <w:tab w:val="left" w:pos="5400"/>
                <w:tab w:val="left" w:pos="5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дом ________ корп. _______ кв. __________</w:t>
            </w:r>
          </w:p>
          <w:p w:rsidR="008F7D45" w:rsidRPr="005158B5" w:rsidRDefault="008F7D45" w:rsidP="008F7D4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телефон ______________________________</w:t>
            </w:r>
          </w:p>
          <w:p w:rsidR="008F7D45" w:rsidRPr="005158B5" w:rsidRDefault="008F7D45" w:rsidP="008F7D4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паспорт серия _____________ N __________</w:t>
            </w:r>
          </w:p>
          <w:p w:rsidR="00067240" w:rsidRPr="005158B5" w:rsidRDefault="008F7D45" w:rsidP="008F7D4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8B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выдан _______________________________</w:t>
            </w:r>
          </w:p>
        </w:tc>
      </w:tr>
      <w:tr w:rsidR="00067240" w:rsidRPr="005158B5" w:rsidTr="00067240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</w:p>
          <w:p w:rsidR="00067240" w:rsidRPr="005158B5" w:rsidRDefault="0026597E" w:rsidP="0026597E">
            <w:pPr>
              <w:tabs>
                <w:tab w:val="left" w:pos="360"/>
                <w:tab w:val="left" w:pos="2835"/>
                <w:tab w:val="left" w:pos="7371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67240" w:rsidRPr="005158B5">
              <w:rPr>
                <w:rFonts w:ascii="Times New Roman" w:hAnsi="Times New Roman" w:cs="Times New Roman"/>
                <w:b/>
                <w:sz w:val="24"/>
                <w:szCs w:val="24"/>
              </w:rPr>
              <w:t>аявление</w:t>
            </w:r>
            <w:r w:rsidRPr="00515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предоставлении информации об организации дополнительного образования детям</w:t>
            </w:r>
          </w:p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</w:p>
          <w:p w:rsidR="00067240" w:rsidRPr="005158B5" w:rsidRDefault="00067240" w:rsidP="0006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информацию об организации дополнительного образования детей </w:t>
            </w:r>
            <w:proofErr w:type="gramStart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</w:t>
            </w:r>
          </w:p>
          <w:p w:rsidR="00067240" w:rsidRPr="005158B5" w:rsidRDefault="008F7D45" w:rsidP="00067240">
            <w:pPr>
              <w:pStyle w:val="af"/>
              <w:jc w:val="center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(наименование образовательной организации</w:t>
            </w:r>
            <w:r w:rsidR="00067240" w:rsidRPr="005158B5">
              <w:rPr>
                <w:rFonts w:ascii="Times New Roman" w:hAnsi="Times New Roman"/>
              </w:rPr>
              <w:t>)</w:t>
            </w:r>
          </w:p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Интересующая информация (текст заявления):</w:t>
            </w:r>
          </w:p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067240" w:rsidRPr="005158B5" w:rsidRDefault="00067240" w:rsidP="0006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Прошу информацию предоставить по почтовому адресу, электронной почте (</w:t>
            </w:r>
            <w:proofErr w:type="gramStart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5158B5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подчеркнуть):</w:t>
            </w:r>
          </w:p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__________________________________________________________________________</w:t>
            </w:r>
          </w:p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</w:p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" ___ " _____________ 20 ___ года</w:t>
            </w:r>
          </w:p>
          <w:p w:rsidR="00067240" w:rsidRPr="005158B5" w:rsidRDefault="00067240" w:rsidP="00067240">
            <w:pPr>
              <w:pStyle w:val="af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____________________________</w:t>
            </w:r>
          </w:p>
          <w:p w:rsidR="00067240" w:rsidRPr="005158B5" w:rsidRDefault="00067240" w:rsidP="00067240">
            <w:pPr>
              <w:pStyle w:val="af"/>
              <w:ind w:firstLine="1258"/>
              <w:rPr>
                <w:rFonts w:ascii="Times New Roman" w:hAnsi="Times New Roman"/>
              </w:rPr>
            </w:pPr>
            <w:r w:rsidRPr="005158B5">
              <w:rPr>
                <w:rFonts w:ascii="Times New Roman" w:hAnsi="Times New Roman"/>
              </w:rPr>
              <w:t>(подпись)</w:t>
            </w:r>
          </w:p>
        </w:tc>
      </w:tr>
    </w:tbl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26597E" w:rsidRPr="005158B5" w:rsidRDefault="0026597E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B100B1" w:rsidRPr="005158B5" w:rsidRDefault="00B100B1" w:rsidP="00B100B1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b/>
        </w:rPr>
      </w:pPr>
    </w:p>
    <w:p w:rsidR="00B100B1" w:rsidRPr="005158B5" w:rsidRDefault="00B100B1" w:rsidP="00B100B1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lastRenderedPageBreak/>
        <w:t xml:space="preserve">Приложение № 3                                                                                     </w:t>
      </w:r>
    </w:p>
    <w:p w:rsidR="00B100B1" w:rsidRPr="005158B5" w:rsidRDefault="00B100B1" w:rsidP="00B100B1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t xml:space="preserve">к Административному регламенту                                                                             Управления образованием Новолялинского  </w:t>
      </w:r>
    </w:p>
    <w:p w:rsidR="00B100B1" w:rsidRPr="005158B5" w:rsidRDefault="00B100B1" w:rsidP="00B100B1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t>городского округа по предоставлению</w:t>
      </w:r>
    </w:p>
    <w:p w:rsidR="00B100B1" w:rsidRPr="005158B5" w:rsidRDefault="00B100B1" w:rsidP="00B100B1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58B5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5158B5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B100B1" w:rsidRPr="005158B5" w:rsidRDefault="00B100B1" w:rsidP="00B100B1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58B5">
        <w:rPr>
          <w:rFonts w:ascii="Times New Roman" w:hAnsi="Times New Roman" w:cs="Times New Roman"/>
          <w:sz w:val="24"/>
          <w:szCs w:val="24"/>
        </w:rPr>
        <w:t>информации об организации</w:t>
      </w:r>
    </w:p>
    <w:p w:rsidR="00B100B1" w:rsidRPr="005158B5" w:rsidRDefault="00B100B1" w:rsidP="00B100B1">
      <w:pPr>
        <w:tabs>
          <w:tab w:val="left" w:pos="360"/>
          <w:tab w:val="left" w:pos="2835"/>
          <w:tab w:val="left" w:pos="7371"/>
        </w:tabs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5158B5">
        <w:rPr>
          <w:rFonts w:ascii="Times New Roman" w:hAnsi="Times New Roman" w:cs="Times New Roman"/>
          <w:sz w:val="24"/>
          <w:szCs w:val="24"/>
        </w:rPr>
        <w:t xml:space="preserve"> д</w:t>
      </w:r>
      <w:r w:rsidR="008F1D40" w:rsidRPr="005158B5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5158B5">
        <w:rPr>
          <w:rFonts w:ascii="Times New Roman" w:hAnsi="Times New Roman"/>
          <w:sz w:val="24"/>
          <w:szCs w:val="24"/>
        </w:rPr>
        <w:t>»</w:t>
      </w:r>
    </w:p>
    <w:p w:rsidR="00B100B1" w:rsidRPr="005158B5" w:rsidRDefault="00B100B1" w:rsidP="00B100B1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b/>
        </w:rPr>
      </w:pPr>
    </w:p>
    <w:p w:rsidR="00B100B1" w:rsidRPr="005158B5" w:rsidRDefault="00B100B1" w:rsidP="00B100B1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b/>
          <w:sz w:val="28"/>
          <w:szCs w:val="28"/>
        </w:rPr>
      </w:pPr>
      <w:r w:rsidRPr="005158B5">
        <w:rPr>
          <w:b/>
          <w:sz w:val="28"/>
          <w:szCs w:val="28"/>
        </w:rPr>
        <w:t>Блок-схема последовательности действий при предоставлении</w:t>
      </w:r>
    </w:p>
    <w:p w:rsidR="00B100B1" w:rsidRPr="005158B5" w:rsidRDefault="00B100B1" w:rsidP="00B100B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8B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</w:t>
      </w:r>
      <w:r w:rsidRPr="005158B5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дополнительного образования детям»</w:t>
      </w:r>
    </w:p>
    <w:p w:rsidR="00B100B1" w:rsidRPr="005158B5" w:rsidRDefault="00B100B1" w:rsidP="00B100B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</w:rPr>
      </w:pPr>
    </w:p>
    <w:p w:rsidR="004E0238" w:rsidRPr="005158B5" w:rsidRDefault="004E0238" w:rsidP="00B100B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lang w:eastAsia="ru-RU" w:bidi="ar-SA"/>
        </w:rPr>
      </w:pPr>
    </w:p>
    <w:tbl>
      <w:tblPr>
        <w:tblStyle w:val="ab"/>
        <w:tblW w:w="0" w:type="auto"/>
        <w:tblLook w:val="04A0"/>
      </w:tblPr>
      <w:tblGrid>
        <w:gridCol w:w="9853"/>
      </w:tblGrid>
      <w:tr w:rsidR="004E0238" w:rsidRPr="005158B5" w:rsidTr="004E0238">
        <w:tc>
          <w:tcPr>
            <w:tcW w:w="9853" w:type="dxa"/>
          </w:tcPr>
          <w:p w:rsidR="004E0238" w:rsidRPr="005158B5" w:rsidRDefault="004E0238" w:rsidP="004E0238">
            <w:pPr>
              <w:jc w:val="center"/>
              <w:rPr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предоставления муниципальной услуги</w:t>
            </w:r>
          </w:p>
          <w:p w:rsidR="004E0238" w:rsidRPr="005158B5" w:rsidRDefault="004E0238" w:rsidP="00B100B1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lang w:eastAsia="ru-RU" w:bidi="ar-SA"/>
              </w:rPr>
            </w:pPr>
          </w:p>
        </w:tc>
      </w:tr>
    </w:tbl>
    <w:p w:rsidR="00B100B1" w:rsidRPr="005158B5" w:rsidRDefault="00E961FC" w:rsidP="00B100B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lang w:eastAsia="ru-RU" w:bidi="ar-SA"/>
        </w:rPr>
      </w:pPr>
      <w:r w:rsidRPr="005158B5">
        <w:rPr>
          <w:rFonts w:ascii="Times New Roman" w:hAnsi="Times New Roman" w:cs="Times New Roman"/>
          <w:noProof/>
          <w:sz w:val="24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238.85pt;margin-top:1.2pt;width:0;height:22.2pt;z-index:251662336;mso-position-horizontal-relative:text;mso-position-vertical-relative:text" o:connectortype="straight">
            <v:stroke endarrow="block"/>
          </v:shape>
        </w:pict>
      </w:r>
      <w:r w:rsidRPr="005158B5">
        <w:rPr>
          <w:rFonts w:ascii="Times New Roman" w:hAnsi="Times New Roman" w:cs="Times New Roman"/>
          <w:sz w:val="24"/>
          <w:lang w:eastAsia="ru-RU" w:bidi="ar-SA"/>
        </w:rPr>
        <w:pict>
          <v:shape id="Line 166" o:spid="_x0000_s1027" style="position:absolute;left:0;text-align:left;margin-left:221.2pt;margin-top:1.2pt;width:.05pt;height:.05pt;z-index:251660288;visibility:visible;mso-position-horizontal-relative:text;mso-position-vertical-relative:text" coordsize="0,0" o:spt="100" adj="0,,0" path="m,l,e" filled="f" strokeweight=".26467mm">
            <v:stroke endarrow="open" joinstyle="round"/>
            <v:formulas/>
            <v:path arrowok="t" o:connecttype="custom" o:connectlocs="0,0;0,0;0,0;0,0;0,0;0,0;0,0;0,0;0,0;0,0" o:connectangles="270,0,90,180,270,0,90,180,90,270" textboxrect="0,0,0,0"/>
          </v:shape>
        </w:pict>
      </w:r>
    </w:p>
    <w:p w:rsidR="004E0238" w:rsidRPr="005158B5" w:rsidRDefault="004E0238" w:rsidP="00B100B1"/>
    <w:tbl>
      <w:tblPr>
        <w:tblStyle w:val="ab"/>
        <w:tblW w:w="0" w:type="auto"/>
        <w:tblLook w:val="04A0"/>
      </w:tblPr>
      <w:tblGrid>
        <w:gridCol w:w="9853"/>
      </w:tblGrid>
      <w:tr w:rsidR="004E0238" w:rsidRPr="005158B5" w:rsidTr="004E0238">
        <w:tc>
          <w:tcPr>
            <w:tcW w:w="9853" w:type="dxa"/>
          </w:tcPr>
          <w:p w:rsidR="004E0238" w:rsidRPr="005158B5" w:rsidRDefault="004E0238" w:rsidP="004E0238">
            <w:pPr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Рассмотрение заявления</w:t>
            </w:r>
          </w:p>
          <w:p w:rsidR="004E0238" w:rsidRPr="005158B5" w:rsidRDefault="004E0238" w:rsidP="00B100B1">
            <w:pPr>
              <w:ind w:firstLine="0"/>
            </w:pPr>
          </w:p>
        </w:tc>
      </w:tr>
    </w:tbl>
    <w:p w:rsidR="004E0238" w:rsidRPr="005158B5" w:rsidRDefault="00E961FC" w:rsidP="00B100B1">
      <w:r w:rsidRPr="005158B5">
        <w:rPr>
          <w:noProof/>
        </w:rPr>
        <w:pict>
          <v:shape id="_x0000_s1069" type="#_x0000_t32" style="position:absolute;left:0;text-align:left;margin-left:238.85pt;margin-top:1.1pt;width:0;height:24pt;z-index:251663360;mso-position-horizontal-relative:text;mso-position-vertical-relative:text" o:connectortype="straight">
            <v:stroke endarrow="block"/>
          </v:shape>
        </w:pict>
      </w:r>
    </w:p>
    <w:p w:rsidR="004E0238" w:rsidRPr="005158B5" w:rsidRDefault="004E0238" w:rsidP="00B100B1"/>
    <w:p w:rsidR="004E0238" w:rsidRPr="005158B5" w:rsidRDefault="004E0238" w:rsidP="00B100B1"/>
    <w:p w:rsidR="004E0238" w:rsidRPr="005158B5" w:rsidRDefault="004E0238" w:rsidP="00B100B1"/>
    <w:tbl>
      <w:tblPr>
        <w:tblStyle w:val="ab"/>
        <w:tblW w:w="0" w:type="auto"/>
        <w:tblLook w:val="04A0"/>
      </w:tblPr>
      <w:tblGrid>
        <w:gridCol w:w="1668"/>
        <w:gridCol w:w="425"/>
        <w:gridCol w:w="5528"/>
      </w:tblGrid>
      <w:tr w:rsidR="00147307" w:rsidRPr="005158B5" w:rsidTr="00147307">
        <w:trPr>
          <w:trHeight w:val="406"/>
        </w:trPr>
        <w:tc>
          <w:tcPr>
            <w:tcW w:w="1668" w:type="dxa"/>
          </w:tcPr>
          <w:p w:rsidR="004E0238" w:rsidRPr="005158B5" w:rsidRDefault="00147307" w:rsidP="00147307">
            <w:pPr>
              <w:ind w:right="-407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 xml:space="preserve">         да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147307" w:rsidRPr="005158B5" w:rsidRDefault="00E961FC">
            <w:pPr>
              <w:widowControl/>
              <w:autoSpaceDE/>
              <w:autoSpaceDN/>
              <w:adjustRightInd/>
              <w:ind w:firstLine="0"/>
              <w:jc w:val="left"/>
            </w:pPr>
            <w:r w:rsidRPr="005158B5">
              <w:rPr>
                <w:noProof/>
              </w:rPr>
              <w:pict>
                <v:shape id="_x0000_s1070" type="#_x0000_t32" style="position:absolute;margin-left:-4.3pt;margin-top:20pt;width:16.5pt;height:0;flip:x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47307" w:rsidRPr="005158B5" w:rsidRDefault="00E961FC" w:rsidP="008F7D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1" type="#_x0000_t32" style="position:absolute;left:0;text-align:left;margin-left:270.7pt;margin-top:20pt;width:16.6pt;height:0;z-index:251665408;mso-position-horizontal-relative:text;mso-position-vertical-relative:text" o:connectortype="straight">
                  <v:stroke endarrow="block"/>
                </v:shape>
              </w:pict>
            </w:r>
            <w:r w:rsidR="00147307" w:rsidRPr="005158B5">
              <w:rPr>
                <w:rFonts w:ascii="Times New Roman" w:hAnsi="Times New Roman" w:cs="Times New Roman"/>
                <w:sz w:val="24"/>
                <w:szCs w:val="24"/>
              </w:rPr>
              <w:t>Наличие оснований для отказа в предоставлении муниципальной услуги</w:t>
            </w:r>
          </w:p>
          <w:p w:rsidR="00147307" w:rsidRPr="005158B5" w:rsidRDefault="00147307" w:rsidP="00147307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</w:tbl>
    <w:tbl>
      <w:tblPr>
        <w:tblpPr w:leftFromText="180" w:rightFromText="180" w:vertAnchor="text" w:horzAnchor="margin" w:tblpXSpec="right" w:tblpY="-767"/>
        <w:tblW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5"/>
      </w:tblGrid>
      <w:tr w:rsidR="00147307" w:rsidRPr="005158B5" w:rsidTr="008F7D45">
        <w:trPr>
          <w:trHeight w:val="772"/>
        </w:trPr>
        <w:tc>
          <w:tcPr>
            <w:tcW w:w="1865" w:type="dxa"/>
            <w:tcBorders>
              <w:bottom w:val="single" w:sz="4" w:space="0" w:color="auto"/>
            </w:tcBorders>
          </w:tcPr>
          <w:p w:rsidR="00147307" w:rsidRPr="005158B5" w:rsidRDefault="00147307" w:rsidP="008F7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47307" w:rsidRPr="005158B5" w:rsidRDefault="00E961FC" w:rsidP="008F7D45">
      <w:pPr>
        <w:ind w:firstLine="5529"/>
      </w:pPr>
      <w:r w:rsidRPr="005158B5">
        <w:rPr>
          <w:noProof/>
        </w:rPr>
        <w:pict>
          <v:shape id="_x0000_s1073" type="#_x0000_t32" style="position:absolute;left:0;text-align:left;margin-left:444.35pt;margin-top:1.05pt;width:.75pt;height:23.25pt;z-index:251667456;mso-position-horizontal-relative:text;mso-position-vertical-relative:text" o:connectortype="straight">
            <v:stroke endarrow="block"/>
          </v:shape>
        </w:pict>
      </w:r>
      <w:r w:rsidRPr="005158B5">
        <w:rPr>
          <w:noProof/>
        </w:rPr>
        <w:pict>
          <v:shape id="_x0000_s1072" type="#_x0000_t32" style="position:absolute;left:0;text-align:left;margin-left:35.6pt;margin-top:1.05pt;width:0;height:18.75pt;z-index:251666432;mso-position-horizontal-relative:text;mso-position-vertical-relative:text" o:connectortype="straight">
            <v:stroke endarrow="block"/>
          </v:shape>
        </w:pict>
      </w:r>
    </w:p>
    <w:p w:rsidR="004E0238" w:rsidRPr="005158B5" w:rsidRDefault="004E0238" w:rsidP="008F7D45">
      <w:pPr>
        <w:ind w:firstLine="5529"/>
        <w:jc w:val="left"/>
      </w:pPr>
      <w:r w:rsidRPr="005158B5">
        <w:t xml:space="preserve">     </w:t>
      </w: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8F7D45" w:rsidRPr="005158B5" w:rsidTr="008F7D45">
        <w:trPr>
          <w:trHeight w:val="1238"/>
        </w:trPr>
        <w:tc>
          <w:tcPr>
            <w:tcW w:w="3947" w:type="dxa"/>
          </w:tcPr>
          <w:p w:rsidR="008F7D45" w:rsidRPr="005158B5" w:rsidRDefault="008F7D45" w:rsidP="008F7D45">
            <w:pPr>
              <w:ind w:left="83"/>
            </w:pPr>
          </w:p>
          <w:p w:rsidR="008F7D45" w:rsidRPr="005158B5" w:rsidRDefault="008F7D45" w:rsidP="008F7D4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B5">
              <w:rPr>
                <w:rFonts w:ascii="Times New Roman" w:hAnsi="Times New Roman" w:cs="Times New Roman"/>
                <w:sz w:val="24"/>
                <w:szCs w:val="24"/>
              </w:rPr>
              <w:t>Подготовка мотивированного отказа в предоставлении муниципальной услуги</w:t>
            </w:r>
          </w:p>
        </w:tc>
      </w:tr>
    </w:tbl>
    <w:p w:rsidR="004E0238" w:rsidRPr="005158B5" w:rsidRDefault="004E0238" w:rsidP="00B100B1"/>
    <w:p w:rsidR="008F7D45" w:rsidRPr="005158B5" w:rsidRDefault="008F7D45" w:rsidP="00B100B1"/>
    <w:tbl>
      <w:tblPr>
        <w:tblpPr w:leftFromText="180" w:rightFromText="180" w:vertAnchor="text" w:horzAnchor="margin" w:tblpXSpec="right" w:tblpY="-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0"/>
      </w:tblGrid>
      <w:tr w:rsidR="008F7D45" w:rsidRPr="005158B5" w:rsidTr="008F7D45">
        <w:trPr>
          <w:trHeight w:val="1270"/>
        </w:trPr>
        <w:tc>
          <w:tcPr>
            <w:tcW w:w="4190" w:type="dxa"/>
          </w:tcPr>
          <w:p w:rsidR="008F7D45" w:rsidRPr="005158B5" w:rsidRDefault="008F7D45" w:rsidP="008F7D4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7D45" w:rsidRPr="005158B5" w:rsidRDefault="008F7D45" w:rsidP="008F7D4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58B5">
              <w:rPr>
                <w:rFonts w:ascii="Times New Roman" w:hAnsi="Times New Roman" w:cs="Times New Roman"/>
              </w:rPr>
              <w:t>Получение полной, актуальной и достоверной информации о порядке</w:t>
            </w:r>
          </w:p>
          <w:p w:rsidR="008F7D45" w:rsidRPr="005158B5" w:rsidRDefault="008F7D45" w:rsidP="008F7D4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5158B5">
              <w:rPr>
                <w:rFonts w:ascii="Times New Roman" w:hAnsi="Times New Roman" w:cs="Times New Roman"/>
              </w:rPr>
              <w:t>организации и предоставления дополнительного образования для детей</w:t>
            </w:r>
          </w:p>
          <w:p w:rsidR="008F7D45" w:rsidRPr="005158B5" w:rsidRDefault="008F7D45" w:rsidP="008F7D45">
            <w:pPr>
              <w:ind w:firstLine="0"/>
              <w:jc w:val="center"/>
            </w:pPr>
          </w:p>
        </w:tc>
      </w:tr>
    </w:tbl>
    <w:p w:rsidR="008F7D45" w:rsidRPr="005158B5" w:rsidRDefault="008F7D45" w:rsidP="00B100B1"/>
    <w:p w:rsidR="00653C07" w:rsidRPr="005158B5" w:rsidRDefault="00653C07" w:rsidP="008F7D45"/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53C07" w:rsidRPr="005158B5" w:rsidRDefault="00653C07" w:rsidP="007100D5">
      <w:pPr>
        <w:pStyle w:val="ConsPlusTitle"/>
        <w:widowControl/>
        <w:rPr>
          <w:b w:val="0"/>
          <w:bCs w:val="0"/>
          <w:sz w:val="28"/>
          <w:szCs w:val="28"/>
        </w:rPr>
      </w:pPr>
    </w:p>
    <w:sectPr w:rsidR="00653C07" w:rsidRPr="005158B5" w:rsidSect="008E129F">
      <w:pgSz w:w="11906" w:h="16838"/>
      <w:pgMar w:top="1078" w:right="851" w:bottom="107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C48"/>
    <w:multiLevelType w:val="multilevel"/>
    <w:tmpl w:val="28500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D1E74"/>
    <w:multiLevelType w:val="hybridMultilevel"/>
    <w:tmpl w:val="DFB6E6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23C1F"/>
    <w:multiLevelType w:val="hybridMultilevel"/>
    <w:tmpl w:val="76B45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2391B"/>
    <w:multiLevelType w:val="hybridMultilevel"/>
    <w:tmpl w:val="8A0C90D2"/>
    <w:lvl w:ilvl="0" w:tplc="95241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52860"/>
    <w:multiLevelType w:val="multilevel"/>
    <w:tmpl w:val="28500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D6E2C79"/>
    <w:multiLevelType w:val="multilevel"/>
    <w:tmpl w:val="60E0F69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5B8957D8"/>
    <w:multiLevelType w:val="multilevel"/>
    <w:tmpl w:val="9CB4357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2205CA"/>
    <w:multiLevelType w:val="hybridMultilevel"/>
    <w:tmpl w:val="78908C7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characterSpacingControl w:val="doNotCompress"/>
  <w:compat/>
  <w:rsids>
    <w:rsidRoot w:val="00560E01"/>
    <w:rsid w:val="00000CE9"/>
    <w:rsid w:val="00000CF8"/>
    <w:rsid w:val="000039AD"/>
    <w:rsid w:val="00013724"/>
    <w:rsid w:val="00015A76"/>
    <w:rsid w:val="00025CEA"/>
    <w:rsid w:val="00027853"/>
    <w:rsid w:val="00033430"/>
    <w:rsid w:val="00036F68"/>
    <w:rsid w:val="00037D40"/>
    <w:rsid w:val="00043F33"/>
    <w:rsid w:val="000508DC"/>
    <w:rsid w:val="00050F62"/>
    <w:rsid w:val="00052723"/>
    <w:rsid w:val="000624CA"/>
    <w:rsid w:val="00064187"/>
    <w:rsid w:val="000665F8"/>
    <w:rsid w:val="00067240"/>
    <w:rsid w:val="0008527A"/>
    <w:rsid w:val="00086135"/>
    <w:rsid w:val="0009484F"/>
    <w:rsid w:val="00097483"/>
    <w:rsid w:val="000A5BD2"/>
    <w:rsid w:val="000B4F7C"/>
    <w:rsid w:val="000D77E1"/>
    <w:rsid w:val="000E581D"/>
    <w:rsid w:val="000E69C1"/>
    <w:rsid w:val="000F115D"/>
    <w:rsid w:val="000F7784"/>
    <w:rsid w:val="000F7914"/>
    <w:rsid w:val="0010408C"/>
    <w:rsid w:val="00104C52"/>
    <w:rsid w:val="001116D4"/>
    <w:rsid w:val="001116DB"/>
    <w:rsid w:val="001233C9"/>
    <w:rsid w:val="00131EEC"/>
    <w:rsid w:val="00133188"/>
    <w:rsid w:val="0013573C"/>
    <w:rsid w:val="001364A1"/>
    <w:rsid w:val="00147307"/>
    <w:rsid w:val="0015119E"/>
    <w:rsid w:val="00154948"/>
    <w:rsid w:val="00163559"/>
    <w:rsid w:val="001663C5"/>
    <w:rsid w:val="00176B1E"/>
    <w:rsid w:val="001830AA"/>
    <w:rsid w:val="00191BD9"/>
    <w:rsid w:val="001A7FA6"/>
    <w:rsid w:val="001B5EDA"/>
    <w:rsid w:val="001B670B"/>
    <w:rsid w:val="001B6A29"/>
    <w:rsid w:val="001C49D1"/>
    <w:rsid w:val="001C74EF"/>
    <w:rsid w:val="001D0A0D"/>
    <w:rsid w:val="001D0B0B"/>
    <w:rsid w:val="001D39A4"/>
    <w:rsid w:val="001D5584"/>
    <w:rsid w:val="001E3A6E"/>
    <w:rsid w:val="001E3FD7"/>
    <w:rsid w:val="001E5779"/>
    <w:rsid w:val="001F7F49"/>
    <w:rsid w:val="00203F4E"/>
    <w:rsid w:val="00207DF2"/>
    <w:rsid w:val="0021058C"/>
    <w:rsid w:val="002114F8"/>
    <w:rsid w:val="00212E93"/>
    <w:rsid w:val="00212EC9"/>
    <w:rsid w:val="00217C34"/>
    <w:rsid w:val="00220BD2"/>
    <w:rsid w:val="00221261"/>
    <w:rsid w:val="0022302D"/>
    <w:rsid w:val="002249BD"/>
    <w:rsid w:val="00231857"/>
    <w:rsid w:val="00241297"/>
    <w:rsid w:val="0024733D"/>
    <w:rsid w:val="00256AB5"/>
    <w:rsid w:val="00264271"/>
    <w:rsid w:val="0026597E"/>
    <w:rsid w:val="0027293D"/>
    <w:rsid w:val="00285E71"/>
    <w:rsid w:val="0028798B"/>
    <w:rsid w:val="002902E1"/>
    <w:rsid w:val="00293E94"/>
    <w:rsid w:val="002A2225"/>
    <w:rsid w:val="002A328F"/>
    <w:rsid w:val="002A3482"/>
    <w:rsid w:val="002A3B65"/>
    <w:rsid w:val="002A4427"/>
    <w:rsid w:val="002B7AEA"/>
    <w:rsid w:val="002C7647"/>
    <w:rsid w:val="002D64A6"/>
    <w:rsid w:val="002F3274"/>
    <w:rsid w:val="002F66F1"/>
    <w:rsid w:val="00304E44"/>
    <w:rsid w:val="0030515B"/>
    <w:rsid w:val="00315117"/>
    <w:rsid w:val="00331B36"/>
    <w:rsid w:val="00333CD5"/>
    <w:rsid w:val="00334676"/>
    <w:rsid w:val="00340C07"/>
    <w:rsid w:val="00350881"/>
    <w:rsid w:val="00353657"/>
    <w:rsid w:val="0035498D"/>
    <w:rsid w:val="003549F3"/>
    <w:rsid w:val="00354EDA"/>
    <w:rsid w:val="00356AD5"/>
    <w:rsid w:val="00356D2B"/>
    <w:rsid w:val="00360229"/>
    <w:rsid w:val="00364877"/>
    <w:rsid w:val="003678C9"/>
    <w:rsid w:val="00370BDD"/>
    <w:rsid w:val="00374968"/>
    <w:rsid w:val="00383069"/>
    <w:rsid w:val="003A06D7"/>
    <w:rsid w:val="003A0B0D"/>
    <w:rsid w:val="003A39C9"/>
    <w:rsid w:val="003B6C05"/>
    <w:rsid w:val="003C3B32"/>
    <w:rsid w:val="003C7AB3"/>
    <w:rsid w:val="003D1256"/>
    <w:rsid w:val="003E6625"/>
    <w:rsid w:val="003E72B6"/>
    <w:rsid w:val="003E7C71"/>
    <w:rsid w:val="003F0095"/>
    <w:rsid w:val="003F4527"/>
    <w:rsid w:val="003F53F3"/>
    <w:rsid w:val="00405C1F"/>
    <w:rsid w:val="004105C0"/>
    <w:rsid w:val="00416897"/>
    <w:rsid w:val="00416CF1"/>
    <w:rsid w:val="00422290"/>
    <w:rsid w:val="00424475"/>
    <w:rsid w:val="00440280"/>
    <w:rsid w:val="00465669"/>
    <w:rsid w:val="00475E73"/>
    <w:rsid w:val="004832C9"/>
    <w:rsid w:val="00483EAA"/>
    <w:rsid w:val="00493D0A"/>
    <w:rsid w:val="004B0714"/>
    <w:rsid w:val="004B1EFA"/>
    <w:rsid w:val="004C2920"/>
    <w:rsid w:val="004D4063"/>
    <w:rsid w:val="004D5778"/>
    <w:rsid w:val="004D5790"/>
    <w:rsid w:val="004E0238"/>
    <w:rsid w:val="004E2DD3"/>
    <w:rsid w:val="004E4170"/>
    <w:rsid w:val="004E55FA"/>
    <w:rsid w:val="004F04CA"/>
    <w:rsid w:val="004F5541"/>
    <w:rsid w:val="004F67BB"/>
    <w:rsid w:val="00505DA1"/>
    <w:rsid w:val="005120A5"/>
    <w:rsid w:val="005158B5"/>
    <w:rsid w:val="00527FBC"/>
    <w:rsid w:val="005356E1"/>
    <w:rsid w:val="00536429"/>
    <w:rsid w:val="0054370A"/>
    <w:rsid w:val="00560E01"/>
    <w:rsid w:val="00561E71"/>
    <w:rsid w:val="0056436B"/>
    <w:rsid w:val="00575CA0"/>
    <w:rsid w:val="0058018A"/>
    <w:rsid w:val="00585135"/>
    <w:rsid w:val="00591F59"/>
    <w:rsid w:val="00593AC2"/>
    <w:rsid w:val="00595ACB"/>
    <w:rsid w:val="00596D56"/>
    <w:rsid w:val="005970D4"/>
    <w:rsid w:val="005A069F"/>
    <w:rsid w:val="005B0ABF"/>
    <w:rsid w:val="005C630E"/>
    <w:rsid w:val="005D1E64"/>
    <w:rsid w:val="005D3DAD"/>
    <w:rsid w:val="005E5455"/>
    <w:rsid w:val="005E6E3D"/>
    <w:rsid w:val="005F242F"/>
    <w:rsid w:val="005F2978"/>
    <w:rsid w:val="005F6679"/>
    <w:rsid w:val="006115C9"/>
    <w:rsid w:val="0061796A"/>
    <w:rsid w:val="00624A65"/>
    <w:rsid w:val="00630F8C"/>
    <w:rsid w:val="00633255"/>
    <w:rsid w:val="00653588"/>
    <w:rsid w:val="00653C07"/>
    <w:rsid w:val="00655FCB"/>
    <w:rsid w:val="00663228"/>
    <w:rsid w:val="006761BC"/>
    <w:rsid w:val="0067622A"/>
    <w:rsid w:val="0068665E"/>
    <w:rsid w:val="006879B4"/>
    <w:rsid w:val="00692004"/>
    <w:rsid w:val="00695188"/>
    <w:rsid w:val="006A1F26"/>
    <w:rsid w:val="006A65CF"/>
    <w:rsid w:val="006A779B"/>
    <w:rsid w:val="006B0E6F"/>
    <w:rsid w:val="006B14A5"/>
    <w:rsid w:val="006C2EEB"/>
    <w:rsid w:val="006C3535"/>
    <w:rsid w:val="006C3986"/>
    <w:rsid w:val="006C4F63"/>
    <w:rsid w:val="006D27AB"/>
    <w:rsid w:val="006E1911"/>
    <w:rsid w:val="006E5BE6"/>
    <w:rsid w:val="0070462B"/>
    <w:rsid w:val="00706092"/>
    <w:rsid w:val="007100D5"/>
    <w:rsid w:val="0071189A"/>
    <w:rsid w:val="00714BB8"/>
    <w:rsid w:val="00726156"/>
    <w:rsid w:val="007261C6"/>
    <w:rsid w:val="0073344F"/>
    <w:rsid w:val="0073369F"/>
    <w:rsid w:val="0073444E"/>
    <w:rsid w:val="007346DF"/>
    <w:rsid w:val="00742284"/>
    <w:rsid w:val="00742A19"/>
    <w:rsid w:val="0074388F"/>
    <w:rsid w:val="00743C7C"/>
    <w:rsid w:val="00752AD4"/>
    <w:rsid w:val="00757B09"/>
    <w:rsid w:val="007664BE"/>
    <w:rsid w:val="00772CC1"/>
    <w:rsid w:val="007760AD"/>
    <w:rsid w:val="00787B07"/>
    <w:rsid w:val="00790EEA"/>
    <w:rsid w:val="0079610E"/>
    <w:rsid w:val="007A2009"/>
    <w:rsid w:val="007A26F2"/>
    <w:rsid w:val="007A506F"/>
    <w:rsid w:val="007B343C"/>
    <w:rsid w:val="007C081A"/>
    <w:rsid w:val="007C1BBC"/>
    <w:rsid w:val="007D375F"/>
    <w:rsid w:val="007D3BA8"/>
    <w:rsid w:val="007D7C9C"/>
    <w:rsid w:val="007F47E2"/>
    <w:rsid w:val="007F7A17"/>
    <w:rsid w:val="00802339"/>
    <w:rsid w:val="0081384C"/>
    <w:rsid w:val="008218D2"/>
    <w:rsid w:val="00822C66"/>
    <w:rsid w:val="008250E3"/>
    <w:rsid w:val="00825304"/>
    <w:rsid w:val="008360F1"/>
    <w:rsid w:val="00837284"/>
    <w:rsid w:val="00845C27"/>
    <w:rsid w:val="00847182"/>
    <w:rsid w:val="00854CD4"/>
    <w:rsid w:val="00856838"/>
    <w:rsid w:val="00856BB6"/>
    <w:rsid w:val="00857959"/>
    <w:rsid w:val="0086160D"/>
    <w:rsid w:val="00866B05"/>
    <w:rsid w:val="008758C9"/>
    <w:rsid w:val="00880EA7"/>
    <w:rsid w:val="008C0774"/>
    <w:rsid w:val="008C5B86"/>
    <w:rsid w:val="008E129F"/>
    <w:rsid w:val="008E49F7"/>
    <w:rsid w:val="008E5730"/>
    <w:rsid w:val="008E68F5"/>
    <w:rsid w:val="008F1D40"/>
    <w:rsid w:val="008F7D45"/>
    <w:rsid w:val="00902502"/>
    <w:rsid w:val="00917C2C"/>
    <w:rsid w:val="00926B7D"/>
    <w:rsid w:val="009336AE"/>
    <w:rsid w:val="00937C33"/>
    <w:rsid w:val="00940C91"/>
    <w:rsid w:val="00955DC4"/>
    <w:rsid w:val="00970F86"/>
    <w:rsid w:val="00975DCE"/>
    <w:rsid w:val="009905F5"/>
    <w:rsid w:val="0099546A"/>
    <w:rsid w:val="0099577B"/>
    <w:rsid w:val="009C11F0"/>
    <w:rsid w:val="009C30AE"/>
    <w:rsid w:val="009C34D9"/>
    <w:rsid w:val="009C407A"/>
    <w:rsid w:val="009C57CB"/>
    <w:rsid w:val="009D40AF"/>
    <w:rsid w:val="009E2E4A"/>
    <w:rsid w:val="009E5437"/>
    <w:rsid w:val="009E54C7"/>
    <w:rsid w:val="009F0324"/>
    <w:rsid w:val="00A030CD"/>
    <w:rsid w:val="00A04B85"/>
    <w:rsid w:val="00A14077"/>
    <w:rsid w:val="00A17867"/>
    <w:rsid w:val="00A20E26"/>
    <w:rsid w:val="00A30D63"/>
    <w:rsid w:val="00A3313B"/>
    <w:rsid w:val="00A378DC"/>
    <w:rsid w:val="00A409B5"/>
    <w:rsid w:val="00A4259D"/>
    <w:rsid w:val="00A62F18"/>
    <w:rsid w:val="00A84323"/>
    <w:rsid w:val="00AA5DEE"/>
    <w:rsid w:val="00AB2F89"/>
    <w:rsid w:val="00AE40A9"/>
    <w:rsid w:val="00AE4B0A"/>
    <w:rsid w:val="00B100B1"/>
    <w:rsid w:val="00B10153"/>
    <w:rsid w:val="00B11A26"/>
    <w:rsid w:val="00B14397"/>
    <w:rsid w:val="00B14E8E"/>
    <w:rsid w:val="00B256EB"/>
    <w:rsid w:val="00B25C8B"/>
    <w:rsid w:val="00B33633"/>
    <w:rsid w:val="00B34807"/>
    <w:rsid w:val="00B436D5"/>
    <w:rsid w:val="00B533A5"/>
    <w:rsid w:val="00B607BF"/>
    <w:rsid w:val="00B62C14"/>
    <w:rsid w:val="00B6604E"/>
    <w:rsid w:val="00B75586"/>
    <w:rsid w:val="00B8283C"/>
    <w:rsid w:val="00B86DF6"/>
    <w:rsid w:val="00B90E61"/>
    <w:rsid w:val="00B93DA2"/>
    <w:rsid w:val="00B949C4"/>
    <w:rsid w:val="00BA1479"/>
    <w:rsid w:val="00BA1803"/>
    <w:rsid w:val="00BC20B7"/>
    <w:rsid w:val="00BC296E"/>
    <w:rsid w:val="00BC7659"/>
    <w:rsid w:val="00BD58FB"/>
    <w:rsid w:val="00BE5AB5"/>
    <w:rsid w:val="00C051FD"/>
    <w:rsid w:val="00C0747A"/>
    <w:rsid w:val="00C0770D"/>
    <w:rsid w:val="00C1489A"/>
    <w:rsid w:val="00C2034A"/>
    <w:rsid w:val="00C26EB3"/>
    <w:rsid w:val="00C27D16"/>
    <w:rsid w:val="00C43224"/>
    <w:rsid w:val="00C43530"/>
    <w:rsid w:val="00C44AF2"/>
    <w:rsid w:val="00C474F8"/>
    <w:rsid w:val="00C50B15"/>
    <w:rsid w:val="00C52426"/>
    <w:rsid w:val="00C542DD"/>
    <w:rsid w:val="00C60294"/>
    <w:rsid w:val="00C669A5"/>
    <w:rsid w:val="00C753CC"/>
    <w:rsid w:val="00C9163A"/>
    <w:rsid w:val="00C95F38"/>
    <w:rsid w:val="00CA10FD"/>
    <w:rsid w:val="00CA1B4E"/>
    <w:rsid w:val="00CA535B"/>
    <w:rsid w:val="00CA72BD"/>
    <w:rsid w:val="00CC27DE"/>
    <w:rsid w:val="00CE62B8"/>
    <w:rsid w:val="00CE6DAF"/>
    <w:rsid w:val="00CF1CBA"/>
    <w:rsid w:val="00CF5A17"/>
    <w:rsid w:val="00D10931"/>
    <w:rsid w:val="00D223B1"/>
    <w:rsid w:val="00D27468"/>
    <w:rsid w:val="00D3083F"/>
    <w:rsid w:val="00D31F6E"/>
    <w:rsid w:val="00D320F1"/>
    <w:rsid w:val="00D32243"/>
    <w:rsid w:val="00D4431E"/>
    <w:rsid w:val="00D51287"/>
    <w:rsid w:val="00D5261B"/>
    <w:rsid w:val="00D52D64"/>
    <w:rsid w:val="00D54100"/>
    <w:rsid w:val="00D54E4C"/>
    <w:rsid w:val="00D604F0"/>
    <w:rsid w:val="00D616FD"/>
    <w:rsid w:val="00D63058"/>
    <w:rsid w:val="00D63381"/>
    <w:rsid w:val="00D6344E"/>
    <w:rsid w:val="00D90E01"/>
    <w:rsid w:val="00D9178C"/>
    <w:rsid w:val="00D91B3A"/>
    <w:rsid w:val="00DA38C4"/>
    <w:rsid w:val="00DA428F"/>
    <w:rsid w:val="00DB0E9A"/>
    <w:rsid w:val="00DC1614"/>
    <w:rsid w:val="00DC319C"/>
    <w:rsid w:val="00DC4E50"/>
    <w:rsid w:val="00DC760E"/>
    <w:rsid w:val="00DD03A5"/>
    <w:rsid w:val="00DD07D0"/>
    <w:rsid w:val="00DD715F"/>
    <w:rsid w:val="00DE454F"/>
    <w:rsid w:val="00DF1389"/>
    <w:rsid w:val="00E1190B"/>
    <w:rsid w:val="00E17983"/>
    <w:rsid w:val="00E21249"/>
    <w:rsid w:val="00E30896"/>
    <w:rsid w:val="00E34C15"/>
    <w:rsid w:val="00E35F20"/>
    <w:rsid w:val="00E3638F"/>
    <w:rsid w:val="00E42274"/>
    <w:rsid w:val="00E450F1"/>
    <w:rsid w:val="00E45E50"/>
    <w:rsid w:val="00E45F3B"/>
    <w:rsid w:val="00E46582"/>
    <w:rsid w:val="00E60DFF"/>
    <w:rsid w:val="00E61E9B"/>
    <w:rsid w:val="00E73DC7"/>
    <w:rsid w:val="00E77DC6"/>
    <w:rsid w:val="00E85ABD"/>
    <w:rsid w:val="00E85B95"/>
    <w:rsid w:val="00E925DD"/>
    <w:rsid w:val="00E961FC"/>
    <w:rsid w:val="00E978A7"/>
    <w:rsid w:val="00EA2986"/>
    <w:rsid w:val="00EA3C62"/>
    <w:rsid w:val="00EA5680"/>
    <w:rsid w:val="00EB06C6"/>
    <w:rsid w:val="00EB58BA"/>
    <w:rsid w:val="00ED022E"/>
    <w:rsid w:val="00ED1192"/>
    <w:rsid w:val="00ED4F97"/>
    <w:rsid w:val="00EE060B"/>
    <w:rsid w:val="00EF003A"/>
    <w:rsid w:val="00EF41FC"/>
    <w:rsid w:val="00EF5410"/>
    <w:rsid w:val="00EF73D0"/>
    <w:rsid w:val="00F01614"/>
    <w:rsid w:val="00F04D5E"/>
    <w:rsid w:val="00F06D36"/>
    <w:rsid w:val="00F112AB"/>
    <w:rsid w:val="00F16531"/>
    <w:rsid w:val="00F17822"/>
    <w:rsid w:val="00F20BD3"/>
    <w:rsid w:val="00F2135A"/>
    <w:rsid w:val="00F21635"/>
    <w:rsid w:val="00F2209E"/>
    <w:rsid w:val="00F2689F"/>
    <w:rsid w:val="00F30E9A"/>
    <w:rsid w:val="00F359D5"/>
    <w:rsid w:val="00F3672A"/>
    <w:rsid w:val="00F47DF9"/>
    <w:rsid w:val="00F6018E"/>
    <w:rsid w:val="00F61D29"/>
    <w:rsid w:val="00F63EBF"/>
    <w:rsid w:val="00F65FFE"/>
    <w:rsid w:val="00F707C3"/>
    <w:rsid w:val="00F727E7"/>
    <w:rsid w:val="00F731B2"/>
    <w:rsid w:val="00F82B53"/>
    <w:rsid w:val="00F94050"/>
    <w:rsid w:val="00FA7F90"/>
    <w:rsid w:val="00FB3BEC"/>
    <w:rsid w:val="00FC018B"/>
    <w:rsid w:val="00FC3725"/>
    <w:rsid w:val="00FC6785"/>
    <w:rsid w:val="00FE43FF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none [3213]"/>
    </o:shapedefaults>
    <o:shapelayout v:ext="edit">
      <o:idmap v:ext="edit" data="1"/>
      <o:rules v:ext="edit">
        <o:r id="V:Rule7" type="connector" idref="#_x0000_s1066"/>
        <o:r id="V:Rule8" type="connector" idref="#_x0000_s1071"/>
        <o:r id="V:Rule9" type="connector" idref="#_x0000_s1073"/>
        <o:r id="V:Rule10" type="connector" idref="#_x0000_s1069"/>
        <o:r id="V:Rule11" type="connector" idref="#_x0000_s1072"/>
        <o:r id="V:Rule1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E0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560E0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0ABF"/>
    <w:rPr>
      <w:rFonts w:ascii="Times New Roman" w:hAnsi="Times New Roman" w:cs="Times New Roman" w:hint="default"/>
      <w:color w:val="000080"/>
      <w:u w:val="single"/>
    </w:rPr>
  </w:style>
  <w:style w:type="character" w:styleId="a4">
    <w:name w:val="Emphasis"/>
    <w:basedOn w:val="a0"/>
    <w:qFormat/>
    <w:rsid w:val="005B0ABF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qFormat/>
    <w:rsid w:val="005B0AB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5B0A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semiHidden/>
    <w:locked/>
    <w:rsid w:val="005B0ABF"/>
    <w:rPr>
      <w:lang w:val="ru-RU" w:eastAsia="ru-RU" w:bidi="ar-SA"/>
    </w:rPr>
  </w:style>
  <w:style w:type="paragraph" w:styleId="a8">
    <w:name w:val="Body Text"/>
    <w:basedOn w:val="a"/>
    <w:link w:val="a7"/>
    <w:rsid w:val="005B0AB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5B0ABF"/>
    <w:pPr>
      <w:spacing w:line="278" w:lineRule="exact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B0ABF"/>
    <w:pPr>
      <w:spacing w:line="277" w:lineRule="exact"/>
      <w:ind w:firstLine="739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5B0ABF"/>
    <w:pPr>
      <w:ind w:firstLine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0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5B0ABF"/>
    <w:pPr>
      <w:widowControl/>
      <w:ind w:firstLine="0"/>
      <w:jc w:val="left"/>
    </w:pPr>
    <w:rPr>
      <w:rFonts w:cs="Times New Roman"/>
      <w:sz w:val="20"/>
      <w:szCs w:val="20"/>
    </w:rPr>
  </w:style>
  <w:style w:type="paragraph" w:styleId="aa">
    <w:name w:val="List Paragraph"/>
    <w:basedOn w:val="a"/>
    <w:qFormat/>
    <w:rsid w:val="005B0AB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FontStyle31">
    <w:name w:val="Font Style31"/>
    <w:basedOn w:val="a0"/>
    <w:rsid w:val="005B0A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rsid w:val="005B0ABF"/>
    <w:rPr>
      <w:rFonts w:ascii="Times New Roman" w:hAnsi="Times New Roman" w:cs="Times New Roman" w:hint="default"/>
      <w:sz w:val="22"/>
      <w:szCs w:val="22"/>
    </w:rPr>
  </w:style>
  <w:style w:type="table" w:styleId="ab">
    <w:name w:val="Table Grid"/>
    <w:basedOn w:val="a1"/>
    <w:rsid w:val="005B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8E68F5"/>
    <w:rPr>
      <w:color w:val="008000"/>
    </w:rPr>
  </w:style>
  <w:style w:type="character" w:customStyle="1" w:styleId="ad">
    <w:name w:val="Цветовое выделение"/>
    <w:rsid w:val="00FC3725"/>
    <w:rPr>
      <w:b/>
      <w:bCs/>
      <w:color w:val="000080"/>
    </w:rPr>
  </w:style>
  <w:style w:type="paragraph" w:customStyle="1" w:styleId="ae">
    <w:name w:val="Комментарий"/>
    <w:basedOn w:val="a"/>
    <w:next w:val="a"/>
    <w:rsid w:val="00FC3725"/>
    <w:pPr>
      <w:ind w:left="170" w:firstLine="0"/>
    </w:pPr>
    <w:rPr>
      <w:rFonts w:cs="Times New Roman"/>
      <w:i/>
      <w:iCs/>
      <w:color w:val="80008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FC3725"/>
    <w:pPr>
      <w:ind w:firstLine="0"/>
    </w:pPr>
    <w:rPr>
      <w:rFonts w:cs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FC3725"/>
    <w:pPr>
      <w:ind w:firstLine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F707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3">
    <w:name w:val="Знак Знак3 Знак Знак Знак Знак"/>
    <w:basedOn w:val="a"/>
    <w:rsid w:val="00D512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191BD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91BD9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basedOn w:val="a0"/>
    <w:link w:val="2"/>
    <w:rsid w:val="00D616FD"/>
    <w:rPr>
      <w:spacing w:val="1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3"/>
    <w:rsid w:val="00D616FD"/>
    <w:rPr>
      <w:u w:val="single"/>
    </w:rPr>
  </w:style>
  <w:style w:type="paragraph" w:customStyle="1" w:styleId="2">
    <w:name w:val="Основной текст2"/>
    <w:basedOn w:val="a"/>
    <w:link w:val="af3"/>
    <w:rsid w:val="00D616FD"/>
    <w:pPr>
      <w:widowControl/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  <w:spacing w:val="11"/>
      <w:sz w:val="23"/>
      <w:szCs w:val="23"/>
    </w:rPr>
  </w:style>
  <w:style w:type="character" w:customStyle="1" w:styleId="10">
    <w:name w:val="Заголовок 1 Знак"/>
    <w:basedOn w:val="a0"/>
    <w:link w:val="1"/>
    <w:rsid w:val="000F7784"/>
    <w:rPr>
      <w:rFonts w:ascii="Arial" w:hAnsi="Arial" w:cs="Arial"/>
      <w:b/>
      <w:bCs/>
      <w:color w:val="000080"/>
      <w:sz w:val="18"/>
      <w:szCs w:val="18"/>
    </w:rPr>
  </w:style>
  <w:style w:type="paragraph" w:styleId="af4">
    <w:name w:val="No Spacing"/>
    <w:qFormat/>
    <w:rsid w:val="0028798B"/>
    <w:pPr>
      <w:suppressAutoHyphens/>
      <w:autoSpaceDN w:val="0"/>
      <w:spacing w:line="100" w:lineRule="atLeast"/>
    </w:pPr>
    <w:rPr>
      <w:rFonts w:ascii="Arial" w:eastAsia="Arial Unicode MS" w:hAnsi="Arial" w:cs="Mangal"/>
      <w:kern w:val="3"/>
      <w:szCs w:val="24"/>
      <w:lang w:eastAsia="hi-IN" w:bidi="hi-IN"/>
    </w:rPr>
  </w:style>
  <w:style w:type="character" w:customStyle="1" w:styleId="20">
    <w:name w:val="Заголовок №2_"/>
    <w:basedOn w:val="a0"/>
    <w:link w:val="21"/>
    <w:rsid w:val="001B670B"/>
    <w:rPr>
      <w:sz w:val="26"/>
      <w:szCs w:val="26"/>
      <w:shd w:val="clear" w:color="auto" w:fill="FFFFFF"/>
    </w:rPr>
  </w:style>
  <w:style w:type="character" w:customStyle="1" w:styleId="14pt-1pt">
    <w:name w:val="Основной текст + 14 pt;Полужирный;Интервал -1 pt"/>
    <w:basedOn w:val="af3"/>
    <w:rsid w:val="001B670B"/>
    <w:rPr>
      <w:rFonts w:ascii="Times New Roman" w:eastAsia="Times New Roman" w:hAnsi="Times New Roman" w:cs="Times New Roman"/>
      <w:b/>
      <w:bCs/>
      <w:spacing w:val="-20"/>
      <w:sz w:val="28"/>
      <w:szCs w:val="28"/>
      <w:shd w:val="clear" w:color="auto" w:fill="FFFFFF"/>
    </w:rPr>
  </w:style>
  <w:style w:type="character" w:customStyle="1" w:styleId="af5">
    <w:name w:val="Основной текст + Полужирный"/>
    <w:basedOn w:val="af3"/>
    <w:rsid w:val="001B67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1B670B"/>
    <w:pPr>
      <w:widowControl/>
      <w:shd w:val="clear" w:color="auto" w:fill="FFFFFF"/>
      <w:autoSpaceDE/>
      <w:autoSpaceDN/>
      <w:adjustRightInd/>
      <w:spacing w:before="60" w:after="360" w:line="0" w:lineRule="atLeast"/>
      <w:ind w:firstLine="0"/>
      <w:jc w:val="left"/>
      <w:outlineLvl w:val="1"/>
    </w:pPr>
    <w:rPr>
      <w:rFonts w:ascii="Times New Roman" w:hAnsi="Times New Roman" w:cs="Times New Roman"/>
      <w:sz w:val="26"/>
      <w:szCs w:val="26"/>
    </w:rPr>
  </w:style>
  <w:style w:type="paragraph" w:customStyle="1" w:styleId="Textbodyindent">
    <w:name w:val="Text body indent"/>
    <w:basedOn w:val="a"/>
    <w:rsid w:val="005E5455"/>
    <w:pPr>
      <w:widowControl/>
      <w:suppressAutoHyphens/>
      <w:autoSpaceDE/>
      <w:adjustRightInd/>
      <w:spacing w:after="120"/>
      <w:ind w:left="283" w:firstLine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100B1"/>
    <w:pPr>
      <w:suppressAutoHyphens/>
      <w:autoSpaceDN w:val="0"/>
      <w:textAlignment w:val="baseline"/>
    </w:pPr>
    <w:rPr>
      <w:rFonts w:ascii="Arial" w:eastAsia="Arial Unicode MS" w:hAnsi="Arial" w:cs="Mangal"/>
      <w:kern w:val="3"/>
      <w:szCs w:val="24"/>
      <w:lang w:eastAsia="zh-CN" w:bidi="hi-IN"/>
    </w:rPr>
  </w:style>
  <w:style w:type="paragraph" w:customStyle="1" w:styleId="af6">
    <w:name w:val="a"/>
    <w:basedOn w:val="Standard"/>
    <w:rsid w:val="00B100B1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23991.406" TargetMode="External"/><Relationship Id="rId13" Type="http://schemas.openxmlformats.org/officeDocument/2006/relationships/hyperlink" Target="garantF1://12048555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o_new_lylya@rambler.ru" TargetMode="External"/><Relationship Id="rId12" Type="http://schemas.openxmlformats.org/officeDocument/2006/relationships/hyperlink" Target="garantF1://12046661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71809.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ongo.usoz.ru" TargetMode="External"/><Relationship Id="rId11" Type="http://schemas.openxmlformats.org/officeDocument/2006/relationships/hyperlink" Target="garantF1://79146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77515.0" TargetMode="External"/><Relationship Id="rId10" Type="http://schemas.openxmlformats.org/officeDocument/2006/relationships/hyperlink" Target="garantF1://7019136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fc66.ru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5480</Words>
  <Characters>31237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Л.П.Морозова</dc:creator>
  <cp:lastModifiedBy>1</cp:lastModifiedBy>
  <cp:revision>5</cp:revision>
  <cp:lastPrinted>2014-08-25T05:43:00Z</cp:lastPrinted>
  <dcterms:created xsi:type="dcterms:W3CDTF">2014-08-25T05:43:00Z</dcterms:created>
  <dcterms:modified xsi:type="dcterms:W3CDTF">2014-08-26T07:00:00Z</dcterms:modified>
</cp:coreProperties>
</file>