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ED" w:rsidRDefault="00E22FED" w:rsidP="00E22FED">
      <w:pPr>
        <w:jc w:val="right"/>
      </w:pPr>
    </w:p>
    <w:tbl>
      <w:tblPr>
        <w:tblW w:w="1686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4411"/>
        <w:gridCol w:w="1276"/>
        <w:gridCol w:w="1134"/>
        <w:gridCol w:w="1276"/>
        <w:gridCol w:w="1134"/>
        <w:gridCol w:w="1134"/>
        <w:gridCol w:w="1100"/>
        <w:gridCol w:w="34"/>
        <w:gridCol w:w="421"/>
        <w:gridCol w:w="331"/>
        <w:gridCol w:w="523"/>
        <w:gridCol w:w="236"/>
        <w:gridCol w:w="236"/>
        <w:gridCol w:w="236"/>
        <w:gridCol w:w="845"/>
        <w:gridCol w:w="7"/>
        <w:gridCol w:w="141"/>
        <w:gridCol w:w="1296"/>
        <w:gridCol w:w="236"/>
      </w:tblGrid>
      <w:tr w:rsidR="00A5115D" w:rsidRPr="00873B44" w:rsidTr="00205D51">
        <w:trPr>
          <w:gridAfter w:val="2"/>
          <w:wAfter w:w="1532" w:type="dxa"/>
          <w:trHeight w:val="735"/>
        </w:trPr>
        <w:tc>
          <w:tcPr>
            <w:tcW w:w="153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5D" w:rsidRPr="00A45911" w:rsidRDefault="00705BD8" w:rsidP="00E22F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A5115D" w:rsidRPr="00A45911">
              <w:rPr>
                <w:rFonts w:ascii="Times New Roman" w:hAnsi="Times New Roman" w:cs="Times New Roman"/>
              </w:rPr>
              <w:t>Приложение</w:t>
            </w:r>
            <w:r w:rsidR="00806483">
              <w:rPr>
                <w:rFonts w:ascii="Times New Roman" w:hAnsi="Times New Roman" w:cs="Times New Roman"/>
              </w:rPr>
              <w:t xml:space="preserve"> № 2</w:t>
            </w:r>
            <w:r w:rsidR="00A5115D" w:rsidRPr="00A45911">
              <w:rPr>
                <w:rFonts w:ascii="Times New Roman" w:hAnsi="Times New Roman" w:cs="Times New Roman"/>
              </w:rPr>
              <w:t xml:space="preserve">    </w:t>
            </w:r>
            <w:r w:rsidR="00A5115D" w:rsidRPr="00A4591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</w:t>
            </w:r>
            <w:r w:rsidR="00A5115D" w:rsidRPr="00A45911">
              <w:rPr>
                <w:rFonts w:ascii="Times New Roman" w:hAnsi="Times New Roman" w:cs="Times New Roman"/>
              </w:rPr>
              <w:t xml:space="preserve">к Постановлению главы Новолялинского </w:t>
            </w:r>
            <w:proofErr w:type="gramStart"/>
            <w:r w:rsidR="00A5115D" w:rsidRPr="00A45911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="00A5115D" w:rsidRPr="00A45911">
              <w:rPr>
                <w:rFonts w:ascii="Times New Roman" w:hAnsi="Times New Roman" w:cs="Times New Roman"/>
              </w:rPr>
              <w:t xml:space="preserve"> </w:t>
            </w:r>
          </w:p>
          <w:p w:rsidR="00A5115D" w:rsidRPr="00B17B09" w:rsidRDefault="00705BD8" w:rsidP="00E22FED">
            <w:pPr>
              <w:spacing w:after="0" w:line="240" w:lineRule="auto"/>
              <w:jc w:val="right"/>
              <w:rPr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</w:t>
            </w:r>
            <w:r w:rsidR="00B17B09">
              <w:rPr>
                <w:rFonts w:ascii="Times New Roman" w:hAnsi="Times New Roman" w:cs="Times New Roman"/>
              </w:rPr>
              <w:t xml:space="preserve">                   </w:t>
            </w:r>
            <w:r w:rsidR="00EA6575">
              <w:rPr>
                <w:rFonts w:ascii="Times New Roman" w:hAnsi="Times New Roman" w:cs="Times New Roman"/>
              </w:rPr>
              <w:t xml:space="preserve">округа </w:t>
            </w:r>
            <w:r w:rsidR="009747C3">
              <w:rPr>
                <w:rFonts w:ascii="Times New Roman" w:hAnsi="Times New Roman" w:cs="Times New Roman"/>
              </w:rPr>
              <w:t xml:space="preserve"> от </w:t>
            </w:r>
            <w:r w:rsidR="009747C3" w:rsidRPr="00B17B09">
              <w:rPr>
                <w:rFonts w:ascii="Times New Roman" w:hAnsi="Times New Roman" w:cs="Times New Roman"/>
              </w:rPr>
              <w:t>"</w:t>
            </w:r>
            <w:r w:rsidR="00B17B09" w:rsidRPr="00B17B09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B17B09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B17B09" w:rsidRPr="00B17B09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="00B17B09" w:rsidRPr="00B17B09">
              <w:rPr>
                <w:rFonts w:ascii="Times New Roman" w:hAnsi="Times New Roman" w:cs="Times New Roman"/>
              </w:rPr>
              <w:t>"</w:t>
            </w:r>
            <w:r w:rsidR="00B17B09">
              <w:rPr>
                <w:rFonts w:ascii="Times New Roman" w:hAnsi="Times New Roman" w:cs="Times New Roman"/>
                <w:u w:val="single"/>
              </w:rPr>
              <w:t xml:space="preserve">                              </w:t>
            </w:r>
            <w:r w:rsidR="00B17B09">
              <w:rPr>
                <w:rFonts w:ascii="Times New Roman" w:hAnsi="Times New Roman" w:cs="Times New Roman"/>
              </w:rPr>
              <w:t>2018</w:t>
            </w:r>
            <w:r w:rsidR="00A5115D" w:rsidRPr="00A45911">
              <w:rPr>
                <w:rFonts w:ascii="Times New Roman" w:hAnsi="Times New Roman" w:cs="Times New Roman"/>
              </w:rPr>
              <w:t xml:space="preserve"> года</w:t>
            </w:r>
            <w:r w:rsidR="009747C3">
              <w:rPr>
                <w:rFonts w:ascii="Times New Roman" w:hAnsi="Times New Roman" w:cs="Times New Roman"/>
              </w:rPr>
              <w:t xml:space="preserve"> №</w:t>
            </w:r>
            <w:r w:rsidR="00B17B09">
              <w:rPr>
                <w:rFonts w:ascii="Times New Roman" w:hAnsi="Times New Roman" w:cs="Times New Roman"/>
              </w:rPr>
              <w:t xml:space="preserve">____      </w:t>
            </w:r>
            <w:r w:rsidR="00B17B09">
              <w:rPr>
                <w:rFonts w:ascii="Times New Roman" w:hAnsi="Times New Roman" w:cs="Times New Roman"/>
                <w:u w:val="single"/>
              </w:rPr>
              <w:t xml:space="preserve">         </w:t>
            </w:r>
            <w:r w:rsidR="00B17B09">
              <w:rPr>
                <w:rFonts w:ascii="Times New Roman" w:hAnsi="Times New Roman" w:cs="Times New Roman"/>
              </w:rPr>
              <w:t xml:space="preserve">   </w:t>
            </w:r>
            <w:r w:rsidR="009747C3">
              <w:rPr>
                <w:rFonts w:ascii="Times New Roman" w:hAnsi="Times New Roman" w:cs="Times New Roman"/>
              </w:rPr>
              <w:t xml:space="preserve"> </w:t>
            </w:r>
            <w:r w:rsidR="00B17B09">
              <w:rPr>
                <w:rFonts w:ascii="Times New Roman" w:hAnsi="Times New Roman" w:cs="Times New Roman"/>
                <w:u w:val="single"/>
              </w:rPr>
              <w:t xml:space="preserve">   </w:t>
            </w:r>
          </w:p>
        </w:tc>
      </w:tr>
      <w:tr w:rsidR="00873B44" w:rsidRPr="00873B44" w:rsidTr="00205D51">
        <w:trPr>
          <w:gridAfter w:val="9"/>
          <w:wAfter w:w="3756" w:type="dxa"/>
          <w:trHeight w:val="900"/>
        </w:trPr>
        <w:tc>
          <w:tcPr>
            <w:tcW w:w="131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FED" w:rsidRDefault="00A45911" w:rsidP="00A4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</w:p>
          <w:p w:rsidR="00E22FED" w:rsidRDefault="00E22FED" w:rsidP="00A4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73B44" w:rsidRPr="00873B44" w:rsidRDefault="00E22FED" w:rsidP="00E2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873B44" w:rsidRPr="00873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 МЕРОПРИЯТИЙ </w:t>
            </w:r>
            <w:r w:rsidR="00873B44" w:rsidRPr="00873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A4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="00873B44" w:rsidRPr="00873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выполнению муниципальной программы</w:t>
            </w:r>
            <w:r w:rsidR="00873B44" w:rsidRPr="00873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A45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73B44" w:rsidRPr="00873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"Развитие физической культуры</w:t>
            </w:r>
            <w:proofErr w:type="gramStart"/>
            <w:r w:rsidR="00873B44" w:rsidRPr="00873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="00873B44" w:rsidRPr="00873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спорта и молодежной политики в </w:t>
            </w:r>
            <w:proofErr w:type="spellStart"/>
            <w:r w:rsidR="00873B44" w:rsidRPr="00873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Новолялинском</w:t>
            </w:r>
            <w:proofErr w:type="spellEnd"/>
            <w:r w:rsidR="00873B44" w:rsidRPr="00873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городском округе до 2020 года"</w:t>
            </w:r>
          </w:p>
        </w:tc>
      </w:tr>
      <w:tr w:rsidR="00873B44" w:rsidRPr="00873B44" w:rsidTr="00205D51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3B44" w:rsidRPr="00873B44" w:rsidTr="00205D51">
        <w:trPr>
          <w:gridAfter w:val="3"/>
          <w:wAfter w:w="1673" w:type="dxa"/>
          <w:trHeight w:val="930"/>
        </w:trPr>
        <w:tc>
          <w:tcPr>
            <w:tcW w:w="854" w:type="dxa"/>
            <w:vMerge w:val="restart"/>
            <w:shd w:val="clear" w:color="auto" w:fill="auto"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4411" w:type="dxa"/>
            <w:vMerge w:val="restart"/>
            <w:shd w:val="clear" w:color="auto" w:fill="auto"/>
            <w:vAlign w:val="center"/>
            <w:hideMark/>
          </w:tcPr>
          <w:p w:rsidR="00873B44" w:rsidRPr="00873B44" w:rsidRDefault="00705BD8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мероприятия/</w:t>
            </w:r>
            <w:r w:rsidR="00873B44" w:rsidRPr="00873B44">
              <w:rPr>
                <w:rFonts w:ascii="Times New Roman" w:eastAsia="Times New Roman" w:hAnsi="Times New Roman" w:cs="Times New Roman"/>
              </w:rPr>
              <w:br/>
              <w:t>Источники расходов на финансирование</w:t>
            </w:r>
          </w:p>
        </w:tc>
        <w:tc>
          <w:tcPr>
            <w:tcW w:w="8363" w:type="dxa"/>
            <w:gridSpan w:val="10"/>
            <w:shd w:val="clear" w:color="auto" w:fill="auto"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Объем расходов на выполнение мероприятия за счет всех источников </w:t>
            </w:r>
            <w:r w:rsidRPr="00873B44">
              <w:rPr>
                <w:rFonts w:ascii="Times New Roman" w:eastAsia="Times New Roman" w:hAnsi="Times New Roman" w:cs="Times New Roman"/>
              </w:rPr>
              <w:br/>
              <w:t>ресурсного обеспечения, тыс</w:t>
            </w:r>
            <w:proofErr w:type="gramStart"/>
            <w:r w:rsidRPr="00873B4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73B44">
              <w:rPr>
                <w:rFonts w:ascii="Times New Roman" w:eastAsia="Times New Roman" w:hAnsi="Times New Roman" w:cs="Times New Roman"/>
              </w:rPr>
              <w:t>ублей</w:t>
            </w:r>
          </w:p>
        </w:tc>
        <w:tc>
          <w:tcPr>
            <w:tcW w:w="1560" w:type="dxa"/>
            <w:gridSpan w:val="5"/>
            <w:vMerge w:val="restart"/>
            <w:shd w:val="clear" w:color="auto" w:fill="auto"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Номер строки </w:t>
            </w:r>
            <w:r w:rsidRPr="00873B44">
              <w:rPr>
                <w:rFonts w:ascii="Times New Roman" w:eastAsia="Times New Roman" w:hAnsi="Times New Roman" w:cs="Times New Roman"/>
              </w:rPr>
              <w:br/>
              <w:t>целевых показателей, на достижение которых направлены мероприятия</w:t>
            </w:r>
          </w:p>
        </w:tc>
      </w:tr>
      <w:tr w:rsidR="00873B44" w:rsidRPr="00873B44" w:rsidTr="00EC52DE">
        <w:trPr>
          <w:gridAfter w:val="3"/>
          <w:wAfter w:w="1673" w:type="dxa"/>
          <w:trHeight w:val="705"/>
        </w:trPr>
        <w:tc>
          <w:tcPr>
            <w:tcW w:w="854" w:type="dxa"/>
            <w:vMerge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1" w:type="dxa"/>
            <w:vMerge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60" w:type="dxa"/>
            <w:gridSpan w:val="5"/>
            <w:vMerge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3B44" w:rsidRPr="00873B44" w:rsidTr="00EC52DE">
        <w:trPr>
          <w:gridAfter w:val="3"/>
          <w:wAfter w:w="1673" w:type="dxa"/>
          <w:trHeight w:val="270"/>
        </w:trPr>
        <w:tc>
          <w:tcPr>
            <w:tcW w:w="854" w:type="dxa"/>
            <w:shd w:val="clear" w:color="auto" w:fill="auto"/>
            <w:vAlign w:val="bottom"/>
            <w:hideMark/>
          </w:tcPr>
          <w:p w:rsidR="00873B44" w:rsidRPr="00EC52DE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C52D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4411" w:type="dxa"/>
            <w:shd w:val="clear" w:color="auto" w:fill="auto"/>
            <w:hideMark/>
          </w:tcPr>
          <w:p w:rsidR="00873B44" w:rsidRPr="00EC52DE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C52D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3B44" w:rsidRPr="00EC52DE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C52D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873B44" w:rsidRPr="00EC52DE" w:rsidRDefault="00A4591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C52D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873B44" w:rsidRPr="00EC52DE" w:rsidRDefault="00A4591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C52D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873B44" w:rsidRPr="00EC52DE" w:rsidRDefault="00A4591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C52D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873B44" w:rsidRPr="00EC52DE" w:rsidRDefault="00A4591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C52D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73B44" w:rsidRPr="00EC52DE" w:rsidRDefault="00A4591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C52D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73B44" w:rsidRPr="00EC52DE" w:rsidRDefault="00A4591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C52D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9</w:t>
            </w:r>
          </w:p>
        </w:tc>
        <w:tc>
          <w:tcPr>
            <w:tcW w:w="1560" w:type="dxa"/>
            <w:gridSpan w:val="5"/>
            <w:shd w:val="clear" w:color="auto" w:fill="auto"/>
            <w:hideMark/>
          </w:tcPr>
          <w:p w:rsidR="00873B44" w:rsidRPr="00EC52DE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EC52D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1</w:t>
            </w:r>
            <w:r w:rsidR="00A45911" w:rsidRPr="00EC52D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0</w:t>
            </w:r>
          </w:p>
        </w:tc>
      </w:tr>
      <w:tr w:rsidR="00873B44" w:rsidRPr="00873B44" w:rsidTr="00EC52DE">
        <w:trPr>
          <w:gridAfter w:val="3"/>
          <w:wAfter w:w="1673" w:type="dxa"/>
          <w:trHeight w:val="675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1" w:type="dxa"/>
            <w:shd w:val="clear" w:color="auto" w:fill="auto"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ВСЕГО ПО МУНИЦИПАЛЬНОЙ ПРОГРАММЕ, В ТОМ ЧИСЛЕ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9F3DFA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78</w:t>
            </w:r>
            <w:r w:rsidR="00B17B09">
              <w:rPr>
                <w:rFonts w:ascii="Times New Roman" w:eastAsia="Times New Roman" w:hAnsi="Times New Roman" w:cs="Times New Roman"/>
                <w:sz w:val="23"/>
                <w:szCs w:val="23"/>
              </w:rPr>
              <w:t>934,9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3B44" w:rsidRPr="00873B44" w:rsidRDefault="009F3DFA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215,3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73B44" w:rsidRPr="00873B44" w:rsidRDefault="00B37AAF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9F3DFA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FF38C9">
              <w:rPr>
                <w:rFonts w:ascii="Times New Roman" w:eastAsia="Times New Roman" w:hAnsi="Times New Roman" w:cs="Times New Roman"/>
                <w:sz w:val="23"/>
                <w:szCs w:val="23"/>
              </w:rPr>
              <w:t>246,6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3B44" w:rsidRPr="00873B44" w:rsidRDefault="009F3DFA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  <w:r w:rsidR="00B17B09">
              <w:rPr>
                <w:rFonts w:ascii="Times New Roman" w:eastAsia="Times New Roman" w:hAnsi="Times New Roman" w:cs="Times New Roman"/>
                <w:sz w:val="23"/>
                <w:szCs w:val="23"/>
              </w:rPr>
              <w:t>422</w:t>
            </w:r>
            <w:r w:rsidR="00FF38C9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3B44" w:rsidRPr="00873B44" w:rsidRDefault="009F3DFA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  <w:r w:rsidR="00B17B09">
              <w:rPr>
                <w:rFonts w:ascii="Times New Roman" w:eastAsia="Times New Roman" w:hAnsi="Times New Roman" w:cs="Times New Roman"/>
                <w:sz w:val="23"/>
                <w:szCs w:val="23"/>
              </w:rPr>
              <w:t>017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4F4402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73B44" w:rsidRPr="00873B44" w:rsidRDefault="009F3DFA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  <w:r w:rsidR="00B17B09">
              <w:rPr>
                <w:rFonts w:ascii="Times New Roman" w:eastAsia="Times New Roman" w:hAnsi="Times New Roman" w:cs="Times New Roman"/>
                <w:sz w:val="23"/>
                <w:szCs w:val="23"/>
              </w:rPr>
              <w:t>017</w:t>
            </w:r>
            <w:r w:rsidR="004F4402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275" w:type="dxa"/>
            <w:gridSpan w:val="3"/>
            <w:shd w:val="clear" w:color="auto" w:fill="auto"/>
            <w:vAlign w:val="bottom"/>
            <w:hideMark/>
          </w:tcPr>
          <w:p w:rsidR="00873B44" w:rsidRPr="00873B44" w:rsidRDefault="009F3DFA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  <w:r w:rsidR="00B17B09">
              <w:rPr>
                <w:rFonts w:ascii="Times New Roman" w:eastAsia="Times New Roman" w:hAnsi="Times New Roman" w:cs="Times New Roman"/>
                <w:sz w:val="23"/>
                <w:szCs w:val="23"/>
              </w:rPr>
              <w:t>017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B17B09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EC52DE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EC52DE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4F4402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B17B09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7539D7">
              <w:rPr>
                <w:rFonts w:ascii="Times New Roman" w:eastAsia="Times New Roman" w:hAnsi="Times New Roman" w:cs="Times New Roman"/>
                <w:sz w:val="23"/>
                <w:szCs w:val="23"/>
              </w:rPr>
              <w:t>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118,5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="00B17B09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B17B0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873B44" w:rsidRPr="00873B44" w:rsidRDefault="00B17B0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873B44" w:rsidRPr="00873B44" w:rsidRDefault="00B17B0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EC52DE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9F3DFA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76</w:t>
            </w:r>
            <w:r w:rsidR="00B17B09">
              <w:rPr>
                <w:rFonts w:ascii="Times New Roman" w:eastAsia="Times New Roman" w:hAnsi="Times New Roman" w:cs="Times New Roman"/>
                <w:sz w:val="23"/>
                <w:szCs w:val="23"/>
              </w:rPr>
              <w:t>102</w:t>
            </w:r>
            <w:r w:rsidR="00C82525">
              <w:rPr>
                <w:rFonts w:ascii="Times New Roman" w:eastAsia="Times New Roman" w:hAnsi="Times New Roman" w:cs="Times New Roman"/>
                <w:sz w:val="23"/>
                <w:szCs w:val="23"/>
              </w:rPr>
              <w:t>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9F3DFA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890,3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9F3DFA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  <w:r w:rsidR="00B37AAF">
              <w:rPr>
                <w:rFonts w:ascii="Times New Roman" w:eastAsia="Times New Roman" w:hAnsi="Times New Roman" w:cs="Times New Roman"/>
                <w:sz w:val="23"/>
                <w:szCs w:val="23"/>
              </w:rPr>
              <w:t>537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9F3DFA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="00B17B09">
              <w:rPr>
                <w:rFonts w:ascii="Times New Roman" w:eastAsia="Times New Roman" w:hAnsi="Times New Roman" w:cs="Times New Roman"/>
                <w:sz w:val="23"/>
                <w:szCs w:val="23"/>
              </w:rPr>
              <w:t>874</w:t>
            </w:r>
            <w:r w:rsidR="00FF38C9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B17B09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9F3DFA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  <w:r w:rsidR="00B17B09">
              <w:rPr>
                <w:rFonts w:ascii="Times New Roman" w:eastAsia="Times New Roman" w:hAnsi="Times New Roman" w:cs="Times New Roman"/>
                <w:sz w:val="23"/>
                <w:szCs w:val="23"/>
              </w:rPr>
              <w:t>600</w:t>
            </w:r>
            <w:r w:rsidR="004F4402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873B44" w:rsidRPr="00873B44" w:rsidRDefault="009F3DFA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  <w:r w:rsidR="00B17B09">
              <w:rPr>
                <w:rFonts w:ascii="Times New Roman" w:eastAsia="Times New Roman" w:hAnsi="Times New Roman" w:cs="Times New Roman"/>
                <w:sz w:val="23"/>
                <w:szCs w:val="23"/>
              </w:rPr>
              <w:t>600</w:t>
            </w:r>
            <w:r w:rsidR="004F4402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873B44" w:rsidRPr="00873B44" w:rsidRDefault="009F3DFA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  <w:r w:rsidR="00B17B09">
              <w:rPr>
                <w:rFonts w:ascii="Times New Roman" w:eastAsia="Times New Roman" w:hAnsi="Times New Roman" w:cs="Times New Roman"/>
                <w:sz w:val="23"/>
                <w:szCs w:val="23"/>
              </w:rPr>
              <w:t>600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B17B09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EC52DE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B17B09">
              <w:rPr>
                <w:rFonts w:ascii="Times New Roman" w:eastAsia="Times New Roman" w:hAnsi="Times New Roman" w:cs="Times New Roman"/>
                <w:sz w:val="23"/>
                <w:szCs w:val="23"/>
              </w:rPr>
              <w:t>714,1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325,0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FF38C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590,8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B17B0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547,3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B17B0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417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873B44" w:rsidRPr="00873B44" w:rsidRDefault="00B17B0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417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873B44" w:rsidRPr="00873B44" w:rsidRDefault="00B17B0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417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EC52DE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11" w:type="dxa"/>
            <w:shd w:val="clear" w:color="auto" w:fill="auto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Капитальные вложения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B17B0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</w:t>
            </w:r>
            <w:r w:rsidR="00C82525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="00B17B09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="00B17B09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873B44" w:rsidRPr="00873B44" w:rsidRDefault="00B17B0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873B44" w:rsidRPr="00873B44" w:rsidRDefault="00B17B0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EC52DE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EC52DE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B17B0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B17B0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B17B0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873B44" w:rsidRPr="00873B44" w:rsidRDefault="00B17B0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873B44" w:rsidRPr="00873B44" w:rsidRDefault="00B17B0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EC52DE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B17B0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="00B17B09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="00B17B09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873B44" w:rsidRPr="00873B44" w:rsidRDefault="00B17B0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873B44" w:rsidRPr="00873B44" w:rsidRDefault="00B17B0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EC52DE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EC52DE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Прочие нужды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9F3DFA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78934,9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9F3DFA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215,3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B37AAF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="00FF38C9">
              <w:rPr>
                <w:rFonts w:ascii="Times New Roman" w:eastAsia="Times New Roman" w:hAnsi="Times New Roman" w:cs="Times New Roman"/>
                <w:sz w:val="23"/>
                <w:szCs w:val="23"/>
              </w:rPr>
              <w:t>246,6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9F3DFA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13422</w:t>
            </w:r>
            <w:r w:rsidR="00FF38C9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9F3DFA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14017</w:t>
            </w:r>
            <w:r w:rsidR="004F4402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873B44" w:rsidRPr="00873B44" w:rsidRDefault="009F3DFA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14017</w:t>
            </w:r>
            <w:r w:rsidR="004F4402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873B44" w:rsidRPr="00873B44" w:rsidRDefault="009F3DFA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14017,0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EC52DE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EC52DE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118,5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118,5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EC52DE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9F3DFA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76102</w:t>
            </w:r>
            <w:r w:rsidR="00C82525">
              <w:rPr>
                <w:rFonts w:ascii="Times New Roman" w:eastAsia="Times New Roman" w:hAnsi="Times New Roman" w:cs="Times New Roman"/>
                <w:sz w:val="23"/>
                <w:szCs w:val="23"/>
              </w:rPr>
              <w:t>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9F3DFA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890,3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9F3DFA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  <w:r w:rsidR="00B37AAF">
              <w:rPr>
                <w:rFonts w:ascii="Times New Roman" w:eastAsia="Times New Roman" w:hAnsi="Times New Roman" w:cs="Times New Roman"/>
                <w:sz w:val="23"/>
                <w:szCs w:val="23"/>
              </w:rPr>
              <w:t>537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9F3DFA">
              <w:rPr>
                <w:rFonts w:ascii="Times New Roman" w:eastAsia="Times New Roman" w:hAnsi="Times New Roman" w:cs="Times New Roman"/>
                <w:sz w:val="23"/>
                <w:szCs w:val="23"/>
              </w:rPr>
              <w:t>2874</w:t>
            </w:r>
            <w:r w:rsidR="00FF38C9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9F3DFA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9F3DFA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13600</w:t>
            </w:r>
            <w:r w:rsidR="004F4402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873B44" w:rsidRPr="00873B44" w:rsidRDefault="009F3DFA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13600</w:t>
            </w:r>
            <w:r w:rsidR="004F4402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873B44" w:rsidRPr="00873B44" w:rsidRDefault="009F3DFA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13600,0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EC52DE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B37AAF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9F3DFA">
              <w:rPr>
                <w:rFonts w:ascii="Times New Roman" w:eastAsia="Times New Roman" w:hAnsi="Times New Roman" w:cs="Times New Roman"/>
                <w:sz w:val="23"/>
                <w:szCs w:val="23"/>
              </w:rPr>
              <w:t>714,1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325,0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FF38C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590,8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9F3DFA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547</w:t>
            </w:r>
            <w:r w:rsidR="00FF38C9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9F3DFA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417</w:t>
            </w:r>
            <w:r w:rsidR="004F4402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873B44" w:rsidRPr="00873B44" w:rsidRDefault="009F3DFA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417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  <w:hideMark/>
          </w:tcPr>
          <w:p w:rsidR="00873B44" w:rsidRPr="00873B44" w:rsidRDefault="009F3DFA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417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402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334" w:type="dxa"/>
            <w:gridSpan w:val="16"/>
            <w:shd w:val="clear" w:color="auto" w:fill="auto"/>
            <w:vAlign w:val="bottom"/>
            <w:hideMark/>
          </w:tcPr>
          <w:p w:rsidR="00873B44" w:rsidRPr="00873B44" w:rsidRDefault="00873B44" w:rsidP="00CB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ПОДПРОГРАММА 1 "РАЗВИТИЕ ФИЗИЧЕСКОЙ КУЛЬТУРЫ  И СПОРТА В НОВОЯЛИНСКОМ ГОРОДСКОМ ОКРУГЕ"</w:t>
            </w:r>
          </w:p>
        </w:tc>
      </w:tr>
      <w:tr w:rsidR="00873B44" w:rsidRPr="00873B44" w:rsidTr="00205D51">
        <w:trPr>
          <w:gridAfter w:val="3"/>
          <w:wAfter w:w="1673" w:type="dxa"/>
          <w:trHeight w:val="722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2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11" w:type="dxa"/>
            <w:shd w:val="clear" w:color="auto" w:fill="auto"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ВСЕГО ПО ПОДПРОГРАММЕ, В ТОМ ЧИСЛЕ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9F3DFA" w:rsidP="009F3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74915,0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9F3DFA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598,4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9F3DFA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  <w:r w:rsidR="00FF38C9">
              <w:rPr>
                <w:rFonts w:ascii="Times New Roman" w:eastAsia="Times New Roman" w:hAnsi="Times New Roman" w:cs="Times New Roman"/>
                <w:sz w:val="23"/>
                <w:szCs w:val="23"/>
              </w:rPr>
              <w:t>623,6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9F3DFA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12802</w:t>
            </w:r>
            <w:r w:rsidR="00FF38C9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9F3DFA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13297</w:t>
            </w:r>
            <w:r w:rsidR="00C82525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9F3DFA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13297</w:t>
            </w:r>
            <w:r w:rsidR="00C82525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9F3DFA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13297,0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118,5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118,5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C82525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  <w:r w:rsidR="009F3DFA">
              <w:rPr>
                <w:rFonts w:ascii="Times New Roman" w:eastAsia="Times New Roman" w:hAnsi="Times New Roman" w:cs="Times New Roman"/>
                <w:sz w:val="23"/>
                <w:szCs w:val="23"/>
              </w:rPr>
              <w:t>2082,4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9F3DFA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273,4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9F3DFA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="00DD0A22">
              <w:rPr>
                <w:rFonts w:ascii="Times New Roman" w:eastAsia="Times New Roman" w:hAnsi="Times New Roman" w:cs="Times New Roman"/>
                <w:sz w:val="23"/>
                <w:szCs w:val="23"/>
              </w:rPr>
              <w:t>914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,3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9F3DFA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12254,7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9F3DFA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12880</w:t>
            </w:r>
            <w:r w:rsidR="00C82525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9F3DFA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12880</w:t>
            </w:r>
            <w:r w:rsidR="00C82525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9F3DFA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12880,0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29701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2714,1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325,0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FF38C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590,8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29701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547,3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29701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417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29701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417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29701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417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402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334" w:type="dxa"/>
            <w:gridSpan w:val="16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 Прочие нужды </w:t>
            </w:r>
          </w:p>
        </w:tc>
      </w:tr>
      <w:tr w:rsidR="00873B44" w:rsidRPr="00873B44" w:rsidTr="00205D51">
        <w:trPr>
          <w:gridAfter w:val="3"/>
          <w:wAfter w:w="1673" w:type="dxa"/>
          <w:trHeight w:val="57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411" w:type="dxa"/>
            <w:shd w:val="clear" w:color="auto" w:fill="auto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Всего по направлению "Прочие нужды",                                                                                                                в том числе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C82525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  <w:r w:rsidR="00297014">
              <w:rPr>
                <w:rFonts w:ascii="Times New Roman" w:eastAsia="Times New Roman" w:hAnsi="Times New Roman" w:cs="Times New Roman"/>
                <w:sz w:val="23"/>
                <w:szCs w:val="23"/>
              </w:rPr>
              <w:t>4915,0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29701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598,4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29701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  <w:r w:rsidR="00FF38C9">
              <w:rPr>
                <w:rFonts w:ascii="Times New Roman" w:eastAsia="Times New Roman" w:hAnsi="Times New Roman" w:cs="Times New Roman"/>
                <w:sz w:val="23"/>
                <w:szCs w:val="23"/>
              </w:rPr>
              <w:t>623,6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29701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12802</w:t>
            </w:r>
            <w:r w:rsidR="00FF38C9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29701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13297</w:t>
            </w:r>
            <w:r w:rsidR="00C82525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29701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13297</w:t>
            </w:r>
            <w:r w:rsidR="00C82525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297014">
              <w:rPr>
                <w:rFonts w:ascii="Times New Roman" w:eastAsia="Times New Roman" w:hAnsi="Times New Roman" w:cs="Times New Roman"/>
                <w:sz w:val="23"/>
                <w:szCs w:val="23"/>
              </w:rPr>
              <w:t>3297,0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118,5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118,5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29701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72082</w:t>
            </w:r>
            <w:r w:rsidR="00C82525">
              <w:rPr>
                <w:rFonts w:ascii="Times New Roman" w:eastAsia="Times New Roman" w:hAnsi="Times New Roman" w:cs="Times New Roman"/>
                <w:sz w:val="23"/>
                <w:szCs w:val="23"/>
              </w:rPr>
              <w:t>,4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29701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273,4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302BFE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="00DD0A22">
              <w:rPr>
                <w:rFonts w:ascii="Times New Roman" w:eastAsia="Times New Roman" w:hAnsi="Times New Roman" w:cs="Times New Roman"/>
                <w:sz w:val="23"/>
                <w:szCs w:val="23"/>
              </w:rPr>
              <w:t>914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,3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302BFE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12254,7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302BFE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12880</w:t>
            </w:r>
            <w:r w:rsidR="00C82525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302BFE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12880</w:t>
            </w:r>
            <w:r w:rsidR="00C82525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302BFE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12880,0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302BFE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2714,1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325,0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FF38C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590,8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302BFE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547,3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302BFE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417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302BFE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417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302BFE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417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945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11" w:type="dxa"/>
            <w:shd w:val="clear" w:color="auto" w:fill="auto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Мероприятие 1. Организация предоставления услуг (</w:t>
            </w:r>
            <w:proofErr w:type="spell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выполения</w:t>
            </w:r>
            <w:proofErr w:type="spell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работ) в сфере физической культуры и спорта, всего, из них: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302BFE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70289,8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302BFE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764,8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302BFE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  <w:r w:rsidR="00FF38C9">
              <w:rPr>
                <w:rFonts w:ascii="Times New Roman" w:eastAsia="Times New Roman" w:hAnsi="Times New Roman" w:cs="Times New Roman"/>
                <w:sz w:val="23"/>
                <w:szCs w:val="23"/>
              </w:rPr>
              <w:t>027,4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302BFE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11286,6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302BFE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DA4DB3">
              <w:rPr>
                <w:rFonts w:ascii="Times New Roman" w:eastAsia="Times New Roman" w:hAnsi="Times New Roman" w:cs="Times New Roman"/>
                <w:sz w:val="23"/>
                <w:szCs w:val="23"/>
              </w:rPr>
              <w:t>654,8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302BFE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12737</w:t>
            </w:r>
            <w:r w:rsidR="003612F8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302BFE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12737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,0 </w:t>
            </w:r>
          </w:p>
        </w:tc>
        <w:tc>
          <w:tcPr>
            <w:tcW w:w="1560" w:type="dxa"/>
            <w:gridSpan w:val="5"/>
            <w:shd w:val="clear" w:color="auto" w:fill="auto"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4,5,6,8,10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302BFE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68623,0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302BFE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664,5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302BFE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="00FF38C9">
              <w:rPr>
                <w:rFonts w:ascii="Times New Roman" w:eastAsia="Times New Roman" w:hAnsi="Times New Roman" w:cs="Times New Roman"/>
                <w:sz w:val="23"/>
                <w:szCs w:val="23"/>
              </w:rPr>
              <w:t>513,4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302BFE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10945,1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DA4DB3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12417,8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302BFE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12500</w:t>
            </w:r>
            <w:r w:rsidR="003612F8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302BFE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12500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302BFE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1666,8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100,3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FF38C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514,0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302BFE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341,5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302BFE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237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302BFE" w:rsidP="00302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237</w:t>
            </w:r>
            <w:r w:rsidR="003612F8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302BFE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237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,0 </w:t>
            </w:r>
          </w:p>
        </w:tc>
        <w:tc>
          <w:tcPr>
            <w:tcW w:w="1560" w:type="dxa"/>
            <w:gridSpan w:val="5"/>
            <w:shd w:val="clear" w:color="auto" w:fill="auto"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873B44" w:rsidRPr="00873B44" w:rsidTr="00205D51">
        <w:trPr>
          <w:gridAfter w:val="3"/>
          <w:wAfter w:w="1673" w:type="dxa"/>
          <w:trHeight w:val="57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411" w:type="dxa"/>
            <w:shd w:val="clear" w:color="auto" w:fill="auto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Мероприятие 2. Организация и проведение мероприятий в сфере физической культуры и спорта</w:t>
            </w:r>
            <w:proofErr w:type="gram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всего, из них: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302BFE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2662,5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514,8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FF38C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377,7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FF38C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420,0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302BFE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45</w:t>
            </w:r>
            <w:r w:rsidR="003612F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302BFE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45</w:t>
            </w:r>
            <w:r w:rsidR="003612F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302BFE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450,0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gridSpan w:val="5"/>
            <w:shd w:val="clear" w:color="auto" w:fill="auto"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4,5,6,10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302BFE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2268,9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448,0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FF38C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300,9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FF38C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380,0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3612F8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380,0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3612F8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380,0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302BFE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380,0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gridSpan w:val="5"/>
            <w:shd w:val="clear" w:color="auto" w:fill="auto"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302BFE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39</w:t>
            </w:r>
            <w:r w:rsidR="00C82525">
              <w:rPr>
                <w:rFonts w:ascii="Times New Roman" w:eastAsia="Times New Roman" w:hAnsi="Times New Roman" w:cs="Times New Roman"/>
                <w:sz w:val="23"/>
                <w:szCs w:val="23"/>
              </w:rPr>
              <w:t>3,6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66,8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FF38C9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76,8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67163F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302BFE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302BFE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302BFE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873B44" w:rsidRPr="00873B44" w:rsidTr="00205D51">
        <w:trPr>
          <w:gridAfter w:val="3"/>
          <w:wAfter w:w="1673" w:type="dxa"/>
          <w:trHeight w:val="262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411" w:type="dxa"/>
            <w:shd w:val="clear" w:color="auto" w:fill="auto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Мероприятие 3. Организация и проведение мероприятий среди людей с ограниченными физическими возможностями здоровья</w:t>
            </w:r>
            <w:proofErr w:type="gram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всего, из них: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4,6,8,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9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411" w:type="dxa"/>
            <w:shd w:val="clear" w:color="auto" w:fill="auto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4. Развитие материально- технической базы учреждений физкультуры и спорта </w:t>
            </w:r>
            <w:proofErr w:type="gram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( </w:t>
            </w:r>
            <w:proofErr w:type="gram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приобретение спортивного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инвнтаря</w:t>
            </w:r>
            <w:proofErr w:type="spell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и оборудования)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9D532B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26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8,8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268,8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3612F8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3612F8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4,10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110,9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110,9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9D532B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="00EC52DE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,9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157,9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67163F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1815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411" w:type="dxa"/>
            <w:shd w:val="clear" w:color="auto" w:fill="auto"/>
            <w:hideMark/>
          </w:tcPr>
          <w:p w:rsidR="00873B44" w:rsidRPr="00873B44" w:rsidRDefault="0028126C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Мероприятие 5. Капитальный ремонт зданий и помещений, в которых размещаются муниципальные учреждения физической культуры, приведение в соответствие с требованиями пожарной безопасности и санитарного законодательства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укрепление материально- технической базы таких учреждений всего, в том числе на реализацию ВФСК «Готов к труду и обороне», из них: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3612F8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9D532B">
              <w:rPr>
                <w:rFonts w:ascii="Times New Roman" w:eastAsia="Times New Roman" w:hAnsi="Times New Roman" w:cs="Times New Roman"/>
                <w:sz w:val="23"/>
                <w:szCs w:val="23"/>
              </w:rPr>
              <w:t>643,9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218,5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9D532B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1095,4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DA4DB3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192,2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9D532B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9D532B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4,5,8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B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118,5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118,5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B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9D532B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1029,6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100,0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9D532B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929,6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DA4DB3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82,2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B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9D532B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495,8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9D532B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165,8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9D532B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9D532B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9D532B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B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615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334" w:type="dxa"/>
            <w:gridSpan w:val="16"/>
            <w:shd w:val="clear" w:color="000000" w:fill="FDE9D9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ПОДПРОГРАММА 2. РАЗВИТИЕ ИНФРАСТРУКТУРЫ ОБЪЕКТОВ СПОРТА МУНИЦИПАЛЬНОЙ СОБСТВЕННОСТИ В НОВОЛЯЛИНСКОМ ГОРОДСКОМ ОКРУГЕ ДО 2020 ГОДА"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411" w:type="dxa"/>
            <w:shd w:val="clear" w:color="auto" w:fill="auto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ВСЕГО ПО ПОДПРОГРАММЕ, В ТОМ ЧИСЛЕ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9D532B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9D532B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205D51">
        <w:trPr>
          <w:gridAfter w:val="3"/>
          <w:wAfter w:w="1673" w:type="dxa"/>
          <w:trHeight w:val="687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33D37" w:rsidRPr="00873B44" w:rsidRDefault="00205D51" w:rsidP="006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334" w:type="dxa"/>
            <w:gridSpan w:val="16"/>
            <w:shd w:val="clear" w:color="auto" w:fill="auto"/>
            <w:noWrap/>
            <w:hideMark/>
          </w:tcPr>
          <w:p w:rsidR="00633D37" w:rsidRPr="00873B44" w:rsidRDefault="00633D37" w:rsidP="006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1.Капиталь</w:t>
            </w:r>
            <w:r w:rsidRPr="00873B4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ные вложени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я</w:t>
            </w:r>
          </w:p>
        </w:tc>
      </w:tr>
      <w:tr w:rsidR="00873B44" w:rsidRPr="00873B44" w:rsidTr="00205D51">
        <w:trPr>
          <w:gridAfter w:val="3"/>
          <w:wAfter w:w="1673" w:type="dxa"/>
          <w:trHeight w:val="645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4411" w:type="dxa"/>
            <w:shd w:val="clear" w:color="auto" w:fill="auto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Всего по направлению "Капитальные вложения",                                                                                                      в том числе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9D532B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9D532B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873B44"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15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205D51">
        <w:trPr>
          <w:gridAfter w:val="3"/>
          <w:wAfter w:w="1673" w:type="dxa"/>
          <w:trHeight w:val="263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334" w:type="dxa"/>
            <w:gridSpan w:val="16"/>
            <w:shd w:val="clear" w:color="auto" w:fill="auto"/>
            <w:noWrap/>
            <w:vAlign w:val="bottom"/>
            <w:hideMark/>
          </w:tcPr>
          <w:p w:rsidR="00633D37" w:rsidRPr="00873B44" w:rsidRDefault="00633D37" w:rsidP="0063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1.1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Бюджет</w:t>
            </w: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ые</w:t>
            </w:r>
            <w:proofErr w:type="spell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инвестиции в объекты капитального строительства</w:t>
            </w:r>
          </w:p>
        </w:tc>
      </w:tr>
      <w:tr w:rsidR="00873B44" w:rsidRPr="00873B44" w:rsidTr="00205D51">
        <w:trPr>
          <w:gridAfter w:val="3"/>
          <w:wAfter w:w="1673" w:type="dxa"/>
          <w:trHeight w:val="6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4411" w:type="dxa"/>
            <w:shd w:val="clear" w:color="auto" w:fill="auto"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Бюджетные инвестиции в объекты капитального строительства, всего, в том числе;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3B44" w:rsidRPr="00873B44" w:rsidTr="00205D51">
        <w:trPr>
          <w:gridAfter w:val="3"/>
          <w:wAfter w:w="1673" w:type="dxa"/>
          <w:trHeight w:val="69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4411" w:type="dxa"/>
            <w:shd w:val="clear" w:color="auto" w:fill="auto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6. Подготовка проектно- сметной документации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лыжероллерной</w:t>
            </w:r>
            <w:proofErr w:type="spell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трассы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873B44" w:rsidRPr="00873B44" w:rsidTr="00205D51">
        <w:trPr>
          <w:gridAfter w:val="3"/>
          <w:wAfter w:w="1673" w:type="dxa"/>
          <w:trHeight w:val="37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873B44" w:rsidRPr="00873B44" w:rsidTr="00205D51">
        <w:trPr>
          <w:gridAfter w:val="3"/>
          <w:wAfter w:w="1673" w:type="dxa"/>
          <w:trHeight w:val="6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4411" w:type="dxa"/>
            <w:shd w:val="clear" w:color="auto" w:fill="auto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Мероприяти</w:t>
            </w:r>
            <w:r w:rsidR="00EA6575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7. Подготовка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проекн</w:t>
            </w:r>
            <w:proofErr w:type="gram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proofErr w:type="spell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proofErr w:type="gram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сметной документации бассейна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873B44" w:rsidRPr="00873B44" w:rsidTr="00205D51">
        <w:trPr>
          <w:gridAfter w:val="3"/>
          <w:wAfter w:w="1673" w:type="dxa"/>
          <w:trHeight w:val="85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4411" w:type="dxa"/>
            <w:shd w:val="clear" w:color="auto" w:fill="auto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Мероприятие 8.Строительство футбольного поля с искусственным покрытием МБУ ФОС</w:t>
            </w:r>
            <w:proofErr w:type="gram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Ц(</w:t>
            </w:r>
            <w:proofErr w:type="gram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г. Новая Ляля,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ул</w:t>
            </w:r>
            <w:proofErr w:type="spell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Карла Либ</w:t>
            </w:r>
            <w:r w:rsidR="00EA6575">
              <w:rPr>
                <w:rFonts w:ascii="Times New Roman" w:eastAsia="Times New Roman" w:hAnsi="Times New Roman" w:cs="Times New Roman"/>
                <w:b/>
                <w:bCs/>
              </w:rPr>
              <w:t>кне</w:t>
            </w: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хта,26) всего, в том числе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873B44" w:rsidRPr="00873B44" w:rsidTr="00205D51">
        <w:trPr>
          <w:gridAfter w:val="3"/>
          <w:wAfter w:w="1673" w:type="dxa"/>
          <w:trHeight w:val="404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4411" w:type="dxa"/>
            <w:shd w:val="clear" w:color="auto" w:fill="auto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9. Строительство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лыжероллерной</w:t>
            </w:r>
            <w:proofErr w:type="spell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трассы (район 105-го участка), всего: в том числе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873B44" w:rsidRPr="00873B44" w:rsidTr="00205D51">
        <w:trPr>
          <w:gridAfter w:val="3"/>
          <w:wAfter w:w="1673" w:type="dxa"/>
          <w:trHeight w:val="61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83</w:t>
            </w:r>
          </w:p>
        </w:tc>
        <w:tc>
          <w:tcPr>
            <w:tcW w:w="4411" w:type="dxa"/>
            <w:shd w:val="clear" w:color="auto" w:fill="auto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Мероприятие 10.Строительство лыжной базы всего: в том числе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873B44" w:rsidRPr="00873B44" w:rsidTr="00205D51">
        <w:trPr>
          <w:gridAfter w:val="3"/>
          <w:wAfter w:w="1673" w:type="dxa"/>
          <w:trHeight w:val="85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4411" w:type="dxa"/>
            <w:shd w:val="clear" w:color="auto" w:fill="auto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11.Строительство футбольного поля с искусственным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покрытикм</w:t>
            </w:r>
            <w:proofErr w:type="spell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МАОУ СОШ №12 (п</w:t>
            </w:r>
            <w:proofErr w:type="gram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.Л</w:t>
            </w:r>
            <w:proofErr w:type="gram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обва, ул.22 Партсъезда,2), всего : в том числе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873B44" w:rsidRPr="00873B44" w:rsidTr="00205D51">
        <w:trPr>
          <w:gridAfter w:val="3"/>
          <w:wAfter w:w="1673" w:type="dxa"/>
          <w:trHeight w:val="57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4411" w:type="dxa"/>
            <w:shd w:val="clear" w:color="auto" w:fill="auto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Мероприятия 12. Строительство стрелкового тира</w:t>
            </w:r>
            <w:proofErr w:type="gram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всего: в том числе: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873B44" w:rsidRPr="00873B44" w:rsidTr="00205D51">
        <w:trPr>
          <w:gridAfter w:val="3"/>
          <w:wAfter w:w="1673" w:type="dxa"/>
          <w:trHeight w:val="57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4411" w:type="dxa"/>
            <w:shd w:val="clear" w:color="auto" w:fill="auto"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Мероприятие 13. Строительство универсальной площадки, всего, в том числе: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</w:tr>
      <w:tr w:rsidR="00873B44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873B44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873B44" w:rsidRPr="00873B44" w:rsidRDefault="00873B44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873B44" w:rsidRPr="00873B44" w:rsidRDefault="00873B44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205D51">
        <w:trPr>
          <w:gridAfter w:val="3"/>
          <w:wAfter w:w="1673" w:type="dxa"/>
          <w:trHeight w:val="31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3B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3917" w:rsidRPr="00873B44" w:rsidTr="00205D51">
        <w:trPr>
          <w:gridAfter w:val="3"/>
          <w:wAfter w:w="1673" w:type="dxa"/>
          <w:trHeight w:val="93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CB391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4334" w:type="dxa"/>
            <w:gridSpan w:val="16"/>
            <w:shd w:val="clear" w:color="000000" w:fill="FDE9D9"/>
            <w:noWrap/>
            <w:vAlign w:val="center"/>
            <w:hideMark/>
          </w:tcPr>
          <w:p w:rsidR="00CB3917" w:rsidRPr="00873B44" w:rsidRDefault="00CB3917" w:rsidP="00CB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ПОДПРОГРАММА 3 "РАЗВИТИЕ ПОТЕНЦИАЛА МОЛОДЕЖИ  НОВОЛЯЛИНСКОГО ГОРОДСКОГО ОКРУГА "</w:t>
            </w:r>
          </w:p>
          <w:p w:rsidR="00CB3917" w:rsidRPr="00873B44" w:rsidRDefault="00CB391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33D37" w:rsidRPr="00873B44" w:rsidTr="006F4903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4411" w:type="dxa"/>
            <w:shd w:val="clear" w:color="auto" w:fill="auto"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ВСЕГО ПО ПОДПРОГРАММЕ, В ТОМ ЧИСЛЕ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2C36BE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401</w:t>
            </w:r>
            <w:r w:rsidR="00747D45">
              <w:rPr>
                <w:rFonts w:ascii="Times New Roman" w:eastAsia="Times New Roman" w:hAnsi="Times New Roman" w:cs="Times New Roman"/>
              </w:rPr>
              <w:t>9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616,9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623,0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B702B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2C36BE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747D45">
              <w:rPr>
                <w:rFonts w:ascii="Times New Roman" w:eastAsia="Times New Roman" w:hAnsi="Times New Roman" w:cs="Times New Roman"/>
              </w:rPr>
              <w:t>2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2C36BE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747D45">
              <w:rPr>
                <w:rFonts w:ascii="Times New Roman" w:eastAsia="Times New Roman" w:hAnsi="Times New Roman" w:cs="Times New Roman"/>
              </w:rPr>
              <w:t>2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2C36BE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F4903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F4903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F4903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2C36BE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401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616,9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623,0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B702B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2C36BE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747D45">
              <w:rPr>
                <w:rFonts w:ascii="Times New Roman" w:eastAsia="Times New Roman" w:hAnsi="Times New Roman" w:cs="Times New Roman"/>
              </w:rPr>
              <w:t>2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2C36BE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747D45">
              <w:rPr>
                <w:rFonts w:ascii="Times New Roman" w:eastAsia="Times New Roman" w:hAnsi="Times New Roman" w:cs="Times New Roman"/>
              </w:rPr>
              <w:t>2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2C36BE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F4903">
        <w:trPr>
          <w:gridAfter w:val="3"/>
          <w:wAfter w:w="1673" w:type="dxa"/>
          <w:trHeight w:val="31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3917" w:rsidRPr="00873B44" w:rsidTr="00205D51">
        <w:trPr>
          <w:gridAfter w:val="3"/>
          <w:wAfter w:w="1673" w:type="dxa"/>
          <w:trHeight w:val="31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CB3917" w:rsidRPr="00873B44" w:rsidRDefault="00205D51" w:rsidP="00CB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4334" w:type="dxa"/>
            <w:gridSpan w:val="16"/>
            <w:shd w:val="clear" w:color="auto" w:fill="auto"/>
            <w:noWrap/>
            <w:vAlign w:val="bottom"/>
            <w:hideMark/>
          </w:tcPr>
          <w:p w:rsidR="00CB3917" w:rsidRPr="00CB3917" w:rsidRDefault="00CB3917" w:rsidP="00CB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Прочие нужды</w:t>
            </w:r>
          </w:p>
          <w:p w:rsidR="00CB3917" w:rsidRPr="00873B44" w:rsidRDefault="00CB391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D37" w:rsidRPr="00873B44" w:rsidTr="006F4903">
        <w:trPr>
          <w:gridAfter w:val="3"/>
          <w:wAfter w:w="1673" w:type="dxa"/>
          <w:trHeight w:val="63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4411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Всего по направлению "Прочие нужды", в том числе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2C36BE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401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616,9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623,0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B702B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2C36BE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747D45">
              <w:rPr>
                <w:rFonts w:ascii="Times New Roman" w:eastAsia="Times New Roman" w:hAnsi="Times New Roman" w:cs="Times New Roman"/>
              </w:rPr>
              <w:t>2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2C36BE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747D45">
              <w:rPr>
                <w:rFonts w:ascii="Times New Roman" w:eastAsia="Times New Roman" w:hAnsi="Times New Roman" w:cs="Times New Roman"/>
              </w:rPr>
              <w:t>2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2C36BE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F4903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F4903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F4903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2C36BE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401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616,9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623,0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B702B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2C36BE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747D45">
              <w:rPr>
                <w:rFonts w:ascii="Times New Roman" w:eastAsia="Times New Roman" w:hAnsi="Times New Roman" w:cs="Times New Roman"/>
              </w:rPr>
              <w:t>2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2C36BE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747D45">
              <w:rPr>
                <w:rFonts w:ascii="Times New Roman" w:eastAsia="Times New Roman" w:hAnsi="Times New Roman" w:cs="Times New Roman"/>
              </w:rPr>
              <w:t>2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2C36BE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F4903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F4903">
        <w:trPr>
          <w:gridAfter w:val="3"/>
          <w:wAfter w:w="1673" w:type="dxa"/>
          <w:trHeight w:val="115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107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14. Организация трудового воспитания и временной занятости несовершеннолетних на территории Новолялинского городского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округа</w:t>
            </w:r>
            <w:proofErr w:type="gram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,в</w:t>
            </w:r>
            <w:proofErr w:type="gram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сего</w:t>
            </w:r>
            <w:proofErr w:type="spell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, из них;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C32B2F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99,90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499,90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C32B2F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C32B2F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C32B2F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21,23,25,26 </w:t>
            </w:r>
          </w:p>
        </w:tc>
      </w:tr>
      <w:tr w:rsidR="00633D37" w:rsidRPr="00873B44" w:rsidTr="006F4903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E0140" w:rsidRDefault="006E0140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F4903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F4903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C32B2F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99,90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499,90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C32B2F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C32B2F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C32B2F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F4903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F4903">
        <w:trPr>
          <w:gridAfter w:val="3"/>
          <w:wAfter w:w="1673" w:type="dxa"/>
          <w:trHeight w:val="885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33D3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15.Реализация мероприятий по работе с молодежью на территории Новолялинского городского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округа</w:t>
            </w:r>
            <w:proofErr w:type="gram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,в</w:t>
            </w:r>
            <w:proofErr w:type="gram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сего</w:t>
            </w:r>
            <w:proofErr w:type="spell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, из них;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C32B2F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  <w:r w:rsidR="006F4903">
              <w:rPr>
                <w:rFonts w:ascii="Times New Roman" w:eastAsia="Times New Roman" w:hAnsi="Times New Roman" w:cs="Times New Roman"/>
              </w:rPr>
              <w:t>0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117,00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123,00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B702B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747D45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747D45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C32B2F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21,25,26 </w:t>
            </w:r>
          </w:p>
        </w:tc>
      </w:tr>
      <w:tr w:rsidR="00633D37" w:rsidRPr="00873B44" w:rsidTr="006F4903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F4903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F4903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C32B2F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  <w:r w:rsidR="006E0140">
              <w:rPr>
                <w:rFonts w:ascii="Times New Roman" w:eastAsia="Times New Roman" w:hAnsi="Times New Roman" w:cs="Times New Roman"/>
              </w:rPr>
              <w:t>0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117,00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123,00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B702B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747D45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747D45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C32B2F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633D37"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F4903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205D51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6106" w:rsidRPr="00873B44" w:rsidTr="006F4903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EE6106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EE6106" w:rsidRPr="00EE6106" w:rsidRDefault="00EE6106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6106">
              <w:rPr>
                <w:rFonts w:ascii="Times New Roman" w:eastAsia="Times New Roman" w:hAnsi="Times New Roman" w:cs="Times New Roman"/>
                <w:b/>
              </w:rPr>
              <w:t xml:space="preserve">Мероприятие16.Проект «Молодежный сертификат» </w:t>
            </w:r>
            <w:r>
              <w:rPr>
                <w:rFonts w:ascii="Times New Roman" w:eastAsia="Times New Roman" w:hAnsi="Times New Roman" w:cs="Times New Roman"/>
                <w:b/>
              </w:rPr>
              <w:t>профилактика правона</w:t>
            </w:r>
            <w:r w:rsidRPr="00EE6106">
              <w:rPr>
                <w:rFonts w:ascii="Times New Roman" w:eastAsia="Times New Roman" w:hAnsi="Times New Roman" w:cs="Times New Roman"/>
                <w:b/>
              </w:rPr>
              <w:t>рушений среди несовершеннолетних.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E6106" w:rsidRPr="00EE6106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21,25,26</w:t>
            </w:r>
          </w:p>
        </w:tc>
      </w:tr>
      <w:tr w:rsidR="00EE6106" w:rsidRPr="00873B44" w:rsidTr="006F4903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EE6106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EE6106" w:rsidRPr="00873B44" w:rsidRDefault="00EE6106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EE6106" w:rsidRPr="00873B44" w:rsidTr="006F4903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EE6106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EE6106" w:rsidRPr="00873B44" w:rsidRDefault="00EE6106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EE6106" w:rsidRPr="00873B44" w:rsidTr="006F4903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EE6106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EE6106" w:rsidRPr="00873B44" w:rsidRDefault="00EE6106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EE6106" w:rsidRPr="00873B44" w:rsidTr="006F4903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EE6106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EE6106" w:rsidRPr="00873B44" w:rsidRDefault="00EE6106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EE6106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</w:tc>
      </w:tr>
      <w:tr w:rsidR="00633D37" w:rsidRPr="00873B44" w:rsidTr="00205D51">
        <w:trPr>
          <w:gridAfter w:val="3"/>
          <w:wAfter w:w="1673" w:type="dxa"/>
          <w:trHeight w:val="76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4334" w:type="dxa"/>
            <w:gridSpan w:val="16"/>
            <w:shd w:val="clear" w:color="000000" w:fill="FDE9D9"/>
            <w:vAlign w:val="bottom"/>
            <w:hideMark/>
          </w:tcPr>
          <w:p w:rsidR="00633D37" w:rsidRPr="00873B44" w:rsidRDefault="00633D37" w:rsidP="00CB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ПОДПРОГРАММА4</w:t>
            </w:r>
            <w:r w:rsidRPr="00873B44">
              <w:rPr>
                <w:rFonts w:ascii="Times New Roman" w:eastAsia="Times New Roman" w:hAnsi="Times New Roman" w:cs="Times New Roman"/>
              </w:rPr>
              <w:t xml:space="preserve"> "ОБЕСПЕЧЕНИЕ РЕАЛИЗАЦИИ МУНИЦИПАЛЬНОЙ ПРОГРАММЫ</w:t>
            </w:r>
            <w:proofErr w:type="gramStart"/>
            <w:r w:rsidRPr="00873B44">
              <w:rPr>
                <w:rFonts w:ascii="Times New Roman" w:eastAsia="Times New Roman" w:hAnsi="Times New Roman" w:cs="Times New Roman"/>
              </w:rPr>
              <w:t>"Р</w:t>
            </w:r>
            <w:proofErr w:type="gramEnd"/>
            <w:r w:rsidRPr="00873B44">
              <w:rPr>
                <w:rFonts w:ascii="Times New Roman" w:eastAsia="Times New Roman" w:hAnsi="Times New Roman" w:cs="Times New Roman"/>
              </w:rPr>
              <w:t>АЗВИТИЕ ФИЗИЧЕСКОЙ КУЛЬТУРЫ, СПОРТА И МОЛОДЕЖНОЙ ПОЛИТИКИ В НОВОЛЯЛИНСКОМ ГОРОДСКОМ ОКРУГЕ ДО 2020 ГОДА"</w:t>
            </w:r>
          </w:p>
        </w:tc>
      </w:tr>
      <w:tr w:rsidR="00633D37" w:rsidRPr="00873B44" w:rsidTr="006E0140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4411" w:type="dxa"/>
            <w:shd w:val="clear" w:color="auto" w:fill="auto"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ВСЕГО ПО ПОДПРОГРАММЕ, В ТОМ ЧИСЛЕ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E0140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E0140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E0140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E0140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205D51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4334" w:type="dxa"/>
            <w:gridSpan w:val="16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Прочие нужды</w:t>
            </w:r>
          </w:p>
        </w:tc>
      </w:tr>
      <w:tr w:rsidR="00633D37" w:rsidRPr="00873B44" w:rsidTr="006E0140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4411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Всего по направлению "Прочие нужды", в том числе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E0140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130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E0140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E0140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E0140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E0140">
        <w:trPr>
          <w:gridAfter w:val="3"/>
          <w:wAfter w:w="1673" w:type="dxa"/>
          <w:trHeight w:val="58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4411" w:type="dxa"/>
            <w:shd w:val="clear" w:color="auto" w:fill="auto"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Мероприятие 16.   Выполнение муниципальных заданий и контроль за их выполнением, всего, из них</w:t>
            </w:r>
            <w:proofErr w:type="gram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;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30-33 </w:t>
            </w:r>
          </w:p>
        </w:tc>
      </w:tr>
      <w:tr w:rsidR="00633D37" w:rsidRPr="00873B44" w:rsidTr="006E0140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E0140">
        <w:trPr>
          <w:gridAfter w:val="3"/>
          <w:wAfter w:w="1673" w:type="dxa"/>
          <w:trHeight w:val="58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4411" w:type="dxa"/>
            <w:shd w:val="clear" w:color="auto" w:fill="auto"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Мероприятие 17.   Улучшение кадрового обеспечения сферы физической культуры</w:t>
            </w:r>
            <w:proofErr w:type="gram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спорта и молодежной политики, всего, из них;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35 </w:t>
            </w:r>
          </w:p>
        </w:tc>
      </w:tr>
      <w:tr w:rsidR="00633D37" w:rsidRPr="00873B44" w:rsidTr="006E0140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E0140">
        <w:trPr>
          <w:gridAfter w:val="3"/>
          <w:wAfter w:w="1673" w:type="dxa"/>
          <w:trHeight w:val="87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4411" w:type="dxa"/>
            <w:shd w:val="clear" w:color="auto" w:fill="auto"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Мероприятие  18. Совершенствование системы оплаты труда работников учреждений</w:t>
            </w:r>
            <w:proofErr w:type="gram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окзывающих</w:t>
            </w:r>
            <w:proofErr w:type="spellEnd"/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 xml:space="preserve"> услуги в сфере физической культуры, спорта  и молодежной политики , всего, из них;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35 </w:t>
            </w:r>
          </w:p>
        </w:tc>
      </w:tr>
      <w:tr w:rsidR="00633D37" w:rsidRPr="00873B44" w:rsidTr="006E0140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3D37" w:rsidRPr="00873B44" w:rsidTr="006E0140">
        <w:trPr>
          <w:gridAfter w:val="3"/>
          <w:wAfter w:w="1673" w:type="dxa"/>
          <w:trHeight w:val="585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4411" w:type="dxa"/>
            <w:shd w:val="clear" w:color="auto" w:fill="auto"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3B44">
              <w:rPr>
                <w:rFonts w:ascii="Times New Roman" w:eastAsia="Times New Roman" w:hAnsi="Times New Roman" w:cs="Times New Roman"/>
                <w:b/>
                <w:bCs/>
              </w:rPr>
              <w:t>Мероприятие 19. Исполнение расходных обязательств учреждениями физической культуры, спорта и молодежной политики, всего, из них;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6A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633D37" w:rsidRPr="00873B44" w:rsidTr="006E0140">
        <w:trPr>
          <w:gridAfter w:val="3"/>
          <w:wAfter w:w="1673" w:type="dxa"/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633D37" w:rsidRPr="00873B44" w:rsidRDefault="00EE6106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4411" w:type="dxa"/>
            <w:shd w:val="clear" w:color="auto" w:fill="auto"/>
            <w:noWrap/>
            <w:hideMark/>
          </w:tcPr>
          <w:p w:rsidR="00633D37" w:rsidRPr="00873B44" w:rsidRDefault="00633D37" w:rsidP="00873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9" w:type="dxa"/>
            <w:gridSpan w:val="4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633D37" w:rsidRPr="00873B44" w:rsidRDefault="00633D37" w:rsidP="008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3B4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873B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873B44" w:rsidRDefault="00873B44" w:rsidP="00873B44">
      <w:pPr>
        <w:tabs>
          <w:tab w:val="left" w:pos="11199"/>
          <w:tab w:val="left" w:pos="13325"/>
        </w:tabs>
        <w:ind w:right="1560"/>
      </w:pPr>
    </w:p>
    <w:sectPr w:rsidR="00873B44" w:rsidSect="00806483">
      <w:pgSz w:w="16838" w:h="11906" w:orient="landscape"/>
      <w:pgMar w:top="709" w:right="167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73B44"/>
    <w:rsid w:val="000D39F0"/>
    <w:rsid w:val="00205D51"/>
    <w:rsid w:val="0028126C"/>
    <w:rsid w:val="00297014"/>
    <w:rsid w:val="002A153D"/>
    <w:rsid w:val="002C36BE"/>
    <w:rsid w:val="00302BFE"/>
    <w:rsid w:val="003612F8"/>
    <w:rsid w:val="00404D15"/>
    <w:rsid w:val="004C28C7"/>
    <w:rsid w:val="004F4402"/>
    <w:rsid w:val="00520FEE"/>
    <w:rsid w:val="00622A74"/>
    <w:rsid w:val="00633D37"/>
    <w:rsid w:val="0067163F"/>
    <w:rsid w:val="006A549D"/>
    <w:rsid w:val="006E0140"/>
    <w:rsid w:val="006F4903"/>
    <w:rsid w:val="00700894"/>
    <w:rsid w:val="00705BD8"/>
    <w:rsid w:val="00747D45"/>
    <w:rsid w:val="007539D7"/>
    <w:rsid w:val="00806483"/>
    <w:rsid w:val="00873B44"/>
    <w:rsid w:val="00877612"/>
    <w:rsid w:val="008A2330"/>
    <w:rsid w:val="008A44EB"/>
    <w:rsid w:val="008B0A6E"/>
    <w:rsid w:val="009747C3"/>
    <w:rsid w:val="009D532B"/>
    <w:rsid w:val="009F3DFA"/>
    <w:rsid w:val="00A24157"/>
    <w:rsid w:val="00A45911"/>
    <w:rsid w:val="00A5115D"/>
    <w:rsid w:val="00B17B09"/>
    <w:rsid w:val="00B36DE5"/>
    <w:rsid w:val="00B37AAF"/>
    <w:rsid w:val="00B702B6"/>
    <w:rsid w:val="00C32B2F"/>
    <w:rsid w:val="00C82525"/>
    <w:rsid w:val="00CB3917"/>
    <w:rsid w:val="00CC1C13"/>
    <w:rsid w:val="00D03926"/>
    <w:rsid w:val="00D90C13"/>
    <w:rsid w:val="00DA4DB3"/>
    <w:rsid w:val="00DD0A22"/>
    <w:rsid w:val="00E22FED"/>
    <w:rsid w:val="00EA6575"/>
    <w:rsid w:val="00EC52DE"/>
    <w:rsid w:val="00EE6106"/>
    <w:rsid w:val="00EE6537"/>
    <w:rsid w:val="00EF73EF"/>
    <w:rsid w:val="00FF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8BBAE-A571-48A9-8C77-3E9F4AEF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2018-02-08T06:50:00Z</cp:lastPrinted>
  <dcterms:created xsi:type="dcterms:W3CDTF">2016-05-06T04:59:00Z</dcterms:created>
  <dcterms:modified xsi:type="dcterms:W3CDTF">2018-02-08T06:55:00Z</dcterms:modified>
</cp:coreProperties>
</file>