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35" w:rsidRPr="008A7059" w:rsidRDefault="00F20F35" w:rsidP="00F20F35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F20F35">
        <w:rPr>
          <w:rFonts w:ascii="Times New Roman" w:hAnsi="Times New Roman"/>
          <w:sz w:val="24"/>
          <w:szCs w:val="24"/>
        </w:rPr>
        <w:t xml:space="preserve">          </w:t>
      </w:r>
      <w:r w:rsidRPr="008A7059">
        <w:rPr>
          <w:rFonts w:ascii="Times New Roman" w:hAnsi="Times New Roman"/>
          <w:sz w:val="24"/>
          <w:szCs w:val="24"/>
        </w:rPr>
        <w:t>Приложение №</w:t>
      </w:r>
      <w:r w:rsidR="00D00CC1">
        <w:rPr>
          <w:rFonts w:ascii="Times New Roman" w:hAnsi="Times New Roman"/>
          <w:sz w:val="24"/>
          <w:szCs w:val="24"/>
        </w:rPr>
        <w:t>1</w:t>
      </w:r>
      <w:r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F20F35" w:rsidRPr="008A7059" w:rsidRDefault="00F20F35" w:rsidP="00F20F35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к </w:t>
      </w:r>
      <w:r w:rsidRPr="00F20F35">
        <w:rPr>
          <w:rFonts w:ascii="Times New Roman" w:hAnsi="Times New Roman"/>
          <w:sz w:val="24"/>
          <w:szCs w:val="24"/>
        </w:rPr>
        <w:t>технологической схеме</w:t>
      </w:r>
      <w:r w:rsidRPr="008A7059">
        <w:rPr>
          <w:rFonts w:ascii="Times New Roman" w:hAnsi="Times New Roman"/>
          <w:sz w:val="24"/>
          <w:szCs w:val="24"/>
        </w:rPr>
        <w:t xml:space="preserve"> по предоставлению</w:t>
      </w:r>
    </w:p>
    <w:p w:rsidR="00F20F35" w:rsidRDefault="00F20F35" w:rsidP="00F20F35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F20F35" w:rsidRPr="00D854E7" w:rsidRDefault="00F20F35" w:rsidP="00B31314">
      <w:pPr>
        <w:tabs>
          <w:tab w:val="left" w:pos="360"/>
          <w:tab w:val="left" w:pos="2835"/>
          <w:tab w:val="left" w:pos="7371"/>
        </w:tabs>
        <w:spacing w:line="0" w:lineRule="atLeast"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/>
          <w:sz w:val="24"/>
          <w:szCs w:val="24"/>
        </w:rPr>
        <w:t>«</w:t>
      </w:r>
      <w:r w:rsidR="007B420D" w:rsidRPr="007B420D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8A7059">
        <w:rPr>
          <w:rFonts w:ascii="Times New Roman" w:hAnsi="Times New Roman"/>
          <w:sz w:val="24"/>
          <w:szCs w:val="24"/>
        </w:rPr>
        <w:t>»</w:t>
      </w:r>
    </w:p>
    <w:p w:rsidR="00F20F35" w:rsidRDefault="00F20F35" w:rsidP="00F20F35">
      <w:pPr>
        <w:pStyle w:val="1"/>
        <w:jc w:val="both"/>
      </w:pPr>
    </w:p>
    <w:p w:rsidR="00D00CC1" w:rsidRDefault="00D00CC1" w:rsidP="00D00CC1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местонахождении, номерах справочных</w:t>
      </w:r>
    </w:p>
    <w:p w:rsidR="00D00CC1" w:rsidRDefault="00D00CC1" w:rsidP="00D00CC1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телефонов, электронной почты,</w:t>
      </w:r>
    </w:p>
    <w:p w:rsidR="00D00CC1" w:rsidRDefault="00D00CC1" w:rsidP="00D00CC1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сайтов образовательных организаций</w:t>
      </w:r>
    </w:p>
    <w:p w:rsidR="00D00CC1" w:rsidRDefault="00D00CC1" w:rsidP="00D00CC1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89" w:type="dxa"/>
        <w:tblInd w:w="-601" w:type="dxa"/>
        <w:tblLayout w:type="fixed"/>
        <w:tblLook w:val="04A0"/>
      </w:tblPr>
      <w:tblGrid>
        <w:gridCol w:w="710"/>
        <w:gridCol w:w="2553"/>
        <w:gridCol w:w="1982"/>
        <w:gridCol w:w="1840"/>
        <w:gridCol w:w="1136"/>
        <w:gridCol w:w="2268"/>
      </w:tblGrid>
      <w:tr w:rsidR="00D00CC1" w:rsidRPr="00F061D5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/факс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Pr="00F061D5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/адрес сайта</w:t>
            </w:r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 1»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Лариса Юрьевна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624400,  Свердловская                                 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Ляля, ул. Гагарина, д.12.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2-11-45</w:t>
            </w:r>
          </w:p>
          <w:p w:rsidR="00D00CC1" w:rsidRDefault="00D00CC1" w:rsidP="00811B6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A006F0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mousosh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-1@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mail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Новолялинского городского округа «Средняя общеобразовательная школа № 2»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</w:p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Павловна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624400, Свердловская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Новая Ляля, ул. Энгельса, д. 20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2-19-32</w:t>
            </w:r>
          </w:p>
          <w:p w:rsidR="00D00CC1" w:rsidRDefault="00D00CC1" w:rsidP="00811B6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A006F0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shkol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2_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lyalya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mail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 4»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624400, Свердловская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Новая Ляля, ул. Лермонтова,22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A006F0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nlsosh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4@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rambler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shkolnyk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Новолялинского городского округа «Средняя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10»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Гафуров</w:t>
            </w:r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Ахсанович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624420,             Свердловская область, Новолялинский район, п. Лобва, ул. Кузнецова, 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3-14-61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A006F0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skola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10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lobva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mail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  <w:p w:rsidR="00D00CC1" w:rsidRDefault="00D00CC1" w:rsidP="00811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CC1" w:rsidRDefault="00D00CC1" w:rsidP="0081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Новолялинского городского округа «Основная общеобразовательная школа № 11»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624420,          Свердловская область, Новолялинский район, п. Лобва,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ехова,11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3-10-93</w:t>
            </w:r>
          </w:p>
          <w:p w:rsidR="00D00CC1" w:rsidRDefault="00D00CC1" w:rsidP="00811B6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or11lobva@mail.ru</w:t>
            </w:r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http://sosh11.moy.su</w:t>
            </w:r>
          </w:p>
        </w:tc>
      </w:tr>
      <w:tr w:rsidR="00D00CC1" w:rsidRPr="00F061D5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 12»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 Александр Александрович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624420, Свердловская область, Новолялинский район, п. Лобва, ул.22 Партсъезда,2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3-24-66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A006F0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shcool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_12@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mail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Pr="00F061D5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Новолялинского городского округа «Савиновская основная общеобразовательная школа»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624427,           Свердловская область, Новолялинский район, д. Савинова, ул. Советская 1 а,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2-67-44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Новолялинского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Старолялинская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624406,  Свердловская область, Новолялинский район, п. Старая                                              Ляля, пер. Серова, 1а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2-63-24</w:t>
            </w:r>
          </w:p>
          <w:p w:rsidR="00D00CC1" w:rsidRDefault="00D00CC1" w:rsidP="00811B6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A006F0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soshsl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rambler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0CC1" w:rsidRPr="007B420D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Новолялинского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  <w:p w:rsidR="00D00CC1" w:rsidRDefault="00D00CC1" w:rsidP="0081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624409,       Свердловская обл., Новолялинский район, пос. Павда, ул. Ленина, 106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Pr="00F061D5" w:rsidRDefault="00A006F0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D00CC1" w:rsidRPr="00F061D5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pavda@km.ru</w:t>
              </w:r>
            </w:hyperlink>
          </w:p>
          <w:p w:rsidR="00D00CC1" w:rsidRPr="00F061D5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pavda</w:t>
            </w:r>
            <w:proofErr w:type="spellEnd"/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Новолялинского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Габриэль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Крестентовна</w:t>
            </w:r>
            <w:proofErr w:type="spellEnd"/>
          </w:p>
          <w:p w:rsidR="00D00CC1" w:rsidRDefault="00D00CC1" w:rsidP="0081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624412,  Свердловская область Новолялинский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Шайтанка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Мира, 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(34388)</w:t>
            </w:r>
          </w:p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3-49-11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shaytankash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rambler.ru</w:t>
            </w:r>
          </w:p>
        </w:tc>
      </w:tr>
      <w:tr w:rsidR="00D00CC1" w:rsidRPr="007B420D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Новолялинского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D00CC1" w:rsidRDefault="00D00CC1" w:rsidP="00811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624417, Свердловская область, Новолялинский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Береговая, д. 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lopaevoschool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@,mail.ru </w:t>
            </w:r>
            <w:hyperlink r:id="rId11" w:history="1">
              <w:r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http://lopaevos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chool.ucoz.ru</w:t>
            </w:r>
          </w:p>
        </w:tc>
      </w:tr>
    </w:tbl>
    <w:p w:rsidR="00F20F35" w:rsidRPr="00D00CC1" w:rsidRDefault="00F20F35" w:rsidP="00D00CC1">
      <w:pPr>
        <w:ind w:firstLine="0"/>
        <w:rPr>
          <w:lang w:val="en-US"/>
        </w:rPr>
      </w:pPr>
    </w:p>
    <w:sectPr w:rsidR="00F20F35" w:rsidRPr="00D00CC1" w:rsidSect="0048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0F35"/>
    <w:rsid w:val="00064762"/>
    <w:rsid w:val="00087B82"/>
    <w:rsid w:val="000E068E"/>
    <w:rsid w:val="000E2ADB"/>
    <w:rsid w:val="0017461C"/>
    <w:rsid w:val="001B75D0"/>
    <w:rsid w:val="00382657"/>
    <w:rsid w:val="003C4168"/>
    <w:rsid w:val="00435F2D"/>
    <w:rsid w:val="0048323F"/>
    <w:rsid w:val="005709DE"/>
    <w:rsid w:val="005942A1"/>
    <w:rsid w:val="00632A9F"/>
    <w:rsid w:val="00695C60"/>
    <w:rsid w:val="007B420D"/>
    <w:rsid w:val="00823AD1"/>
    <w:rsid w:val="008B7CE5"/>
    <w:rsid w:val="009A130B"/>
    <w:rsid w:val="00A006F0"/>
    <w:rsid w:val="00A320A8"/>
    <w:rsid w:val="00A41F91"/>
    <w:rsid w:val="00A60264"/>
    <w:rsid w:val="00B31314"/>
    <w:rsid w:val="00D00CC1"/>
    <w:rsid w:val="00D95F5A"/>
    <w:rsid w:val="00DA2B21"/>
    <w:rsid w:val="00E94A61"/>
    <w:rsid w:val="00F14194"/>
    <w:rsid w:val="00F20F35"/>
    <w:rsid w:val="00F3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20F3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3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20F35"/>
    <w:pPr>
      <w:widowControl/>
      <w:ind w:firstLine="0"/>
      <w:jc w:val="left"/>
    </w:pPr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20F35"/>
    <w:pPr>
      <w:ind w:firstLine="0"/>
    </w:pPr>
    <w:rPr>
      <w:rFonts w:cs="Times New Roman"/>
      <w:sz w:val="24"/>
      <w:szCs w:val="24"/>
    </w:rPr>
  </w:style>
  <w:style w:type="character" w:styleId="a5">
    <w:name w:val="Hyperlink"/>
    <w:basedOn w:val="a0"/>
    <w:rsid w:val="00D00CC1"/>
    <w:rPr>
      <w:rFonts w:ascii="Times New Roman" w:hAnsi="Times New Roman" w:cs="Times New Roman" w:hint="default"/>
      <w:color w:val="000080"/>
      <w:u w:val="single"/>
    </w:rPr>
  </w:style>
  <w:style w:type="table" w:styleId="a6">
    <w:name w:val="Table Grid"/>
    <w:basedOn w:val="a1"/>
    <w:rsid w:val="00D00CC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ool_12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kola10lobv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lsosh4@rambler.ru" TargetMode="External"/><Relationship Id="rId11" Type="http://schemas.openxmlformats.org/officeDocument/2006/relationships/hyperlink" Target="http://lopaevos" TargetMode="External"/><Relationship Id="rId5" Type="http://schemas.openxmlformats.org/officeDocument/2006/relationships/hyperlink" Target="mailto:shkol2_lyalya@mail.ru" TargetMode="External"/><Relationship Id="rId10" Type="http://schemas.openxmlformats.org/officeDocument/2006/relationships/hyperlink" Target="mailto:pavda@km.ru" TargetMode="External"/><Relationship Id="rId4" Type="http://schemas.openxmlformats.org/officeDocument/2006/relationships/hyperlink" Target="mailto:mousosh-1@mail.ru" TargetMode="External"/><Relationship Id="rId9" Type="http://schemas.openxmlformats.org/officeDocument/2006/relationships/hyperlink" Target="mailto:soshs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Сизов</dc:creator>
  <cp:keywords/>
  <dc:description/>
  <cp:lastModifiedBy>Алексей Сизов</cp:lastModifiedBy>
  <cp:revision>6</cp:revision>
  <dcterms:created xsi:type="dcterms:W3CDTF">2016-10-18T05:59:00Z</dcterms:created>
  <dcterms:modified xsi:type="dcterms:W3CDTF">2016-10-18T11:24:00Z</dcterms:modified>
</cp:coreProperties>
</file>