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D05598" w:rsidRPr="00D05598" w:rsidRDefault="00D05598" w:rsidP="003054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0540E" w:rsidRPr="00227318">
        <w:rPr>
          <w:rFonts w:ascii="Times New Roman" w:hAnsi="Times New Roman" w:cs="Times New Roman"/>
          <w:sz w:val="28"/>
          <w:szCs w:val="28"/>
        </w:rPr>
        <w:t>Признан</w:t>
      </w:r>
      <w:r w:rsidR="0030540E">
        <w:rPr>
          <w:rFonts w:ascii="Times New Roman" w:hAnsi="Times New Roman" w:cs="Times New Roman"/>
          <w:sz w:val="28"/>
          <w:szCs w:val="28"/>
        </w:rPr>
        <w:t xml:space="preserve">ие  молодых семей участниками подпрограммы «Обеспечение жильем молодых семей» 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076"/>
      </w:tblGrid>
      <w:tr w:rsidR="00D05598" w:rsidRPr="00D05598" w:rsidTr="00920544">
        <w:tc>
          <w:tcPr>
            <w:tcW w:w="817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4076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параметра/состояние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4076" w:type="dxa"/>
          </w:tcPr>
          <w:p w:rsidR="00D05598" w:rsidRDefault="009B66CF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Новолялинского городского округа</w:t>
            </w:r>
          </w:p>
        </w:tc>
      </w:tr>
      <w:tr w:rsidR="00D05598" w:rsidTr="0030540E">
        <w:tc>
          <w:tcPr>
            <w:tcW w:w="817" w:type="dxa"/>
            <w:shd w:val="clear" w:color="auto" w:fill="auto"/>
          </w:tcPr>
          <w:p w:rsidR="00D05598" w:rsidRPr="00802F97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F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D05598" w:rsidRPr="00802F97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97"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4076" w:type="dxa"/>
            <w:shd w:val="clear" w:color="auto" w:fill="auto"/>
          </w:tcPr>
          <w:p w:rsidR="00D05598" w:rsidRPr="00802F97" w:rsidRDefault="009B66CF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F97">
              <w:rPr>
                <w:rFonts w:ascii="Times New Roman" w:hAnsi="Times New Roman" w:cs="Times New Roman"/>
                <w:sz w:val="28"/>
                <w:szCs w:val="28"/>
              </w:rPr>
              <w:t>6600000010000698360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4076" w:type="dxa"/>
          </w:tcPr>
          <w:p w:rsidR="00D05598" w:rsidRDefault="00920544" w:rsidP="009B66CF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bookmarkStart w:id="0" w:name="_GoBack"/>
            <w:r w:rsidR="00227318" w:rsidRPr="00227318">
              <w:rPr>
                <w:rFonts w:ascii="Times New Roman" w:hAnsi="Times New Roman" w:cs="Times New Roman"/>
                <w:sz w:val="28"/>
                <w:szCs w:val="28"/>
              </w:rPr>
              <w:t>Признан</w:t>
            </w:r>
            <w:r w:rsidR="00227318">
              <w:rPr>
                <w:rFonts w:ascii="Times New Roman" w:hAnsi="Times New Roman" w:cs="Times New Roman"/>
                <w:sz w:val="28"/>
                <w:szCs w:val="28"/>
              </w:rPr>
              <w:t>ие  молодых семей</w:t>
            </w:r>
            <w:r w:rsidR="0030540E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подпрограммы «Обеспечение жильем молодых семей»</w:t>
            </w:r>
            <w:r w:rsidR="009B66C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целевой программы «Жилище» на 2015-2020 годы на территории Новолялинского городского округа</w:t>
            </w:r>
            <w:r w:rsidR="00305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4076" w:type="dxa"/>
          </w:tcPr>
          <w:p w:rsidR="00D05598" w:rsidRDefault="009B66CF" w:rsidP="00376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27318">
              <w:rPr>
                <w:rFonts w:ascii="Times New Roman" w:hAnsi="Times New Roman" w:cs="Times New Roman"/>
                <w:sz w:val="28"/>
                <w:szCs w:val="28"/>
              </w:rPr>
              <w:t>Признан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 молодых семей участниками подпрограммы «Обеспечение жильем молодых семей» федеральной целевой программы «Жилище» на 2015-2020 годы на территории Новолялинского городского округа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4076" w:type="dxa"/>
          </w:tcPr>
          <w:p w:rsidR="00D05598" w:rsidRDefault="009B66CF" w:rsidP="0037679D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Новолялинского городского округа от 12.09.2016 г. № 791 «</w:t>
            </w:r>
            <w:r w:rsidR="0037679D" w:rsidRPr="0037679D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"Признание молодых семей участниками подпрограммы "Обеспечение жильем молодых семей" федеральной целевой программы "Жилище" на 2015-2020 годы на территории Новолялин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 w:rsidR="001E7A71">
              <w:rPr>
                <w:rFonts w:ascii="Times New Roman" w:hAnsi="Times New Roman" w:cs="Times New Roman"/>
                <w:sz w:val="28"/>
                <w:szCs w:val="28"/>
              </w:rPr>
              <w:t>городского округа».</w:t>
            </w:r>
            <w:r w:rsidR="0037679D" w:rsidRPr="00376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5598" w:rsidTr="004860BE">
        <w:tc>
          <w:tcPr>
            <w:tcW w:w="817" w:type="dxa"/>
            <w:shd w:val="clear" w:color="auto" w:fill="auto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76" w:type="dxa"/>
            <w:shd w:val="clear" w:color="auto" w:fill="auto"/>
          </w:tcPr>
          <w:p w:rsidR="004860BE" w:rsidRDefault="00F2017D" w:rsidP="0024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37679D" w:rsidRPr="00920544" w:rsidTr="00F3221F">
        <w:tc>
          <w:tcPr>
            <w:tcW w:w="817" w:type="dxa"/>
            <w:shd w:val="clear" w:color="auto" w:fill="auto"/>
          </w:tcPr>
          <w:p w:rsidR="0037679D" w:rsidRPr="00F3221F" w:rsidRDefault="0037679D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37679D" w:rsidRPr="00F3221F" w:rsidRDefault="0037679D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4076" w:type="dxa"/>
            <w:shd w:val="clear" w:color="auto" w:fill="auto"/>
          </w:tcPr>
          <w:p w:rsidR="0037679D" w:rsidRPr="00306F2E" w:rsidRDefault="0037679D" w:rsidP="00376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3C">
              <w:rPr>
                <w:rFonts w:ascii="Times New Roman" w:hAnsi="Times New Roman" w:cs="Times New Roman"/>
                <w:sz w:val="28"/>
                <w:szCs w:val="28"/>
              </w:rPr>
              <w:t>Портал государственных услуг www.gosuslugi.ru</w:t>
            </w:r>
          </w:p>
        </w:tc>
      </w:tr>
      <w:tr w:rsidR="0037679D" w:rsidRPr="00920544" w:rsidTr="00F3221F">
        <w:tc>
          <w:tcPr>
            <w:tcW w:w="817" w:type="dxa"/>
            <w:shd w:val="clear" w:color="auto" w:fill="auto"/>
          </w:tcPr>
          <w:p w:rsidR="0037679D" w:rsidRPr="00F3221F" w:rsidRDefault="0037679D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7679D" w:rsidRPr="00F3221F" w:rsidRDefault="0037679D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37679D" w:rsidRPr="00306F2E" w:rsidRDefault="0037679D" w:rsidP="00376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0C3C">
              <w:rPr>
                <w:rFonts w:ascii="Times New Roman" w:hAnsi="Times New Roman" w:cs="Times New Roman"/>
                <w:sz w:val="28"/>
                <w:szCs w:val="28"/>
              </w:rPr>
              <w:t>фициальный сайт Администрации Новолялинского городского округа www.nlyalyago.ru</w:t>
            </w:r>
          </w:p>
        </w:tc>
      </w:tr>
      <w:tr w:rsidR="0037679D" w:rsidRPr="00920544" w:rsidTr="00F3221F">
        <w:tc>
          <w:tcPr>
            <w:tcW w:w="817" w:type="dxa"/>
            <w:shd w:val="clear" w:color="auto" w:fill="auto"/>
          </w:tcPr>
          <w:p w:rsidR="0037679D" w:rsidRPr="00F3221F" w:rsidRDefault="0037679D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7679D" w:rsidRPr="00F3221F" w:rsidRDefault="0037679D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37679D" w:rsidRPr="00306F2E" w:rsidRDefault="0037679D" w:rsidP="00376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3C">
              <w:rPr>
                <w:rFonts w:ascii="Times New Roman" w:hAnsi="Times New Roman" w:cs="Times New Roman"/>
                <w:sz w:val="28"/>
                <w:szCs w:val="28"/>
              </w:rPr>
              <w:t>"Многофункциональный центр"www.mfc66.ru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750DFD" w:rsidRDefault="00D05598" w:rsidP="00CB5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FD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 «</w:t>
      </w:r>
      <w:proofErr w:type="spellStart"/>
      <w:r w:rsidRPr="00750DFD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Pr="00750DF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173"/>
        <w:gridCol w:w="778"/>
        <w:gridCol w:w="1518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4B1E12" w:rsidRPr="001C5A8B" w:rsidTr="00F2017D">
        <w:tc>
          <w:tcPr>
            <w:tcW w:w="1951" w:type="dxa"/>
            <w:gridSpan w:val="2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18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</w:tcPr>
          <w:p w:rsidR="00D05598" w:rsidRPr="001C5A8B" w:rsidRDefault="00D05598" w:rsidP="004B1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5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9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59" w:type="dxa"/>
            <w:gridSpan w:val="3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B1E12" w:rsidRPr="001C5A8B" w:rsidTr="006D56FF">
        <w:tc>
          <w:tcPr>
            <w:tcW w:w="1173" w:type="dxa"/>
            <w:shd w:val="clear" w:color="auto" w:fill="auto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778" w:type="dxa"/>
            <w:shd w:val="clear" w:color="auto" w:fill="auto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18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наличие платы (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нормативного правового акта, </w:t>
            </w:r>
            <w:r w:rsidRPr="001A1629">
              <w:rPr>
                <w:rFonts w:ascii="Times New Roman" w:hAnsi="Times New Roman" w:cs="Times New Roman"/>
                <w:sz w:val="18"/>
                <w:szCs w:val="20"/>
              </w:rPr>
              <w:t xml:space="preserve">являющегося 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BC502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020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BC502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C502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C5020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020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1C5A8B" w:rsidTr="00F2017D">
        <w:tc>
          <w:tcPr>
            <w:tcW w:w="1173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0C52CA" w:rsidTr="00D8738D">
        <w:tc>
          <w:tcPr>
            <w:tcW w:w="15701" w:type="dxa"/>
            <w:gridSpan w:val="11"/>
          </w:tcPr>
          <w:p w:rsidR="00D05598" w:rsidRPr="004860BE" w:rsidRDefault="004860BE" w:rsidP="00F85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</w:t>
            </w:r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30540E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участниками подпрограммы «Обеспечение жильем молодых семей» </w:t>
            </w:r>
          </w:p>
        </w:tc>
      </w:tr>
      <w:tr w:rsidR="00A72A53" w:rsidRPr="00D17B9A" w:rsidTr="00F2017D">
        <w:tc>
          <w:tcPr>
            <w:tcW w:w="1173" w:type="dxa"/>
          </w:tcPr>
          <w:p w:rsidR="00A72A53" w:rsidRPr="004E13CB" w:rsidRDefault="001E7A71" w:rsidP="0002519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A1FE6">
              <w:rPr>
                <w:rFonts w:ascii="Times New Roman" w:hAnsi="Times New Roman" w:cs="Times New Roman"/>
                <w:sz w:val="18"/>
                <w:szCs w:val="18"/>
              </w:rPr>
              <w:t xml:space="preserve">Срок предоставления  муниципальной услуги не более 10 рабочих дней  </w:t>
            </w:r>
            <w:proofErr w:type="gramStart"/>
            <w:r w:rsidRPr="00EA1FE6">
              <w:rPr>
                <w:rFonts w:ascii="Times New Roman" w:hAnsi="Times New Roman" w:cs="Times New Roman"/>
                <w:sz w:val="18"/>
                <w:szCs w:val="18"/>
              </w:rPr>
              <w:t>с даты предоставления</w:t>
            </w:r>
            <w:proofErr w:type="gramEnd"/>
            <w:r w:rsidRPr="00EA1FE6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</w:t>
            </w:r>
          </w:p>
        </w:tc>
        <w:tc>
          <w:tcPr>
            <w:tcW w:w="778" w:type="dxa"/>
          </w:tcPr>
          <w:p w:rsidR="00A72A53" w:rsidRPr="004E13CB" w:rsidRDefault="00025196" w:rsidP="00A72A5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251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8" w:type="dxa"/>
          </w:tcPr>
          <w:p w:rsidR="00DB4A7B" w:rsidRPr="00C6382B" w:rsidRDefault="00C6382B" w:rsidP="00C638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Основанием для отказа в приеме документов, необходимых для предоставления муниципальной услуги является несоответствие документов, требованиям, указанным в пункте 2.8 Административного регламента</w:t>
            </w:r>
          </w:p>
          <w:p w:rsidR="00DB4A7B" w:rsidRPr="00D17B9A" w:rsidRDefault="00DB4A7B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A72A53" w:rsidRDefault="00DB4A7B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-несоответствие молодой семьи требованиям,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регламентом;</w:t>
            </w:r>
          </w:p>
          <w:p w:rsidR="00DB4A7B" w:rsidRDefault="00DB4A7B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непредставление полного пакета документов;</w:t>
            </w:r>
          </w:p>
          <w:p w:rsidR="00DB4A7B" w:rsidRDefault="00DB4A7B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-недостоверность сведений в представленных документах;</w:t>
            </w:r>
          </w:p>
          <w:p w:rsidR="00DB4A7B" w:rsidRPr="00D17B9A" w:rsidRDefault="00DB4A7B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-молодая семья ранее уже реализовала право на улучшение жилищных условий</w:t>
            </w:r>
          </w:p>
        </w:tc>
        <w:tc>
          <w:tcPr>
            <w:tcW w:w="1585" w:type="dxa"/>
          </w:tcPr>
          <w:p w:rsidR="00F10C11" w:rsidRDefault="00F10C11" w:rsidP="00F10C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-несоответствие молодой семьи требованиям,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регламентом;</w:t>
            </w:r>
          </w:p>
          <w:p w:rsidR="00F10C11" w:rsidRDefault="00F10C11" w:rsidP="00F10C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непредставление полного пакета документов;</w:t>
            </w:r>
          </w:p>
          <w:p w:rsidR="00F10C11" w:rsidRDefault="00F10C11" w:rsidP="00F10C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-недостоверность сведений в представленных документах;</w:t>
            </w:r>
          </w:p>
          <w:p w:rsidR="00A72A53" w:rsidRPr="00D17B9A" w:rsidRDefault="00F10C11" w:rsidP="00F10C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-молодая семья ранее уже реализовала право на улучшение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жилищных</w:t>
            </w:r>
            <w:proofErr w:type="gramEnd"/>
          </w:p>
        </w:tc>
        <w:tc>
          <w:tcPr>
            <w:tcW w:w="1649" w:type="dxa"/>
          </w:tcPr>
          <w:p w:rsidR="00A72A53" w:rsidRPr="00D17B9A" w:rsidRDefault="00A72A53" w:rsidP="00D17B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B9A">
              <w:rPr>
                <w:rFonts w:ascii="Times New Roman" w:hAnsi="Times New Roman" w:cs="Times New Roman"/>
                <w:sz w:val="18"/>
                <w:szCs w:val="18"/>
              </w:rPr>
              <w:t>предоставление муниципальной услуги приостанавливается до исключения выявленных несоответствий.</w:t>
            </w:r>
          </w:p>
          <w:p w:rsidR="00A72A53" w:rsidRPr="00D17B9A" w:rsidRDefault="00A72A53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A72A53" w:rsidRPr="00D17B9A" w:rsidRDefault="0024439C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</w:tcPr>
          <w:p w:rsidR="00A72A53" w:rsidRPr="00D17B9A" w:rsidRDefault="0024439C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A72A53" w:rsidRPr="00D17B9A" w:rsidRDefault="0024439C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A72A53" w:rsidRPr="004B1E12" w:rsidRDefault="00A72A53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Администрацию   городского округа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72A53" w:rsidRPr="004B1E12" w:rsidRDefault="00A72A53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A72A53" w:rsidRPr="004B1E12" w:rsidRDefault="00A72A53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представителя) на официальный сайт Администрации Полевского городского округа</w:t>
            </w:r>
          </w:p>
          <w:p w:rsidR="00A72A53" w:rsidRPr="004B1E12" w:rsidRDefault="00A72A53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4. Лично (через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  э</w:t>
            </w:r>
            <w:r w:rsidR="00F10C11">
              <w:rPr>
                <w:rFonts w:ascii="Times New Roman" w:hAnsi="Times New Roman" w:cs="Times New Roman"/>
                <w:sz w:val="18"/>
                <w:szCs w:val="18"/>
              </w:rPr>
              <w:t xml:space="preserve">лектронную почту Администрации Новолялинского 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ГО:.</w:t>
            </w:r>
          </w:p>
          <w:p w:rsidR="00A72A53" w:rsidRPr="00D17B9A" w:rsidRDefault="00A72A53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5.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Администрацию </w:t>
            </w:r>
            <w:r w:rsidR="00F10C11">
              <w:rPr>
                <w:rFonts w:ascii="Times New Roman" w:hAnsi="Times New Roman" w:cs="Times New Roman"/>
                <w:sz w:val="18"/>
                <w:szCs w:val="18"/>
              </w:rPr>
              <w:t xml:space="preserve">Новолялинского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 через почтовую связь.</w:t>
            </w:r>
          </w:p>
        </w:tc>
        <w:tc>
          <w:tcPr>
            <w:tcW w:w="1701" w:type="dxa"/>
          </w:tcPr>
          <w:p w:rsidR="00A72A53" w:rsidRDefault="00A72A53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 (чере</w:t>
            </w:r>
            <w:r w:rsidR="00F10C11">
              <w:rPr>
                <w:rFonts w:ascii="Times New Roman" w:hAnsi="Times New Roman" w:cs="Times New Roman"/>
                <w:sz w:val="18"/>
                <w:szCs w:val="18"/>
              </w:rPr>
              <w:t>з представителя) в Администрацию Новолялинского 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на бумажном носителе;</w:t>
            </w:r>
          </w:p>
          <w:p w:rsidR="00A72A53" w:rsidRDefault="00A72A53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A72A53" w:rsidRPr="00D17B9A" w:rsidRDefault="00A72A53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на бумажном носителе,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полученный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 </w:t>
            </w:r>
            <w:r w:rsidR="00F10C11">
              <w:rPr>
                <w:rFonts w:ascii="Times New Roman" w:hAnsi="Times New Roman" w:cs="Times New Roman"/>
                <w:sz w:val="18"/>
                <w:szCs w:val="18"/>
              </w:rPr>
              <w:t>Новолялинского ГО</w:t>
            </w:r>
          </w:p>
        </w:tc>
      </w:tr>
    </w:tbl>
    <w:p w:rsidR="00D05598" w:rsidRPr="00750DFD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FD">
        <w:rPr>
          <w:rFonts w:ascii="Times New Roman" w:hAnsi="Times New Roman" w:cs="Times New Roman"/>
          <w:b/>
          <w:sz w:val="24"/>
          <w:szCs w:val="24"/>
        </w:rPr>
        <w:lastRenderedPageBreak/>
        <w:t>Раздел 3. Сведения о заявителях «</w:t>
      </w:r>
      <w:proofErr w:type="spellStart"/>
      <w:r w:rsidRPr="00750DFD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750DF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2126"/>
        <w:gridCol w:w="2268"/>
        <w:gridCol w:w="1985"/>
        <w:gridCol w:w="1984"/>
        <w:gridCol w:w="2061"/>
      </w:tblGrid>
      <w:tr w:rsidR="00D05598" w:rsidRPr="00360B57" w:rsidTr="00B5190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98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соответствующей категории на получение «</w:t>
            </w:r>
            <w:proofErr w:type="spellStart"/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226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360B57" w:rsidTr="00B5190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B5190F">
        <w:tc>
          <w:tcPr>
            <w:tcW w:w="15352" w:type="dxa"/>
            <w:gridSpan w:val="8"/>
          </w:tcPr>
          <w:p w:rsidR="00D05598" w:rsidRPr="00166B84" w:rsidRDefault="00736226" w:rsidP="00F2017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911D7D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 молодых семей участниками подпрограммы «Обеспечение жильем молодых семей» на территории Полевского городского округа</w:t>
            </w:r>
            <w:r w:rsidRPr="00166B8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36226" w:rsidRPr="00360B57" w:rsidTr="00B5190F">
        <w:tc>
          <w:tcPr>
            <w:tcW w:w="675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CB5CC0" w:rsidRPr="00CB5CC0" w:rsidRDefault="00C8053B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Заявителем</w:t>
            </w:r>
            <w:r w:rsidR="00CB5CC0" w:rsidRPr="00CB5CC0">
              <w:rPr>
                <w:rFonts w:ascii="Times New Roman" w:hAnsi="Times New Roman" w:cs="Times New Roman"/>
                <w:sz w:val="18"/>
                <w:szCs w:val="18"/>
              </w:rPr>
              <w:t xml:space="preserve">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      </w:r>
          </w:p>
          <w:p w:rsidR="00CB5CC0" w:rsidRPr="00CB5CC0" w:rsidRDefault="00CB5CC0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CC0">
              <w:rPr>
                <w:rFonts w:ascii="Times New Roman" w:hAnsi="Times New Roman" w:cs="Times New Roman"/>
                <w:sz w:val="18"/>
                <w:szCs w:val="18"/>
              </w:rPr>
              <w:t xml:space="preserve">1) возраст каждого из супругов либо одного родителя в неполной семье на день принятия Министерством физической культуры, спорта и молодежной политики Свердловской области приказа о включении молодой семьи – участницы подпрограммы в список претендентов на получение социальной </w:t>
            </w:r>
            <w:r w:rsidRPr="00CB5C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выплаты в планируемом году не превышает 35 лет;</w:t>
            </w:r>
          </w:p>
          <w:p w:rsidR="00CB5CC0" w:rsidRPr="00CB5CC0" w:rsidRDefault="00CB5CC0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CC0">
              <w:rPr>
                <w:rFonts w:ascii="Times New Roman" w:hAnsi="Times New Roman" w:cs="Times New Roman"/>
                <w:sz w:val="18"/>
                <w:szCs w:val="18"/>
              </w:rPr>
              <w:t>2) молодая семья признана нуждающейся в жилом помещении;</w:t>
            </w:r>
          </w:p>
          <w:p w:rsidR="00736226" w:rsidRPr="00736226" w:rsidRDefault="00CB5CC0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CC0">
              <w:rPr>
                <w:rFonts w:ascii="Times New Roman" w:hAnsi="Times New Roman" w:cs="Times New Roman"/>
                <w:sz w:val="18"/>
                <w:szCs w:val="18"/>
              </w:rPr>
      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      </w:r>
          </w:p>
        </w:tc>
        <w:tc>
          <w:tcPr>
            <w:tcW w:w="1985" w:type="dxa"/>
          </w:tcPr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736226" w:rsidRPr="00736226">
              <w:rPr>
                <w:rFonts w:ascii="Times New Roman" w:hAnsi="Times New Roman" w:cs="Times New Roman"/>
                <w:sz w:val="18"/>
                <w:szCs w:val="18"/>
              </w:rPr>
              <w:t>аспорт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226" w:rsidRPr="00736226" w:rsidRDefault="00736226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36226" w:rsidRPr="00736226" w:rsidRDefault="00E3146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36226">
              <w:rPr>
                <w:rFonts w:ascii="Times New Roman" w:hAnsi="Times New Roman" w:cs="Times New Roman"/>
                <w:sz w:val="18"/>
                <w:szCs w:val="18"/>
              </w:rPr>
              <w:t>одлинник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00AFE" w:rsidRPr="0029250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2268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736226" w:rsidRPr="00736226" w:rsidRDefault="00736226" w:rsidP="00242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 заявителя, имеющий </w:t>
            </w:r>
            <w:r w:rsidR="00242F71">
              <w:rPr>
                <w:rFonts w:ascii="Times New Roman" w:hAnsi="Times New Roman" w:cs="Times New Roman"/>
                <w:sz w:val="18"/>
                <w:szCs w:val="18"/>
              </w:rPr>
              <w:t xml:space="preserve">нотариально заверенную  </w:t>
            </w:r>
            <w:r w:rsidR="00B3140E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984" w:type="dxa"/>
          </w:tcPr>
          <w:p w:rsidR="008E174B" w:rsidRDefault="008E174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D03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  <w:p w:rsidR="00AC3D03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736226" w:rsidRDefault="008E174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</w:tcPr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Подлинные документы или документы, заверенные в установленном порядке.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8E174B" w:rsidRDefault="008E174B" w:rsidP="008E1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24439C" w:rsidRDefault="0024439C" w:rsidP="002443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39C" w:rsidRDefault="0024439C" w:rsidP="002443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Доверенность оформляется в соответствии со ст. 185 Гражданского кодекса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(нотариальная форма).</w:t>
            </w:r>
          </w:p>
          <w:p w:rsidR="004C7A4C" w:rsidRDefault="004C7A4C" w:rsidP="004C7A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A4C" w:rsidRDefault="004C7A4C" w:rsidP="004C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4C7A4C" w:rsidRDefault="008E174B" w:rsidP="004C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598" w:rsidRPr="00750DFD" w:rsidRDefault="0013605D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FD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D05598" w:rsidRPr="00750DFD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</w:t>
      </w:r>
      <w:proofErr w:type="spellStart"/>
      <w:r w:rsidR="00D05598" w:rsidRPr="00750DFD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D05598" w:rsidRPr="00750DF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1"/>
        <w:gridCol w:w="2233"/>
        <w:gridCol w:w="2081"/>
        <w:gridCol w:w="2103"/>
        <w:gridCol w:w="2229"/>
        <w:gridCol w:w="1961"/>
        <w:gridCol w:w="1938"/>
        <w:gridCol w:w="2146"/>
      </w:tblGrid>
      <w:tr w:rsidR="001C1C8B" w:rsidRPr="00360B57" w:rsidTr="007C3178">
        <w:tc>
          <w:tcPr>
            <w:tcW w:w="661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33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атегория документа </w:t>
            </w:r>
          </w:p>
        </w:tc>
        <w:tc>
          <w:tcPr>
            <w:tcW w:w="208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 получения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03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29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61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3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1C1C8B" w:rsidRPr="00360B57" w:rsidTr="007C3178">
        <w:tc>
          <w:tcPr>
            <w:tcW w:w="661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B5190F">
        <w:tc>
          <w:tcPr>
            <w:tcW w:w="15352" w:type="dxa"/>
            <w:gridSpan w:val="8"/>
          </w:tcPr>
          <w:p w:rsidR="00D05598" w:rsidRPr="001A1629" w:rsidRDefault="008E174B" w:rsidP="00F85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proofErr w:type="spellStart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№1 «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участниками подпрограммы «Обеспечение жильем молодых семей» </w:t>
            </w:r>
          </w:p>
        </w:tc>
      </w:tr>
      <w:tr w:rsidR="001C1C8B" w:rsidRPr="00360B57" w:rsidTr="007C3178">
        <w:tc>
          <w:tcPr>
            <w:tcW w:w="661" w:type="dxa"/>
          </w:tcPr>
          <w:p w:rsidR="006D645E" w:rsidRDefault="006D645E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D645E" w:rsidRPr="00AF1591" w:rsidRDefault="00EA1FE6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081" w:type="dxa"/>
          </w:tcPr>
          <w:p w:rsidR="00515F86" w:rsidRPr="00AF1591" w:rsidRDefault="00515F86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заявление по форме</w:t>
            </w:r>
          </w:p>
          <w:p w:rsidR="006D645E" w:rsidRPr="00AF1591" w:rsidRDefault="006D645E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3" w:type="dxa"/>
          </w:tcPr>
          <w:p w:rsidR="006D645E" w:rsidRPr="00AF1591" w:rsidRDefault="00B5190F" w:rsidP="001360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Подлинник- 1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5190F" w:rsidRPr="00AF1591" w:rsidRDefault="00D00AFE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29" w:type="dxa"/>
          </w:tcPr>
          <w:p w:rsidR="00406211" w:rsidRPr="00AF1591" w:rsidRDefault="00B5190F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</w:t>
            </w:r>
          </w:p>
          <w:p w:rsidR="006D645E" w:rsidRPr="00AF1591" w:rsidRDefault="00B5190F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предоставляется обязательно</w:t>
            </w:r>
          </w:p>
        </w:tc>
        <w:tc>
          <w:tcPr>
            <w:tcW w:w="1961" w:type="dxa"/>
          </w:tcPr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В заявлении указывается</w:t>
            </w:r>
            <w:r w:rsidR="00AF1591"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:1) 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(полностью), место проживан</w:t>
            </w:r>
            <w:r w:rsidR="00AF1591" w:rsidRPr="00AF1591">
              <w:rPr>
                <w:rFonts w:ascii="Times New Roman" w:hAnsi="Times New Roman" w:cs="Times New Roman"/>
                <w:sz w:val="18"/>
                <w:szCs w:val="18"/>
              </w:rPr>
              <w:t>ия;  телефон;</w:t>
            </w:r>
            <w:proofErr w:type="gramEnd"/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2) состав семьи;</w:t>
            </w:r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3) дата заполнения заявления; </w:t>
            </w:r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4) подпись заявителя;</w:t>
            </w:r>
          </w:p>
          <w:p w:rsidR="001A1629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5) перечень прилагаемых документов.</w:t>
            </w:r>
          </w:p>
        </w:tc>
        <w:tc>
          <w:tcPr>
            <w:tcW w:w="1938" w:type="dxa"/>
          </w:tcPr>
          <w:p w:rsidR="006D645E" w:rsidRPr="00D00AFE" w:rsidRDefault="00406211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</w:tc>
        <w:tc>
          <w:tcPr>
            <w:tcW w:w="2146" w:type="dxa"/>
          </w:tcPr>
          <w:p w:rsidR="006D645E" w:rsidRPr="00D00AFE" w:rsidRDefault="00406211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2 </w:t>
            </w:r>
          </w:p>
        </w:tc>
      </w:tr>
      <w:tr w:rsidR="001C1C8B" w:rsidRPr="00360B57" w:rsidTr="007C3178">
        <w:tc>
          <w:tcPr>
            <w:tcW w:w="661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081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2103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Подлинник-1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5190F" w:rsidRPr="00B5190F" w:rsidRDefault="00B5190F" w:rsidP="00D00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Копия-1 (делается специалистом 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1C1C8B">
              <w:rPr>
                <w:rFonts w:ascii="Times New Roman" w:hAnsi="Times New Roman" w:cs="Times New Roman"/>
                <w:sz w:val="18"/>
                <w:szCs w:val="18"/>
              </w:rPr>
              <w:t xml:space="preserve">Новолялинского ГО, </w:t>
            </w:r>
            <w:r w:rsidR="00A72A53"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D00AFE">
              <w:rPr>
                <w:rFonts w:ascii="Times New Roman" w:hAnsi="Times New Roman" w:cs="Times New Roman"/>
                <w:sz w:val="18"/>
                <w:szCs w:val="18"/>
              </w:rPr>
              <w:t xml:space="preserve"> Копия сверяется с 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подлинником и прикладывается к пакету документов</w:t>
            </w:r>
          </w:p>
        </w:tc>
        <w:tc>
          <w:tcPr>
            <w:tcW w:w="2229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Паспорт предоставляется обязательно</w:t>
            </w:r>
          </w:p>
        </w:tc>
        <w:tc>
          <w:tcPr>
            <w:tcW w:w="1961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 xml:space="preserve">Тексты документов должны быть написаны разборчиво, без приписок, исправлений, не оговоренных в установленном </w:t>
            </w:r>
            <w:r w:rsidRPr="008E17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1C8B" w:rsidRPr="00360B57" w:rsidTr="007C3178">
        <w:tc>
          <w:tcPr>
            <w:tcW w:w="661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удостоверяющий полномочия представителя заявителя</w:t>
            </w:r>
          </w:p>
        </w:tc>
        <w:tc>
          <w:tcPr>
            <w:tcW w:w="2081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2103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Копия-1 (делается</w:t>
            </w:r>
            <w:r w:rsidR="001C1C8B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Администрации Новолялинского ГО, </w:t>
            </w:r>
            <w:r w:rsidR="00A72A53"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proofErr w:type="gramEnd"/>
          </w:p>
        </w:tc>
        <w:tc>
          <w:tcPr>
            <w:tcW w:w="2229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61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1C8B" w:rsidRPr="00360B57" w:rsidTr="007C3178">
        <w:tc>
          <w:tcPr>
            <w:tcW w:w="661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B5190F" w:rsidRDefault="00AF1591" w:rsidP="00AF15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документы</w:t>
            </w:r>
            <w:r w:rsidRPr="00273C0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подтверждающи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е родственные </w:t>
            </w:r>
            <w:r w:rsidRPr="00273C0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отношения</w:t>
            </w:r>
          </w:p>
        </w:tc>
        <w:tc>
          <w:tcPr>
            <w:tcW w:w="2081" w:type="dxa"/>
          </w:tcPr>
          <w:p w:rsidR="00B5190F" w:rsidRDefault="00AF1591" w:rsidP="00B7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свидетельство о заключении брака (на неполную семью не распространяется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 свидетельство о рождении</w:t>
            </w:r>
          </w:p>
        </w:tc>
        <w:tc>
          <w:tcPr>
            <w:tcW w:w="2103" w:type="dxa"/>
          </w:tcPr>
          <w:p w:rsidR="00B5190F" w:rsidRPr="00AF1591" w:rsidRDefault="00B75FB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75FB3" w:rsidRDefault="00B75FB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(делается</w:t>
            </w:r>
            <w:r w:rsidR="001C1C8B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Администрации Новолялинского ГО, </w:t>
            </w:r>
            <w:r w:rsidR="00A72A53"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D00AFE">
              <w:rPr>
                <w:rFonts w:ascii="Times New Roman" w:hAnsi="Times New Roman" w:cs="Times New Roman"/>
                <w:sz w:val="18"/>
                <w:szCs w:val="18"/>
              </w:rPr>
              <w:t xml:space="preserve"> Копия сверяется с подлинником и прикладывается к пакету документов</w:t>
            </w:r>
          </w:p>
        </w:tc>
        <w:tc>
          <w:tcPr>
            <w:tcW w:w="2229" w:type="dxa"/>
          </w:tcPr>
          <w:p w:rsidR="00B5190F" w:rsidRPr="00AF1591" w:rsidRDefault="00B75FB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61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B5190F" w:rsidRDefault="00B75FB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75FB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1C8B" w:rsidRPr="00360B57" w:rsidTr="007C3178">
        <w:tc>
          <w:tcPr>
            <w:tcW w:w="661" w:type="dxa"/>
          </w:tcPr>
          <w:p w:rsidR="00AF1591" w:rsidRPr="00360B57" w:rsidRDefault="00AF1591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A564C" w:rsidRPr="005A564C" w:rsidRDefault="005A564C" w:rsidP="005A564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5A564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      </w:r>
            <w:proofErr w:type="gramEnd"/>
          </w:p>
          <w:p w:rsidR="00AF1591" w:rsidRDefault="00AF1591" w:rsidP="00AF159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81" w:type="dxa"/>
          </w:tcPr>
          <w:p w:rsidR="00AF1591" w:rsidRPr="00AF1591" w:rsidRDefault="005A564C" w:rsidP="00B75F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Справка из банка о платежеспособности </w:t>
            </w:r>
          </w:p>
        </w:tc>
        <w:tc>
          <w:tcPr>
            <w:tcW w:w="2103" w:type="dxa"/>
          </w:tcPr>
          <w:p w:rsidR="00AF1591" w:rsidRPr="00AF1591" w:rsidRDefault="00AF1591" w:rsidP="00AF15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AF1591" w:rsidRPr="00AF1591" w:rsidRDefault="008C0539" w:rsidP="008C05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(делается</w:t>
            </w:r>
            <w:r w:rsidR="001C1C8B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Администрации  Новолялинского ГО, 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Копия сверяется с подлинником и прикладывается к пакету документов</w:t>
            </w:r>
          </w:p>
        </w:tc>
        <w:tc>
          <w:tcPr>
            <w:tcW w:w="2229" w:type="dxa"/>
          </w:tcPr>
          <w:p w:rsidR="00AF1591" w:rsidRPr="00AF1591" w:rsidRDefault="00AF1591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61" w:type="dxa"/>
          </w:tcPr>
          <w:p w:rsidR="00AF1591" w:rsidRPr="008E174B" w:rsidRDefault="00AF1591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AF1591" w:rsidRPr="008E174B" w:rsidRDefault="00AF1591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8" w:type="dxa"/>
          </w:tcPr>
          <w:p w:rsidR="00AF1591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AF1591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1C8B" w:rsidRPr="00360B57" w:rsidTr="00EA1FE6">
        <w:trPr>
          <w:trHeight w:val="2311"/>
        </w:trPr>
        <w:tc>
          <w:tcPr>
            <w:tcW w:w="661" w:type="dxa"/>
          </w:tcPr>
          <w:p w:rsidR="005A564C" w:rsidRPr="00360B57" w:rsidRDefault="005A564C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A564C" w:rsidRPr="005A564C" w:rsidRDefault="005A564C" w:rsidP="005A564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Документ, подтверждающий наличие ипотечного кредита (займа)</w:t>
            </w:r>
          </w:p>
        </w:tc>
        <w:tc>
          <w:tcPr>
            <w:tcW w:w="2081" w:type="dxa"/>
          </w:tcPr>
          <w:p w:rsidR="005A564C" w:rsidRPr="005A564C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>кред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итный договор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(договор займа);</w:t>
            </w:r>
          </w:p>
          <w:p w:rsidR="005A564C" w:rsidRPr="005A564C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кредитора (заимодавца) о сумме остатка основного долга и сумме задолженности по выплате процентов за пользование ипотечным жилищным кредитом (займом). </w:t>
            </w:r>
          </w:p>
          <w:p w:rsidR="005A564C" w:rsidRDefault="005A564C" w:rsidP="00B75F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3" w:type="dxa"/>
          </w:tcPr>
          <w:p w:rsidR="005A564C" w:rsidRPr="00AF1591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5A564C" w:rsidRPr="00AF1591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(делается</w:t>
            </w:r>
            <w:r w:rsidR="008C0539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</w:t>
            </w:r>
            <w:r w:rsidR="001C1C8B">
              <w:rPr>
                <w:rFonts w:ascii="Times New Roman" w:hAnsi="Times New Roman" w:cs="Times New Roman"/>
                <w:sz w:val="18"/>
                <w:szCs w:val="18"/>
              </w:rPr>
              <w:t xml:space="preserve">м Администрации Новолялинского ГО, </w:t>
            </w:r>
            <w:r w:rsidR="00A72A53" w:rsidRPr="008C0539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 w:rsidR="008A4A55">
              <w:rPr>
                <w:rFonts w:ascii="Times New Roman" w:hAnsi="Times New Roman" w:cs="Times New Roman"/>
                <w:sz w:val="18"/>
                <w:szCs w:val="18"/>
              </w:rPr>
              <w:t xml:space="preserve"> Копия сверяется с подлинником и прикладывается к пакету документов</w:t>
            </w:r>
            <w:proofErr w:type="gramEnd"/>
          </w:p>
        </w:tc>
        <w:tc>
          <w:tcPr>
            <w:tcW w:w="2229" w:type="dxa"/>
          </w:tcPr>
          <w:p w:rsidR="005A564C" w:rsidRPr="00AF1591" w:rsidRDefault="005A564C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</w:t>
            </w:r>
            <w:r w:rsidR="002828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961" w:type="dxa"/>
          </w:tcPr>
          <w:p w:rsidR="005A564C" w:rsidRPr="008E174B" w:rsidRDefault="005A564C" w:rsidP="005A5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5A564C" w:rsidRPr="008E174B" w:rsidRDefault="005A564C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8" w:type="dxa"/>
          </w:tcPr>
          <w:p w:rsidR="005A564C" w:rsidRDefault="005A564C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5A564C" w:rsidRDefault="005A564C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3178" w:rsidRPr="00360B57" w:rsidTr="007C3178">
        <w:tc>
          <w:tcPr>
            <w:tcW w:w="661" w:type="dxa"/>
          </w:tcPr>
          <w:p w:rsidR="007C3178" w:rsidRPr="00360B57" w:rsidRDefault="007C317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7C3178" w:rsidRDefault="007C3178" w:rsidP="005A564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Документ, подтверждающий признание молодой семьи нуждающейся в жилом помещении</w:t>
            </w:r>
          </w:p>
        </w:tc>
        <w:tc>
          <w:tcPr>
            <w:tcW w:w="2081" w:type="dxa"/>
          </w:tcPr>
          <w:p w:rsidR="007C3178" w:rsidRPr="005A564C" w:rsidRDefault="007C3178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Новолялинского ГО о признании молодой семьи нуждающейся в жилом помещении</w:t>
            </w:r>
          </w:p>
        </w:tc>
        <w:tc>
          <w:tcPr>
            <w:tcW w:w="2103" w:type="dxa"/>
          </w:tcPr>
          <w:p w:rsidR="007C3178" w:rsidRPr="00AF1591" w:rsidRDefault="007C3178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Подлинник – 1 экз., копия- 1 экз.</w:t>
            </w:r>
          </w:p>
        </w:tc>
        <w:tc>
          <w:tcPr>
            <w:tcW w:w="2229" w:type="dxa"/>
          </w:tcPr>
          <w:p w:rsidR="007C3178" w:rsidRPr="00AF1591" w:rsidRDefault="007C3178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961" w:type="dxa"/>
          </w:tcPr>
          <w:p w:rsidR="007C3178" w:rsidRPr="008E174B" w:rsidRDefault="007C3178" w:rsidP="006B0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7C3178" w:rsidRPr="008E174B" w:rsidRDefault="007C3178" w:rsidP="006B0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8" w:type="dxa"/>
          </w:tcPr>
          <w:p w:rsidR="007C3178" w:rsidRDefault="007C317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7C3178" w:rsidRDefault="007C317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3178" w:rsidRPr="00360B57" w:rsidTr="007C3178">
        <w:tc>
          <w:tcPr>
            <w:tcW w:w="661" w:type="dxa"/>
          </w:tcPr>
          <w:p w:rsidR="007C3178" w:rsidRPr="00360B57" w:rsidRDefault="007C317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7C3178" w:rsidRDefault="007C3178" w:rsidP="005A564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Выписка из ЕГРН</w:t>
            </w:r>
          </w:p>
        </w:tc>
        <w:tc>
          <w:tcPr>
            <w:tcW w:w="2081" w:type="dxa"/>
          </w:tcPr>
          <w:p w:rsidR="007C3178" w:rsidRDefault="007C3178" w:rsidP="006B00C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Правоустанавливающие документы на приобретенное (построенное) жилое помещение</w:t>
            </w:r>
          </w:p>
        </w:tc>
        <w:tc>
          <w:tcPr>
            <w:tcW w:w="2103" w:type="dxa"/>
          </w:tcPr>
          <w:p w:rsidR="007C3178" w:rsidRPr="00AF1591" w:rsidRDefault="007C3178" w:rsidP="006B00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Подлинник – 1 экз., копия- 1 экз.</w:t>
            </w:r>
          </w:p>
        </w:tc>
        <w:tc>
          <w:tcPr>
            <w:tcW w:w="2229" w:type="dxa"/>
          </w:tcPr>
          <w:p w:rsidR="007C3178" w:rsidRPr="00AF1591" w:rsidRDefault="007C3178" w:rsidP="006B00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961" w:type="dxa"/>
          </w:tcPr>
          <w:p w:rsidR="007C3178" w:rsidRPr="008E174B" w:rsidRDefault="007C3178" w:rsidP="006B0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7C3178" w:rsidRPr="008E174B" w:rsidRDefault="007C3178" w:rsidP="006B0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8" w:type="dxa"/>
          </w:tcPr>
          <w:p w:rsidR="007C3178" w:rsidRDefault="007C3178" w:rsidP="006B00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7C3178" w:rsidRDefault="007C3178" w:rsidP="006B00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3178" w:rsidRPr="00360B57" w:rsidTr="007C3178">
        <w:tc>
          <w:tcPr>
            <w:tcW w:w="661" w:type="dxa"/>
          </w:tcPr>
          <w:p w:rsidR="007C3178" w:rsidRPr="00360B57" w:rsidRDefault="007C317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7C3178" w:rsidRDefault="007C3178" w:rsidP="005A564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Справка </w:t>
            </w:r>
          </w:p>
        </w:tc>
        <w:tc>
          <w:tcPr>
            <w:tcW w:w="2081" w:type="dxa"/>
          </w:tcPr>
          <w:p w:rsidR="007C3178" w:rsidRDefault="007C3178" w:rsidP="006B00C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Справка кредитора  (заимодавца)  о сумме остатка основного долга  и сумме задолженности по выплате процентов за пользование ипотечным жилищным кредитом (займом)</w:t>
            </w:r>
          </w:p>
        </w:tc>
        <w:tc>
          <w:tcPr>
            <w:tcW w:w="2103" w:type="dxa"/>
          </w:tcPr>
          <w:p w:rsidR="007C3178" w:rsidRPr="00AF1591" w:rsidRDefault="007C3178" w:rsidP="006B00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Подлинник – 1 экз., копия- 1 экз.</w:t>
            </w:r>
          </w:p>
        </w:tc>
        <w:tc>
          <w:tcPr>
            <w:tcW w:w="2229" w:type="dxa"/>
          </w:tcPr>
          <w:p w:rsidR="007C3178" w:rsidRPr="00AF1591" w:rsidRDefault="007C3178" w:rsidP="006B00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961" w:type="dxa"/>
          </w:tcPr>
          <w:p w:rsidR="007C3178" w:rsidRPr="008E174B" w:rsidRDefault="007C3178" w:rsidP="006B0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7C3178" w:rsidRPr="008E174B" w:rsidRDefault="007C3178" w:rsidP="006B0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8" w:type="dxa"/>
          </w:tcPr>
          <w:p w:rsidR="007C3178" w:rsidRDefault="007C3178" w:rsidP="006B00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7C3178" w:rsidRDefault="007C3178" w:rsidP="006B00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024C2" w:rsidRDefault="004024C2" w:rsidP="00FD51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4024C2" w:rsidRDefault="00D05598" w:rsidP="00FD5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4C2">
        <w:rPr>
          <w:rFonts w:ascii="Times New Roman" w:hAnsi="Times New Roman" w:cs="Times New Roman"/>
          <w:b/>
          <w:sz w:val="24"/>
          <w:szCs w:val="24"/>
        </w:rPr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388"/>
        <w:gridCol w:w="1765"/>
        <w:gridCol w:w="1729"/>
        <w:gridCol w:w="1728"/>
        <w:gridCol w:w="1488"/>
        <w:gridCol w:w="1765"/>
        <w:gridCol w:w="1765"/>
        <w:gridCol w:w="1765"/>
      </w:tblGrid>
      <w:tr w:rsidR="00FD517F" w:rsidRPr="00FD517F" w:rsidTr="001E3A93">
        <w:tc>
          <w:tcPr>
            <w:tcW w:w="95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Реквизиты актуальн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ой технологической карты межведомственного взаимодействия</w:t>
            </w:r>
          </w:p>
        </w:tc>
        <w:tc>
          <w:tcPr>
            <w:tcW w:w="23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и состав сведений, запрашиваемых в 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Наименование органа (организации), 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направляющег</w:t>
            </w:r>
            <w:proofErr w:type="gramStart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72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Наименование органа (организации), </w:t>
            </w:r>
          </w:p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адрес которог</w:t>
            </w:r>
            <w:proofErr w:type="gramStart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4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SID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вида сведений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Срок осуществления межведомственного 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информационного взаимодействия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Формы (шаблоны) межведомственного запроса и ответа на 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межведомственный запрос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Образцы заполнения форм межведомственного 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запроса и ответа на межведомственный запрос</w:t>
            </w:r>
          </w:p>
        </w:tc>
      </w:tr>
      <w:tr w:rsidR="00FD517F" w:rsidRPr="00FD517F" w:rsidTr="001E3A93">
        <w:tc>
          <w:tcPr>
            <w:tcW w:w="95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17F" w:rsidRPr="00FD517F" w:rsidTr="001E3A93">
        <w:tc>
          <w:tcPr>
            <w:tcW w:w="15352" w:type="dxa"/>
            <w:gridSpan w:val="9"/>
          </w:tcPr>
          <w:p w:rsidR="00D05598" w:rsidRPr="00FD517F" w:rsidRDefault="00D05598" w:rsidP="00F85CE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Наименование «</w:t>
            </w:r>
            <w:proofErr w:type="spellStart"/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» 1</w:t>
            </w:r>
            <w:r w:rsidR="00FD517F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участниками подпрограммы «Обеспечение жильем молодых семей» </w:t>
            </w:r>
          </w:p>
        </w:tc>
      </w:tr>
      <w:tr w:rsidR="00FD517F" w:rsidRPr="00FD517F" w:rsidTr="001E3A93">
        <w:tc>
          <w:tcPr>
            <w:tcW w:w="959" w:type="dxa"/>
          </w:tcPr>
          <w:p w:rsidR="00D05598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D05598" w:rsidRPr="00FD517F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>сведения о размере (оставшейся части) государственного материнского (семейного) капитала</w:t>
            </w:r>
          </w:p>
        </w:tc>
        <w:tc>
          <w:tcPr>
            <w:tcW w:w="1765" w:type="dxa"/>
          </w:tcPr>
          <w:p w:rsidR="00D05598" w:rsidRPr="00FD517F" w:rsidRDefault="001C1C8B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 Новолялинского ГО</w:t>
            </w:r>
            <w:r w:rsidR="005A564C"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запрашивает сведения о размере (оставшейся части) государственного материнского (семейного) капитала в Отделении Пенсионного Фонда России по Свердло</w:t>
            </w:r>
            <w:r w:rsidR="001C04D1">
              <w:rPr>
                <w:rFonts w:ascii="Times New Roman" w:hAnsi="Times New Roman" w:cs="Times New Roman"/>
                <w:sz w:val="18"/>
                <w:szCs w:val="18"/>
              </w:rPr>
              <w:t>вской области в городе Новая Ляля</w:t>
            </w:r>
            <w:r w:rsidR="005A564C" w:rsidRPr="005A564C">
              <w:rPr>
                <w:rFonts w:ascii="Times New Roman" w:hAnsi="Times New Roman" w:cs="Times New Roman"/>
                <w:sz w:val="18"/>
                <w:szCs w:val="18"/>
              </w:rPr>
              <w:t>, в котором находится дело лица (заявителя), имеющего право на государственную поддержку</w:t>
            </w:r>
            <w:proofErr w:type="gramEnd"/>
          </w:p>
        </w:tc>
        <w:tc>
          <w:tcPr>
            <w:tcW w:w="1729" w:type="dxa"/>
          </w:tcPr>
          <w:p w:rsidR="00D05598" w:rsidRPr="00FD517F" w:rsidRDefault="001C1C8B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 Новолялинского ГО</w:t>
            </w:r>
          </w:p>
        </w:tc>
        <w:tc>
          <w:tcPr>
            <w:tcW w:w="1728" w:type="dxa"/>
          </w:tcPr>
          <w:p w:rsidR="00D05598" w:rsidRPr="00FD517F" w:rsidRDefault="005A564C" w:rsidP="001C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>Отделе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Пенсионного Фонда России по Свердловской области </w:t>
            </w:r>
            <w:r w:rsidR="009C505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1C04D1">
              <w:rPr>
                <w:rFonts w:ascii="Times New Roman" w:hAnsi="Times New Roman" w:cs="Times New Roman"/>
                <w:sz w:val="18"/>
                <w:szCs w:val="18"/>
              </w:rPr>
              <w:t xml:space="preserve">Новолялинском городском округе </w:t>
            </w:r>
          </w:p>
        </w:tc>
        <w:tc>
          <w:tcPr>
            <w:tcW w:w="1488" w:type="dxa"/>
          </w:tcPr>
          <w:p w:rsidR="00D05598" w:rsidRPr="00FD517F" w:rsidRDefault="001C1C8B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765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5-10 дней</w:t>
            </w:r>
          </w:p>
        </w:tc>
        <w:tc>
          <w:tcPr>
            <w:tcW w:w="1765" w:type="dxa"/>
          </w:tcPr>
          <w:p w:rsidR="00D05598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D05598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564C" w:rsidRPr="00FD517F" w:rsidTr="001E3A93">
        <w:tc>
          <w:tcPr>
            <w:tcW w:w="959" w:type="dxa"/>
          </w:tcPr>
          <w:p w:rsidR="005A564C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8" w:type="dxa"/>
          </w:tcPr>
          <w:p w:rsidR="005A564C" w:rsidRPr="005A564C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>сведения о размере (оставшейся части) областного материнского (семейного) капитала</w:t>
            </w:r>
          </w:p>
        </w:tc>
        <w:tc>
          <w:tcPr>
            <w:tcW w:w="1765" w:type="dxa"/>
          </w:tcPr>
          <w:p w:rsidR="005A564C" w:rsidRPr="005A564C" w:rsidRDefault="001C1C8B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 Новолялинского  ГО</w:t>
            </w:r>
            <w:r w:rsidR="005A564C"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запрашивает сведения о размере (оставшейся части) областного материнского (семейного) капитала в территориальном отраслевом исполнительном </w:t>
            </w:r>
            <w:r w:rsidR="005A564C" w:rsidRPr="005A5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органе государственной власти Свердловской области – Управлении социальной политики Министерства социальной политики Свердловс</w:t>
            </w:r>
            <w:r w:rsidR="001C04D1">
              <w:rPr>
                <w:rFonts w:ascii="Times New Roman" w:hAnsi="Times New Roman" w:cs="Times New Roman"/>
                <w:sz w:val="18"/>
                <w:szCs w:val="18"/>
              </w:rPr>
              <w:t>кой области по городу Новая Ляля</w:t>
            </w:r>
            <w:r w:rsidR="005A564C" w:rsidRPr="005A564C">
              <w:rPr>
                <w:rFonts w:ascii="Times New Roman" w:hAnsi="Times New Roman" w:cs="Times New Roman"/>
                <w:sz w:val="18"/>
                <w:szCs w:val="18"/>
              </w:rPr>
              <w:t>, оформившем областной (семейный) материнский капитал</w:t>
            </w:r>
            <w:proofErr w:type="gramEnd"/>
          </w:p>
        </w:tc>
        <w:tc>
          <w:tcPr>
            <w:tcW w:w="1729" w:type="dxa"/>
          </w:tcPr>
          <w:p w:rsidR="005A564C" w:rsidRPr="00FD517F" w:rsidRDefault="001C1C8B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администрации Новолялинского ГО</w:t>
            </w:r>
          </w:p>
        </w:tc>
        <w:tc>
          <w:tcPr>
            <w:tcW w:w="1728" w:type="dxa"/>
          </w:tcPr>
          <w:p w:rsidR="005A564C" w:rsidRPr="005A564C" w:rsidRDefault="005A564C" w:rsidP="001C0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социальной политики Министерства социальной политики Свердловской области </w:t>
            </w:r>
            <w:r w:rsidR="009C505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1C04D1">
              <w:rPr>
                <w:rFonts w:ascii="Times New Roman" w:hAnsi="Times New Roman" w:cs="Times New Roman"/>
                <w:sz w:val="18"/>
                <w:szCs w:val="18"/>
              </w:rPr>
              <w:t>Новолялинском городском округе</w:t>
            </w:r>
          </w:p>
        </w:tc>
        <w:tc>
          <w:tcPr>
            <w:tcW w:w="1488" w:type="dxa"/>
          </w:tcPr>
          <w:p w:rsidR="005A564C" w:rsidRDefault="0034332F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5A564C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5A564C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5A564C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4332F" w:rsidRDefault="0034332F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190C23" w:rsidRDefault="00406211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C23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190C23">
        <w:rPr>
          <w:rFonts w:ascii="Times New Roman" w:hAnsi="Times New Roman" w:cs="Times New Roman"/>
          <w:b/>
          <w:sz w:val="24"/>
          <w:szCs w:val="24"/>
        </w:rPr>
        <w:t>аздел 6. Результат «</w:t>
      </w:r>
      <w:proofErr w:type="spellStart"/>
      <w:r w:rsidR="00D05598" w:rsidRPr="00190C23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D05598" w:rsidRPr="00190C23">
        <w:rPr>
          <w:rFonts w:ascii="Times New Roman" w:hAnsi="Times New Roman" w:cs="Times New Roman"/>
          <w:b/>
          <w:sz w:val="24"/>
          <w:szCs w:val="24"/>
        </w:rPr>
        <w:t>»</w:t>
      </w:r>
      <w:r w:rsidR="00190C23" w:rsidRPr="00190C23">
        <w:rPr>
          <w:rFonts w:ascii="Times New Roman" w:hAnsi="Times New Roman" w:cs="Times New Roman"/>
          <w:b/>
          <w:sz w:val="24"/>
          <w:szCs w:val="24"/>
        </w:rPr>
        <w:t xml:space="preserve"> (БЛО</w:t>
      </w:r>
      <w:proofErr w:type="gramStart"/>
      <w:r w:rsidR="00190C23" w:rsidRPr="00190C23"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 w:rsidR="00190C23" w:rsidRPr="00190C23">
        <w:rPr>
          <w:rFonts w:ascii="Times New Roman" w:hAnsi="Times New Roman" w:cs="Times New Roman"/>
          <w:b/>
          <w:sz w:val="24"/>
          <w:szCs w:val="24"/>
        </w:rPr>
        <w:t xml:space="preserve"> схема приложение № 6)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1"/>
        <w:gridCol w:w="2108"/>
        <w:gridCol w:w="2255"/>
        <w:gridCol w:w="1706"/>
        <w:gridCol w:w="2223"/>
        <w:gridCol w:w="2223"/>
        <w:gridCol w:w="1497"/>
        <w:gridCol w:w="1537"/>
        <w:gridCol w:w="1372"/>
      </w:tblGrid>
      <w:tr w:rsidR="00D05598" w:rsidRPr="002D3194" w:rsidTr="001728AD">
        <w:trPr>
          <w:trHeight w:val="637"/>
          <w:jc w:val="center"/>
        </w:trPr>
        <w:tc>
          <w:tcPr>
            <w:tcW w:w="431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08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55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6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(положительный/</w:t>
            </w:r>
            <w:proofErr w:type="gramEnd"/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д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/докумен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, 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3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Образец 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документа/документов, являющегос</w:t>
            </w:r>
            <w:proofErr w:type="gram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97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09" w:type="dxa"/>
            <w:gridSpan w:val="2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5598" w:rsidRPr="002D3194" w:rsidTr="001728AD">
        <w:trPr>
          <w:trHeight w:val="147"/>
          <w:jc w:val="center"/>
        </w:trPr>
        <w:tc>
          <w:tcPr>
            <w:tcW w:w="431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372" w:type="dxa"/>
            <w:shd w:val="clear" w:color="auto" w:fill="auto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57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2D3194" w:rsidTr="001728AD">
        <w:trPr>
          <w:trHeight w:val="147"/>
          <w:jc w:val="center"/>
        </w:trPr>
        <w:tc>
          <w:tcPr>
            <w:tcW w:w="43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2D3194" w:rsidTr="00B5190F">
        <w:trPr>
          <w:trHeight w:val="147"/>
          <w:jc w:val="center"/>
        </w:trPr>
        <w:tc>
          <w:tcPr>
            <w:tcW w:w="15352" w:type="dxa"/>
            <w:gridSpan w:val="9"/>
          </w:tcPr>
          <w:p w:rsidR="00FD517F" w:rsidRPr="00B8222F" w:rsidRDefault="00710ABC" w:rsidP="00FD51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proofErr w:type="spellStart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</w:t>
            </w:r>
            <w:r w:rsid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FD517F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участниками подпрограммы «Обеспечение жильем молодых семей» </w:t>
            </w:r>
          </w:p>
          <w:p w:rsidR="00D05598" w:rsidRPr="00B8222F" w:rsidRDefault="00D05598" w:rsidP="00013B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9A52F1" w:rsidTr="001728AD">
        <w:trPr>
          <w:trHeight w:val="147"/>
          <w:jc w:val="center"/>
        </w:trPr>
        <w:tc>
          <w:tcPr>
            <w:tcW w:w="43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D05598" w:rsidRPr="00FD517F" w:rsidRDefault="00B256F1" w:rsidP="00F85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B256F1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городского округа о признании молодой семьи участницей </w:t>
            </w:r>
            <w:hyperlink r:id="rId10" w:history="1">
              <w:r w:rsidRPr="00B256F1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подпрограммы</w:t>
              </w:r>
            </w:hyperlink>
            <w:r w:rsidRPr="00B256F1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жильем молодых семей» </w:t>
            </w:r>
          </w:p>
        </w:tc>
        <w:tc>
          <w:tcPr>
            <w:tcW w:w="2255" w:type="dxa"/>
          </w:tcPr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E001C">
              <w:rPr>
                <w:rFonts w:ascii="Times New Roman" w:hAnsi="Times New Roman" w:cs="Times New Roman"/>
                <w:sz w:val="18"/>
                <w:szCs w:val="18"/>
              </w:rPr>
              <w:t xml:space="preserve">одписывается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Главой </w:t>
            </w:r>
          </w:p>
          <w:p w:rsidR="00F52C51" w:rsidRDefault="00F52C51" w:rsidP="00FD5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D05598" w:rsidRPr="00EF5F1C" w:rsidRDefault="008E5A7C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F1C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2223" w:type="dxa"/>
          </w:tcPr>
          <w:p w:rsidR="00D05598" w:rsidRPr="00F52C51" w:rsidRDefault="00350DAD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</w:tc>
        <w:tc>
          <w:tcPr>
            <w:tcW w:w="2223" w:type="dxa"/>
          </w:tcPr>
          <w:p w:rsidR="00D05598" w:rsidRPr="009A52F1" w:rsidRDefault="00F52C51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931E64" w:rsidRPr="009A52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28FD" w:rsidRPr="009A52F1">
              <w:rPr>
                <w:rFonts w:ascii="Times New Roman" w:hAnsi="Times New Roman" w:cs="Times New Roman"/>
                <w:sz w:val="20"/>
                <w:szCs w:val="20"/>
              </w:rPr>
              <w:t xml:space="preserve"> № 3</w:t>
            </w:r>
          </w:p>
        </w:tc>
        <w:tc>
          <w:tcPr>
            <w:tcW w:w="1497" w:type="dxa"/>
          </w:tcPr>
          <w:p w:rsidR="008E5A7C" w:rsidRPr="009A52F1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на бумажном носителе;</w:t>
            </w:r>
          </w:p>
          <w:p w:rsidR="008E5A7C" w:rsidRPr="009A52F1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05598" w:rsidRPr="009A52F1" w:rsidRDefault="008E5A7C" w:rsidP="00F85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</w:t>
            </w:r>
            <w:r w:rsidR="00F52C51"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2C51" w:rsidRPr="009A5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через МФЦ на бумажном носителе,</w:t>
            </w: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полученны</w:t>
            </w:r>
            <w:r w:rsidR="00F52C51" w:rsidRPr="009A52F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gramEnd"/>
            <w:r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</w:t>
            </w:r>
          </w:p>
        </w:tc>
        <w:tc>
          <w:tcPr>
            <w:tcW w:w="1537" w:type="dxa"/>
          </w:tcPr>
          <w:p w:rsidR="00D05598" w:rsidRPr="009A52F1" w:rsidRDefault="001728AD" w:rsidP="00F85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месяца</w:t>
            </w:r>
          </w:p>
        </w:tc>
        <w:tc>
          <w:tcPr>
            <w:tcW w:w="1372" w:type="dxa"/>
          </w:tcPr>
          <w:p w:rsidR="00D05598" w:rsidRPr="009A52F1" w:rsidRDefault="001728AD" w:rsidP="00813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</w:tr>
      <w:tr w:rsidR="00DB312A" w:rsidRPr="009A52F1" w:rsidTr="001728AD">
        <w:trPr>
          <w:trHeight w:val="147"/>
          <w:jc w:val="center"/>
        </w:trPr>
        <w:tc>
          <w:tcPr>
            <w:tcW w:w="431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DB312A" w:rsidRPr="00DB312A" w:rsidRDefault="00B256F1" w:rsidP="00F85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</w:t>
            </w:r>
            <w:r w:rsidRPr="00B256F1">
              <w:rPr>
                <w:rFonts w:ascii="Times New Roman" w:hAnsi="Times New Roman" w:cs="Times New Roman"/>
                <w:sz w:val="18"/>
                <w:szCs w:val="18"/>
              </w:rPr>
              <w:t xml:space="preserve"> об отказе в признании молодой семьи участницей </w:t>
            </w:r>
            <w:hyperlink r:id="rId11" w:history="1">
              <w:r w:rsidRPr="00B256F1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подпрограммы</w:t>
              </w:r>
            </w:hyperlink>
            <w:r w:rsidRPr="00B256F1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жильем молодых семей» федеральной 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левой программы «Жилище» на 2015-2020</w:t>
            </w:r>
            <w:r w:rsidRPr="00B256F1">
              <w:rPr>
                <w:rFonts w:ascii="Times New Roman" w:hAnsi="Times New Roman" w:cs="Times New Roman"/>
                <w:sz w:val="18"/>
                <w:szCs w:val="18"/>
              </w:rPr>
              <w:t xml:space="preserve"> годы по городскому округу</w:t>
            </w:r>
          </w:p>
        </w:tc>
        <w:tc>
          <w:tcPr>
            <w:tcW w:w="2255" w:type="dxa"/>
          </w:tcPr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E001C">
              <w:rPr>
                <w:rFonts w:ascii="Times New Roman" w:hAnsi="Times New Roman" w:cs="Times New Roman"/>
                <w:sz w:val="18"/>
                <w:szCs w:val="18"/>
              </w:rPr>
              <w:t xml:space="preserve">одписывается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Главой </w:t>
            </w:r>
          </w:p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2A" w:rsidRPr="00DB312A" w:rsidRDefault="00DB312A" w:rsidP="00F52C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DB312A" w:rsidRPr="00DB312A" w:rsidRDefault="00DB312A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2223" w:type="dxa"/>
          </w:tcPr>
          <w:p w:rsidR="00DB312A" w:rsidRPr="00F52C51" w:rsidRDefault="00350DAD" w:rsidP="00BD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</w:p>
        </w:tc>
        <w:tc>
          <w:tcPr>
            <w:tcW w:w="2223" w:type="dxa"/>
          </w:tcPr>
          <w:p w:rsidR="00DB312A" w:rsidRPr="009A52F1" w:rsidRDefault="00F52C51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931E64" w:rsidRPr="009A52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28FD" w:rsidRPr="009A52F1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1497" w:type="dxa"/>
          </w:tcPr>
          <w:p w:rsidR="001636B7" w:rsidRPr="009A52F1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на бумажном носителе;</w:t>
            </w:r>
          </w:p>
          <w:p w:rsidR="001636B7" w:rsidRPr="009A52F1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B312A" w:rsidRPr="009A52F1" w:rsidRDefault="001636B7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</w:t>
            </w:r>
            <w:r w:rsidR="00F52C51"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на бумажном носителе, </w:t>
            </w:r>
            <w:proofErr w:type="gramStart"/>
            <w:r w:rsidR="00F52C51" w:rsidRPr="009A52F1">
              <w:rPr>
                <w:rFonts w:ascii="Times New Roman" w:hAnsi="Times New Roman" w:cs="Times New Roman"/>
                <w:sz w:val="18"/>
                <w:szCs w:val="18"/>
              </w:rPr>
              <w:t>полученный</w:t>
            </w:r>
            <w:proofErr w:type="gramEnd"/>
            <w:r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</w:t>
            </w:r>
          </w:p>
        </w:tc>
        <w:tc>
          <w:tcPr>
            <w:tcW w:w="1537" w:type="dxa"/>
          </w:tcPr>
          <w:p w:rsidR="00DB312A" w:rsidRPr="009A52F1" w:rsidRDefault="001728AD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месяца</w:t>
            </w:r>
          </w:p>
        </w:tc>
        <w:tc>
          <w:tcPr>
            <w:tcW w:w="1372" w:type="dxa"/>
          </w:tcPr>
          <w:p w:rsidR="00DB312A" w:rsidRPr="009A52F1" w:rsidRDefault="001728AD" w:rsidP="00DB31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месяца</w:t>
            </w:r>
          </w:p>
        </w:tc>
      </w:tr>
    </w:tbl>
    <w:p w:rsidR="00EA1FE6" w:rsidRDefault="00EA1FE6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F869AE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9AE"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«</w:t>
      </w:r>
      <w:proofErr w:type="spellStart"/>
      <w:r w:rsidRPr="00F869AE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F869AE">
        <w:rPr>
          <w:rFonts w:ascii="Times New Roman" w:hAnsi="Times New Roman" w:cs="Times New Roman"/>
          <w:b/>
          <w:sz w:val="24"/>
          <w:szCs w:val="24"/>
        </w:rPr>
        <w:t>»</w:t>
      </w:r>
      <w:r w:rsidR="00CE10C5" w:rsidRPr="00F869AE">
        <w:rPr>
          <w:rFonts w:ascii="Times New Roman" w:hAnsi="Times New Roman" w:cs="Times New Roman"/>
          <w:b/>
          <w:sz w:val="24"/>
          <w:szCs w:val="24"/>
        </w:rPr>
        <w:t xml:space="preserve"> (БЛО</w:t>
      </w:r>
      <w:proofErr w:type="gramStart"/>
      <w:r w:rsidR="00CE10C5" w:rsidRPr="00F869AE"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 w:rsidR="00CE10C5" w:rsidRPr="00F869AE">
        <w:rPr>
          <w:rFonts w:ascii="Times New Roman" w:hAnsi="Times New Roman" w:cs="Times New Roman"/>
          <w:b/>
          <w:sz w:val="24"/>
          <w:szCs w:val="24"/>
        </w:rPr>
        <w:t xml:space="preserve"> схема </w:t>
      </w:r>
      <w:r w:rsidR="00DC408A" w:rsidRPr="00F869AE">
        <w:rPr>
          <w:rFonts w:ascii="Times New Roman" w:hAnsi="Times New Roman" w:cs="Times New Roman"/>
          <w:b/>
          <w:sz w:val="24"/>
          <w:szCs w:val="24"/>
        </w:rPr>
        <w:t>приложение № 6</w:t>
      </w:r>
      <w:r w:rsidR="00CE10C5" w:rsidRPr="00F869A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9"/>
        <w:gridCol w:w="3844"/>
        <w:gridCol w:w="2357"/>
        <w:gridCol w:w="2267"/>
        <w:gridCol w:w="1862"/>
        <w:gridCol w:w="2267"/>
        <w:gridCol w:w="1786"/>
      </w:tblGrid>
      <w:tr w:rsidR="00DE1F07" w:rsidTr="001E3A93">
        <w:tc>
          <w:tcPr>
            <w:tcW w:w="96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84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35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186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178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документов,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</w:tr>
      <w:tr w:rsidR="00DE1F07" w:rsidTr="001E3A93">
        <w:tc>
          <w:tcPr>
            <w:tcW w:w="96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Tr="00B5190F">
        <w:tc>
          <w:tcPr>
            <w:tcW w:w="15352" w:type="dxa"/>
            <w:gridSpan w:val="7"/>
          </w:tcPr>
          <w:p w:rsidR="00EF5F1C" w:rsidRPr="00EF5F1C" w:rsidRDefault="00464A58" w:rsidP="00EF5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proofErr w:type="spellStart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</w:t>
            </w:r>
            <w:r w:rsidR="00EF5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EF5F1C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участниками подпрограммы «Обеспечение жильем молодых семей» </w:t>
            </w:r>
          </w:p>
          <w:p w:rsidR="00D05598" w:rsidRPr="00DE5799" w:rsidRDefault="00D05598" w:rsidP="00B519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DD" w:rsidTr="00B5190F">
        <w:tc>
          <w:tcPr>
            <w:tcW w:w="15352" w:type="dxa"/>
            <w:gridSpan w:val="7"/>
          </w:tcPr>
          <w:p w:rsidR="00D951DD" w:rsidRPr="001A1629" w:rsidRDefault="00D951DD" w:rsidP="00911D7D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1) 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</w:tr>
      <w:tr w:rsidR="00DE1F07" w:rsidTr="001E3A93">
        <w:tc>
          <w:tcPr>
            <w:tcW w:w="969" w:type="dxa"/>
          </w:tcPr>
          <w:p w:rsidR="00D951DD" w:rsidRDefault="00D951DD" w:rsidP="000B6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726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44" w:type="dxa"/>
          </w:tcPr>
          <w:p w:rsidR="00D951DD" w:rsidRPr="001D5121" w:rsidRDefault="006642B0" w:rsidP="0072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2357" w:type="dxa"/>
          </w:tcPr>
          <w:p w:rsidR="006642B0" w:rsidRPr="001D5121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21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нованием для начала исполнения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 процедуры «Прием и регистрация заявления и прилагаемых к нему документов» является поступление заявления в </w:t>
            </w:r>
            <w:r w:rsidR="00C66B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6B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администрацию Новолялинского 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в МФЦ</w:t>
            </w:r>
            <w:r w:rsidRPr="001D512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21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и консультирование по вопросам предоставления муниципальной услуги осуществляется </w:t>
            </w:r>
            <w:r w:rsidR="00C66BF3">
              <w:rPr>
                <w:rFonts w:ascii="Times New Roman" w:hAnsi="Times New Roman" w:cs="Times New Roman"/>
                <w:sz w:val="18"/>
                <w:szCs w:val="18"/>
              </w:rPr>
              <w:t>специалистом администрации Новолялинского ГО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, а также специалистами МФЦ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C66BF3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Новолялинского 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специалист МФЦ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1) проверяет документы, удостоверяющие личность, полномочия заявителя, в том числе полномочия представителя 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2) проверяет представленные документы, удостоверяясь в том, что отсутствуют основания для отказа в приеме заявления и документов, </w:t>
            </w:r>
          </w:p>
          <w:p w:rsidR="00047099" w:rsidRPr="002A59F1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3) сличает представленные экземпляры подлинников и копий документов;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4) при отсутствии оснований для отказа в приеме заявления и документов, оформляет расписку в получении документов, в которой перечисляет представленные документы и указывает дату их получения отделом, в двух экземплярах, один из которых передает заявителю,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второй помещает в учетное дело</w:t>
            </w: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047099" w:rsidRPr="002A59F1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регистрирует заявление и документы, в случае </w:t>
            </w:r>
            <w:r w:rsidRPr="002A59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подачи заявления посредством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, прием и регистрация документов, осуществляет специалист МФЦ;</w:t>
            </w:r>
          </w:p>
          <w:p w:rsidR="00C66BF3" w:rsidRDefault="00047099" w:rsidP="00F763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6) при наличии оснований для отказа в приеме заявления и документов, возвращает заявителю заявление и документы и устно разъясняет причину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отказа.</w:t>
            </w:r>
            <w:r w:rsidR="00C66B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47099" w:rsidRDefault="004024C2" w:rsidP="00F763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024C2">
              <w:rPr>
                <w:rFonts w:ascii="Times New Roman" w:hAnsi="Times New Roman" w:cs="Times New Roman"/>
                <w:sz w:val="18"/>
                <w:szCs w:val="18"/>
              </w:rPr>
              <w:t>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</w:t>
            </w:r>
          </w:p>
          <w:p w:rsidR="004024C2" w:rsidRPr="00C66BF3" w:rsidRDefault="00C66BF3" w:rsidP="00F763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6BF3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 Новолялинского ГО</w:t>
            </w:r>
          </w:p>
          <w:p w:rsidR="004024C2" w:rsidRPr="004024C2" w:rsidRDefault="004024C2" w:rsidP="00C66BF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C2">
              <w:rPr>
                <w:rFonts w:ascii="Times New Roman" w:hAnsi="Times New Roman" w:cs="Times New Roman"/>
                <w:sz w:val="18"/>
                <w:szCs w:val="18"/>
              </w:rPr>
              <w:t>при электронно</w:t>
            </w:r>
            <w:r w:rsidR="00C66BF3">
              <w:rPr>
                <w:rFonts w:ascii="Times New Roman" w:hAnsi="Times New Roman" w:cs="Times New Roman"/>
                <w:sz w:val="18"/>
                <w:szCs w:val="18"/>
              </w:rPr>
              <w:t xml:space="preserve">м взаимодействии </w:t>
            </w:r>
            <w:r w:rsidRPr="004024C2">
              <w:rPr>
                <w:rFonts w:ascii="Times New Roman" w:hAnsi="Times New Roman" w:cs="Times New Roman"/>
                <w:sz w:val="18"/>
                <w:szCs w:val="18"/>
              </w:rPr>
              <w:t xml:space="preserve">при получении заявления и документов из МФЦ в виде скан - образов, приступает к выполнению административных процедур, предусмотренных соответствующим административным </w:t>
            </w:r>
            <w:r w:rsidRPr="004024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регламентом</w:t>
            </w:r>
          </w:p>
        </w:tc>
        <w:tc>
          <w:tcPr>
            <w:tcW w:w="2267" w:type="dxa"/>
          </w:tcPr>
          <w:p w:rsidR="009C3BCD" w:rsidRPr="001D5121" w:rsidRDefault="00A72F4A" w:rsidP="0072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Один календарный день при электронном взаимодействии – заявление  и документы передаются в Администрацию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</w:t>
            </w:r>
            <w:r w:rsidR="00D47FA8">
              <w:rPr>
                <w:rFonts w:ascii="Times New Roman" w:hAnsi="Times New Roman" w:cs="Times New Roman"/>
                <w:sz w:val="18"/>
                <w:szCs w:val="18"/>
              </w:rPr>
              <w:t>оволялинского ГО  в электронной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</w:t>
            </w:r>
            <w:r w:rsidR="00D47FA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 в день приема  в МФЦ, а оригиналы заявления и документов на бумажном носителе передаются в Администрацию </w:t>
            </w:r>
            <w:proofErr w:type="spellStart"/>
            <w:r w:rsidR="00D47FA8">
              <w:rPr>
                <w:rFonts w:ascii="Times New Roman" w:hAnsi="Times New Roman" w:cs="Times New Roman"/>
                <w:sz w:val="18"/>
                <w:szCs w:val="18"/>
              </w:rPr>
              <w:t>Новоляинского</w:t>
            </w:r>
            <w:proofErr w:type="spellEnd"/>
            <w:r w:rsidR="00D47FA8">
              <w:rPr>
                <w:rFonts w:ascii="Times New Roman" w:hAnsi="Times New Roman" w:cs="Times New Roman"/>
                <w:sz w:val="18"/>
                <w:szCs w:val="18"/>
              </w:rPr>
              <w:t xml:space="preserve"> ГО в течение 5 рабочих дней, следующих за днем подачи документов заявителем в МФЦ</w:t>
            </w:r>
          </w:p>
        </w:tc>
        <w:tc>
          <w:tcPr>
            <w:tcW w:w="1862" w:type="dxa"/>
          </w:tcPr>
          <w:p w:rsidR="00D951DD" w:rsidRPr="001D5121" w:rsidRDefault="0034332F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органа или МФЦ</w:t>
            </w:r>
          </w:p>
        </w:tc>
        <w:tc>
          <w:tcPr>
            <w:tcW w:w="2267" w:type="dxa"/>
          </w:tcPr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Администрации 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папки в местах предоставления услуги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доступ к информационным  и справочн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правовым системам</w:t>
            </w: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E10C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Информацию заявитель может получить </w:t>
            </w:r>
            <w:r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в МФЦ;</w:t>
            </w:r>
          </w:p>
          <w:p w:rsidR="006642B0" w:rsidRPr="00CE10C5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</w:t>
            </w:r>
            <w:proofErr w:type="gramStart"/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)м</w:t>
            </w:r>
            <w:proofErr w:type="gramEnd"/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ожно получить на официальном сайте МФЦ (</w:t>
            </w:r>
            <w:hyperlink r:id="rId12" w:history="1">
              <w:r w:rsidRPr="00CE10C5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18"/>
                  <w:szCs w:val="18"/>
                  <w:lang w:bidi="hi-IN"/>
                </w:rPr>
                <w:t>http://www.mfc66.ru/</w:t>
              </w:r>
            </w:hyperlink>
            <w:r>
              <w:rPr>
                <w:rStyle w:val="a8"/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)</w:t>
            </w:r>
          </w:p>
        </w:tc>
        <w:tc>
          <w:tcPr>
            <w:tcW w:w="1786" w:type="dxa"/>
          </w:tcPr>
          <w:p w:rsidR="00D951DD" w:rsidRPr="00A16BB1" w:rsidRDefault="00D951DD" w:rsidP="009D1C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6B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Приложения № 1, 2</w:t>
            </w:r>
          </w:p>
          <w:p w:rsidR="00D951DD" w:rsidRPr="006642B0" w:rsidRDefault="00D951DD" w:rsidP="009D1C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1DD" w:rsidRDefault="00D951DD" w:rsidP="009D1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DD" w:rsidRPr="00872FA5" w:rsidTr="001D5121">
        <w:tc>
          <w:tcPr>
            <w:tcW w:w="15352" w:type="dxa"/>
            <w:gridSpan w:val="7"/>
          </w:tcPr>
          <w:p w:rsidR="00D951DD" w:rsidRDefault="00D951DD" w:rsidP="009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2) 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Рассмотрение документов и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содержащихся в них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сведений</w:t>
            </w:r>
          </w:p>
        </w:tc>
      </w:tr>
      <w:tr w:rsidR="00DE1F07" w:rsidTr="001E3A93">
        <w:tc>
          <w:tcPr>
            <w:tcW w:w="969" w:type="dxa"/>
          </w:tcPr>
          <w:p w:rsidR="00D951DD" w:rsidRDefault="006642B0" w:rsidP="00664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4" w:type="dxa"/>
          </w:tcPr>
          <w:p w:rsidR="00D951DD" w:rsidRPr="00F754A6" w:rsidRDefault="00D951DD" w:rsidP="00911D7D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</w:p>
          <w:p w:rsidR="00D951DD" w:rsidRPr="00F754A6" w:rsidRDefault="006642B0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Рассмотрение документов и содержащихся в них сведений</w:t>
            </w:r>
          </w:p>
        </w:tc>
        <w:tc>
          <w:tcPr>
            <w:tcW w:w="2357" w:type="dxa"/>
          </w:tcPr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Основанием для начала административной процедуры «Рассмотрение документов и проверка содержащихся в них сведений» является регистрация заявления и документов.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отдела, ответственный за рассмотрение документов, выполняет следующие действия: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1) устанавливает факт полноты представления необходимых документов;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2) запрашивает в порядке межведомственного взаимодействия</w:t>
            </w:r>
            <w:r w:rsidR="00ED7F33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сведения, предусмотренные Административным регламентом</w:t>
            </w: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3) устанавливает наличие (отсутствие) оснований для отказа в предоставлении муниципальн</w:t>
            </w:r>
            <w:r w:rsidR="00DE1F07">
              <w:rPr>
                <w:rFonts w:ascii="Times New Roman" w:hAnsi="Times New Roman" w:cs="Times New Roman"/>
                <w:sz w:val="18"/>
                <w:szCs w:val="18"/>
              </w:rPr>
              <w:t>ой услуги в соответствии с Административным регламентом.</w:t>
            </w:r>
          </w:p>
        </w:tc>
        <w:tc>
          <w:tcPr>
            <w:tcW w:w="2267" w:type="dxa"/>
          </w:tcPr>
          <w:p w:rsidR="00D951DD" w:rsidRDefault="006642B0" w:rsidP="00911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процедуру, составляет в день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поступления в среднем 10 минут</w:t>
            </w:r>
          </w:p>
        </w:tc>
        <w:tc>
          <w:tcPr>
            <w:tcW w:w="1862" w:type="dxa"/>
          </w:tcPr>
          <w:p w:rsidR="00D951DD" w:rsidRDefault="001E3A93" w:rsidP="00911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DE1F0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Новолялинского ГО рассматривает документы и содержащиеся в них сведения</w:t>
            </w:r>
          </w:p>
        </w:tc>
        <w:tc>
          <w:tcPr>
            <w:tcW w:w="2267" w:type="dxa"/>
          </w:tcPr>
          <w:p w:rsidR="00D951DD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951DD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D951DD" w:rsidRPr="00F754A6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опир;</w:t>
            </w:r>
          </w:p>
          <w:p w:rsidR="00D951DD" w:rsidRPr="00872FA5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ринтер</w:t>
            </w:r>
          </w:p>
        </w:tc>
        <w:tc>
          <w:tcPr>
            <w:tcW w:w="1786" w:type="dxa"/>
          </w:tcPr>
          <w:p w:rsidR="00D951DD" w:rsidRPr="00872FA5" w:rsidRDefault="00D951DD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51DD" w:rsidTr="001D5121">
        <w:tc>
          <w:tcPr>
            <w:tcW w:w="15352" w:type="dxa"/>
            <w:gridSpan w:val="7"/>
          </w:tcPr>
          <w:p w:rsidR="00D951DD" w:rsidRPr="00F754A6" w:rsidRDefault="00D951DD" w:rsidP="00911D7D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3) Подготовка и направление межведомственных запросов</w:t>
            </w:r>
          </w:p>
        </w:tc>
      </w:tr>
      <w:tr w:rsidR="00DE1F07" w:rsidTr="001E3A93">
        <w:tc>
          <w:tcPr>
            <w:tcW w:w="969" w:type="dxa"/>
          </w:tcPr>
          <w:p w:rsidR="00D951DD" w:rsidRPr="00F754A6" w:rsidRDefault="00295ED7" w:rsidP="00295ED7">
            <w:pPr>
              <w:autoSpaceDE w:val="0"/>
              <w:autoSpaceDN w:val="0"/>
              <w:adjustRightInd w:val="0"/>
              <w:ind w:firstLine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44" w:type="dxa"/>
          </w:tcPr>
          <w:p w:rsidR="00D951DD" w:rsidRPr="00F754A6" w:rsidRDefault="001E3A93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1E3A93">
              <w:rPr>
                <w:rFonts w:ascii="Times New Roman" w:hAnsi="Times New Roman" w:cs="Times New Roman"/>
                <w:sz w:val="18"/>
                <w:szCs w:val="18"/>
              </w:rPr>
              <w:t>ормирование и направление при необходимости межведомственного запроса: в Управление Федеральной службы государственной регистрации, кадастра и картографии по Свердловской области, в орган местного самоуправления по прежнему месту жительства членов (одного из членов) молодой семьи;</w:t>
            </w:r>
          </w:p>
        </w:tc>
        <w:tc>
          <w:tcPr>
            <w:tcW w:w="2357" w:type="dxa"/>
          </w:tcPr>
          <w:p w:rsidR="00295ED7" w:rsidRPr="00F754A6" w:rsidRDefault="007D4C2B" w:rsidP="00295ED7">
            <w:pPr>
              <w:autoSpaceDE w:val="0"/>
              <w:autoSpaceDN w:val="0"/>
              <w:adjustRightInd w:val="0"/>
              <w:ind w:firstLine="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95ED7"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снованием для начала административной процедуры является </w:t>
            </w:r>
            <w:r w:rsidR="001B150E">
              <w:rPr>
                <w:rFonts w:ascii="Times New Roman" w:hAnsi="Times New Roman" w:cs="Times New Roman"/>
                <w:sz w:val="18"/>
                <w:szCs w:val="18"/>
              </w:rPr>
              <w:t>поступившее в  администрацию Новолялинского ГО</w:t>
            </w:r>
            <w:r w:rsidR="00295ED7"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 и прилагаемые к нему документы; </w:t>
            </w:r>
          </w:p>
          <w:p w:rsidR="00D951DD" w:rsidRPr="00F754A6" w:rsidRDefault="00D951DD" w:rsidP="00295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295ED7" w:rsidRDefault="00295ED7" w:rsidP="00295ED7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оцедуру, составляет  в среднем 30</w:t>
            </w:r>
            <w:r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минут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. </w:t>
            </w:r>
          </w:p>
          <w:p w:rsidR="00D951DD" w:rsidRPr="00F754A6" w:rsidRDefault="00D951DD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D951DD" w:rsidRPr="00F754A6" w:rsidRDefault="00295ED7" w:rsidP="001B15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Специалиста </w:t>
            </w:r>
            <w:r w:rsidR="001B150E">
              <w:rPr>
                <w:rFonts w:ascii="Times New Roman" w:hAnsi="Times New Roman" w:cs="Times New Roman"/>
                <w:sz w:val="18"/>
                <w:szCs w:val="18"/>
              </w:rPr>
              <w:t>администрации Новолялинского ГО</w:t>
            </w:r>
          </w:p>
        </w:tc>
        <w:tc>
          <w:tcPr>
            <w:tcW w:w="2267" w:type="dxa"/>
          </w:tcPr>
          <w:p w:rsidR="00295ED7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295ED7" w:rsidRPr="004938CA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8CA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295ED7" w:rsidRPr="004938CA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8CA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872FA5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8C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86" w:type="dxa"/>
          </w:tcPr>
          <w:p w:rsidR="00D951DD" w:rsidRPr="00872FA5" w:rsidRDefault="00D951DD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1DD" w:rsidRPr="00872FA5" w:rsidTr="001D5121">
        <w:tc>
          <w:tcPr>
            <w:tcW w:w="15352" w:type="dxa"/>
            <w:gridSpan w:val="7"/>
          </w:tcPr>
          <w:p w:rsidR="00D951DD" w:rsidRPr="00872FA5" w:rsidRDefault="00D951DD" w:rsidP="00911D7D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4)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Принятие решения о признании (отказе в признании) заявителя участником подпрограммы</w:t>
            </w:r>
          </w:p>
        </w:tc>
      </w:tr>
      <w:tr w:rsidR="00DE1F07" w:rsidTr="001E3A93">
        <w:tc>
          <w:tcPr>
            <w:tcW w:w="969" w:type="dxa"/>
          </w:tcPr>
          <w:p w:rsidR="00D951DD" w:rsidRDefault="00E377B0" w:rsidP="00E3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44" w:type="dxa"/>
          </w:tcPr>
          <w:p w:rsidR="00D951DD" w:rsidRPr="00872FA5" w:rsidRDefault="00E377B0" w:rsidP="00906C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решения о признании (отказе в признании) заявителя </w:t>
            </w:r>
            <w:r w:rsidR="00906CEE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участником подпрограммы </w:t>
            </w:r>
            <w:r w:rsidR="00906CEE" w:rsidRPr="00906CEE">
              <w:rPr>
                <w:rFonts w:ascii="Times New Roman" w:hAnsi="Times New Roman" w:cs="Times New Roman"/>
                <w:sz w:val="18"/>
                <w:szCs w:val="18"/>
              </w:rPr>
              <w:t>«Обеспечение жильем молодых семей» на территории Полевского городского округа»</w:t>
            </w:r>
          </w:p>
        </w:tc>
        <w:tc>
          <w:tcPr>
            <w:tcW w:w="2357" w:type="dxa"/>
          </w:tcPr>
          <w:p w:rsidR="00E377B0" w:rsidRDefault="00E377B0" w:rsidP="00E37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Основанием для начала административной процедуры «Принятие решений о признании (отказе в признании) 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заявителя участником подпрограммы» является направление в комиссию предложений о принятии решений о признании (отказе в признании) заявителя участником подпрограммы.</w:t>
            </w:r>
          </w:p>
          <w:p w:rsidR="00342A13" w:rsidRPr="00A53E49" w:rsidRDefault="00342A13" w:rsidP="00342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принятия комиссией решения о признании заявителя участником подпрограммы специалист отдела, ответственный за рассмотрение документов, готовит проект постановления Администрации </w:t>
            </w:r>
            <w:r w:rsidR="00A44A53">
              <w:rPr>
                <w:rFonts w:ascii="Times New Roman" w:hAnsi="Times New Roman" w:cs="Times New Roman"/>
                <w:sz w:val="18"/>
                <w:szCs w:val="18"/>
              </w:rPr>
              <w:t xml:space="preserve">ОМС 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>о признании заявителя участником подпрограммы.</w:t>
            </w:r>
          </w:p>
          <w:p w:rsidR="00342A13" w:rsidRPr="00A53E49" w:rsidRDefault="00342A13" w:rsidP="00342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 При наличии оснований для отказа в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доставлении муниципальной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услугиспециалист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отдела готовит уведомление 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>об отказе в признании заявителя участником подпрограммы.</w:t>
            </w:r>
          </w:p>
          <w:p w:rsidR="00D951DD" w:rsidRPr="00872FA5" w:rsidRDefault="00D951DD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295ED7" w:rsidRDefault="00295ED7" w:rsidP="00295ED7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время, затраченное на данную административную п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роцедуру, составляет в среднем 12</w:t>
            </w: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дн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ей, включая 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время на направление в адрес заявителя письменного уведомления.</w:t>
            </w:r>
          </w:p>
          <w:p w:rsidR="00D951DD" w:rsidRPr="00872FA5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7 дней на подготовку постановления.</w:t>
            </w:r>
          </w:p>
        </w:tc>
        <w:tc>
          <w:tcPr>
            <w:tcW w:w="1862" w:type="dxa"/>
          </w:tcPr>
          <w:p w:rsidR="00342A13" w:rsidRDefault="00342A13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отдела</w:t>
            </w:r>
          </w:p>
          <w:p w:rsidR="00D951DD" w:rsidRPr="00872FA5" w:rsidRDefault="00D951DD" w:rsidP="00906C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872FA5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1786" w:type="dxa"/>
          </w:tcPr>
          <w:p w:rsidR="00D951DD" w:rsidRPr="00872FA5" w:rsidRDefault="00906CEE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D951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377B0" w:rsidTr="00911D7D">
        <w:tc>
          <w:tcPr>
            <w:tcW w:w="15352" w:type="dxa"/>
            <w:gridSpan w:val="7"/>
          </w:tcPr>
          <w:p w:rsidR="00E377B0" w:rsidRDefault="00E377B0" w:rsidP="00E3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5) </w:t>
            </w:r>
            <w:r w:rsidRPr="007418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Направление (выдача) уведомления о признании (об отказе в признании) за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явителя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нуждающимся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 улучшении жилищных условий</w:t>
            </w:r>
          </w:p>
        </w:tc>
      </w:tr>
      <w:tr w:rsidR="00DE1F07" w:rsidTr="001E3A93">
        <w:tc>
          <w:tcPr>
            <w:tcW w:w="969" w:type="dxa"/>
          </w:tcPr>
          <w:p w:rsidR="00D951DD" w:rsidRPr="0077743B" w:rsidRDefault="0077743B" w:rsidP="00777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4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4" w:type="dxa"/>
          </w:tcPr>
          <w:p w:rsidR="00906CEE" w:rsidRPr="00906CEE" w:rsidRDefault="0077743B" w:rsidP="00906C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(выдача) уведомления о признании (об отказе в признании) заявителя </w:t>
            </w:r>
            <w:r w:rsidR="00906CEE">
              <w:rPr>
                <w:rFonts w:ascii="Times New Roman" w:hAnsi="Times New Roman" w:cs="Times New Roman"/>
                <w:sz w:val="18"/>
                <w:szCs w:val="18"/>
              </w:rPr>
              <w:t>участником</w:t>
            </w:r>
            <w:r w:rsidR="00906CEE" w:rsidRPr="00906CEE">
              <w:rPr>
                <w:rFonts w:ascii="Times New Roman" w:hAnsi="Times New Roman" w:cs="Times New Roman"/>
                <w:sz w:val="18"/>
                <w:szCs w:val="18"/>
              </w:rPr>
              <w:t xml:space="preserve"> подпрограммы «Обеспечение жильем молодых семей» на территории Полевского городского округа»</w:t>
            </w:r>
          </w:p>
          <w:p w:rsidR="00D951DD" w:rsidRPr="00872FA5" w:rsidRDefault="00D951DD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:rsidR="00D951DD" w:rsidRDefault="0077743B" w:rsidP="00F85CE2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741862">
              <w:rPr>
                <w:rStyle w:val="a7"/>
                <w:rFonts w:eastAsiaTheme="minorHAnsi"/>
                <w:b w:val="0"/>
                <w:sz w:val="18"/>
                <w:szCs w:val="18"/>
              </w:rPr>
              <w:t>Основанием для начала административной процедуры «Направление (выдача) уведомления о признании (об отказе в признании) заявителя участником подпрограммы» является принятие постановления Администрации о признании (об отказе в признании) заявителя участником подпрограммы.</w:t>
            </w:r>
          </w:p>
          <w:p w:rsidR="00750DFD" w:rsidRPr="00741862" w:rsidRDefault="00750DFD" w:rsidP="00750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3 рабочих дней со дня принятия постановления </w:t>
            </w:r>
            <w:r w:rsidRPr="007418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Администрации </w:t>
            </w:r>
            <w:r w:rsidR="00920FAE">
              <w:rPr>
                <w:rFonts w:ascii="Times New Roman" w:hAnsi="Times New Roman" w:cs="Times New Roman"/>
                <w:sz w:val="18"/>
                <w:szCs w:val="18"/>
              </w:rPr>
              <w:t>ОМС</w:t>
            </w: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 xml:space="preserve"> о признании (об отказе в признании) заявителя участником подпрограммы заявителю выдается на руки на личном приеме или направляется почтой уведомление о признании (об отказе в признании) заявителя участником подпрограммы.</w:t>
            </w:r>
          </w:p>
          <w:p w:rsidR="00750DFD" w:rsidRPr="00872FA5" w:rsidRDefault="00750DFD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D951DD" w:rsidRPr="00872FA5" w:rsidRDefault="0077743B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 xml:space="preserve">время, затраченное на данную административную процедуру, составляет в 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среднем 3 дня с момента принятия решения</w:t>
            </w:r>
          </w:p>
        </w:tc>
        <w:tc>
          <w:tcPr>
            <w:tcW w:w="1862" w:type="dxa"/>
          </w:tcPr>
          <w:p w:rsidR="00D951DD" w:rsidRPr="00872FA5" w:rsidRDefault="00750DFD" w:rsidP="00750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отдела или МФЦ</w:t>
            </w:r>
          </w:p>
        </w:tc>
        <w:tc>
          <w:tcPr>
            <w:tcW w:w="2267" w:type="dxa"/>
          </w:tcPr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принтер.</w:t>
            </w:r>
          </w:p>
        </w:tc>
        <w:tc>
          <w:tcPr>
            <w:tcW w:w="1786" w:type="dxa"/>
          </w:tcPr>
          <w:p w:rsidR="00D951DD" w:rsidRDefault="00906CEE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4,5</w:t>
            </w:r>
          </w:p>
        </w:tc>
      </w:tr>
      <w:tr w:rsidR="009C3BCD" w:rsidTr="00F76387">
        <w:tc>
          <w:tcPr>
            <w:tcW w:w="15352" w:type="dxa"/>
            <w:gridSpan w:val="7"/>
          </w:tcPr>
          <w:p w:rsidR="009C3BCD" w:rsidRDefault="009C3BCD" w:rsidP="004024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1629" w:rsidRDefault="001A1629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3538A8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8A8">
        <w:rPr>
          <w:rFonts w:ascii="Times New Roman" w:hAnsi="Times New Roman" w:cs="Times New Roman"/>
          <w:b/>
          <w:sz w:val="24"/>
          <w:szCs w:val="24"/>
        </w:rPr>
        <w:t>Раздел 8. Особенности предоставления «</w:t>
      </w:r>
      <w:proofErr w:type="spellStart"/>
      <w:r w:rsidRPr="003538A8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3538A8">
        <w:rPr>
          <w:rFonts w:ascii="Times New Roman" w:hAnsi="Times New Roman" w:cs="Times New Roman"/>
          <w:b/>
          <w:sz w:val="24"/>
          <w:szCs w:val="24"/>
        </w:rPr>
        <w:t>» 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D05598" w:rsidRPr="00EC0F65" w:rsidTr="006D56FF"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FF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6D56F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6D56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запроса 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о предоставлении «</w:t>
            </w:r>
            <w:proofErr w:type="spellStart"/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и иных документов, необходимых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государственной пошлины за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сведений о ходе выполнения запроса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о предоставлении «</w:t>
            </w:r>
            <w:proofErr w:type="spellStart"/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4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5598" w:rsidRPr="00EC0F65" w:rsidTr="00B5190F"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EC0F65" w:rsidTr="00B5190F">
        <w:tc>
          <w:tcPr>
            <w:tcW w:w="15352" w:type="dxa"/>
            <w:gridSpan w:val="7"/>
          </w:tcPr>
          <w:p w:rsidR="001A1629" w:rsidRDefault="001A1629" w:rsidP="00B5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5598" w:rsidRPr="007813CE" w:rsidRDefault="00B42927" w:rsidP="00F85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proofErr w:type="spellStart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№1 «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 молодых семей участниками подпрограммы «О</w:t>
            </w:r>
            <w:r w:rsidR="00F85CE2">
              <w:rPr>
                <w:rFonts w:ascii="Times New Roman" w:hAnsi="Times New Roman" w:cs="Times New Roman"/>
                <w:b/>
                <w:sz w:val="20"/>
                <w:szCs w:val="20"/>
              </w:rPr>
              <w:t>беспечение жильем молодых семей</w:t>
            </w:r>
          </w:p>
        </w:tc>
      </w:tr>
      <w:tr w:rsidR="0056699E" w:rsidRPr="00EC0F65" w:rsidTr="00EA1FE6">
        <w:trPr>
          <w:trHeight w:val="1147"/>
        </w:trPr>
        <w:tc>
          <w:tcPr>
            <w:tcW w:w="2193" w:type="dxa"/>
          </w:tcPr>
          <w:p w:rsidR="0056699E" w:rsidRPr="00AC2689" w:rsidRDefault="0056699E" w:rsidP="003433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 в информационно-телекоммуникационной сети «Интернет» (далее – сеть «Интернет»)</w:t>
            </w:r>
            <w:r w:rsidR="0034332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4332F">
              <w:rPr>
                <w:rFonts w:ascii="Times New Roman" w:hAnsi="Times New Roman" w:cs="Times New Roman"/>
                <w:sz w:val="18"/>
                <w:szCs w:val="18"/>
              </w:rPr>
              <w:t>, ЕПГУ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3" w:type="dxa"/>
          </w:tcPr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6699E" w:rsidRPr="00813C57" w:rsidRDefault="0056699E" w:rsidP="006D5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ФЦ: </w:t>
            </w:r>
          </w:p>
          <w:p w:rsidR="0056699E" w:rsidRPr="00813C57" w:rsidRDefault="0056699E" w:rsidP="006D5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1.Официальный сайт: </w:t>
            </w:r>
            <w:proofErr w:type="spellStart"/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mfc</w:t>
            </w:r>
            <w:proofErr w:type="spellEnd"/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</w:t>
            </w:r>
            <w:proofErr w:type="spellStart"/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56699E" w:rsidRPr="00813C57" w:rsidRDefault="0056699E" w:rsidP="003433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2.Через электронный терминал в офисах МФЦ.</w:t>
            </w:r>
          </w:p>
          <w:p w:rsidR="00EA1FE6" w:rsidRDefault="00EA1FE6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FE6" w:rsidRDefault="00EA1FE6" w:rsidP="00EA1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FE6" w:rsidRDefault="00EA1FE6" w:rsidP="00EA1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FE6" w:rsidRDefault="00EA1FE6" w:rsidP="00EA1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99E" w:rsidRPr="00EA1FE6" w:rsidRDefault="0056699E" w:rsidP="00EA1FE6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56699E" w:rsidRPr="00AC2689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193" w:type="dxa"/>
          </w:tcPr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олучении результата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B9622C" w:rsidRPr="00AC2689" w:rsidRDefault="00B9622C" w:rsidP="00B962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56699E" w:rsidRPr="00AC2689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93" w:type="dxa"/>
          </w:tcPr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в информационно-телекоммуникационной сети «Интернет» (далее – сеть «Интернет»): </w:t>
            </w:r>
          </w:p>
          <w:p w:rsidR="00F85CE2" w:rsidRDefault="00F85CE2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99E" w:rsidRPr="00AC2689" w:rsidRDefault="0056699E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2194" w:type="dxa"/>
          </w:tcPr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Официальный сайт Администрации </w:t>
            </w:r>
          </w:p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  <w:p w:rsidR="0056699E" w:rsidRPr="00BD3A13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через </w:t>
            </w:r>
            <w:r w:rsidRPr="00BD3A13">
              <w:rPr>
                <w:rFonts w:ascii="Times New Roman" w:hAnsi="Times New Roman" w:cs="Times New Roman"/>
                <w:sz w:val="18"/>
                <w:szCs w:val="18"/>
              </w:rPr>
              <w:t xml:space="preserve">портал федеральной государственной информационной системы, обеспечивающей процесс досудебного (внесудебного) обжалования решений и </w:t>
            </w:r>
            <w:r w:rsidRPr="00BD3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действий (бездействия), совершенных при предоставлении государственных и муниципальных услуг</w:t>
            </w:r>
          </w:p>
        </w:tc>
      </w:tr>
    </w:tbl>
    <w:p w:rsidR="004C7A4C" w:rsidRDefault="004C7A4C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4C" w:rsidRDefault="004C7A4C" w:rsidP="00343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13CE" w:rsidRPr="004C7A4C" w:rsidRDefault="007813CE" w:rsidP="004C7A4C">
      <w:pPr>
        <w:rPr>
          <w:rFonts w:ascii="Times New Roman" w:hAnsi="Times New Roman" w:cs="Times New Roman"/>
          <w:sz w:val="28"/>
          <w:szCs w:val="28"/>
        </w:rPr>
        <w:sectPr w:rsidR="007813CE" w:rsidRPr="004C7A4C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C8053B" w:rsidRPr="00C8053B" w:rsidRDefault="00C8053B" w:rsidP="00C8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</w:t>
      </w:r>
      <w:r w:rsidR="001C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Новолялинского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215"/>
      <w:bookmarkEnd w:id="1"/>
      <w:r w:rsidRPr="00C8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C8053B" w:rsidRPr="00C8053B" w:rsidRDefault="00C8053B" w:rsidP="00C8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включить в состав участников подпрограммы «Обеспечение жильем молодых семей»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целевой программы «Жилище» на 2015-2020 годы 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молодую семью в составе: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 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___________ № _____________ выданный______________________________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_____________________________________________________________ ________________________________________________________________________________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 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серия __________ № ___________ выданный _________________________________ </w:t>
      </w:r>
    </w:p>
    <w:p w:rsidR="00C8053B" w:rsidRPr="00C8053B" w:rsidRDefault="00C8053B" w:rsidP="002828B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 (паспорт для ребенка, достигшего 14 лет) </w:t>
      </w: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(ненужное вычеркнуть)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________ № _______________ </w:t>
      </w:r>
      <w:proofErr w:type="gramStart"/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выданное</w:t>
      </w:r>
      <w:proofErr w:type="gramEnd"/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</w:t>
      </w:r>
    </w:p>
    <w:p w:rsidR="00C8053B" w:rsidRPr="00C8053B" w:rsidRDefault="00C8053B" w:rsidP="00C8053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участия в подпрограмме «Обеспечение жильем молодых семей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федеральной целевой программы «Жилище» на 2015-2020 годы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</w:t>
      </w:r>
      <w:proofErr w:type="gramStart"/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spellStart"/>
      <w:proofErr w:type="gramEnd"/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spellEnd"/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обязуюсь (обязуемся) их выполнять. Даем свое согласие на обработку и использование наших персональных данных: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 ______________ 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совершеннолетнего члена семьи)                       (подпись)              (дата)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 _______________ 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совершеннолетнего члена семьи)                        (подпись)             (дата)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прилагаются следующие документы: </w:t>
      </w:r>
    </w:p>
    <w:p w:rsidR="00C8053B" w:rsidRPr="00C8053B" w:rsidRDefault="00C8053B" w:rsidP="00C805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5) _____________________________________________________________________________</w:t>
      </w:r>
    </w:p>
    <w:p w:rsidR="00C8053B" w:rsidRPr="00BC5020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к нему (согласно перечню) документы  приняты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  _____________________  ______________________________________________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 </w:t>
      </w:r>
      <w:proofErr w:type="gramStart"/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лица,                                               (подпись, дата)                  (расшифровка подписи)</w:t>
      </w:r>
      <w:proofErr w:type="gramEnd"/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 </w:t>
      </w:r>
      <w:proofErr w:type="gramStart"/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принявшего</w:t>
      </w:r>
      <w:proofErr w:type="gramEnd"/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заявление)</w:t>
      </w:r>
    </w:p>
    <w:p w:rsidR="007813CE" w:rsidRPr="007813CE" w:rsidRDefault="00C8053B" w:rsidP="003D0A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  <w:r w:rsidR="007813CE"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C8053B" w:rsidRPr="00C8053B" w:rsidRDefault="00C8053B" w:rsidP="00C8053B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 w:rsidR="001C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Новолялинского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C8053B" w:rsidRPr="00C8053B" w:rsidRDefault="00C8053B" w:rsidP="00C8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в состав участников подпрограммы «Обеспечение жильем молодых семей» молодую семью в составе: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 </w:t>
      </w:r>
      <w:r w:rsidRPr="00C805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Иванов Иван Иванович, 01.01.1991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серия 0300 № 909090 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ГОВД 01.01.01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г. Иваново, ул. Иванова, 11-1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супруга </w:t>
      </w:r>
      <w:r w:rsidRPr="00C805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Иванова Ирина Ивановна, 02.02.1992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0200 № 80008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Талинциным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ОВД 02.02.02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у: г. Иваново, ул. Иванова, 11-1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 (паспорт для ребенка, достигшего 14 лет) </w:t>
      </w: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(ненужное вычеркнуть)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________ № _______________ </w:t>
      </w:r>
      <w:proofErr w:type="gramStart"/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выданное</w:t>
      </w:r>
      <w:proofErr w:type="gramEnd"/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участия в подпрограмме «Обеспечение жильем молодых семей ознакомле</w:t>
      </w:r>
      <w:proofErr w:type="gramStart"/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spellStart"/>
      <w:proofErr w:type="gramEnd"/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spellEnd"/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обязуюсь (обязуемся) их выполнять. Даем свое согласие на обработку и использование наших персональных данных: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 ______________ 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совершеннолетнего члена семьи)                       (подпись)              (дата)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 _______________ 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совершеннолетнего члена семьи)                        (подпись)             (дата)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заявлению прилагаются следующие документы: 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5)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к нему (согласно перечню) документы  приняты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  _____________________  ______________________________________________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 </w:t>
      </w:r>
      <w:proofErr w:type="gramStart"/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лица,                                               (подпись, дата)                  (расшифровка подписи)</w:t>
      </w:r>
      <w:proofErr w:type="gramEnd"/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 </w:t>
      </w:r>
      <w:proofErr w:type="gramStart"/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принявшего</w:t>
      </w:r>
      <w:proofErr w:type="gramEnd"/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заявление)</w:t>
      </w:r>
    </w:p>
    <w:p w:rsidR="003D0A41" w:rsidRDefault="003D0A41" w:rsidP="003D0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A41" w:rsidRDefault="003D0A41" w:rsidP="003D0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3CE" w:rsidRPr="007813CE" w:rsidRDefault="00C8053B" w:rsidP="003D0A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  <w:r w:rsidR="00BC5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="007813CE"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ложение № 3</w:t>
      </w: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ФОРМА</w:t>
      </w: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B256F1" w:rsidRPr="00B256F1" w:rsidRDefault="001C04D1" w:rsidP="00B256F1">
      <w:pPr>
        <w:shd w:val="clear" w:color="auto" w:fill="FFFFFF"/>
        <w:spacing w:before="14" w:after="0" w:line="677" w:lineRule="exact"/>
        <w:ind w:left="2443" w:right="614" w:hanging="1546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ГЛАВА НОВОЛЯЛИНСКОГО </w:t>
      </w:r>
      <w:r w:rsidR="00B256F1" w:rsidRPr="00B256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ГОРОДСКОГО ОКРУГА</w:t>
      </w:r>
    </w:p>
    <w:p w:rsidR="00B256F1" w:rsidRPr="00B256F1" w:rsidRDefault="00B256F1" w:rsidP="00B256F1">
      <w:pPr>
        <w:shd w:val="clear" w:color="auto" w:fill="FFFFFF"/>
        <w:spacing w:before="14" w:after="0" w:line="677" w:lineRule="exact"/>
        <w:ind w:left="2443" w:right="614" w:hanging="1546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gramStart"/>
      <w:r w:rsidRPr="00B256F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П</w:t>
      </w:r>
      <w:proofErr w:type="gramEnd"/>
      <w:r w:rsidRPr="00B256F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 О С Т А Н О В Л Е Н И Е</w:t>
      </w:r>
    </w:p>
    <w:p w:rsidR="00B256F1" w:rsidRPr="00B256F1" w:rsidRDefault="00141CD2" w:rsidP="00B256F1">
      <w:pPr>
        <w:shd w:val="clear" w:color="auto" w:fill="FFFFFF"/>
        <w:spacing w:before="528" w:after="0" w:line="240" w:lineRule="auto"/>
        <w:ind w:left="10"/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8" o:spid="_x0000_s1026" style="position:absolute;left:0;text-align:left;z-index:251742208;visibility:visible" from="-.5pt,1.9pt" to="480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FdUAIAAFsEAAAOAAAAZHJzL2Uyb0RvYy54bWysVM1uEzEQviPxDpbv6e4m27RddVOhbMKl&#10;QKWWB3DW3qyF17ZsN5sIIQFnpD4Cr8ABpEoFnmHzRoydH6VwQYgcnLFn5vM3M5/3/GLZCLRgxnIl&#10;c5wcxRgxWSrK5TzHr2+mvVOMrCOSEqEky/GKWXwxevrkvNUZ66taCcoMAhBps1bnuHZOZ1Fky5o1&#10;xB4pzSQ4K2Ua4mBr5hE1pAX0RkT9OB5GrTJUG1Uya+G02DjxKOBXFSvdq6qyzCGRY+DmwmrCOvNr&#10;NDon2dwQXfNyS4P8A4uGcAmX7qEK4gi6NfwPqIaXRllVuaNSNZGqKl6yUANUk8S/VXNdE81CLdAc&#10;q/dtsv8Ptny5uDKI0xwPYFKSNDCj7vP6/fqu+959Wd+h9YfuZ/et+9rddz+6+/VHsB/Wn8D2zu5h&#10;e3yHIB162WqbAeRYXhnfjXIpr/WlKt9YJNW4JnLOQk03Kw33JD4jepTiN1YDo1n7QlGIIbdOhcYu&#10;K9N4SGgZWob5rfbzY0uHSjgcJkmaJscYlTtfRLJdojbWPWeqQd7IseDSt5ZkZHFpnSdCsl2IP5Zq&#10;yoUI8hAStTnunwzi45BhleDUe32cNfPZWBi0IF5h4RfKAs9hmFG3kga0mhE62dqOcLGx4XYhPR7U&#10;Any21kZCb8/is8np5DTtpf3hpJfGRdF7Nh2nveE0OTkuBsV4XCTvPLUkzWpOKZOe3U7OSfp3ctk+&#10;rI0Q94Le9yF6jB4aBmR3/4F0GKaf30YJM0VXV2Y3ZFBwCN6+Nv9EDvdgH34TRr8AAAD//wMAUEsD&#10;BBQABgAIAAAAIQCMpoUz3AAAAAYBAAAPAAAAZHJzL2Rvd25yZXYueG1sTI9BS8NAFITvQv/D8gRv&#10;7SYp1DRmU0qkh3prFcHbJvtMgtm3IbttU399n170OMww802+mWwvzjj6zpGCeBGBQKqd6ahR8Pa6&#10;m6cgfNBkdO8IFVzRw6aY3eU6M+5CBzwfQyO4hHymFbQhDJmUvm7Rar9wAxJ7n260OrAcG2lGfeFy&#10;28skilbS6o54odUDli3WX8eTVVDt3h+H9Dlxy5foo0zS0nz7fVDq4X7aPoEIOIW/MPzgMzoUzFS5&#10;ExkvegXzmK8EBUs+wPZ6Fa9BVL9aFrn8j1/cAAAA//8DAFBLAQItABQABgAIAAAAIQC2gziS/gAA&#10;AOEBAAATAAAAAAAAAAAAAAAAAAAAAABbQ29udGVudF9UeXBlc10ueG1sUEsBAi0AFAAGAAgAAAAh&#10;ADj9If/WAAAAlAEAAAsAAAAAAAAAAAAAAAAALwEAAF9yZWxzLy5yZWxzUEsBAi0AFAAGAAgAAAAh&#10;AElKYV1QAgAAWwQAAA4AAAAAAAAAAAAAAAAALgIAAGRycy9lMm9Eb2MueG1sUEsBAi0AFAAGAAgA&#10;AAAhAIymhTPcAAAABgEAAA8AAAAAAAAAAAAAAAAAqgQAAGRycy9kb3ducmV2LnhtbFBLBQYAAAAA&#10;BAAEAPMAAACzBQAAAAA=&#10;" o:allowincell="f" strokeweight="2.15pt"/>
        </w:pict>
      </w:r>
      <w:r w:rsidR="00B256F1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>от _______201</w:t>
      </w:r>
      <w:r w:rsidR="00B256F1" w:rsidRPr="00B256F1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 xml:space="preserve">  № _____</w:t>
      </w:r>
    </w:p>
    <w:p w:rsidR="00B256F1" w:rsidRPr="00B256F1" w:rsidRDefault="00B256F1" w:rsidP="00B25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молодой семьи </w:t>
      </w:r>
      <w:r w:rsidR="00BE619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="003D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BE619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="003D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участником подпрограммы </w:t>
      </w: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жильем молодых семей» федеральной целевой программы «Жилище» на 2015-2020 годы</w:t>
      </w: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заявление молодой семьи</w:t>
      </w:r>
      <w:r w:rsidR="003D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End"/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О. Фамилия</w:t>
      </w:r>
      <w:r w:rsidR="003D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256F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15.06.2016 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в состав участников подпрограммы «Обеспечение жильем молодых семей» федеральной целевой программы «Жилище» на 201</w:t>
      </w:r>
      <w:r w:rsidR="001C04D1">
        <w:rPr>
          <w:rFonts w:ascii="Times New Roman" w:eastAsia="Times New Roman" w:hAnsi="Times New Roman" w:cs="Times New Roman"/>
          <w:sz w:val="28"/>
          <w:szCs w:val="28"/>
          <w:lang w:eastAsia="ru-RU"/>
        </w:rPr>
        <w:t>5-2020 годы, Администрация Новолялин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</w:t>
      </w: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ПОСТАНОВЛЯЕТ:</w:t>
      </w: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Признать молодую семью в составе: </w:t>
      </w:r>
    </w:p>
    <w:p w:rsidR="00B256F1" w:rsidRPr="00B256F1" w:rsidRDefault="00360F75" w:rsidP="00B256F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, 25.11.198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мужа,</w:t>
      </w:r>
    </w:p>
    <w:p w:rsidR="00B256F1" w:rsidRPr="00B256F1" w:rsidRDefault="00360F75" w:rsidP="00B256F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, 01.05.199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жены,</w:t>
      </w:r>
    </w:p>
    <w:p w:rsidR="00B256F1" w:rsidRPr="00B256F1" w:rsidRDefault="00360F75" w:rsidP="00B256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, 15.0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года рождения, сына - участни</w:t>
      </w:r>
      <w:r w:rsidR="00B256F1" w:rsidRPr="00B75D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«Обеспечение жильем молодых семей» федеральной целевой программы «Жилище» на 2015-2020 годы (далее подпрограмма).</w:t>
      </w:r>
    </w:p>
    <w:p w:rsidR="00B256F1" w:rsidRPr="00B256F1" w:rsidRDefault="00B256F1" w:rsidP="00B25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молодую семью 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proofErr w:type="gramStart"/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список участников подпрограммы.</w:t>
      </w:r>
    </w:p>
    <w:p w:rsidR="00B256F1" w:rsidRPr="00B256F1" w:rsidRDefault="00B256F1" w:rsidP="00B25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Администрации  городского округа 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1C04D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B256F1" w:rsidRPr="00B256F1" w:rsidRDefault="00B256F1" w:rsidP="00B256F1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5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7328FD" w:rsidRPr="007328FD" w:rsidRDefault="007328FD" w:rsidP="00B256F1">
      <w:pPr>
        <w:shd w:val="clear" w:color="auto" w:fill="FFFFFF"/>
        <w:spacing w:before="14" w:after="0" w:line="677" w:lineRule="exact"/>
        <w:ind w:left="2443" w:right="614" w:hanging="154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217" w:rsidRDefault="00D95217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328FD" w:rsidRDefault="007328FD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18" w:rsidRDefault="00627C18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18" w:rsidRDefault="00627C18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8A" w:rsidRDefault="00DC408A" w:rsidP="00B256F1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4D1" w:rsidRPr="00D95217" w:rsidRDefault="001C04D1" w:rsidP="00B256F1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A41" w:rsidRDefault="00D95217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D0A41" w:rsidRDefault="003D0A41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3D0A4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4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0685F" w:rsidRPr="009B387C" w:rsidRDefault="00141CD2" w:rsidP="009B38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6" o:spid="_x0000_s1027" style="position:absolute;margin-left:309.25pt;margin-top:13.15pt;width:216.6pt;height:2in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rp3rAIAACEFAAAOAAAAZHJzL2Uyb0RvYy54bWysVN1u0zAUvkfiHSzfd/lR2ibR0mnrKEIa&#10;MGnwAK7jNBaJHWy36UCTkLhF4hF4CG4QP3uG9I04dtqtBS4QIheO7XN8/H3nfMfHJ+u6QiumNJci&#10;w8GRjxETVOZcLDL88sVsEGOkDRE5qaRgGb5mGp9MHj44bpuUhbKUVc4UgiBCp22T4dKYJvU8TUtW&#10;E30kGybAWEhVEwNLtfByRVqIXlde6Psjr5Uqb5SkTGvYPe+NeOLiFwWj5nlRaGZQlWHAZtyo3Di3&#10;ozc5JulCkabkdAuD/AOKmnABl96FOieGoKXiv4WqOVVSy8IcUVl7sig4ZY4DsAn8X9hclaRhjgsk&#10;Rzd3adL/Lyx9trpUiOdQuxFGgtRQo+7T5t3mY/e9u9287z53t923zYfuR/el+4rACTLWNjqFg1fN&#10;pbKcdXMh6SuNhJyWRCzYqVKyLRnJAWdg/b2DA3ah4Siat09lDveRpZEueetC1TYgpAWtXY2u72rE&#10;1gZR2AzHQz8OoZQUbEEcxrHvquiRdHe8Udo8ZrJGdpJhBSJw4cnqQhsLh6Q7FwdfVjyf8apyC7WY&#10;TyuFVgQEM3OfYwAs990qYZ2FtMf6iP0OoIQ7rM3idQJ4mwRh5J+FyWA2iseDaBYNB8nYjwd+kJwl&#10;Iz9KovPZjQUYRGnJ85yJCy7YToxB9HfF3rZFLyMnR9RmOBmGQ8f9AL3eJ+m7708ka26gNyteZxiS&#10;DJ91Iqmt7CORu7khvOrn3iF8l2XIwe7vsuJ0YEvfS8is5+teejawlcVc5tcgDCWhbFBieFdgUkr1&#10;BqMWejTD+vWSKIZR9USAuJIgimxTu0U0HFtZqH3LfN9CBIVQGTYY9dOp6R+CZaP4ooSbApcqIU9B&#10;kAV3UrlHtZUx9KHjtH0zbKPvr53X/cs2+QkAAP//AwBQSwMEFAAGAAgAAAAhAMxW0PTfAAAACgEA&#10;AA8AAABkcnMvZG93bnJldi54bWxMj8FOwzAQRO9I/IO1SNyo3TQJNGRTIaSegAMtEtdtvE0iYjvE&#10;Thv+HnOix9U+zbwpN7PpxYlH3zmLsFwoEGxrpzvbIHzst3cPIHwgq6l3lhF+2MOmur4qqdDubN/5&#10;tAuNiCHWF4TQhjAUUvq6ZUN+4Qa28Xd0o6EQz7GReqRzDDe9TJTKpaHOxoaWBn5uuf7aTQaB8lR/&#10;vx1Xr/uXKad1M6tt9qkQb2/mp0cQgefwD8OfflSHKjod3GS1Fz1ClqRpRBGSNG6KwDq7z0EcEFbL&#10;RIGsSnk5ofoFAAD//wMAUEsBAi0AFAAGAAgAAAAhALaDOJL+AAAA4QEAABMAAAAAAAAAAAAAAAAA&#10;AAAAAFtDb250ZW50X1R5cGVzXS54bWxQSwECLQAUAAYACAAAACEAOP0h/9YAAACUAQAACwAAAAAA&#10;AAAAAAAAAAAvAQAAX3JlbHMvLnJlbHNQSwECLQAUAAYACAAAACEAOjq6d6wCAAAhBQAADgAAAAAA&#10;AAAAAAAAAAAuAgAAZHJzL2Uyb0RvYy54bWxQSwECLQAUAAYACAAAACEAzFbQ9N8AAAAKAQAADwAA&#10;AAAAAAAAAAAAAAAGBQAAZHJzL2Rvd25yZXYueG1sUEsFBgAAAAAEAAQA8wAAABIGAAAAAA==&#10;" stroked="f">
            <v:textbox>
              <w:txbxContent>
                <w:p w:rsidR="00C6382B" w:rsidRPr="00B256F1" w:rsidRDefault="00C6382B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5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Ивановой И.И. и Иванову И.И.</w:t>
                  </w:r>
                </w:p>
                <w:p w:rsidR="00C6382B" w:rsidRPr="00B256F1" w:rsidRDefault="00C6382B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6382B" w:rsidRPr="00B256F1" w:rsidRDefault="00C6382B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5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Коричневая  ул., д. 1, кв. 1</w:t>
                  </w:r>
                </w:p>
                <w:p w:rsidR="00C6382B" w:rsidRPr="00B256F1" w:rsidRDefault="00C6382B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25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B25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6382B" w:rsidRPr="00D56062" w:rsidRDefault="00C6382B" w:rsidP="00D9521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C6382B" w:rsidRDefault="00C6382B" w:rsidP="00D95217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95217" w:rsidRPr="00D952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ab/>
      </w:r>
      <w:r w:rsidR="00D95217" w:rsidRPr="00D952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ab/>
      </w:r>
      <w:r w:rsidR="009B3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1C04D1" w:rsidRPr="00BE1CEA" w:rsidRDefault="001C04D1" w:rsidP="001C04D1">
      <w:pPr>
        <w:framePr w:w="4216" w:h="4216" w:hRule="exact" w:hSpace="180" w:wrap="around" w:vAnchor="text" w:hAnchor="page" w:x="1141" w:y="1"/>
        <w:spacing w:before="120" w:after="0"/>
        <w:jc w:val="center"/>
        <w:rPr>
          <w:rFonts w:ascii="Times New Roman" w:hAnsi="Times New Roman" w:cs="Times New Roman"/>
          <w:b/>
          <w:lang w:val="en-US"/>
        </w:rPr>
      </w:pPr>
      <w:r w:rsidRPr="00BE1CE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28625" cy="6381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4D1" w:rsidRPr="00BE1CEA" w:rsidRDefault="001C04D1" w:rsidP="001C04D1">
      <w:pPr>
        <w:framePr w:w="4216" w:h="4216" w:hRule="exact" w:hSpace="180" w:wrap="around" w:vAnchor="text" w:hAnchor="page" w:x="1141" w:y="1"/>
        <w:spacing w:after="0"/>
        <w:jc w:val="center"/>
        <w:rPr>
          <w:rFonts w:ascii="Times New Roman" w:hAnsi="Times New Roman" w:cs="Times New Roman"/>
          <w:b/>
          <w:color w:val="003300"/>
          <w:sz w:val="24"/>
          <w:szCs w:val="24"/>
        </w:rPr>
      </w:pPr>
      <w:r w:rsidRPr="00BE1CEA">
        <w:rPr>
          <w:rFonts w:ascii="Times New Roman" w:hAnsi="Times New Roman" w:cs="Times New Roman"/>
          <w:b/>
          <w:color w:val="003300"/>
          <w:sz w:val="24"/>
          <w:szCs w:val="24"/>
        </w:rPr>
        <w:t>ГЛАВА НОВОЛЯЛИНСКОГО</w:t>
      </w:r>
    </w:p>
    <w:p w:rsidR="001C04D1" w:rsidRPr="00BE1CEA" w:rsidRDefault="001C04D1" w:rsidP="001C04D1">
      <w:pPr>
        <w:framePr w:w="4216" w:h="4216" w:hRule="exact" w:hSpace="180" w:wrap="around" w:vAnchor="text" w:hAnchor="page" w:x="1141" w:y="1"/>
        <w:spacing w:after="0"/>
        <w:jc w:val="center"/>
        <w:rPr>
          <w:rFonts w:ascii="Times New Roman" w:hAnsi="Times New Roman" w:cs="Times New Roman"/>
          <w:b/>
          <w:color w:val="003300"/>
          <w:sz w:val="24"/>
          <w:szCs w:val="24"/>
        </w:rPr>
      </w:pPr>
      <w:r w:rsidRPr="00BE1CEA">
        <w:rPr>
          <w:rFonts w:ascii="Times New Roman" w:hAnsi="Times New Roman" w:cs="Times New Roman"/>
          <w:b/>
          <w:color w:val="003300"/>
          <w:sz w:val="24"/>
          <w:szCs w:val="24"/>
        </w:rPr>
        <w:t>ГОРОДСКОГО ОКРУГА</w:t>
      </w:r>
    </w:p>
    <w:p w:rsidR="001C04D1" w:rsidRPr="00BE1CEA" w:rsidRDefault="00141CD2" w:rsidP="001C04D1">
      <w:pPr>
        <w:framePr w:w="4216" w:h="4216" w:hRule="exact" w:hSpace="180" w:wrap="around" w:vAnchor="text" w:hAnchor="page" w:x="1141" w:y="1"/>
        <w:spacing w:after="0"/>
        <w:jc w:val="center"/>
        <w:rPr>
          <w:rFonts w:ascii="Times New Roman" w:hAnsi="Times New Roman" w:cs="Times New Roman"/>
          <w:b/>
          <w:color w:val="003300"/>
          <w:sz w:val="24"/>
        </w:rPr>
      </w:pPr>
      <w:r>
        <w:rPr>
          <w:rFonts w:ascii="Times New Roman" w:hAnsi="Times New Roman" w:cs="Times New Roman"/>
          <w:b/>
          <w:noProof/>
          <w:color w:val="003300"/>
          <w:sz w:val="24"/>
        </w:rPr>
        <w:pict>
          <v:line id="_x0000_s1052" style="position:absolute;left:0;text-align:left;flip:y;z-index:251744256" from="0,8.5pt" to="217pt,8.5pt" strokeweight="4.5pt">
            <v:stroke linestyle="thickThin"/>
          </v:line>
        </w:pict>
      </w:r>
    </w:p>
    <w:p w:rsidR="001C04D1" w:rsidRPr="00BE1CEA" w:rsidRDefault="001C04D1" w:rsidP="001C04D1">
      <w:pPr>
        <w:framePr w:w="4216" w:h="4216" w:hRule="exact" w:hSpace="180" w:wrap="around" w:vAnchor="text" w:hAnchor="page" w:x="1141" w:y="1"/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E1CEA">
        <w:rPr>
          <w:rFonts w:ascii="Times New Roman" w:hAnsi="Times New Roman" w:cs="Times New Roman"/>
          <w:b/>
          <w:color w:val="000000"/>
          <w:sz w:val="18"/>
          <w:szCs w:val="18"/>
        </w:rPr>
        <w:t>624400, г. Новая Ляля Свердловской области</w:t>
      </w:r>
    </w:p>
    <w:p w:rsidR="001C04D1" w:rsidRPr="00BE1CEA" w:rsidRDefault="001C04D1" w:rsidP="001C04D1">
      <w:pPr>
        <w:framePr w:w="4216" w:h="4216" w:hRule="exact" w:hSpace="180" w:wrap="around" w:vAnchor="text" w:hAnchor="page" w:x="1141" w:y="1"/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E1CEA">
        <w:rPr>
          <w:rFonts w:ascii="Times New Roman" w:hAnsi="Times New Roman" w:cs="Times New Roman"/>
          <w:b/>
          <w:color w:val="000000"/>
          <w:sz w:val="18"/>
          <w:szCs w:val="18"/>
        </w:rPr>
        <w:t>ул. Ленина, 27</w:t>
      </w:r>
    </w:p>
    <w:p w:rsidR="001C04D1" w:rsidRPr="00BE1CEA" w:rsidRDefault="001C04D1" w:rsidP="001C04D1">
      <w:pPr>
        <w:framePr w:w="4216" w:h="4216" w:hRule="exact" w:hSpace="180" w:wrap="around" w:vAnchor="text" w:hAnchor="page" w:x="1141" w:y="1"/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E1CE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Тел./факс: (34318) 2-18-90 </w:t>
      </w:r>
      <w:r w:rsidRPr="00BE1CEA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E</w:t>
      </w:r>
      <w:r w:rsidRPr="00BE1CEA">
        <w:rPr>
          <w:rFonts w:ascii="Times New Roman" w:hAnsi="Times New Roman" w:cs="Times New Roman"/>
          <w:b/>
          <w:color w:val="000000"/>
          <w:sz w:val="18"/>
          <w:szCs w:val="18"/>
        </w:rPr>
        <w:t>-</w:t>
      </w:r>
      <w:r w:rsidRPr="00BE1CEA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mail</w:t>
      </w:r>
      <w:r w:rsidRPr="00BE1CEA">
        <w:rPr>
          <w:rFonts w:ascii="Times New Roman" w:hAnsi="Times New Roman" w:cs="Times New Roman"/>
          <w:b/>
          <w:color w:val="000000"/>
          <w:sz w:val="18"/>
          <w:szCs w:val="18"/>
        </w:rPr>
        <w:t>:</w:t>
      </w:r>
      <w:hyperlink r:id="rId14" w:history="1">
        <w:r w:rsidRPr="00BE1CEA">
          <w:rPr>
            <w:rStyle w:val="a8"/>
            <w:rFonts w:ascii="Times New Roman" w:hAnsi="Times New Roman" w:cs="Times New Roman"/>
            <w:b/>
            <w:color w:val="000000"/>
            <w:sz w:val="18"/>
            <w:szCs w:val="18"/>
            <w:lang w:val="en-US"/>
          </w:rPr>
          <w:t>mo</w:t>
        </w:r>
        <w:r w:rsidRPr="00BE1CEA">
          <w:rPr>
            <w:rStyle w:val="a8"/>
            <w:rFonts w:ascii="Times New Roman" w:hAnsi="Times New Roman" w:cs="Times New Roman"/>
            <w:b/>
            <w:color w:val="000000"/>
            <w:sz w:val="18"/>
            <w:szCs w:val="18"/>
          </w:rPr>
          <w:t>_</w:t>
        </w:r>
        <w:r w:rsidRPr="00BE1CEA">
          <w:rPr>
            <w:rStyle w:val="a8"/>
            <w:rFonts w:ascii="Times New Roman" w:hAnsi="Times New Roman" w:cs="Times New Roman"/>
            <w:b/>
            <w:color w:val="000000"/>
            <w:sz w:val="18"/>
            <w:szCs w:val="18"/>
            <w:lang w:val="en-US"/>
          </w:rPr>
          <w:t>nl</w:t>
        </w:r>
        <w:r w:rsidRPr="00BE1CEA">
          <w:rPr>
            <w:rStyle w:val="a8"/>
            <w:rFonts w:ascii="Times New Roman" w:hAnsi="Times New Roman" w:cs="Times New Roman"/>
            <w:b/>
            <w:color w:val="000000"/>
            <w:sz w:val="18"/>
            <w:szCs w:val="18"/>
          </w:rPr>
          <w:t>у@</w:t>
        </w:r>
        <w:r w:rsidRPr="00BE1CEA">
          <w:rPr>
            <w:rStyle w:val="a8"/>
            <w:rFonts w:ascii="Times New Roman" w:hAnsi="Times New Roman" w:cs="Times New Roman"/>
            <w:b/>
            <w:color w:val="000000"/>
            <w:sz w:val="18"/>
            <w:szCs w:val="18"/>
            <w:lang w:val="en-US"/>
          </w:rPr>
          <w:t>uraltc</w:t>
        </w:r>
        <w:r w:rsidRPr="00BE1CEA">
          <w:rPr>
            <w:rStyle w:val="a8"/>
            <w:rFonts w:ascii="Times New Roman" w:hAnsi="Times New Roman" w:cs="Times New Roman"/>
            <w:b/>
            <w:color w:val="000000"/>
            <w:sz w:val="18"/>
            <w:szCs w:val="18"/>
          </w:rPr>
          <w:t>.</w:t>
        </w:r>
        <w:proofErr w:type="spellStart"/>
        <w:r w:rsidRPr="00BE1CEA">
          <w:rPr>
            <w:rStyle w:val="a8"/>
            <w:rFonts w:ascii="Times New Roman" w:hAnsi="Times New Roman" w:cs="Times New Roman"/>
            <w:b/>
            <w:color w:val="000000"/>
            <w:sz w:val="18"/>
            <w:szCs w:val="18"/>
            <w:lang w:val="en-US"/>
          </w:rPr>
          <w:t>ru</w:t>
        </w:r>
        <w:proofErr w:type="spellEnd"/>
      </w:hyperlink>
    </w:p>
    <w:p w:rsidR="001C04D1" w:rsidRPr="00BE1CEA" w:rsidRDefault="001C04D1" w:rsidP="001C04D1">
      <w:pPr>
        <w:framePr w:w="4216" w:h="4216" w:hRule="exact" w:hSpace="180" w:wrap="around" w:vAnchor="text" w:hAnchor="page" w:x="1141" w:y="1"/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E1CEA">
        <w:rPr>
          <w:rFonts w:ascii="Times New Roman" w:hAnsi="Times New Roman" w:cs="Times New Roman"/>
          <w:b/>
          <w:color w:val="000000"/>
          <w:sz w:val="18"/>
          <w:szCs w:val="18"/>
        </w:rPr>
        <w:t>ОКПО   04041680,   ОГРН   1026602074190</w:t>
      </w:r>
    </w:p>
    <w:p w:rsidR="001C04D1" w:rsidRPr="00BE1CEA" w:rsidRDefault="001C04D1" w:rsidP="001C04D1">
      <w:pPr>
        <w:framePr w:w="4216" w:h="4216" w:hRule="exact" w:hSpace="180" w:wrap="around" w:vAnchor="text" w:hAnchor="page" w:x="1141" w:y="1"/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E1CEA">
        <w:rPr>
          <w:rFonts w:ascii="Times New Roman" w:hAnsi="Times New Roman" w:cs="Times New Roman"/>
          <w:b/>
          <w:color w:val="000000"/>
          <w:sz w:val="18"/>
          <w:szCs w:val="18"/>
        </w:rPr>
        <w:t>ИНН/КПП  6647001027/664701001</w:t>
      </w:r>
    </w:p>
    <w:p w:rsidR="001C04D1" w:rsidRPr="00BE1CEA" w:rsidRDefault="001C04D1" w:rsidP="001C04D1">
      <w:pPr>
        <w:framePr w:w="4216" w:h="4216" w:hRule="exact" w:hSpace="180" w:wrap="around" w:vAnchor="text" w:hAnchor="page" w:x="1141" w:y="1"/>
        <w:spacing w:after="0"/>
        <w:ind w:firstLine="84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1C04D1" w:rsidRDefault="001C04D1" w:rsidP="001C04D1">
      <w:pPr>
        <w:framePr w:w="4216" w:h="4216" w:hRule="exact" w:hSpace="180" w:wrap="around" w:vAnchor="text" w:hAnchor="page" w:x="1141" w:y="1"/>
        <w:spacing w:after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E1CEA">
        <w:rPr>
          <w:rFonts w:ascii="Times New Roman" w:hAnsi="Times New Roman" w:cs="Times New Roman"/>
          <w:b/>
          <w:color w:val="000000"/>
          <w:sz w:val="18"/>
          <w:szCs w:val="18"/>
        </w:rPr>
        <w:t>_____________________________   № ________</w:t>
      </w:r>
    </w:p>
    <w:p w:rsidR="001C04D1" w:rsidRDefault="001C04D1" w:rsidP="001C04D1">
      <w:pPr>
        <w:framePr w:w="4216" w:h="4216" w:hRule="exact" w:hSpace="180" w:wrap="around" w:vAnchor="text" w:hAnchor="page" w:x="1141" w:y="1"/>
        <w:spacing w:after="0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1C04D1" w:rsidRPr="00BE1CEA" w:rsidRDefault="001C04D1" w:rsidP="001C04D1">
      <w:pPr>
        <w:framePr w:w="4216" w:h="4216" w:hRule="exact" w:hSpace="180" w:wrap="around" w:vAnchor="text" w:hAnchor="page" w:x="1141" w:y="1"/>
        <w:spacing w:after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E1CEA">
        <w:rPr>
          <w:rFonts w:ascii="Times New Roman" w:hAnsi="Times New Roman" w:cs="Times New Roman"/>
          <w:b/>
          <w:color w:val="000000"/>
          <w:sz w:val="18"/>
          <w:szCs w:val="18"/>
        </w:rPr>
        <w:t>на № ____________от</w:t>
      </w:r>
      <w:r w:rsidRPr="00BE1CEA">
        <w:rPr>
          <w:rFonts w:ascii="Times New Roman" w:hAnsi="Times New Roman" w:cs="Times New Roman"/>
          <w:b/>
          <w:color w:val="000000"/>
          <w:sz w:val="16"/>
          <w:szCs w:val="18"/>
        </w:rPr>
        <w:t xml:space="preserve"> </w:t>
      </w:r>
      <w:r w:rsidRPr="00BE1CEA">
        <w:rPr>
          <w:rFonts w:ascii="Times New Roman" w:hAnsi="Times New Roman" w:cs="Times New Roman"/>
          <w:b/>
          <w:color w:val="000000"/>
          <w:sz w:val="18"/>
          <w:szCs w:val="18"/>
        </w:rPr>
        <w:t>_____________________</w:t>
      </w:r>
    </w:p>
    <w:p w:rsidR="001C04D1" w:rsidRPr="00BE1CEA" w:rsidRDefault="001C04D1" w:rsidP="001C04D1">
      <w:pPr>
        <w:framePr w:w="4216" w:h="4216" w:hRule="exact" w:hSpace="180" w:wrap="around" w:vAnchor="text" w:hAnchor="page" w:x="1141" w:y="1"/>
        <w:spacing w:before="120"/>
        <w:jc w:val="center"/>
        <w:rPr>
          <w:rFonts w:ascii="Times New Roman" w:hAnsi="Times New Roman" w:cs="Times New Roman"/>
          <w:b/>
          <w:sz w:val="32"/>
        </w:rPr>
      </w:pPr>
    </w:p>
    <w:p w:rsidR="00D95217" w:rsidRPr="00D95217" w:rsidRDefault="00D95217" w:rsidP="009B387C">
      <w:pPr>
        <w:spacing w:after="0" w:line="240" w:lineRule="auto"/>
        <w:ind w:left="912" w:right="66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95217" w:rsidRPr="00D95217" w:rsidRDefault="00D95217" w:rsidP="00D952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┐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Default="00D95217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A50" w:rsidRDefault="005E5A50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A50" w:rsidRPr="00D95217" w:rsidRDefault="005E5A50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4D1" w:rsidRDefault="001C04D1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</w:t>
      </w: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 Олегович и Дарья Владимировна!</w:t>
      </w: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сообщаем, </w:t>
      </w:r>
      <w:proofErr w:type="spellStart"/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чтоВаша</w:t>
      </w:r>
      <w:proofErr w:type="spellEnd"/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  включена в состав участников подпрограммы «Обеспечение жильем молодых семей» федеральной целевой программы «Жилище» на 2015-2020 годы, (постановление Администрации  от 30.08.2016 № 321-ПА</w:t>
      </w:r>
      <w:r w:rsidRPr="00B256F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прилагается).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56F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Ежегодно</w:t>
      </w:r>
      <w:r w:rsidRPr="00B256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срок до 01 июля для подтверждения нуждаемости в улучшении жилищных условий  и платежеспособности Вашей семьи, в соответствии с условиями подпрограммы 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представлять в отдел жилищной политики и социальных программ Администрации  городского округа (каб.14) следующие документы:</w:t>
      </w:r>
    </w:p>
    <w:p w:rsidR="00B256F1" w:rsidRPr="00B256F1" w:rsidRDefault="00B256F1" w:rsidP="00B256F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удостоверяющие личность каждого члена молодой семьи;</w:t>
      </w:r>
    </w:p>
    <w:p w:rsidR="00B256F1" w:rsidRPr="00B256F1" w:rsidRDefault="00B256F1" w:rsidP="00B256F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браке (на неполную молодую семью не распространяется);</w:t>
      </w:r>
    </w:p>
    <w:p w:rsidR="00B256F1" w:rsidRPr="00B256F1" w:rsidRDefault="00B256F1" w:rsidP="00B256F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о составе семьи, заверенную подписью должностного лица, ответственного 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регистрацию граждан по месту постоянного жительства членов молодой семьи (выписка из домовой книги);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  документы, подтверждающие платежеспособность молодой семьи (справка из банка или выписка со счета).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возраст каждого из супругов либо одного родителя в неполной семье на день принятия Министерством решения о включении молодой семьи – участницы подпрограммы в сводный список молодых семей – участников подпрограммы, изъявивших желание получить социальную выплату по Свердловской области в планируемом году, не превышает 35 лет.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случае не предоставления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неполного предоставления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запрашиваемых документов 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Ваша семья исключается из списков молодых семей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претендующих на получение социальной выплаты в планируемом году.  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же, Вам необходимо информировать отдел жилищной политики и социальных программ Администрации (каб.14, тел. 54006) при изменении семейного положения, жилищных условий, номеров телефонов и т.д. 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Приложение: на 1л. в 1 экз.</w:t>
      </w: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4D1" w:rsidRDefault="001C04D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</w:t>
      </w:r>
      <w:r w:rsidRPr="001C04D1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C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транспорта, </w:t>
      </w:r>
    </w:p>
    <w:p w:rsidR="001C04D1" w:rsidRDefault="001C04D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связи, строительства и природопользования </w:t>
      </w:r>
    </w:p>
    <w:p w:rsidR="00B256F1" w:rsidRPr="00B256F1" w:rsidRDefault="001C04D1" w:rsidP="001C0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Новолялинского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5E5A5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B256F1" w:rsidRDefault="005E5A50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Имя Отчество</w:t>
      </w:r>
    </w:p>
    <w:p w:rsidR="00B75DC9" w:rsidRPr="001C04D1" w:rsidRDefault="00B256F1" w:rsidP="001C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56F1">
        <w:rPr>
          <w:rFonts w:ascii="Arial" w:eastAsia="Times New Roman" w:hAnsi="Arial" w:cs="Arial"/>
          <w:sz w:val="16"/>
          <w:szCs w:val="16"/>
          <w:lang w:eastAsia="ru-RU"/>
        </w:rPr>
        <w:t>5400</w:t>
      </w:r>
    </w:p>
    <w:p w:rsidR="003D0A41" w:rsidRDefault="003D0A4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A41" w:rsidRDefault="003D0A4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A41" w:rsidRDefault="003D0A4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17" w:rsidRPr="00D95217" w:rsidRDefault="009B387C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5</w:t>
      </w:r>
    </w:p>
    <w:p w:rsidR="00D95217" w:rsidRPr="00D95217" w:rsidRDefault="00D95217" w:rsidP="00D9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4D1" w:rsidRPr="00BE1CEA" w:rsidRDefault="001C04D1" w:rsidP="001C04D1">
      <w:pPr>
        <w:framePr w:w="4216" w:h="4216" w:hRule="exact" w:hSpace="180" w:wrap="around" w:vAnchor="text" w:hAnchor="page" w:x="1141" w:y="1"/>
        <w:spacing w:before="120" w:after="0"/>
        <w:jc w:val="center"/>
        <w:rPr>
          <w:rFonts w:ascii="Times New Roman" w:hAnsi="Times New Roman" w:cs="Times New Roman"/>
          <w:b/>
          <w:lang w:val="en-US"/>
        </w:rPr>
      </w:pPr>
      <w:r w:rsidRPr="00BE1CE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28625" cy="6381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4D1" w:rsidRPr="00BE1CEA" w:rsidRDefault="001C04D1" w:rsidP="001C04D1">
      <w:pPr>
        <w:framePr w:w="4216" w:h="4216" w:hRule="exact" w:hSpace="180" w:wrap="around" w:vAnchor="text" w:hAnchor="page" w:x="1141" w:y="1"/>
        <w:spacing w:after="0"/>
        <w:jc w:val="center"/>
        <w:rPr>
          <w:rFonts w:ascii="Times New Roman" w:hAnsi="Times New Roman" w:cs="Times New Roman"/>
          <w:b/>
          <w:color w:val="003300"/>
          <w:sz w:val="24"/>
          <w:szCs w:val="24"/>
        </w:rPr>
      </w:pPr>
      <w:r w:rsidRPr="00BE1CEA">
        <w:rPr>
          <w:rFonts w:ascii="Times New Roman" w:hAnsi="Times New Roman" w:cs="Times New Roman"/>
          <w:b/>
          <w:color w:val="003300"/>
          <w:sz w:val="24"/>
          <w:szCs w:val="24"/>
        </w:rPr>
        <w:t>ГЛАВА НОВОЛЯЛИНСКОГО</w:t>
      </w:r>
    </w:p>
    <w:p w:rsidR="001C04D1" w:rsidRPr="00BE1CEA" w:rsidRDefault="001C04D1" w:rsidP="001C04D1">
      <w:pPr>
        <w:framePr w:w="4216" w:h="4216" w:hRule="exact" w:hSpace="180" w:wrap="around" w:vAnchor="text" w:hAnchor="page" w:x="1141" w:y="1"/>
        <w:spacing w:after="0"/>
        <w:jc w:val="center"/>
        <w:rPr>
          <w:rFonts w:ascii="Times New Roman" w:hAnsi="Times New Roman" w:cs="Times New Roman"/>
          <w:b/>
          <w:color w:val="003300"/>
          <w:sz w:val="24"/>
          <w:szCs w:val="24"/>
        </w:rPr>
      </w:pPr>
      <w:r w:rsidRPr="00BE1CEA">
        <w:rPr>
          <w:rFonts w:ascii="Times New Roman" w:hAnsi="Times New Roman" w:cs="Times New Roman"/>
          <w:b/>
          <w:color w:val="003300"/>
          <w:sz w:val="24"/>
          <w:szCs w:val="24"/>
        </w:rPr>
        <w:t>ГОРОДСКОГО ОКРУГА</w:t>
      </w:r>
    </w:p>
    <w:p w:rsidR="001C04D1" w:rsidRPr="00BE1CEA" w:rsidRDefault="00141CD2" w:rsidP="001C04D1">
      <w:pPr>
        <w:framePr w:w="4216" w:h="4216" w:hRule="exact" w:hSpace="180" w:wrap="around" w:vAnchor="text" w:hAnchor="page" w:x="1141" w:y="1"/>
        <w:spacing w:after="0"/>
        <w:jc w:val="center"/>
        <w:rPr>
          <w:rFonts w:ascii="Times New Roman" w:hAnsi="Times New Roman" w:cs="Times New Roman"/>
          <w:b/>
          <w:color w:val="003300"/>
          <w:sz w:val="24"/>
        </w:rPr>
      </w:pPr>
      <w:r>
        <w:rPr>
          <w:rFonts w:ascii="Times New Roman" w:hAnsi="Times New Roman" w:cs="Times New Roman"/>
          <w:b/>
          <w:noProof/>
          <w:color w:val="003300"/>
          <w:sz w:val="24"/>
        </w:rPr>
        <w:pict>
          <v:line id="_x0000_s1053" style="position:absolute;left:0;text-align:left;flip:y;z-index:251746304" from="0,8.5pt" to="217pt,8.5pt" strokeweight="4.5pt">
            <v:stroke linestyle="thickThin"/>
          </v:line>
        </w:pict>
      </w:r>
    </w:p>
    <w:p w:rsidR="001C04D1" w:rsidRPr="00BE1CEA" w:rsidRDefault="001C04D1" w:rsidP="001C04D1">
      <w:pPr>
        <w:framePr w:w="4216" w:h="4216" w:hRule="exact" w:hSpace="180" w:wrap="around" w:vAnchor="text" w:hAnchor="page" w:x="1141" w:y="1"/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E1CEA">
        <w:rPr>
          <w:rFonts w:ascii="Times New Roman" w:hAnsi="Times New Roman" w:cs="Times New Roman"/>
          <w:b/>
          <w:color w:val="000000"/>
          <w:sz w:val="18"/>
          <w:szCs w:val="18"/>
        </w:rPr>
        <w:t>624400, г. Новая Ляля Свердловской области</w:t>
      </w:r>
    </w:p>
    <w:p w:rsidR="001C04D1" w:rsidRPr="00BE1CEA" w:rsidRDefault="001C04D1" w:rsidP="001C04D1">
      <w:pPr>
        <w:framePr w:w="4216" w:h="4216" w:hRule="exact" w:hSpace="180" w:wrap="around" w:vAnchor="text" w:hAnchor="page" w:x="1141" w:y="1"/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E1CEA">
        <w:rPr>
          <w:rFonts w:ascii="Times New Roman" w:hAnsi="Times New Roman" w:cs="Times New Roman"/>
          <w:b/>
          <w:color w:val="000000"/>
          <w:sz w:val="18"/>
          <w:szCs w:val="18"/>
        </w:rPr>
        <w:t>ул. Ленина, 27</w:t>
      </w:r>
    </w:p>
    <w:p w:rsidR="001C04D1" w:rsidRPr="00BE1CEA" w:rsidRDefault="001C04D1" w:rsidP="001C04D1">
      <w:pPr>
        <w:framePr w:w="4216" w:h="4216" w:hRule="exact" w:hSpace="180" w:wrap="around" w:vAnchor="text" w:hAnchor="page" w:x="1141" w:y="1"/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E1CE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Тел./факс: (34318) 2-18-90 </w:t>
      </w:r>
      <w:r w:rsidRPr="00BE1CEA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E</w:t>
      </w:r>
      <w:r w:rsidRPr="00BE1CEA">
        <w:rPr>
          <w:rFonts w:ascii="Times New Roman" w:hAnsi="Times New Roman" w:cs="Times New Roman"/>
          <w:b/>
          <w:color w:val="000000"/>
          <w:sz w:val="18"/>
          <w:szCs w:val="18"/>
        </w:rPr>
        <w:t>-</w:t>
      </w:r>
      <w:r w:rsidRPr="00BE1CEA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mail</w:t>
      </w:r>
      <w:r w:rsidRPr="00BE1CEA">
        <w:rPr>
          <w:rFonts w:ascii="Times New Roman" w:hAnsi="Times New Roman" w:cs="Times New Roman"/>
          <w:b/>
          <w:color w:val="000000"/>
          <w:sz w:val="18"/>
          <w:szCs w:val="18"/>
        </w:rPr>
        <w:t>:</w:t>
      </w:r>
      <w:hyperlink r:id="rId15" w:history="1">
        <w:r w:rsidRPr="00BE1CEA">
          <w:rPr>
            <w:rStyle w:val="a8"/>
            <w:rFonts w:ascii="Times New Roman" w:hAnsi="Times New Roman" w:cs="Times New Roman"/>
            <w:b/>
            <w:color w:val="000000"/>
            <w:sz w:val="18"/>
            <w:szCs w:val="18"/>
            <w:lang w:val="en-US"/>
          </w:rPr>
          <w:t>mo</w:t>
        </w:r>
        <w:r w:rsidRPr="00BE1CEA">
          <w:rPr>
            <w:rStyle w:val="a8"/>
            <w:rFonts w:ascii="Times New Roman" w:hAnsi="Times New Roman" w:cs="Times New Roman"/>
            <w:b/>
            <w:color w:val="000000"/>
            <w:sz w:val="18"/>
            <w:szCs w:val="18"/>
          </w:rPr>
          <w:t>_</w:t>
        </w:r>
        <w:r w:rsidRPr="00BE1CEA">
          <w:rPr>
            <w:rStyle w:val="a8"/>
            <w:rFonts w:ascii="Times New Roman" w:hAnsi="Times New Roman" w:cs="Times New Roman"/>
            <w:b/>
            <w:color w:val="000000"/>
            <w:sz w:val="18"/>
            <w:szCs w:val="18"/>
            <w:lang w:val="en-US"/>
          </w:rPr>
          <w:t>nl</w:t>
        </w:r>
        <w:r w:rsidRPr="00BE1CEA">
          <w:rPr>
            <w:rStyle w:val="a8"/>
            <w:rFonts w:ascii="Times New Roman" w:hAnsi="Times New Roman" w:cs="Times New Roman"/>
            <w:b/>
            <w:color w:val="000000"/>
            <w:sz w:val="18"/>
            <w:szCs w:val="18"/>
          </w:rPr>
          <w:t>у@</w:t>
        </w:r>
        <w:r w:rsidRPr="00BE1CEA">
          <w:rPr>
            <w:rStyle w:val="a8"/>
            <w:rFonts w:ascii="Times New Roman" w:hAnsi="Times New Roman" w:cs="Times New Roman"/>
            <w:b/>
            <w:color w:val="000000"/>
            <w:sz w:val="18"/>
            <w:szCs w:val="18"/>
            <w:lang w:val="en-US"/>
          </w:rPr>
          <w:t>uraltc</w:t>
        </w:r>
        <w:r w:rsidRPr="00BE1CEA">
          <w:rPr>
            <w:rStyle w:val="a8"/>
            <w:rFonts w:ascii="Times New Roman" w:hAnsi="Times New Roman" w:cs="Times New Roman"/>
            <w:b/>
            <w:color w:val="000000"/>
            <w:sz w:val="18"/>
            <w:szCs w:val="18"/>
          </w:rPr>
          <w:t>.</w:t>
        </w:r>
        <w:proofErr w:type="spellStart"/>
        <w:r w:rsidRPr="00BE1CEA">
          <w:rPr>
            <w:rStyle w:val="a8"/>
            <w:rFonts w:ascii="Times New Roman" w:hAnsi="Times New Roman" w:cs="Times New Roman"/>
            <w:b/>
            <w:color w:val="000000"/>
            <w:sz w:val="18"/>
            <w:szCs w:val="18"/>
            <w:lang w:val="en-US"/>
          </w:rPr>
          <w:t>ru</w:t>
        </w:r>
        <w:proofErr w:type="spellEnd"/>
      </w:hyperlink>
    </w:p>
    <w:p w:rsidR="001C04D1" w:rsidRPr="00BE1CEA" w:rsidRDefault="001C04D1" w:rsidP="001C04D1">
      <w:pPr>
        <w:framePr w:w="4216" w:h="4216" w:hRule="exact" w:hSpace="180" w:wrap="around" w:vAnchor="text" w:hAnchor="page" w:x="1141" w:y="1"/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E1CEA">
        <w:rPr>
          <w:rFonts w:ascii="Times New Roman" w:hAnsi="Times New Roman" w:cs="Times New Roman"/>
          <w:b/>
          <w:color w:val="000000"/>
          <w:sz w:val="18"/>
          <w:szCs w:val="18"/>
        </w:rPr>
        <w:t>ОКПО   04041680,   ОГРН   1026602074190</w:t>
      </w:r>
    </w:p>
    <w:p w:rsidR="001C04D1" w:rsidRPr="00BE1CEA" w:rsidRDefault="001C04D1" w:rsidP="001C04D1">
      <w:pPr>
        <w:framePr w:w="4216" w:h="4216" w:hRule="exact" w:hSpace="180" w:wrap="around" w:vAnchor="text" w:hAnchor="page" w:x="1141" w:y="1"/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E1CEA">
        <w:rPr>
          <w:rFonts w:ascii="Times New Roman" w:hAnsi="Times New Roman" w:cs="Times New Roman"/>
          <w:b/>
          <w:color w:val="000000"/>
          <w:sz w:val="18"/>
          <w:szCs w:val="18"/>
        </w:rPr>
        <w:t>ИНН/КПП  6647001027/664701001</w:t>
      </w:r>
    </w:p>
    <w:p w:rsidR="001C04D1" w:rsidRPr="00BE1CEA" w:rsidRDefault="001C04D1" w:rsidP="001C04D1">
      <w:pPr>
        <w:framePr w:w="4216" w:h="4216" w:hRule="exact" w:hSpace="180" w:wrap="around" w:vAnchor="text" w:hAnchor="page" w:x="1141" w:y="1"/>
        <w:spacing w:after="0"/>
        <w:ind w:firstLine="84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1C04D1" w:rsidRDefault="001C04D1" w:rsidP="001C04D1">
      <w:pPr>
        <w:framePr w:w="4216" w:h="4216" w:hRule="exact" w:hSpace="180" w:wrap="around" w:vAnchor="text" w:hAnchor="page" w:x="1141" w:y="1"/>
        <w:spacing w:after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E1CEA">
        <w:rPr>
          <w:rFonts w:ascii="Times New Roman" w:hAnsi="Times New Roman" w:cs="Times New Roman"/>
          <w:b/>
          <w:color w:val="000000"/>
          <w:sz w:val="18"/>
          <w:szCs w:val="18"/>
        </w:rPr>
        <w:t>_____________________________   № ________</w:t>
      </w:r>
    </w:p>
    <w:p w:rsidR="001C04D1" w:rsidRDefault="001C04D1" w:rsidP="001C04D1">
      <w:pPr>
        <w:framePr w:w="4216" w:h="4216" w:hRule="exact" w:hSpace="180" w:wrap="around" w:vAnchor="text" w:hAnchor="page" w:x="1141" w:y="1"/>
        <w:spacing w:after="0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1C04D1" w:rsidRPr="00BE1CEA" w:rsidRDefault="001C04D1" w:rsidP="001C04D1">
      <w:pPr>
        <w:framePr w:w="4216" w:h="4216" w:hRule="exact" w:hSpace="180" w:wrap="around" w:vAnchor="text" w:hAnchor="page" w:x="1141" w:y="1"/>
        <w:spacing w:after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E1CEA">
        <w:rPr>
          <w:rFonts w:ascii="Times New Roman" w:hAnsi="Times New Roman" w:cs="Times New Roman"/>
          <w:b/>
          <w:color w:val="000000"/>
          <w:sz w:val="18"/>
          <w:szCs w:val="18"/>
        </w:rPr>
        <w:t>на № ____________от</w:t>
      </w:r>
      <w:r w:rsidRPr="00BE1CEA">
        <w:rPr>
          <w:rFonts w:ascii="Times New Roman" w:hAnsi="Times New Roman" w:cs="Times New Roman"/>
          <w:b/>
          <w:color w:val="000000"/>
          <w:sz w:val="16"/>
          <w:szCs w:val="18"/>
        </w:rPr>
        <w:t xml:space="preserve"> </w:t>
      </w:r>
      <w:r w:rsidRPr="00BE1CEA">
        <w:rPr>
          <w:rFonts w:ascii="Times New Roman" w:hAnsi="Times New Roman" w:cs="Times New Roman"/>
          <w:b/>
          <w:color w:val="000000"/>
          <w:sz w:val="18"/>
          <w:szCs w:val="18"/>
        </w:rPr>
        <w:t>_____________________</w:t>
      </w:r>
    </w:p>
    <w:p w:rsidR="001C04D1" w:rsidRPr="00BE1CEA" w:rsidRDefault="001C04D1" w:rsidP="001C04D1">
      <w:pPr>
        <w:framePr w:w="4216" w:h="4216" w:hRule="exact" w:hSpace="180" w:wrap="around" w:vAnchor="text" w:hAnchor="page" w:x="1141" w:y="1"/>
        <w:spacing w:before="120"/>
        <w:jc w:val="center"/>
        <w:rPr>
          <w:rFonts w:ascii="Times New Roman" w:hAnsi="Times New Roman" w:cs="Times New Roman"/>
          <w:b/>
          <w:sz w:val="32"/>
        </w:rPr>
      </w:pPr>
    </w:p>
    <w:p w:rsidR="00D95217" w:rsidRPr="00D95217" w:rsidRDefault="00D95217" w:rsidP="00D9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ФОРМА</w:t>
      </w:r>
    </w:p>
    <w:p w:rsidR="00D95217" w:rsidRPr="00D95217" w:rsidRDefault="00141CD2" w:rsidP="00D95217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8" o:spid="_x0000_s1029" style="position:absolute;left:0;text-align:left;margin-left:65pt;margin-top:8.3pt;width:216.6pt;height:2in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eArQIAACEFAAAOAAAAZHJzL2Uyb0RvYy54bWysVNuO0zAQfUfiHyy/d3Mh3TZR09VeKEJa&#10;YKWFD3ATp7FI7GC7TReEhMQrEp/AR/CCuOw3pH/EeNLudoEHhMiDY3vG4zNzznhytK4rsuLaCCVT&#10;Ghz4lHCZqVzIRUpfPJ8NxpQYy2TOKiV5Sq+4oUfT+/cmbZPwUJWqyrkmEESapG1SWlrbJJ5nspLX&#10;zByohkswFkrXzMJSL7xcsxai15UX+v6h1yqdN1pl3BjYPeuNdIrxi4Jn9llRGG5JlVLAZnHUOM7d&#10;6E0nLFlo1pQi28Jg/4CiZkLCpTehzphlZKnFb6FqkWllVGEPMlV7qihExjEHyCbwf8nmsmQNx1yg&#10;OKa5KZP5f2Gzp6sLTUQO3AFTktXAUfdp827zsfveXW/ed5+76+7b5kP3o/vSfSXgBBVrG5PAwcvm&#10;QrucTXOuspeGSHVaMrngx1qrtuQsB5yB8/fuHHALA0fJvH2icriPLa3C4q0LXbuAUBayRo6ubjji&#10;a0sy2AxHQ38cApUZ2IJxOB77yKLHkt3xRhv7iKuauElKNYgAw7PVubEODkt2LghfVSKfiarChV7M&#10;TytNVgwEM8MPM4As990q6Zylcsf6iP0OoIQ7nM3hRQG8iYMw8k/CeDA7HI8G0SwaDuKRPx74QXwS&#10;H/pRHJ3N3jqAQZSUIs+5PBeS78QYRH9H9rYtehmhHEmb0ngYDjH3O+jNfpI+fn9KshYWerMSdUqh&#10;yPA5J5Y4Zh/KHOeWiaqfe3fhY5WhBrs/VgV14KjvJWTX8zVK74EL7GQxV/kVCEMroA0ohncFJqXS&#10;rylpoUdTal4tmeaUVI8liCsOosg1NS6i4cjJQu9b5vsWJjMIlVJLST89tf1DsGy0WJRwU4ClkuoY&#10;BFkIlMotqq2MoQ8xp+2b4Rp9f41ety/b9CcAAAD//wMAUEsDBBQABgAIAAAAIQDMVtD03wAAAAoB&#10;AAAPAAAAZHJzL2Rvd25yZXYueG1sTI/BTsMwEETvSPyDtUjcqN00CTRkUyGknoADLRLXbbxNImI7&#10;xE4b/h5zosfVPs28KTez6cWJR985i7BcKBBsa6c72yB87Ld3DyB8IKupd5YRftjDprq+KqnQ7mzf&#10;+bQLjYgh1heE0IYwFFL6umVDfuEGtvF3dKOhEM+xkXqkcww3vUyUyqWhzsaGlgZ+brn+2k0GgfJU&#10;f78dV6/7lymndTOrbfapEG9v5qdHEIHn8A/Dn35Uhyo6HdxktRc9QpakaUQRkjRuisA6u89BHBBW&#10;y0SBrEp5OaH6BQAA//8DAFBLAQItABQABgAIAAAAIQC2gziS/gAAAOEBAAATAAAAAAAAAAAAAAAA&#10;AAAAAABbQ29udGVudF9UeXBlc10ueG1sUEsBAi0AFAAGAAgAAAAhADj9If/WAAAAlAEAAAsAAAAA&#10;AAAAAAAAAAAALwEAAF9yZWxzLy5yZWxzUEsBAi0AFAAGAAgAAAAhAKw6F4CtAgAAIQUAAA4AAAAA&#10;AAAAAAAAAAAALgIAAGRycy9lMm9Eb2MueG1sUEsBAi0AFAAGAAgAAAAhAMxW0PTfAAAACgEAAA8A&#10;AAAAAAAAAAAAAAAABwUAAGRycy9kb3ducmV2LnhtbFBLBQYAAAAABAAEAPMAAAATBgAAAAA=&#10;" stroked="f">
            <v:textbox>
              <w:txbxContent>
                <w:p w:rsidR="00C6382B" w:rsidRPr="00D95217" w:rsidRDefault="00C6382B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заявителя</w:t>
                  </w:r>
                </w:p>
                <w:p w:rsidR="00C6382B" w:rsidRPr="00D95217" w:rsidRDefault="00C6382B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места проживания</w:t>
                  </w:r>
                </w:p>
                <w:p w:rsidR="00C6382B" w:rsidRPr="007D031B" w:rsidRDefault="00C6382B" w:rsidP="00D9521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C6382B" w:rsidRDefault="00C6382B" w:rsidP="00D95217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95217" w:rsidRPr="00D95217" w:rsidRDefault="00D95217" w:rsidP="00D952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┐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4D1" w:rsidRDefault="001C04D1" w:rsidP="009B3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7C" w:rsidRPr="0001520C" w:rsidRDefault="009B387C" w:rsidP="009B3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</w:t>
      </w:r>
      <w:proofErr w:type="gramEnd"/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Ивановна и Иван Иванович!</w:t>
      </w:r>
    </w:p>
    <w:p w:rsidR="009B387C" w:rsidRPr="0001520C" w:rsidRDefault="009B387C" w:rsidP="009B3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7C" w:rsidRPr="0001520C" w:rsidRDefault="009B387C" w:rsidP="009B3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Ваше заявление о  признании семьи </w:t>
      </w:r>
      <w:r w:rsidR="00B256F1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 </w:t>
      </w: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«Обеспечение жильем молодых семей» </w:t>
      </w:r>
      <w:r w:rsidR="009A52F1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целевой программы «Жилище» </w:t>
      </w: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2015-2020 годы, сообщаю следующее:</w:t>
      </w:r>
    </w:p>
    <w:p w:rsidR="002828B8" w:rsidRPr="0001520C" w:rsidRDefault="009B387C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28B8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подпрограммой «Обеспечение жильем молодых семей» федеральной целевой программы «Жилище» на 2915-2020 годы, утвержденной Постановлением Правительства РФ от 17.12.2010 N 1050 (ред. от 26.05.2016) "О федеральной целевой программе "Жилище" на 2015 - 2020 годы" (с изм. и доп., вступ. в силу с 14.06.2016),участником подпрограммы может быть молодая семья, в том числе молодая семья, имеющая одного ребенка и более</w:t>
      </w:r>
      <w:proofErr w:type="gramEnd"/>
      <w:r w:rsidR="002828B8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2828B8" w:rsidRPr="0001520C" w:rsidRDefault="002828B8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2828B8" w:rsidRPr="0001520C" w:rsidRDefault="002828B8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молодая семья признана нуждающейся в жилом помещении;</w:t>
      </w:r>
    </w:p>
    <w:p w:rsidR="002828B8" w:rsidRPr="0001520C" w:rsidRDefault="002828B8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2828B8" w:rsidRPr="0001520C" w:rsidRDefault="002828B8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мом</w:t>
      </w:r>
      <w:r w:rsidR="0001520C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 признания нуждающимися, суп</w:t>
      </w: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1520C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гу Ивану Ивановичу было 35 лет.</w:t>
      </w:r>
      <w:r w:rsidR="0001520C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20.01.01 ему исполнилось 36 лет и в соответствии с вышеуказанным пунктом а) Ваша семья не может быть признана участником подпрограммы «Обеспечение жильем молодых семей».</w:t>
      </w:r>
    </w:p>
    <w:p w:rsidR="00D95217" w:rsidRPr="00D95217" w:rsidRDefault="00D95217" w:rsidP="00015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                                                                              </w:t>
      </w:r>
      <w:r w:rsidR="005E5A5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01520C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20C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исполнителя</w:t>
      </w:r>
    </w:p>
    <w:p w:rsidR="00D95217" w:rsidRPr="0001520C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20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01520C" w:rsidRDefault="0001520C" w:rsidP="00DC408A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0C" w:rsidRDefault="0001520C" w:rsidP="00DC408A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3B6" w:rsidRDefault="00EC73B6" w:rsidP="00DC408A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3B6" w:rsidRDefault="00EC73B6" w:rsidP="00DC408A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3B6" w:rsidRDefault="00EC73B6" w:rsidP="00DC408A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8A" w:rsidRDefault="00DC408A" w:rsidP="003251A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4A7" w:rsidRPr="00DC14A7" w:rsidRDefault="00DC408A" w:rsidP="003251A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Приложение № 6</w:t>
      </w:r>
    </w:p>
    <w:p w:rsidR="0045386A" w:rsidRPr="0045386A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БЛОК–СХЕМА </w:t>
      </w:r>
    </w:p>
    <w:p w:rsidR="0045386A" w:rsidRPr="0045386A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45386A" w:rsidRPr="0045386A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«Признание молодых семей участниками подпрограммы </w:t>
      </w:r>
    </w:p>
    <w:p w:rsidR="0045386A" w:rsidRPr="0045386A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жильем молодых семей» </w:t>
      </w:r>
    </w:p>
    <w:p w:rsidR="0045386A" w:rsidRPr="0045386A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141CD2" w:rsidP="0045386A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Прямоугольник 37" o:spid="_x0000_s1030" style="position:absolute;left:0;text-align:left;margin-left:109.1pt;margin-top:6.3pt;width:252pt;height:51.45pt;flip:y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OOVAIAAGsEAAAOAAAAZHJzL2Uyb0RvYy54bWysVM2O0zAQviPxDpbvNP3dn6jpatWlCGmB&#10;lRa4u47TWDi2GbtNywmJKxKPwENwQfzsM6RvxNip2i5wQuRgeTzjzzPfN5PxxbpSZCXASaMz2ut0&#10;KRGam1zqRUZfvZw9OqPEeaZzpowWGd0IRy8mDx+Ma5uKvimNygUQBNEurW1GS+9tmiSOl6JirmOs&#10;0OgsDFTMowmLJAdWI3qlkn63e5LUBnILhgvn8PSqddJJxC8Kwf2LonDCE5VRzM3HFeI6D2syGbN0&#10;AcyWku/SYP+QRcWkxkf3UFfMM7IE+QdUJTkYZwrf4aZKTFFILmINWE2v+1s1tyWzItaC5Di7p8n9&#10;P1j+fHUDROYZHZxSolmFGjWft++3n5ofzd32Q/OluWu+bz82P5uvzTeCQchYbV2KF2/tDYSanb02&#10;/I0j2kxLphfiEsDUpWA55tkL8cm9C8FweJXM62cmx/fY0ptI3rqAihRK2tfhYoBGgsg6qrXZqyXW&#10;nnA8HKD+wy6KytF3MhoMe6P4GEsDTrhtwfknwlQkbDIK2A0Rla2unQ95HUJiHUbJfCaVigYs5lMF&#10;ZMWwc2bx26G74zClSZ3R81F/FJHv+dwxRDd+f4OopMcRULLK6Nk+iKWBwMc6jw3qmVTtHlNWesdo&#10;ILEVw6/n6yjiMDwQCJ6bfIMUg2k7HicUN6WBd5TU2O0ZdW+XDAQl6qlGmc57w2EYj2gMR6d9NODY&#10;Mz/2MM0RKqOeknY79e1ILS3IRYkvteppc4nSFjJyfchqlz52dJRgN31hZI7tGHX4R0x+AQAA//8D&#10;AFBLAwQUAAYACAAAACEA0Hvgnd4AAAAKAQAADwAAAGRycy9kb3ducmV2LnhtbEyPwU7DMBBE70j8&#10;g7VI3KgT05YqxKkQEhJcKlGQenXiJYmI15Htpsnfs5zguDNPszPlfnaDmDDE3pOGfJWBQGq87anV&#10;8PnxcrcDEZMhawZPqGHBCPvq+qo0hfUXesfpmFrBIRQLo6FLaSykjE2HzsSVH5HY+/LBmcRnaKUN&#10;5sLhbpAqy7bSmZ74Q2dGfO6w+T6enYbX8VC/BeWWw7pey2Vu7uN0Oml9ezM/PYJIOKc/GH7rc3Wo&#10;uFPtz2SjGDSofKcYZUNtQTDwoBQLNQv5ZgOyKuX/CdUPAAAA//8DAFBLAQItABQABgAIAAAAIQC2&#10;gziS/gAAAOEBAAATAAAAAAAAAAAAAAAAAAAAAABbQ29udGVudF9UeXBlc10ueG1sUEsBAi0AFAAG&#10;AAgAAAAhADj9If/WAAAAlAEAAAsAAAAAAAAAAAAAAAAALwEAAF9yZWxzLy5yZWxzUEsBAi0AFAAG&#10;AAgAAAAhAPCI445UAgAAawQAAA4AAAAAAAAAAAAAAAAALgIAAGRycy9lMm9Eb2MueG1sUEsBAi0A&#10;FAAGAAgAAAAhANB74J3eAAAACgEAAA8AAAAAAAAAAAAAAAAArgQAAGRycy9kb3ducmV2LnhtbFBL&#10;BQYAAAAABAAEAPMAAAC5BQAAAAA=&#10;">
            <v:textbox>
              <w:txbxContent>
                <w:p w:rsidR="00C6382B" w:rsidRPr="007B6995" w:rsidRDefault="00C6382B" w:rsidP="0045386A">
                  <w:pPr>
                    <w:pStyle w:val="a6"/>
                    <w:rPr>
                      <w:b w:val="0"/>
                      <w:sz w:val="24"/>
                    </w:rPr>
                  </w:pPr>
                  <w:r w:rsidRPr="007B6995">
                    <w:rPr>
                      <w:b w:val="0"/>
                      <w:sz w:val="24"/>
                    </w:rPr>
                    <w:t>Прием и регистрация заявления и прилагаемых к нему документов</w:t>
                  </w:r>
                  <w:r>
                    <w:rPr>
                      <w:b w:val="0"/>
                      <w:sz w:val="24"/>
                    </w:rPr>
                    <w:t xml:space="preserve"> специалистами отдела или МФЦ</w:t>
                  </w:r>
                </w:p>
              </w:txbxContent>
            </v:textbox>
          </v:rect>
        </w:pict>
      </w:r>
    </w:p>
    <w:p w:rsidR="0045386A" w:rsidRPr="0045386A" w:rsidRDefault="0045386A" w:rsidP="0045386A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141CD2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36" o:spid="_x0000_s1049" style="position:absolute;z-index:251722752;visibility:visible" from="234pt,2.55pt" to="23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2qnYAIAAHsEAAAOAAAAZHJzL2Uyb0RvYy54bWysVMFuEzEQvSPxD5bv6WbTJLS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+HiMkSI19Kj9uH27vWm/tp+2N2j7rv3efmk/t7ftt/Z2+x7su+0HsMNle9cd&#10;3yAIBy0b4zKAnKoLG9Sga3VpzjV95ZDS04qoJY81XW0M5ElDRHIvJGycAUaL5plm4EOuvY7Crktb&#10;B0iQDK1j/zaH/vG1R3R3SOF0BEqmowhOsn2csc4/5bpGwcixFCooSzKyOnc+8CDZ3iUcKz0XUsbp&#10;kAo1OT4dDUYxwGkpWLgMbs4uF1Np0YqE+Yq/Lu89N6uvFYtgFSds1tmeCAk28lENbwXoIzkO2WrO&#10;MJIcnlSwdvSkChmhViDcWbsRe33aP52dzE6GveFgPOsN+0XRezKfDnvjefpoVBwX02mRvgnk02FW&#10;Cca4Cvz3454O/26cuoe3G9TDwB+ESu6jR0WB7P4/ko7NDv3dTcpCs82FDdWFvsOER+fuNYYn9Os+&#10;ev38Zkx+AAAA//8DAFBLAwQUAAYACAAAACEA8URLLd0AAAAIAQAADwAAAGRycy9kb3ducmV2Lnht&#10;bEyPQUvDQBSE74L/YXmCN7uJ1LLEvBQR6qVVaSuit232mQSzb8Pupo3/3hUPehxmmPmmXE62F0fy&#10;oXOMkM8yEMS1Mx03CC/71ZUCEaJmo3vHhPBFAZbV+VmpC+NOvKXjLjYilXAoNEIb41BIGeqWrA4z&#10;NxAn78N5q2OSvpHG61Mqt728zrKFtLrjtNDqge5bqj93o0XYblZr9boep9q/P+RP++fN41tQiJcX&#10;090tiEhT/AvDD35ChyoxHdzIJogeYb5Q6UtEuMlBJP9XHxDUPANZlfL/geobAAD//wMAUEsBAi0A&#10;FAAGAAgAAAAhALaDOJL+AAAA4QEAABMAAAAAAAAAAAAAAAAAAAAAAFtDb250ZW50X1R5cGVzXS54&#10;bWxQSwECLQAUAAYACAAAACEAOP0h/9YAAACUAQAACwAAAAAAAAAAAAAAAAAvAQAAX3JlbHMvLnJl&#10;bHNQSwECLQAUAAYACAAAACEAnOdqp2ACAAB7BAAADgAAAAAAAAAAAAAAAAAuAgAAZHJzL2Uyb0Rv&#10;Yy54bWxQSwECLQAUAAYACAAAACEA8URLLd0AAAAIAQAADwAAAAAAAAAAAAAAAAC6BAAAZHJzL2Rv&#10;d25yZXYueG1sUEsFBgAAAAAEAAQA8wAAAMQFAAAAAA==&#10;">
            <v:stroke endarrow="block"/>
          </v:line>
        </w:pict>
      </w:r>
    </w:p>
    <w:p w:rsidR="0045386A" w:rsidRPr="0045386A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141CD2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35" o:spid="_x0000_s1048" style="position:absolute;z-index:251728896;visibility:visible" from="448.4pt,5.75pt" to="448.4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pHWQIAAHEEAAAOAAAAZHJzL2Uyb0RvYy54bWysVMFuEzEQvSPxD5bv6e6mSUlX3VQom3Ap&#10;UKnlA5y1N2vhtS3bzSZCSNAzUj6BX+AAUqUC37D5I8beJGrhghA5OOPxzPObmec9O1/VAi2ZsVzJ&#10;DCdHMUZMFopyucjwm+tZb4SRdURSIpRkGV4zi8/HT5+cNTplfVUpQZlBACJt2ugMV87pNIpsUbGa&#10;2COlmYTDUpmaONiaRUQNaQC9FlE/jk+iRhmqjSqYteDNu0M8DvhlyQr3uiwtc0hkGLi5sJqwzv0a&#10;jc9IujBEV7zY0SD/wKImXMKlB6icOIJuDP8DquaFUVaV7qhQdaTKkhcs1ADVJPFv1VxVRLNQCzTH&#10;6kOb7P+DLV4tLw3iNMPHQ4wkqWFG7efth+2m/d5+2W7Q9mP7s/3Wfm3v2h/t3fYW7PvtJ7D9YXu/&#10;c28QpEMvG21TgJzIS+O7Uazklb5QxVuLpJpURC5YqOl6reGexGdEj1L8xmpgNG9eKgox5Map0NhV&#10;aWoPCS1DqzC/9WF+bOVQ0TkL8PZHyXEc6EQk3edpY90LpmrkjQwLLn1nSUqWF9Z5HiTdh3i3VDMu&#10;RFCHkKjJ8OmwPwwJVglO/aEPs2YxnwiDlsTrK/xCUXDyMMwj58RWXRwFqxOeUTeShksqRuh0ZzvC&#10;RWcDKSH9PVAh0NxZnbDencan09F0NOgN+ifT3iDO897z2WTQO5klz4b5cT6Z5Ml7TzkZpBWnlEnP&#10;ei/yZPB3Ito9t06eB5kf2hM9Rg99BLL7/0A6jNhPtdPHXNH1pdmPHnQdgndv0D+ch3uwH34pxr8A&#10;AAD//wMAUEsDBBQABgAIAAAAIQCATVJ23QAAAAkBAAAPAAAAZHJzL2Rvd25yZXYueG1sTI9BS8Qw&#10;EIXvgv8hjOBlcdMudKm16SKCXhaErf6AtBmbajMpTbat/npHPOjxzXu89015WN0gZpxC70lBuk1A&#10;ILXe9NQpeH15vMlBhKjJ6METKvjEAIfq8qLUhfELnXCuYye4hEKhFdgYx0LK0Fp0Omz9iMTem5+c&#10;jiynTppJL1zuBrlLkr10uidesHrEB4vtR312Ck6mXpbatl/zMdvE5/fmaXNMd0pdX633dyAirvEv&#10;DD/4jA4VMzX+TCaIQUF+u2f0yEaageDA76FRkGU5yKqU/z+ovgEAAP//AwBQSwECLQAUAAYACAAA&#10;ACEAtoM4kv4AAADhAQAAEwAAAAAAAAAAAAAAAAAAAAAAW0NvbnRlbnRfVHlwZXNdLnhtbFBLAQIt&#10;ABQABgAIAAAAIQA4/SH/1gAAAJQBAAALAAAAAAAAAAAAAAAAAC8BAABfcmVscy8ucmVsc1BLAQIt&#10;ABQABgAIAAAAIQA3SmpHWQIAAHEEAAAOAAAAAAAAAAAAAAAAAC4CAABkcnMvZTJvRG9jLnhtbFBL&#10;AQItABQABgAIAAAAIQCATVJ23QAAAAkBAAAPAAAAAAAAAAAAAAAAALMEAABkcnMvZG93bnJldi54&#10;bWxQSwUGAAAAAAQABADzAAAAvQUAAAAA&#10;">
            <v:stroke dashstyle="dash"/>
          </v:line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34" o:spid="_x0000_s1047" style="position:absolute;flip:y;z-index:251727872;visibility:visible" from="37.7pt,5.45pt" to="448.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YYYQIAAHwEAAAOAAAAZHJzL2Uyb0RvYy54bWysVM2O0zAQviPxDpbv3TTddGmjTVeoabnw&#10;s9Iu3N3YaSwc27K9TSuEBJyR9hF4BQ4grbTAM6RvxNhpyy5cEKIHd+yZ+fzNzOecnq1rgVbMWK5k&#10;huOjPkZMFopyuczwy8t5b4SRdURSIpRkGd4wi88mDx+cNjplA1UpQZlBACJt2ugMV87pNIpsUbGa&#10;2COlmQRnqUxNHGzNMqKGNIBei2jQ759EjTJUG1Uwa+E075x4EvDLkhXuRVla5pDIMHBzYTVhXfg1&#10;mpySdGmIrnixo0H+gUVNuIRLD1A5cQRdGf4HVM0Lo6wq3VGh6kiVJS9YqAGqifu/VXNREc1CLdAc&#10;qw9tsv8Ptni+OjeI0wwfJxhJUsOM2k/bd9vr9lv7eXuNtu/bH+3X9kt7035vb7YfwL7dfgTbO9vb&#10;3fE1gnToZaNtCpBTeW58N4q1vNBPVfHaIqmmFZFLFmq63Gi4J/YZ0b0Uv7EaGC2aZ4pCDLlyKjR2&#10;XZoalYLrVz7Rg0Pz0DpMcnOYJFs7VMDhcBAPR2MYeLH3RST1ED5RG+ueMFUjb2RYcOmbTFKyemqd&#10;p/QrxB9LNedCBKEIiZoMj4eDYUiwSnDqnT7MmuViKgxaES+18Av1gedumL8zJ7bq4ihYnQaNupI0&#10;XFIxQmc72xEuOhtICenvgRKB5s7qNPZm3B/PRrNR0ksGJ7Ne0s/z3uP5NOmdzONHw/w4n07z+K2n&#10;HCdpxSll0rPe6z1O/k5Pu5fXKfWg+EN7ovvooY9Adv8fSIdp+wF3Ulkoujk3exWAxEPw7jn6N3R3&#10;D/bdj8bkJwAAAP//AwBQSwMEFAAGAAgAAAAhAMxBSRDaAAAACAEAAA8AAABkcnMvZG93bnJldi54&#10;bWxMj8FOwzAQRO9I/IO1SNyo3aqEJI1TIaQeciRUnN14m0TE6yh2m/TvWcQBjjszmn1T7Bc3iCtO&#10;ofekYb1SIJAab3tqNRw/Dk8piBANWTN4Qg03DLAv7+8Kk1s/0zte69gKLqGQGw1djGMuZWg6dCas&#10;/IjE3tlPzkQ+p1baycxc7ga5USqRzvTEHzoz4luHzVd9cRqWT5+o9dZW5jBvYnW8hSqrU60fH5bX&#10;HYiIS/wLww8+o0PJTCd/IRvEoOHlectJ1lUGgv00S3jK6VeQZSH/Dyi/AQAA//8DAFBLAQItABQA&#10;BgAIAAAAIQC2gziS/gAAAOEBAAATAAAAAAAAAAAAAAAAAAAAAABbQ29udGVudF9UeXBlc10ueG1s&#10;UEsBAi0AFAAGAAgAAAAhADj9If/WAAAAlAEAAAsAAAAAAAAAAAAAAAAALwEAAF9yZWxzLy5yZWxz&#10;UEsBAi0AFAAGAAgAAAAhAP9JxhhhAgAAfAQAAA4AAAAAAAAAAAAAAAAALgIAAGRycy9lMm9Eb2Mu&#10;eG1sUEsBAi0AFAAGAAgAAAAhAMxBSRDaAAAACAEAAA8AAAAAAAAAAAAAAAAAuwQAAGRycy9kb3du&#10;cmV2LnhtbFBLBQYAAAAABAAEAPMAAADCBQAAAAA=&#10;">
            <v:stroke dashstyle="dash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33" o:spid="_x0000_s1046" style="position:absolute;flip:y;z-index:251729920;visibility:visible" from="37.7pt,8.75pt" to="37.7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r9XgIAAHsEAAAOAAAAZHJzL2Uyb0RvYy54bWysVM1uEzEQviPxDpbv6WbTtGlX3VQom3Ap&#10;UKmFu2N7sxZe27LdbCKEBJyR+gi8AgeQKhV4hs0bMfamoYULQuTgjOf3m5nPe3K6qiVacuuEVjlO&#10;9/oYcUU1E2qR45eXs94RRs4TxYjUiud4zR0+HT9+dNKYjA90pSXjFkES5bLG5Ljy3mRJ4mjFa+L2&#10;tOEKjKW2NfFwtYuEWdJA9lomg37/MGm0ZcZqyp0DbdEZ8TjmL0tO/YuydNwjmWPA5uNp4zkPZzI+&#10;IdnCElMJuoVB/gFFTYSCortUBfEEXVnxR6paUKudLv0e1XWiy1JQHnuAbtL+b91cVMTw2AsMx5nd&#10;mNz/S0ufL88tEizH+/sYKVLDjtpPm3eb6/Zb+3lzjTbv2x/t1/ZLe9N+b282H0C+3XwEORjb2636&#10;GkE4zLIxLoOUE3VuwzToSl2YM01fO6T0pCJqwWNPl2sDddIQkTwICRdnANG8eaYZ+JArr+NgV6Wt&#10;USmFeRUCQ3IYHlrFTa53m+Qrj2inpKAdDUajNC45IVnIEOKMdf4p1zUKQo6lUGHGJCPLM+cDol8u&#10;Qa30TEgZeSIVanJ8fDA4iAFOS8GCMbg5u5hPpEVLEpgWf7E9sNx3CzUL4qrOj4HUUdDqK8VikYoT&#10;Nt3KngjZyQBKqlAHOgSYW6mj2Jvj/vH0aHo07A0Hh9PesF8UvSezybB3OEtHB8V+MZkU6dsAOR1m&#10;lWCMq4D6ju7p8O/otH14HVF3hN+NJ3mYPc4RwN79R9Bx2WG/HVPmmq3P7R0JgOHRefsawxO6fwf5&#10;/jdj/BMAAP//AwBQSwMEFAAGAAgAAAAhALzIHR7ZAAAACAEAAA8AAABkcnMvZG93bnJldi54bWxM&#10;j81OwzAQhO9IvIO1SNyok9A/QpwKIfWQI6XivI2XJCJeR7HbpG/PwgWO385odqbYza5XFxpD59lA&#10;ukhAEdfedtwYOL7vH7agQkS22HsmA1cKsCtvbwrMrZ/4jS6H2CgJ4ZCjgTbGIdc61C05DAs/EIv2&#10;6UeHUXBstB1xknDX6yxJ1tphx/KhxYFeW6q/DmdnYP7w6yRd2gr3Uxar4zVUT4etMfd388szqEhz&#10;/DPDT32pDqV0Ovkz26B6A5vVUpxy36xAif7LJ+HHLAVdFvr/gPIbAAD//wMAUEsBAi0AFAAGAAgA&#10;AAAhALaDOJL+AAAA4QEAABMAAAAAAAAAAAAAAAAAAAAAAFtDb250ZW50X1R5cGVzXS54bWxQSwEC&#10;LQAUAAYACAAAACEAOP0h/9YAAACUAQAACwAAAAAAAAAAAAAAAAAvAQAAX3JlbHMvLnJlbHNQSwEC&#10;LQAUAAYACAAAACEA0W9a/V4CAAB7BAAADgAAAAAAAAAAAAAAAAAuAgAAZHJzL2Uyb0RvYy54bWxQ&#10;SwECLQAUAAYACAAAACEAvMgdHtkAAAAIAQAADwAAAAAAAAAAAAAAAAC4BAAAZHJzL2Rvd25yZXYu&#10;eG1sUEsFBgAAAAAEAAQA8wAAAL4FAAAAAA==&#10;">
            <v:stroke dashstyle="dash"/>
          </v:line>
        </w:pict>
      </w:r>
    </w:p>
    <w:p w:rsidR="0045386A" w:rsidRPr="0045386A" w:rsidRDefault="00141CD2" w:rsidP="00453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0"/>
          <w:szCs w:val="24"/>
          <w:lang w:eastAsia="ru-RU"/>
        </w:rPr>
        <w:pict>
          <v:rect id="Прямоугольник 32" o:spid="_x0000_s1031" style="position:absolute;left:0;text-align:left;margin-left:73.2pt;margin-top:3.4pt;width:204.1pt;height:57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eCTQIAAGEEAAAOAAAAZHJzL2Uyb0RvYy54bWysVM2O0zAQviPxDpbvNG3astuo6WrVpQhp&#10;gZUWHsB1nMTCsc3YbVpOSFyReAQeggviZ58hfSMmTrdbfsQBkYPl8cx8M/PNTKZnm0qRtQAnjU7p&#10;oNenRGhuMqmLlL58sXhwSonzTGdMGS1SuhWOns3u35vWNhGxKY3KBBAE0S6pbUpL720SRY6XomKu&#10;Z6zQqMwNVMyjCEWUAasRvVJR3O8/jGoDmQXDhXP4etEp6Szg57ng/nmeO+GJSinm5sMJ4Vy2ZzSb&#10;sqQAZkvJ92mwf8iiYlJj0APUBfOMrED+BlVJDsaZ3Pe4qSKT55KLUANWM+j/Us11yawItSA5zh5o&#10;cv8Plj9bXwGRWUqHMSWaVdij5uPu7e5D86252b1rPjU3zdfd++Z787n5QtAIGautS9Dx2l5BW7Oz&#10;l4a/ckSbecl0Ic4BTF0KlmGeg9Y++smhFRy6kmX91GQYj628CeRtcqhaQKSFbEKPtoceiY0nHB/j&#10;8STun2ArOepOhsNRPA4hWHLrbcH5x8JUpL2kFHAGAjpbXzrfZsOSW5OQvVEyW0ilggDFcq6ArBnO&#10;yyJ8e3R3bKY0qVM6GWPsv0P0w/cniEp6HHwlq5SeHoxY0tL2SGdhLD2TqrtjykrveWyp61rgN8tN&#10;aF1goKV1abItEgumm3PcS7yUBt5QUuOMp9S9XjEQlKgnGpszGYxG7VIEYTQ+iVGAY83yWMM0R6iU&#10;ekq669x3i7SyIIsSIw0CG9qcY0NzGbi+y2qfPs5xaMF+59pFOZaD1d2fYfYDAAD//wMAUEsDBBQA&#10;BgAIAAAAIQCOvqoq3AAAAAkBAAAPAAAAZHJzL2Rvd25yZXYueG1sTI9PT4NAEMXvJn6HzZh4s4uU&#10;EkWWxmhq4rGlF28DjICys4RdWvTTO570+PJ7eX/y7WIHdaLJ944N3K4iUMS1a3puDRzL3c0dKB+Q&#10;Gxwck4Ev8rAtLi9yzBp35j2dDqFVEsI+QwNdCGOmta87suhXbiQW9u4mi0Hk1OpmwrOE20HHUZRq&#10;iz1LQ4cjPXVUfx5ma6Dq4yN+78uXyN7v1uF1KT/mt2djrq+WxwdQgZbwZ4bf+TIdCtlUuZkbrwbR&#10;SZqI1UAqD4RvNkkKqhIQx2vQRa7/Pyh+AAAA//8DAFBLAQItABQABgAIAAAAIQC2gziS/gAAAOEB&#10;AAATAAAAAAAAAAAAAAAAAAAAAABbQ29udGVudF9UeXBlc10ueG1sUEsBAi0AFAAGAAgAAAAhADj9&#10;If/WAAAAlAEAAAsAAAAAAAAAAAAAAAAALwEAAF9yZWxzLy5yZWxzUEsBAi0AFAAGAAgAAAAhAPlb&#10;J4JNAgAAYQQAAA4AAAAAAAAAAAAAAAAALgIAAGRycy9lMm9Eb2MueG1sUEsBAi0AFAAGAAgAAAAh&#10;AI6+qircAAAACQEAAA8AAAAAAAAAAAAAAAAApwQAAGRycy9kb3ducmV2LnhtbFBLBQYAAAAABAAE&#10;APMAAACwBQAAAAA=&#10;">
            <v:textbox>
              <w:txbxContent>
                <w:p w:rsidR="00C6382B" w:rsidRPr="00A22358" w:rsidRDefault="00C6382B" w:rsidP="0045386A">
                  <w:pPr>
                    <w:pStyle w:val="af0"/>
                    <w:spacing w:after="0"/>
                    <w:jc w:val="center"/>
                  </w:pPr>
                  <w:r w:rsidRPr="00A22358">
                    <w:t>Рассмотрение документов и проверка содержащихся в них сведений</w:t>
                  </w:r>
                  <w:r>
                    <w:t xml:space="preserve"> специалистами отдела </w:t>
                  </w:r>
                </w:p>
                <w:p w:rsidR="00C6382B" w:rsidRPr="00A22358" w:rsidRDefault="00C6382B" w:rsidP="0045386A">
                  <w:pPr>
                    <w:pStyle w:val="af0"/>
                    <w:spacing w:after="0"/>
                    <w:jc w:val="center"/>
                  </w:pPr>
                </w:p>
              </w:txbxContent>
            </v:textbox>
          </v:rect>
        </w:pict>
      </w:r>
      <w:r w:rsidR="0045386A" w:rsidRPr="00453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ДА                                                            </w:t>
      </w:r>
    </w:p>
    <w:p w:rsidR="0045386A" w:rsidRPr="0045386A" w:rsidRDefault="00141CD2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0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1" o:spid="_x0000_s1032" type="#_x0000_t109" style="position:absolute;margin-left:315.4pt;margin-top:4.9pt;width:151.2pt;height:63.1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YQWgIAAHYEAAAOAAAAZHJzL2Uyb0RvYy54bWysVMFuEzEQvSPxD5bv7W5CU9pVNlWVEoRU&#10;oFLhAxyvN2vh9RjbySac6AHu/AmXXgCVX9j8EWNvkqbACbEHy+OZeTPzZmaHZ8takYWwToLOae8w&#10;pURoDoXUs5y+fTM5OKHEeaYLpkCLnK6Eo2ejx4+GjclEHypQhbAEQbTLGpPTynuTJYnjlaiZOwQj&#10;NCpLsDXzKNpZUljWIHqtkn6aHicN2MJY4MI5fL3olHQU8ctScP+6LJ3wROUUc/PxtPGchjMZDVk2&#10;s8xUkm/SYP+QRc2kxqA7qAvmGZlb+QdULbkFB6U/5FAnUJaSi1gDVtNLf6vmumJGxFqQHGd2NLn/&#10;B8tfLa4skUVOn/Qo0azGHrVf2u/tXfvtYH2z/tTetj/arxlpf64/tnfrz+0tvt4QtEbqGuMyRLg2&#10;VzYU78wl8HeOaBhXTM/EubXQVIIVmHC0Tx44BMGhK5k2L6HAwGzuIbK4LG0dAJEfsozNWu2aJZae&#10;cHzsnfbT/hH2lKPuJMVhGISUEpZtvY11/rmAmoRLTksFDeZl/VU3LjESW1w637ltzWMloGQxkUpF&#10;wc6mY2XJguEQTeK3ieT2zZQmTU5PB/1BRH6gc/sQafz+BlFLj9ugZB0qCl8wYlmg8Jku4t0zqbo7&#10;Vqo0FrylsWuHX06XsZ/HwTfoplCskGQL3fDjsuKlAvuBkgYHP6fu/ZxZQYl6obFRp72jwKqPwtHg&#10;aR8Fu6+Z7muY5giVU09Jdx37brvmxspZhZF6kQ0N59jcUkau77PapI/DHTu3WcSwPftytLr/XYx+&#10;AQAA//8DAFBLAwQUAAYACAAAACEAcOC5SuAAAAAJAQAADwAAAGRycy9kb3ducmV2LnhtbEyPvU7E&#10;MBCEeyTewVokmhPn/EB0F+KcEFIQV1AQaOg2sUki4nUU+3Lh7VkqqEarGc18WxxWO4rFzH5wpCDe&#10;RiAMtU4P1Cl4f6tudiB8QNI4OjIKvo2HQ3l5UWCu3ZlezVKHTnAJ+RwV9CFMuZS+7Y1Fv3WTIfY+&#10;3Wwx8Dl3Us945nI7yiSKMmlxIF7ocTKPvWm/6pNVkOw29RO9VM+3zVFXeBd/LJv0qNT11fpwDyKY&#10;NfyF4Ref0aFkpsadSHsxKsjSiNGDgj0L+/s0TUA0HEyzGGRZyP8flD8AAAD//wMAUEsBAi0AFAAG&#10;AAgAAAAhALaDOJL+AAAA4QEAABMAAAAAAAAAAAAAAAAAAAAAAFtDb250ZW50X1R5cGVzXS54bWxQ&#10;SwECLQAUAAYACAAAACEAOP0h/9YAAACUAQAACwAAAAAAAAAAAAAAAAAvAQAAX3JlbHMvLnJlbHNQ&#10;SwECLQAUAAYACAAAACEA1Ui2EFoCAAB2BAAADgAAAAAAAAAAAAAAAAAuAgAAZHJzL2Uyb0RvYy54&#10;bWxQSwECLQAUAAYACAAAACEAcOC5SuAAAAAJAQAADwAAAAAAAAAAAAAAAAC0BAAAZHJzL2Rvd25y&#10;ZXYueG1sUEsFBgAAAAAEAAQA8wAAAMEFAAAAAA==&#10;">
            <v:textbox>
              <w:txbxContent>
                <w:p w:rsidR="00C6382B" w:rsidRPr="00CC52D5" w:rsidRDefault="00C6382B" w:rsidP="0045386A">
                  <w:pPr>
                    <w:pStyle w:val="2"/>
                    <w:spacing w:line="240" w:lineRule="auto"/>
                    <w:jc w:val="center"/>
                  </w:pPr>
                  <w:r w:rsidRPr="00CC52D5">
                    <w:t xml:space="preserve">отказ </w:t>
                  </w:r>
                  <w:r>
                    <w:t>в</w:t>
                  </w:r>
                  <w:r w:rsidRPr="00CC52D5">
                    <w:t xml:space="preserve"> предоставлени</w:t>
                  </w:r>
                  <w:r>
                    <w:t>и</w:t>
                  </w:r>
                  <w:r w:rsidRPr="00CC52D5">
                    <w:t xml:space="preserve"> муниципальной услуги (специалистами отдела)</w:t>
                  </w:r>
                </w:p>
                <w:p w:rsidR="00C6382B" w:rsidRPr="004E3293" w:rsidRDefault="00C6382B" w:rsidP="0045386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86A" w:rsidRPr="0045386A" w:rsidRDefault="00141CD2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 id="Блок-схема: процесс 30" o:spid="_x0000_s1033" type="#_x0000_t109" style="position:absolute;margin-left:9pt;margin-top:3.15pt;width:201.05pt;height:65.8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4IXQIAAHYEAAAOAAAAZHJzL2Uyb0RvYy54bWysVM1u1DAQviPxDpbvbfYv/YmaraotRUgF&#10;Vio8gNdxNhaOx9jezZYTPcCdN+HSC6DyCtk3Yuxst1vghMjBmvGMv5n5ZiYnp6takaWwToLOaX+/&#10;R4nQHAqp5zl9++Zi74gS55kumAItcnotHD0dP31y0phMDKACVQhLEES7rDE5rbw3WZI4XomauX0w&#10;QqOxBFszj6qdJ4VlDaLXKhn0egdJA7YwFrhwDm/POyMdR/yyFNy/LksnPFE5xdx8PG08Z+FMxics&#10;m1tmKsk3abB/yKJmUmPQLdQ584wsrPwDqpbcgoPS73OoEyhLyUWsAavp936r5qpiRsRakBxntjS5&#10;/wfLXy2nlsgip0OkR7Mae9R+ab+3d+23vfXN+lN72/5ov2ak/bn+2N6tP7e3eHtD0Bupa4zLEOHK&#10;TG0o3plL4O8c0TCpmJ6LM2uhqQQrMOF+8E8ePQiKw6dk1ryEAgOzhYfI4qq0dQBEfsgqNut62yyx&#10;8oTj5SBNh8NhSglH29HwYHCcxhAsu39trPPPBdQkCDktFTSYl/XTblxiJLa8dD5kxrJ791gJKFlc&#10;SKWiYuezibJkyXCILuK3ieR23ZQmTU6P00EakR/Z3C5EL35/g6ilx21QssaKtk4sCxQ+00WcVc+k&#10;6mRMWekNp4HGrh1+NVvFfh6GAIHiGRTXSLKFbvhxWVGowH6gpMHBz6l7v2BWUKJeaGzUcX80CpsS&#10;lVF6OEDF7lpmuxamOULl1FPSiRPfbdfCWDmvMFI/sqHhDJtbysj1Q1ab9HG4Yws2ixi2Z1ePXg+/&#10;i/EvAAAA//8DAFBLAwQUAAYACAAAACEAm2c3c94AAAAIAQAADwAAAGRycy9kb3ducmV2LnhtbEyP&#10;zU7DMBCE70i8g7VIXCrq/JQqCnEqhBREDxwauHDbxCaJiNdR7Kbh7VlOcJz9RrMzxWG1o1jM7AdH&#10;CuJtBMJQ6/RAnYL3t+ouA+EDksbRkVHwbTwcyuurAnPtLnQySx06wSHkc1TQhzDlUvq2Nxb91k2G&#10;mH262WJgOXdSz3jhcDvKJIr20uJA/KHHyTz1pv2qz1ZBkm3qZ3qtXnbNUVd4H38sm/So1O3N+vgA&#10;Ipg1/Jnhtz5Xh5I7Ne5M2ouRdcZTgoJ9CoLxLoliEA3fUwayLOT/AeUPAAAA//8DAFBLAQItABQA&#10;BgAIAAAAIQC2gziS/gAAAOEBAAATAAAAAAAAAAAAAAAAAAAAAABbQ29udGVudF9UeXBlc10ueG1s&#10;UEsBAi0AFAAGAAgAAAAhADj9If/WAAAAlAEAAAsAAAAAAAAAAAAAAAAALwEAAF9yZWxzLy5yZWxz&#10;UEsBAi0AFAAGAAgAAAAhAANNDghdAgAAdgQAAA4AAAAAAAAAAAAAAAAALgIAAGRycy9lMm9Eb2Mu&#10;eG1sUEsBAi0AFAAGAAgAAAAhAJtnN3PeAAAACAEAAA8AAAAAAAAAAAAAAAAAtwQAAGRycy9kb3du&#10;cmV2LnhtbFBLBQYAAAAABAAEAPMAAADCBQAAAAA=&#10;">
            <v:textbox>
              <w:txbxContent>
                <w:p w:rsidR="00C6382B" w:rsidRDefault="00C6382B" w:rsidP="0045386A">
                  <w:pPr>
                    <w:jc w:val="center"/>
                  </w:pPr>
                  <w:r w:rsidRPr="00A22358">
                    <w:rPr>
                      <w:bCs/>
                    </w:rPr>
                    <w:t>Формирование и направление при необходимости межведомственных  запросов</w:t>
                  </w:r>
                  <w:r>
                    <w:rPr>
                      <w:bCs/>
                    </w:rPr>
                    <w:t xml:space="preserve"> специалистами отдела </w:t>
                  </w:r>
                </w:p>
              </w:txbxContent>
            </v:textbox>
          </v:shape>
        </w:pict>
      </w:r>
    </w:p>
    <w:p w:rsidR="0045386A" w:rsidRPr="0045386A" w:rsidRDefault="00141CD2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line id="Прямая соединительная линия 29" o:spid="_x0000_s1045" style="position:absolute;z-index:251738112;visibility:visible" from="403.15pt,9.3pt" to="403.1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FXWAIAAHEEAAAOAAAAZHJzL2Uyb0RvYy54bWysVMGO0zAQvSPxD5bv3TQlXdpo0xVqWi4L&#10;rLTLB7i201gktmV7m1YICTgj9RP4BQ4grbTAN6R/xNhpq124IEQP7ng88/xm5jln5+u6QiturFAy&#10;w/FJHyMuqWJCLjP8+nreG2FkHZGMVEryDG+4xeeTx4/OGp3ygSpVxbhBACJt2ugMl87pNIosLXlN&#10;7InSXMJhoUxNHGzNMmKGNIBeV9Gg3z+NGmWYNopya8Gbd4d4EvCLglP3qigsd6jKMHBzYTVhXfg1&#10;mpyRdGmILgXd0yD/wKImQsKlR6icOIJujPgDqhbUKKsKd0JVHamiEJSHGqCauP9bNVcl0TzUAs2x&#10;+tgm+/9g6cvVpUGCZXgwxkiSGmbUft69323b7+2X3RbtPrQ/22/t1/a2/dHe7j6Cfbf7BLY/bO/2&#10;7i2CdOhlo20KkFN5aXw36Fpe6QtF31gk1bQkcslDTdcbDffEPiN6kOI3VgOjRfNCMYghN06Fxq4L&#10;U3tIaBlah/ltjvPja4do56TgjUfDZBBGG5H0kKeNdc+5qpE3MlwJ6TtLUrK6sM7zIOkhxLulmouq&#10;CuqoJGoyPB4OhiHBqkowf+jDrFkuppVBK+L1FX6hKDi5H+aRc2LLLo6B1QnPqBvJwiUlJ2y2tx0R&#10;VWcDqUr6e6BCoLm3OmG9HffHs9FslPSSwemsl/TzvPdsPk16p/P46TB/kk+nefzOU46TtBSMcelZ&#10;H0QeJ38nov1z6+R5lPmxPdFD9NBHIHv4D6TDiP1UO30sFNtcmsPoQdcheP8G/cO5vwf7/pdi8gsA&#10;AP//AwBQSwMEFAAGAAgAAAAhALxYEmTdAAAACQEAAA8AAABkcnMvZG93bnJldi54bWxMj8FKxDAQ&#10;hu+C7xBG8LK46a5aS226iKCXBWGrD5A2Y1NtJqXJttWnd8TDepz5P/75ptgtrhcTjqHzpGCzTkAg&#10;Nd501Cp4e326ykCEqMno3hMq+MIAu/L8rNC58TMdcKpiK7iEQq4V2BiHXMrQWHQ6rP2AxNm7H52O&#10;PI6tNKOeudz1cpskqXS6I75g9YCPFpvP6ugUHEw1z5Vtvqf97Sq+fNTPq/1mq9TlxfJwDyLiEk8w&#10;/OqzOpTsVPsjmSB6BVmSXjPKQZaCYOBvUSu4uctAloX8/0H5AwAA//8DAFBLAQItABQABgAIAAAA&#10;IQC2gziS/gAAAOEBAAATAAAAAAAAAAAAAAAAAAAAAABbQ29udGVudF9UeXBlc10ueG1sUEsBAi0A&#10;FAAGAAgAAAAhADj9If/WAAAAlAEAAAsAAAAAAAAAAAAAAAAALwEAAF9yZWxzLy5yZWxzUEsBAi0A&#10;FAAGAAgAAAAhABt8IVdYAgAAcQQAAA4AAAAAAAAAAAAAAAAALgIAAGRycy9lMm9Eb2MueG1sUEsB&#10;Ai0AFAAGAAgAAAAhALxYEmTdAAAACQEAAA8AAAAAAAAAAAAAAAAAsgQAAGRycy9kb3ducmV2Lnht&#10;bFBLBQYAAAAABAAEAPMAAAC8BQAAAAA=&#10;">
            <v:stroke dashstyle="dash"/>
          </v:line>
        </w:pict>
      </w:r>
    </w:p>
    <w:p w:rsidR="0045386A" w:rsidRPr="0045386A" w:rsidRDefault="00141CD2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0"/>
          <w:szCs w:val="24"/>
          <w:lang w:eastAsia="ru-RU"/>
        </w:rPr>
        <w:pict>
          <v:line id="Прямая соединительная линия 28" o:spid="_x0000_s1044" style="position:absolute;z-index:251723776;visibility:visible" from="240pt,12.8pt" to="240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t9YAIAAHsEAAAOAAAAZHJzL2Uyb0RvYy54bWysVMGO0zAQvSPxD5bv3SQlXXajTVeoabks&#10;UGmXD3Btp7Fw7Mj2Nq0QEnBG2k/gFziAtNIC35D+EWM3LSxcEKIHd2zPvHnzZpyz83Ut0YobK7TK&#10;cXIUY8QV1UyoZY5fXs0GJxhZRxQjUiue4w23+Hz88MFZ22R8qCstGTcIQJTN2ibHlXNNFkWWVrwm&#10;9kg3XMFlqU1NHGzNMmKGtIBey2gYx8dRqw1rjKbcWjgtdpd4HPDLklP3oiwtd0jmGLi5sJqwLvwa&#10;jc9ItjSkqQTtaZB/YFEToSDpAaogjqBrI/6AqgU12urSHVFdR7osBeWhBqgmiX+r5rIiDQ+1gDi2&#10;Ochk/x8sfb6aGyRYjofQKUVq6FH3cft2e9N97T5tb9D2Xfe9+9J97m67b93t9j3Yd9sPYPvL7q4/&#10;vkEQDlq2jc0AcqLmxqtB1+qyudD0lUVKTyqiljzUdLVpIE/iI6J7IX5jG2C0aJ9pBj7k2ukg7Lo0&#10;tYcEydA69G9z6B9fO0R3hxRO0zSOR6MATrJ9XGOse8p1jbyRYymUV5ZkZHVhnedBsr2LP1Z6JqQM&#10;0yEVanN8OhqOQoDVUjB/6d2sWS4m0qAV8fMVfn3ee25GXysWwCpO2LS3HRESbOSCGs4I0Edy7LPV&#10;nGEkOTwpb+3oSeUzQq1AuLd2I/b6ND6dnkxP0kE6PJ4O0rgoBk9mk3RwPEsej4pHxWRSJG88+STN&#10;KsEYV57/ftyT9O/GqX94u0E9DPxBqOg+elAUyO7/A+nQbN/f3aQsNNvMja/O9x0mPDj3r9E/oV/3&#10;wevnN2P8AwAA//8DAFBLAwQUAAYACAAAACEAGyWe/+AAAAAJAQAADwAAAGRycy9kb3ducmV2Lnht&#10;bEyPQU/CQBCF7yb+h82YeJMtBEmpnRJjghdQAhiCt6U7to3d2WZ3C/Xfu8aDHt+8lzffyxeDacWZ&#10;nG8sI4xHCQji0uqGK4S3/fIuBeGDYq1ay4TwRR4WxfVVrjJtL7yl8y5UIpawzxRCHUKXSenLmozy&#10;I9sRR+/DOqNClK6S2qlLLDetnCTJTBrVcPxQq46eaio/d71B2K6Xq/Sw6ofSvT+PX/eb9cvRp4i3&#10;N8PjA4hAQ/gLww9+RIciMp1sz9qLFmGaJnFLQJjcz0DEwO/hhDCfzkEWufy/oPgGAAD//wMAUEsB&#10;Ai0AFAAGAAgAAAAhALaDOJL+AAAA4QEAABMAAAAAAAAAAAAAAAAAAAAAAFtDb250ZW50X1R5cGVz&#10;XS54bWxQSwECLQAUAAYACAAAACEAOP0h/9YAAACUAQAACwAAAAAAAAAAAAAAAAAvAQAAX3JlbHMv&#10;LnJlbHNQSwECLQAUAAYACAAAACEAJiVrfWACAAB7BAAADgAAAAAAAAAAAAAAAAAuAgAAZHJzL2Uy&#10;b0RvYy54bWxQSwECLQAUAAYACAAAACEAGyWe/+AAAAAJAQAADwAAAAAAAAAAAAAAAAC6BAAAZHJz&#10;L2Rvd25yZXYueG1sUEsFBgAAAAAEAAQA8wAAAMcFAAAAAA==&#10;">
            <v:stroke endarrow="block"/>
          </v:line>
        </w:pict>
      </w:r>
      <w:r w:rsidR="0045386A" w:rsidRPr="00453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НЕТ</w:t>
      </w:r>
      <w:r>
        <w:rPr>
          <w:rFonts w:ascii="Calibri" w:eastAsia="Times New Roman" w:hAnsi="Calibri" w:cs="Times New Roman"/>
          <w:noProof/>
          <w:sz w:val="20"/>
          <w:szCs w:val="24"/>
          <w:lang w:eastAsia="ru-RU"/>
        </w:rPr>
        <w:pict>
          <v:line id="Прямая соединительная линия 27" o:spid="_x0000_s1043" style="position:absolute;z-index:251737088;visibility:visible;mso-position-horizontal-relative:text;mso-position-vertical-relative:text" from="210.05pt,9.3pt" to="403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SYWgIAAHIEAAAOAAAAZHJzL2Uyb0RvYy54bWysVM2O0zAQviPxDlbu3TTZdH+iTVeoabks&#10;sNIuD+DaTmPh2JbtbVohJOCMtI/AK3AAaaUFniF9I8ZOW+3CBSF6cMeemc/fzHzO2fmqEWjJjOVK&#10;FlFyMIwQk0RRLhdF9Pp6NjiJkHVYUiyUZEW0ZjY6Hz99ctbqnKWqVoIygwBE2rzVRVQ7p/M4tqRm&#10;DbYHSjMJzkqZBjvYmkVMDW4BvRFxOhwexa0yVBtFmLVwWvbOaBzwq4oR96qqLHNIFBFwc2E1YZ37&#10;NR6f4XxhsK452dLA/8CiwVzCpXuoEjuMbgz/A6rhxCirKndAVBOrquKEhRqgmmT4WzVXNdYs1ALN&#10;sXrfJvv/YMnL5aVBnBZRehwhiRuYUfd5835z233vvmxu0eZD97P71n3t7rof3d3mI9j3m09ge2d3&#10;vz2+RZAOvWy1zQFyIi+N7wZZySt9ocgbi6Sa1FguWKjpeq3hnsRnxI9S/MZqYDRvXygKMfjGqdDY&#10;VWUaDwktQ6swv/V+fmzlEIHDNBulh8cwZrLzxTjfJWpj3XOmGuSNIhJc+tbiHC8vrPNEcL4L8cdS&#10;zbgQQR5CoraITkfpKCRYJTj1Th9mzWI+EQYtsRdY+IWqwPMwzCOX2NZ9HAWrV55RN5KGS2qG6XRr&#10;O8xFbwMpIf09UCLQ3Fq9st6eDk+nJ9OTbJClR9NBNizLwbPZJBsczZLjUXlYTiZl8s5TTrK85pQy&#10;6VnvVJ5kf6ei7Xvr9bnX+b498WP00Ecgu/sPpMOM/Vh7gcwVXV+a3exB2CF4+wj9y3m4B/vhp2L8&#10;CwAA//8DAFBLAwQUAAYACAAAACEAmX85Vt0AAAAJAQAADwAAAGRycy9kb3ducmV2LnhtbEyPwUrE&#10;MBCG74LvEEbwsrhJq5bSbbqIoJcFYasPkDax6dpMSpNtq0/viAc9zvwf/3xT7lc3sNlMofcoIdkK&#10;YAZbr3vsJLy9Pt3kwEJUqNXg0Uj4NAH21eVFqQrtFzyauY4doxIMhZJgYxwLzkNrjVNh60eDlL37&#10;yalI49RxPamFyt3AUyEy7lSPdMGq0Txa037UZyfhqOtlqW37NR/uN/Hl1DxvDkkq5fXV+rADFs0a&#10;/2D40Sd1qMip8WfUgQ0S7lKREEpBngEjIBfZLbDmd8Grkv//oPoGAAD//wMAUEsBAi0AFAAGAAgA&#10;AAAhALaDOJL+AAAA4QEAABMAAAAAAAAAAAAAAAAAAAAAAFtDb250ZW50X1R5cGVzXS54bWxQSwEC&#10;LQAUAAYACAAAACEAOP0h/9YAAACUAQAACwAAAAAAAAAAAAAAAAAvAQAAX3JlbHMvLnJlbHNQSwEC&#10;LQAUAAYACAAAACEAGQcEmFoCAAByBAAADgAAAAAAAAAAAAAAAAAuAgAAZHJzL2Uyb0RvYy54bWxQ&#10;SwECLQAUAAYACAAAACEAmX85Vt0AAAAJAQAADwAAAAAAAAAAAAAAAAC0BAAAZHJzL2Rvd25yZXYu&#10;eG1sUEsFBgAAAAAEAAQA8wAAAL4FAAAAAA==&#10;">
            <v:stroke dashstyle="dash"/>
          </v:line>
        </w:pict>
      </w: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86A" w:rsidRPr="0045386A" w:rsidRDefault="00141CD2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Прямоугольник 26" o:spid="_x0000_s1034" style="position:absolute;margin-left:50.8pt;margin-top:15.25pt;width:365.25pt;height:58.3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qUUgIAAGEEAAAOAAAAZHJzL2Uyb0RvYy54bWysVM2O0zAQviPxDpbvNG3p30ZNV6suRUgL&#10;rLTwAI7jNBaObcZu03JC2isSj8BDcEH87DOkb8TEaUsXOCFysDye8eeZ75vJ9HxTKrIW4KTRCe11&#10;upQIzU0m9TKhr18tHk0ocZ7pjCmjRUK3wtHz2cMH08rGom8KozIBBEG0iyub0MJ7G0eR44UomesY&#10;KzQ6cwMl82jCMsqAVYheqqjf7Y6iykBmwXDhHJ5etk46C/h5Lrh/medOeKISirn5sEJY02aNZlMW&#10;L4HZQvJ9GuwfsiiZ1PjoEeqSeUZWIP+AKiUH40zuO9yUkclzyUWoAavpdX+r5qZgVoRakBxnjzS5&#10;/wfLX6yvgcgsof0RJZqVqFH9afd+97H+Xt/tbuvP9V39bfeh/lF/qb8SDELGKutivHhjr6Gp2dkr&#10;w984os28YHopLgBMVQiWYZ69Jj66d6ExHF4lafXcZPgeW3kTyNvkUDaASAvZBI22R43ExhOOh4PR&#10;48loPKSEo2886A56QcSIxYfbFpx/KkxJmk1CAXsgoLP1lfNNNiw+hITsjZLZQioVDFimcwVkzbBf&#10;FuELBWCRp2FKkyqhZ8P+MCDf87lTiG74/gZRSo+Nr2SZ0MkxiMUNbU90FtrSM6naPaas9J7HhrpW&#10;Ar9JN0G6yUGU1GRbJBZM2+c4l7gpDLyjpMIeT6h7u2IgKFHPNIpz1hsMmqEIxmA47qMBp5701MM0&#10;R6iEekra7dy3g7SyIJcFvtQLbGhzgYLmMnDdiN1mtU8f+zhIsJ+5ZlBO7RD1688w+wkAAP//AwBQ&#10;SwMEFAAGAAgAAAAhAP31dwveAAAACgEAAA8AAABkcnMvZG93bnJldi54bWxMj0FPg0AQhe8m/ofN&#10;mHizu4DWSlkao6mJx5ZevA0wBZTdJezSor/e8VSPL+/Lm2+yzWx6caLRd85qiBYKBNnK1Z1tNByK&#10;7d0KhA9oa+ydJQ3f5GGTX19lmNbubHd02odG8Ij1KWpoQxhSKX3VkkG/cANZ7o5uNBg4jo2sRzzz&#10;uOllrNRSGuwsX2hxoJeWqq/9ZDSUXXzAn13xpszTNgnvc/E5fbxqfXszP69BBJrDBYY/fVaHnJ1K&#10;N9nai56zipaMakjUAwgGVkkcgSi5uX+MQOaZ/P9C/gsAAP//AwBQSwECLQAUAAYACAAAACEAtoM4&#10;kv4AAADhAQAAEwAAAAAAAAAAAAAAAAAAAAAAW0NvbnRlbnRfVHlwZXNdLnhtbFBLAQItABQABgAI&#10;AAAAIQA4/SH/1gAAAJQBAAALAAAAAAAAAAAAAAAAAC8BAABfcmVscy8ucmVsc1BLAQItABQABgAI&#10;AAAAIQBiVFqUUgIAAGEEAAAOAAAAAAAAAAAAAAAAAC4CAABkcnMvZTJvRG9jLnhtbFBLAQItABQA&#10;BgAIAAAAIQD99XcL3gAAAAoBAAAPAAAAAAAAAAAAAAAAAKwEAABkcnMvZG93bnJldi54bWxQSwUG&#10;AAAAAAQABADzAAAAtwUAAAAA&#10;">
            <v:textbox>
              <w:txbxContent>
                <w:p w:rsidR="00C6382B" w:rsidRPr="00A22358" w:rsidRDefault="00C6382B" w:rsidP="0045386A">
                  <w:pPr>
                    <w:jc w:val="center"/>
                  </w:pPr>
                  <w:r w:rsidRPr="00A22358">
                    <w:t>Принятие решения о признании (об отказе) молодой семьи участниками Подпрограммы и направление (вручение) его</w:t>
                  </w:r>
                  <w:r>
                    <w:t xml:space="preserve"> специалистами отдела</w:t>
                  </w:r>
                </w:p>
              </w:txbxContent>
            </v:textbox>
          </v:rect>
        </w:pict>
      </w:r>
    </w:p>
    <w:p w:rsidR="0045386A" w:rsidRPr="0045386A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45386A" w:rsidRPr="0045386A" w:rsidRDefault="00141CD2" w:rsidP="0045386A">
      <w:pPr>
        <w:tabs>
          <w:tab w:val="left" w:pos="6660"/>
          <w:tab w:val="left" w:pos="7065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25" o:spid="_x0000_s1042" style="position:absolute;z-index:251736064;visibility:visible" from="453.55pt,14.05pt" to="453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fvVwIAAHEEAAAOAAAAZHJzL2Uyb0RvYy54bWysVMFuEzEQvSPxD5bv6e6m29KuuqlQNuFS&#10;oFLLBzi2N2uxa1u2m02EkIAzUj6BX+AAUqUC37D5I8beJGrLBSFycMYz4+c3M897dr5sarTgxgol&#10;c5wcxBhxSRUTcp7jN9fTwQlG1hHJSK0kz/GKW3w+evrkrNUZH6pK1YwbBCDSZq3OceWczqLI0oo3&#10;xB4ozSUES2Ua4mBr5hEzpAX0po6GcXwctcowbRTl1oK36IN4FPDLklP3uiwtd6jOMXBzYTVhnfk1&#10;Gp2RbG6IrgTd0iD/wKIhQsKle6iCOIJujPgDqhHUKKtKd0BVE6myFJSHGqCaJH5UzVVFNA+1QHOs&#10;3rfJ/j9Y+mpxaZBgOR4eYSRJAzPqvmw+bNbdj+7rZo02H7tf3ffuW3fb/exuN5/Avtt8BtsHu7ut&#10;e43gOPSy1TYDyLG8NL4bdCmv9IWiby2SalwROeehpuuVhnsSfyJ6cMRvrAZGs/alYpBDbpwKjV2W&#10;pvGQ0DK0DPNb7efHlw7R3knBmyTpYRxGG5Fsd04b615w1SBv5LgW0neWZGRxYZ3nQbJdindLNRV1&#10;HdRRS9Tm+PQIKvQRq2rBfDBszHw2rg1aEK+v8AtFPUrzyAWxVZ/HwOqFZ9SNZOGSihM22dqOiLq3&#10;gVQt/T1QIdDcWr2w3p3Gp5OTyUk6SIfHk0EaF8Xg+XScDo6nybOj4rAYj4vkvaecpFklGOPSs96J&#10;PEn/TkTb59bLcy/zfXuih+ihj0B29x9IhxH7qfb6mCm2ujS70YOuQ/L2DfqHc38P9v0vxeg3AAAA&#10;//8DAFBLAwQUAAYACAAAACEAU6YcsN4AAAAJAQAADwAAAGRycy9kb3ducmV2LnhtbEyPwU7DMAyG&#10;70i8Q2QkLhNLW8EYpe6EkOAyCWmFB0ib0BQap2qytvD0GHEYJ8v2p9+fi93iejGZMXSeENJ1AsJQ&#10;43VHLcLb69PVFkSIirTqPRmELxNgV56fFSrXfqaDmarYCg6hkCsEG+OQSxkaa5wKaz8Y4t27H52K&#10;3I6t1KOaOdz1MkuSjXSqI75g1WAerWk+q6NDOOhqnivbfE/7m1V8+aifV/s0Q7y8WB7uQUSzxBMM&#10;v/qsDiU71f5IOoge4S65TRlFyLZcGfgb1AjXmxRkWcj/H5Q/AAAA//8DAFBLAQItABQABgAIAAAA&#10;IQC2gziS/gAAAOEBAAATAAAAAAAAAAAAAAAAAAAAAABbQ29udGVudF9UeXBlc10ueG1sUEsBAi0A&#10;FAAGAAgAAAAhADj9If/WAAAAlAEAAAsAAAAAAAAAAAAAAAAALwEAAF9yZWxzLy5yZWxzUEsBAi0A&#10;FAAGAAgAAAAhAGNEF+9XAgAAcQQAAA4AAAAAAAAAAAAAAAAALgIAAGRycy9lMm9Eb2MueG1sUEsB&#10;Ai0AFAAGAAgAAAAhAFOmHLDeAAAACQEAAA8AAAAAAAAAAAAAAAAAsQQAAGRycy9kb3ducmV2Lnht&#10;bFBLBQYAAAAABAAEAPMAAAC8BQAAAAA=&#10;">
            <v:stroke dashstyle="dash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24" o:spid="_x0000_s1041" style="position:absolute;z-index:251735040;visibility:visible" from="37.7pt,14.05pt" to="37.7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6WWQIAAHEEAAAOAAAAZHJzL2Uyb0RvYy54bWysVMFuEzEQvSPxD5bv6e6m29KuuqlQNuFS&#10;IFLLBzi2N7vCa1u2m02EkKBnpH4Cv8ABpEoFvmHzR4y9SdTCBSFycMbjmec3M897dr5qBFpyY2sl&#10;c5wcxBhxSRWr5SLHb66mgxOMrCOSEaEkz/GaW3w+evrkrNUZH6pKCcYNAhBps1bnuHJOZ1FkacUb&#10;Yg+U5hIOS2Ua4mBrFhEzpAX0RkTDOD6OWmWYNopya8Fb9Id4FPDLklP3uiwtd0jkGLi5sJqwzv0a&#10;jc5ItjBEVzXd0iD/wKIhtYRL91AFcQRdm/oPqKamRllVugOqmkiVZU15qAGqSeLfqrmsiOahFmiO&#10;1fs22f8HS18tZwbVLMfDFCNJGphR93nzYXPbfe++bG7R5mP3s/vWfe3uuh/d3eYG7PvNJ7D9YXe/&#10;dd8iSIdettpmADmWM+O7QVfyUl8o+tYiqcYVkQsearpaa7gn8RnRoxS/sRoYzduXikEMuXYqNHZV&#10;msZDQsvQKsxvvZ8fXzlEeycFb5Kkh3EYbUSyXZ421r3gqkHeyLGope8sycjywjrPg2S7EO+WaloL&#10;EdQhJGpzfHo0PAoJVoma+UMfZs1iPhYGLYnXV/iFouDkYZhHLoit+jgGVi88o64lC5dUnLDJ1nak&#10;Fr0NpIT090CFQHNr9cJ6dxqfTk4mJ+kgHR5PBmlcFIPn03E6OJ4mz46Kw2I8LpL3nnKSZlXNGJee&#10;9U7kSfp3Ito+t16ee5nv2xM9Rg99BLK7/0A6jNhPtdfHXLH1zOxGD7oOwds36B/Owz3YD78Uo18A&#10;AAD//wMAUEsDBBQABgAIAAAAIQBdcD+63AAAAAcBAAAPAAAAZHJzL2Rvd25yZXYueG1sTI7BSsQw&#10;FEX3gv8QnuBmcNKWmXGofR1E0M2AMNUPSJtnU21eSpNpq19vdKPLy72ce4rDYnsx0eg7xwjpOgFB&#10;3DjdcYvw+vJ4swfhg2KteseE8EkeDuXlRaFy7WY+0VSFVkQI+1whmBCGXErfGLLKr91AHLs3N1oV&#10;YhxbqUc1R7jtZZYkO2lVx/HBqIEeDDUf1dkinHQ1z5VpvqbjdhWe3+un1THNEK+vlvs7EIGW8DeG&#10;H/2oDmV0qt2ZtRc9wu12E5cI2T4FEfvfXCNsdinIspD//ctvAAAA//8DAFBLAQItABQABgAIAAAA&#10;IQC2gziS/gAAAOEBAAATAAAAAAAAAAAAAAAAAAAAAABbQ29udGVudF9UeXBlc10ueG1sUEsBAi0A&#10;FAAGAAgAAAAhADj9If/WAAAAlAEAAAsAAAAAAAAAAAAAAAAALwEAAF9yZWxzLy5yZWxzUEsBAi0A&#10;FAAGAAgAAAAhAIcp3pZZAgAAcQQAAA4AAAAAAAAAAAAAAAAALgIAAGRycy9lMm9Eb2MueG1sUEsB&#10;Ai0AFAAGAAgAAAAhAF1wP7rcAAAABwEAAA8AAAAAAAAAAAAAAAAAswQAAGRycy9kb3ducmV2Lnht&#10;bFBLBQYAAAAABAAEAPMAAAC8BQAAAAA=&#10;">
            <v:stroke dashstyle="dash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23" o:spid="_x0000_s1040" style="position:absolute;z-index:251730944;visibility:visible" from="240pt,9.15pt" to="240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WZYwIAAHsEAAAOAAAAZHJzL2Uyb0RvYy54bWysVM1uEzEQviPxDpbv6e6m25KsuqlQNuFS&#10;oFLLAzhrb9bCa1u2m02EkIAzUh6BV+AAUqUCz7B5I8bODy1cECIHZzye+fzNN+M9O182Ai2YsVzJ&#10;HCdHMUZMlopyOc/xq+tpb4CRdURSIpRkOV4xi89Hjx+dtTpjfVUrQZlBACJt1uoc187pLIpsWbOG&#10;2COlmYTDSpmGONiaeUQNaQG9EVE/jk+jVhmqjSqZteAttod4FPCripXuZVVZ5pDIMXBzYTVhnfk1&#10;Gp2RbG6Irnm5o0H+gUVDuIRLD1AFcQTdGP4HVMNLo6yq3FGpmkhVFS9ZqAGqSeLfqrmqiWahFhDH&#10;6oNM9v/Bli8WlwZxmuP+MUaSNNCj7tPm3Wbdfes+b9Zo87770X3tvnS33ffudvMB7LvNR7D9YXe3&#10;c68RpIOWrbYZQI7lpfFqlEt5pS9U+doiqcY1kXMWarpeabgn8RnRgxS/sRoYzdrnikIMuXEqCLus&#10;TOMhQTK0DP1bHfrHlg6VW2cJ3jQeDNPQ2ohk+zxtrHvGVIO8kWPBpVeWZGRxYZ3nQbJ9iHdLNeVC&#10;hOkQErU5Hp70T0KCVYJTf+jDrJnPxsKgBfHzFX6hKDi5H2bUjaQBrGaETna2I1yAjVxQwxkO+giG&#10;/W0NoxgJBk/KW1t6QvoboVYgvLO2I/ZmGA8ng8kg7aX900kvjYui93Q6Tnun0+TJSXFcjMdF8taT&#10;T9Ks5pQy6fnvxz1J/26cdg9vO6iHgT8IFT1ED4oC2f1/IB2a7fu7nZSZoqtL46vzfYcJD8G71+if&#10;0P19iPr1zRj9BAAA//8DAFBLAwQUAAYACAAAACEAfU3Xot8AAAAJAQAADwAAAGRycy9kb3ducmV2&#10;LnhtbEyPwU7DMBBE70j8g7VI3KjTgsAKcSqEVC4toLYItTc3XpKIeB3ZThv+nkUc4Lgzo9k3xXx0&#10;nThiiK0nDdNJBgKp8ralWsPbdnGlQMRkyJrOE2r4wgjz8vysMLn1J1rjcZNqwSUUc6OhSanPpYxV&#10;g87Eie+R2PvwwZnEZ6ilDebE5a6Tsyy7lc60xB8a0+Njg9XnZnAa1qvFUr0vh7EK+6fpy/Z19byL&#10;SuvLi/HhHkTCMf2F4Qef0aFkpoMfyEbRabhRGW9JbKhrEBz4FQ4a1OwOZFnI/wvKbwAAAP//AwBQ&#10;SwECLQAUAAYACAAAACEAtoM4kv4AAADhAQAAEwAAAAAAAAAAAAAAAAAAAAAAW0NvbnRlbnRfVHlw&#10;ZXNdLnhtbFBLAQItABQABgAIAAAAIQA4/SH/1gAAAJQBAAALAAAAAAAAAAAAAAAAAC8BAABfcmVs&#10;cy8ucmVsc1BLAQItABQABgAIAAAAIQDoIyWZYwIAAHsEAAAOAAAAAAAAAAAAAAAAAC4CAABkcnMv&#10;ZTJvRG9jLnhtbFBLAQItABQABgAIAAAAIQB9Tdei3wAAAAkBAAAPAAAAAAAAAAAAAAAAAL0EAABk&#10;cnMvZG93bnJldi54bWxQSwUGAAAAAAQABADzAAAAyQUAAAAA&#10;">
            <v:stroke endarrow="block"/>
          </v:line>
        </w:pict>
      </w:r>
      <w:r w:rsidR="0045386A" w:rsidRPr="0045386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45386A" w:rsidRPr="0045386A" w:rsidRDefault="00141CD2" w:rsidP="00453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2" o:spid="_x0000_s1039" style="position:absolute;left:0;text-align:left;z-index:251731968;visibility:visible" from="228.55pt,9.8pt" to="453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qGWgIAAHIEAAAOAAAAZHJzL2Uyb0RvYy54bWysVM1uEzEQviPxDpbv6f6QlHTVTYWyCZcC&#10;lVoewLG9WYtd27LdbCKEBJyR+gi8AgeQKhV4hs0bMfYmUQsXhMjBGXtmPn8z83lPz9ZNjVbcWKFk&#10;jpOjGCMuqWJCLnP8+mo+GGNkHZGM1EryHG+4xWeTx49OW53xVFWqZtwgAJE2a3WOK+d0FkWWVrwh&#10;9khpLsFZKtMQB1uzjJghLaA3dZTG8XHUKsO0UZRbC6dF78STgF+WnLpXZWm5Q3WOgZsLqwnrwq/R&#10;5JRkS0N0JeiOBvkHFg0REi49QBXEEXRtxB9QjaBGWVW6I6qaSJWloDzUANUk8W/VXFZE81ALNMfq&#10;Q5vs/4OlL1cXBgmW4zTFSJIGZtR93r7f3nTfuy/bG7T90P3svnVfu9vuR3e7/Qj23fYT2N7Z3e2O&#10;bxCkQy9bbTOAnMoL47tB1/JSnyv6xiKpphWRSx5qutpouCfxGdGDFL+xGhgt2heKQQy5dio0dl2a&#10;xkNCy9A6zG9zmB9fO0ThMB2Pno5iGDPd+yKS7RO1se45Vw3yRo5rIX1rSUZW59Z5IiTbh/hjqeai&#10;roM8aonaHJ+M0lFIsKoWzDt9mDXLxbQ2aEW8wMIvVAWe+2EeuSC26uMYWL3yjLqWLFxSccJmO9sR&#10;Ufc2kKqlvwdKBJo7q1fW25P4ZDaejYeDYXo8Gwzjohg8m0+Hg+N58nRUPCmm0yJ55yknw6wSjHHp&#10;We9Vngz/TkW799br86DzQ3uih+ihj0B2/x9Ihxn7sfYCWSi2uTD72YOwQ/DuEfqXc38P9v1PxeQX&#10;AAAA//8DAFBLAwQUAAYACAAAACEAiWpuK90AAAAJAQAADwAAAGRycy9kb3ducmV2LnhtbEyPwU7D&#10;MBBE70j8g7VIXCrqpKKFhjgVQoJLJaQGPsCJlzgQr6PYTQJfz1YcynFnnmZn8t3sOjHiEFpPCtJl&#10;AgKp9qalRsH72/PNPYgQNRndeUIF3xhgV1xe5DozfqIDjmVsBIdQyLQCG2OfSRlqi06Hpe+R2Pvw&#10;g9ORz6GRZtATh7tOrpJkI51uiT9Y3eOTxfqrPDoFB1NOU2nrn3G/XsTXz+plsU9XSl1fzY8PICLO&#10;8QzDqT5Xh4I7Vf5IJohOwe36LmWUje0GBAPb5CRUf4Iscvl/QfELAAD//wMAUEsBAi0AFAAGAAgA&#10;AAAhALaDOJL+AAAA4QEAABMAAAAAAAAAAAAAAAAAAAAAAFtDb250ZW50X1R5cGVzXS54bWxQSwEC&#10;LQAUAAYACAAAACEAOP0h/9YAAACUAQAACwAAAAAAAAAAAAAAAAAvAQAAX3JlbHMvLnJlbHNQSwEC&#10;LQAUAAYACAAAACEAGcnKhloCAAByBAAADgAAAAAAAAAAAAAAAAAuAgAAZHJzL2Uyb0RvYy54bWxQ&#10;SwECLQAUAAYACAAAACEAiWpuK90AAAAJAQAADwAAAAAAAAAAAAAAAAC0BAAAZHJzL2Rvd25yZXYu&#10;eG1sUEsFBgAAAAAEAAQA8wAAAL4FAAAAAA==&#10;">
            <v:stroke dashstyle="dash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" o:spid="_x0000_s1038" style="position:absolute;left:0;text-align:left;flip:y;z-index:251732992;visibility:visible" from="37.7pt,9.8pt" to="256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XcZQIAAIAEAAAOAAAAZHJzL2Uyb0RvYy54bWysVM2O0zAQviPxDlbu3TShfxttukJNy2WB&#10;lXbh7sZOY+HYlu1tWiEk4Iy0j8ArcABppQWeIX0jxk5aKFwQogd3bM98883M55ydbyqO1lQbJkUa&#10;RCf9AFGRS8LEKg1eXC96kwAZiwXBXAqaBltqgvPpwwdntUpoLEvJCdUIQIRJapUGpbUqCUOTl7TC&#10;5kQqKuCykLrCFrZ6FRKNa0CveBj3+6OwlpooLXNqDJxm7WUw9fhFQXP7vCgMtYinAXCzftV+Xbo1&#10;nJ7hZKWxKlne0cD/wKLCTEDSA1SGLUY3mv0BVbFcSyMLe5LLKpRFwXLqa4Bqov5v1VyVWFFfCzTH&#10;qEObzP+DzZ+tLzViJA3iKEACVzCj5uPu7e62+dp82t2i3bvme/Ol+dzcNd+au917sO93H8B2l819&#10;d3yLIBx6WSuTAORMXGrXjXwjrtSFzF8ZJOSsxGJFfU3XWwV5fER4FOI2RgGjZf1UEvDBN1b6xm4K&#10;XaGCM/XSBTpwaB7a+EluD5OkG4tyOIzH48l4BAPP4S6eDMdDxy7EiYNxwUob+4TKCjkjDTgTrtE4&#10;wesLY1vXvYs7FnLBOPdi4QLVaXA6jIc+wEjOiLt0bkavljOu0Ro7uflfl/fIzSFn2JStHwGr1aGW&#10;N4L4JCXFZN7ZFjPe2sCfC5cHygSandXq7PVp/3Q+mU8GvUE8mvcG/SzrPV7MBr3RIhoPs0fZbJZF&#10;bxzlaJCUjBAqHOu95qPB32mqe32tWg+qP7QnPEb3LQey+39P2k/cDbmVy1KS7aV2LXfDB5l75+5J&#10;unf06957/fxwTH8AAAD//wMAUEsDBBQABgAIAAAAIQC9dvTC3AAAAAgBAAAPAAAAZHJzL2Rvd25y&#10;ZXYueG1sTI/BboMwEETvlfoP1lbqrTFQQhOCiapKOXAsiXp28AZQ8RphJ5C/7/bUHndmNPum2C92&#10;EDecfO9IQbyKQCA1zvTUKjgdDy8bED5oMnpwhAru6GFfPj4UOjdupk+81aEVXEI+1wq6EMZcSt90&#10;aLVfuRGJvYubrA58Tq00k5653A4yiaJMWt0Tf+j0iB8dNt/11SpYvlwWxamp9GFOQnW6+2pbb5R6&#10;flredyACLuEvDL/4jA4lM53dlYwXg4K3dcpJ1rcZCPbX8StvOytI0hhkWcj/A8ofAAAA//8DAFBL&#10;AQItABQABgAIAAAAIQC2gziS/gAAAOEBAAATAAAAAAAAAAAAAAAAAAAAAABbQ29udGVudF9UeXBl&#10;c10ueG1sUEsBAi0AFAAGAAgAAAAhADj9If/WAAAAlAEAAAsAAAAAAAAAAAAAAAAALwEAAF9yZWxz&#10;Ly5yZWxzUEsBAi0AFAAGAAgAAAAhAOIUFdxlAgAAgAQAAA4AAAAAAAAAAAAAAAAALgIAAGRycy9l&#10;Mm9Eb2MueG1sUEsBAi0AFAAGAAgAAAAhAL129MLcAAAACAEAAA8AAAAAAAAAAAAAAAAAvwQAAGRy&#10;cy9kb3ducmV2LnhtbFBLBQYAAAAABAAEAPMAAADIBQAAAAA=&#10;">
            <v:stroke dashstyle="dash"/>
          </v:line>
        </w:pict>
      </w:r>
    </w:p>
    <w:tbl>
      <w:tblPr>
        <w:tblpPr w:leftFromText="180" w:rightFromText="180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5386A" w:rsidRPr="0045386A" w:rsidTr="005E5A50">
        <w:trPr>
          <w:trHeight w:val="180"/>
        </w:trPr>
        <w:tc>
          <w:tcPr>
            <w:tcW w:w="5070" w:type="dxa"/>
          </w:tcPr>
          <w:p w:rsidR="0045386A" w:rsidRPr="0045386A" w:rsidRDefault="00141CD2" w:rsidP="0045386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pict>
                <v:line id="Прямая соединительная линия 20" o:spid="_x0000_s1037" style="position:absolute;left:0;text-align:left;flip:y;z-index:251740160;visibility:visible" from="462pt,14.45pt" to="46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P5XQIAAHsEAAAOAAAAZHJzL2Uyb0RvYy54bWysVN1u0zAUvkfiHazcd0m6bGzR0gk1LTcD&#10;Jm1w79pOY+HYlu01rRAS4xqpj8ArcAHSpAHPkL4Rx05XNrhBiF64x+f3O+d8zsnpshFowYzlShZR&#10;updEiEmiKJfzInp1OR0cRcg6LCkWSrIiWjEbnY4ePzppdc6GqlaCMoMgibR5q4uodk7ncWxJzRps&#10;95RmEoyVMg12cDXzmBrcQvZGxMMkOYxbZag2ijBrQVv2xmgU8lcVI+5lVVnmkCgiwObCacI582c8&#10;OsH53GBdc7KFgf8BRYO5hKK7VCV2GF0Z/keqhhOjrKrcHlFNrKqKExZ6gG7S5LduLmqsWegFhmP1&#10;bkz2/6UlLxbnBnFaREMYj8QN7Kj7tHm/WXffus+bNdpcdz+6r92X7qb73t1sPoB8u/kIsjd2t1v1&#10;GkE4zLLVNoeUY3lu/DTIUl7oM0XeWCTVuMZyzkJPlysNdVIfET8I8RerAdGsfa4o+OArp8Jgl5Vp&#10;UCW4fu0DfXIYHlqGTa52m2RLh0ivJKBN02w/CcBinPsMPk4b654x1SAvFJHg0s8Y53hxZp1H9MvF&#10;q6WaciECT4REbREdHwwPQoBVglNv9G7WzGdjYdACe6aFX2gPLPfdfM0S27r3oyD1FDTqStJQpGaY&#10;Trayw1z0MoAS0teBDgHmVuop9vY4OZ4cTY6yQTY8nAyypCwHT6fjbHA4TZ8clPvleFym7zzkNMtr&#10;TimTHvUd3dPs7+i0fXg9UXeE340nfpg9zBHA3v0H0GHZfr89U2aKrs7NHQmA4cF5+xr9E7p/B/n+&#10;N2P0EwAA//8DAFBLAwQUAAYACAAAACEAUCppxdsAAAAJAQAADwAAAGRycy9kb3ducmV2LnhtbEyP&#10;wW6DMBBE75X6D9ZW6q0xQQgBYYmqSDlwLI163mAHUPEaYSeQv4+rHtrj7Ixm35T71Yzipmc3WEbY&#10;biIQmlurBu4QTp/HtwyE88SKRssa4a4d7Kvnp5IKZRf+0LfGdyKUsCsIofd+KqR0ba8NuY2dNAfv&#10;YmdDPsi5k2qmJZSbUcZRlEpDA4cPPU360Ov2u7kahPXLptE2UTUdl9jXp7ur8yZDfH1Z33cgvF79&#10;Xxh+8AM6VIHpbK+snBgR8jgJWzxCnOUgQuD3cEZI0hxkVcr/C6oHAAAA//8DAFBLAQItABQABgAI&#10;AAAAIQC2gziS/gAAAOEBAAATAAAAAAAAAAAAAAAAAAAAAABbQ29udGVudF9UeXBlc10ueG1sUEsB&#10;Ai0AFAAGAAgAAAAhADj9If/WAAAAlAEAAAsAAAAAAAAAAAAAAAAALwEAAF9yZWxzLy5yZWxzUEsB&#10;Ai0AFAAGAAgAAAAhAPL3M/ldAgAAewQAAA4AAAAAAAAAAAAAAAAALgIAAGRycy9lMm9Eb2MueG1s&#10;UEsBAi0AFAAGAAgAAAAhAFAqacXbAAAACQEAAA8AAAAAAAAAAAAAAAAAtwQAAGRycy9kb3ducmV2&#10;LnhtbFBLBQYAAAAABAAEAPMAAAC/BQAAAAA=&#10;">
                  <v:stroke dashstyle="dash"/>
                </v:line>
              </w:pict>
            </w:r>
            <w:proofErr w:type="gramStart"/>
            <w:r w:rsidR="0045386A" w:rsidRPr="00453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45386A" w:rsidRPr="00453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муниципальной услуги</w:t>
            </w:r>
          </w:p>
        </w:tc>
      </w:tr>
    </w:tbl>
    <w:p w:rsidR="0045386A" w:rsidRPr="0045386A" w:rsidRDefault="0045386A" w:rsidP="0045386A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5386A" w:rsidRPr="0045386A" w:rsidRDefault="00141CD2" w:rsidP="0045386A">
      <w:pPr>
        <w:spacing w:after="120" w:line="240" w:lineRule="auto"/>
        <w:ind w:left="57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line id="Прямая соединительная линия 3" o:spid="_x0000_s1036" style="position:absolute;left:0;text-align:left;z-index:251739136;visibility:visible" from="240pt,19.05pt" to="240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fdYgIAAHkEAAAOAAAAZHJzL2Uyb0RvYy54bWysVM1uEzEQviPxDpbv6e4m2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dpP1hHBobkWx/ThvrnjHVIG/kWHDpdSUZWVxY53mQbJ/i3VJNuRBh&#10;NoREbY6Hx/3jcMAqwakP+jRr5rOxMGhB/HSFXygKIvfTjLqRNIDVjNDJznaEC7CRC2o4w0EfwbC/&#10;rWEUI8HgQXlrS09IfyPUCoR31nbA3gzj4eR0cpr20v7JpJfGRdF7Oh2nvZNp8uS4GBTjcZG89eST&#10;NKs5pUx6/vthT9K/G6bds9uO6WHcD0JFD9GDokB2/x9Ih2b7/m4nZabo6tL46nzfYb5D8u4t+gd0&#10;fx+yfn0xRj8BAAD//wMAUEsDBBQABgAIAAAAIQAelyGR3wAAAAkBAAAPAAAAZHJzL2Rvd25yZXYu&#10;eG1sTI/BTsMwEETvSPyDtUjcqJOCkAnZVAipXFpAbRGCmxsvSUS8jmynDX+PEQc4zs5o9k25mGwv&#10;DuRD5xghn2UgiGtnOm4QXnbLCwUiRM1G944J4YsCLKrTk1IXxh15Q4dtbEQq4VBohDbGoZAy1C1Z&#10;HWZuIE7eh/NWxyR9I43Xx1RueznPsmtpdcfpQ6sHum+p/tyOFmGzXq7U62qcav/+kD/tntePb0Eh&#10;np9Nd7cgIk3xLww/+AkdqsS0dyObIHqEK5WlLRHhUuUgUuD3sEe4mecgq1L+X1B9AwAA//8DAFBL&#10;AQItABQABgAIAAAAIQC2gziS/gAAAOEBAAATAAAAAAAAAAAAAAAAAAAAAABbQ29udGVudF9UeXBl&#10;c10ueG1sUEsBAi0AFAAGAAgAAAAhADj9If/WAAAAlAEAAAsAAAAAAAAAAAAAAAAALwEAAF9yZWxz&#10;Ly5yZWxzUEsBAi0AFAAGAAgAAAAhAOzT991iAgAAeQQAAA4AAAAAAAAAAAAAAAAALgIAAGRycy9l&#10;Mm9Eb2MueG1sUEsBAi0AFAAGAAgAAAAhAB6XIZHfAAAACQEAAA8AAAAAAAAAAAAAAAAAvAQAAGRy&#10;cy9kb3ducmV2LnhtbFBLBQYAAAAABAAEAPMAAADIBQAAAAA=&#10;">
            <v:stroke endarrow="block"/>
          </v:line>
        </w:pict>
      </w:r>
    </w:p>
    <w:p w:rsidR="0045386A" w:rsidRPr="0045386A" w:rsidRDefault="0045386A" w:rsidP="0045386A">
      <w:pPr>
        <w:spacing w:after="120" w:line="240" w:lineRule="auto"/>
        <w:ind w:left="57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5386A" w:rsidRPr="0045386A" w:rsidRDefault="00141CD2" w:rsidP="0045386A">
      <w:pPr>
        <w:spacing w:after="120" w:line="240" w:lineRule="auto"/>
        <w:ind w:left="57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 id="Блок-схема: процесс 1" o:spid="_x0000_s1035" type="#_x0000_t109" style="position:absolute;left:0;text-align:left;margin-left:73.05pt;margin-top:6.45pt;width:336.5pt;height:42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PUXAIAAHQEAAAOAAAAZHJzL2Uyb0RvYy54bWysVMFuEzEQvSPxD5bv7SZpQtNVN1XVUoRU&#10;IFLhAxyvN2vh9Zixk0050QPc+RMuvQAqv7D5I2a9TUiBE2IPlsfjeZ55b2aPT1aVYUuFXoPNeH+/&#10;x5myEnJt5xl/8/pib8yZD8LmwoBVGb9Wnp9MHj86rl2qBlCCyRUyArE+rV3GyxBcmiRelqoSfh+c&#10;suQsACsRyMR5kqOoCb0yyaDXe5LUgLlDkMp7Oj3vnHwS8YtCyfCqKLwKzGSccgtxxbjO2jWZHIt0&#10;jsKVWt6nIf4hi0poS49uoc5FEGyB+g+oSksED0XYl1AlUBRaqlgDVdPv/VbNVSmcirUQOd5tafL/&#10;D1a+XE6R6Zy048yKiiRqPjffmrvm6976Zv2xuW2+N19S1vxYf2ju1p+aWzq9Yf2WuNr5lOKv3BTb&#10;0r27BPnWMwtnpbBzdYoIdalETunG+8mDgNbwFMpm9QvI6V2xCBA5XBVYtYDEDltFqa63UqlVYJIO&#10;h4PDg9GIFJXkGx2Mh+OoZSLSTbRDH54pqFi7yXhhoKa8MEy7ZokvieWlD1QJhW2ux0rA6PxCGxMN&#10;nM/ODLKloBa6iF9bPIX43WvGsjrjR6PBKCI/8PldiF78/gZR6UCzYHSV8fH2kkhbCp/aPHZqENp0&#10;e3rfWEpjQ2MnR1jNVlHNo41AM8iviWSErvVpVGlTAr7nrKa2z7h/txCoODPPLQl11B8O2zmJxnB0&#10;OCADdz2zXY+wkqAyHjjrtmehm62FQz0v6aV+ZMPCKYlb6Mh1m3GX1X361NqRz/sxbGdn1463fv0s&#10;Jj8BAAD//wMAUEsDBBQABgAIAAAAIQCy4In93wAAAAkBAAAPAAAAZHJzL2Rvd25yZXYueG1sTI9B&#10;T4NAEIXvJv6HzZh4aewC1haQpTEmGHvwIHrxNrArENnZht1S/PeOJ73Nm3l5871iv9hRzGbygyMF&#10;8ToCYah1eqBOwftbdZOC8AFJ4+jIKPg2Hvbl5UWBuXZnejVzHTrBIeRzVNCHcMyl9G1vLPq1Oxri&#10;26ebLAaWUyf1hGcOt6NMomgrLQ7EH3o8msfetF/1ySpI0lX9RC/V86Y56Arv4o95dXtQ6vpqebgH&#10;EcwS/szwi8/oUDJT406kvRhZb7YxW3lIMhBsSOOMF42CbLcDWRbyf4PyBwAA//8DAFBLAQItABQA&#10;BgAIAAAAIQC2gziS/gAAAOEBAAATAAAAAAAAAAAAAAAAAAAAAABbQ29udGVudF9UeXBlc10ueG1s&#10;UEsBAi0AFAAGAAgAAAAhADj9If/WAAAAlAEAAAsAAAAAAAAAAAAAAAAALwEAAF9yZWxzLy5yZWxz&#10;UEsBAi0AFAAGAAgAAAAhAG0lY9RcAgAAdAQAAA4AAAAAAAAAAAAAAAAALgIAAGRycy9lMm9Eb2Mu&#10;eG1sUEsBAi0AFAAGAAgAAAAhALLgif3fAAAACQEAAA8AAAAAAAAAAAAAAAAAtgQAAGRycy9kb3du&#10;cmV2LnhtbFBLBQYAAAAABAAEAPMAAADCBQAAAAA=&#10;">
            <v:textbox>
              <w:txbxContent>
                <w:p w:rsidR="00C6382B" w:rsidRPr="00A22358" w:rsidRDefault="00C6382B" w:rsidP="0045386A">
                  <w:pPr>
                    <w:pStyle w:val="af0"/>
                    <w:tabs>
                      <w:tab w:val="left" w:pos="1080"/>
                    </w:tabs>
                    <w:spacing w:after="0"/>
                    <w:jc w:val="center"/>
                  </w:pPr>
                  <w:r w:rsidRPr="00A22358">
                    <w:t>Исправление технических ошибок, допущенных при исполнении муниципальной услуги</w:t>
                  </w:r>
                </w:p>
                <w:p w:rsidR="00C6382B" w:rsidRPr="00A22358" w:rsidRDefault="00C6382B" w:rsidP="0045386A">
                  <w:pPr>
                    <w:pStyle w:val="2"/>
                    <w:jc w:val="center"/>
                  </w:pPr>
                </w:p>
              </w:txbxContent>
            </v:textbox>
          </v:shape>
        </w:pict>
      </w:r>
    </w:p>
    <w:p w:rsidR="0045386A" w:rsidRPr="0045386A" w:rsidRDefault="0045386A" w:rsidP="0045386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386A" w:rsidRPr="0045386A" w:rsidRDefault="0045386A" w:rsidP="0045386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45386A" w:rsidP="0045386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1A3" w:rsidRDefault="003251A3" w:rsidP="007813C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1A3" w:rsidRDefault="003251A3" w:rsidP="007813C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D05598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3CE" w:rsidRPr="00D05598" w:rsidSect="003D0A41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CD2" w:rsidRDefault="00141CD2" w:rsidP="00FD06CE">
      <w:pPr>
        <w:spacing w:after="0" w:line="240" w:lineRule="auto"/>
      </w:pPr>
      <w:r>
        <w:separator/>
      </w:r>
    </w:p>
  </w:endnote>
  <w:endnote w:type="continuationSeparator" w:id="0">
    <w:p w:rsidR="00141CD2" w:rsidRDefault="00141CD2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CD2" w:rsidRDefault="00141CD2" w:rsidP="00FD06CE">
      <w:pPr>
        <w:spacing w:after="0" w:line="240" w:lineRule="auto"/>
      </w:pPr>
      <w:r>
        <w:separator/>
      </w:r>
    </w:p>
  </w:footnote>
  <w:footnote w:type="continuationSeparator" w:id="0">
    <w:p w:rsidR="00141CD2" w:rsidRDefault="00141CD2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EndPr/>
    <w:sdtContent>
      <w:p w:rsidR="00C6382B" w:rsidRDefault="00141C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F9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C6382B" w:rsidRDefault="00C6382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57013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E09D0"/>
    <w:multiLevelType w:val="hybridMultilevel"/>
    <w:tmpl w:val="F47CD66E"/>
    <w:lvl w:ilvl="0" w:tplc="02FE3C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78C4D32"/>
    <w:multiLevelType w:val="hybridMultilevel"/>
    <w:tmpl w:val="B1FCC306"/>
    <w:lvl w:ilvl="0" w:tplc="6A3C1986">
      <w:start w:val="8"/>
      <w:numFmt w:val="decimal"/>
      <w:lvlText w:val="%1)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B7EA6"/>
    <w:multiLevelType w:val="hybridMultilevel"/>
    <w:tmpl w:val="D85E3BAA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E00AB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FA2"/>
    <w:rsid w:val="00013B7A"/>
    <w:rsid w:val="0001520C"/>
    <w:rsid w:val="00025196"/>
    <w:rsid w:val="00047099"/>
    <w:rsid w:val="00060B99"/>
    <w:rsid w:val="00061611"/>
    <w:rsid w:val="00086E8D"/>
    <w:rsid w:val="000B61D5"/>
    <w:rsid w:val="000C52CA"/>
    <w:rsid w:val="000D5C84"/>
    <w:rsid w:val="001037B7"/>
    <w:rsid w:val="001264A4"/>
    <w:rsid w:val="001303C4"/>
    <w:rsid w:val="00131AD4"/>
    <w:rsid w:val="0013605D"/>
    <w:rsid w:val="00141CD2"/>
    <w:rsid w:val="001636B7"/>
    <w:rsid w:val="00166B84"/>
    <w:rsid w:val="001728AD"/>
    <w:rsid w:val="00187EFB"/>
    <w:rsid w:val="00190C23"/>
    <w:rsid w:val="001A1629"/>
    <w:rsid w:val="001B150E"/>
    <w:rsid w:val="001C04D1"/>
    <w:rsid w:val="001C1C8B"/>
    <w:rsid w:val="001D5121"/>
    <w:rsid w:val="001E3A93"/>
    <w:rsid w:val="001E7A71"/>
    <w:rsid w:val="00216021"/>
    <w:rsid w:val="00227318"/>
    <w:rsid w:val="00242F71"/>
    <w:rsid w:val="0024439C"/>
    <w:rsid w:val="002828B8"/>
    <w:rsid w:val="00295ED7"/>
    <w:rsid w:val="002A55AE"/>
    <w:rsid w:val="002C1E3C"/>
    <w:rsid w:val="002C34E4"/>
    <w:rsid w:val="002E169B"/>
    <w:rsid w:val="0030540E"/>
    <w:rsid w:val="00321BB9"/>
    <w:rsid w:val="003251A3"/>
    <w:rsid w:val="003322F5"/>
    <w:rsid w:val="00342A13"/>
    <w:rsid w:val="0034332F"/>
    <w:rsid w:val="00345E1C"/>
    <w:rsid w:val="00350DAD"/>
    <w:rsid w:val="00351316"/>
    <w:rsid w:val="003538A8"/>
    <w:rsid w:val="00360F75"/>
    <w:rsid w:val="00364F70"/>
    <w:rsid w:val="0037679D"/>
    <w:rsid w:val="00377FA2"/>
    <w:rsid w:val="003914A1"/>
    <w:rsid w:val="0039768F"/>
    <w:rsid w:val="003A4582"/>
    <w:rsid w:val="003A7F0B"/>
    <w:rsid w:val="003D0A41"/>
    <w:rsid w:val="003D7834"/>
    <w:rsid w:val="004024C2"/>
    <w:rsid w:val="00406211"/>
    <w:rsid w:val="0041745E"/>
    <w:rsid w:val="00420361"/>
    <w:rsid w:val="00435662"/>
    <w:rsid w:val="00447CE4"/>
    <w:rsid w:val="0045386A"/>
    <w:rsid w:val="0045491E"/>
    <w:rsid w:val="00464A58"/>
    <w:rsid w:val="004860BE"/>
    <w:rsid w:val="004B1DA7"/>
    <w:rsid w:val="004B1E12"/>
    <w:rsid w:val="004C0E4A"/>
    <w:rsid w:val="004C7A4C"/>
    <w:rsid w:val="004D3A79"/>
    <w:rsid w:val="004F5F00"/>
    <w:rsid w:val="0050685F"/>
    <w:rsid w:val="00515F86"/>
    <w:rsid w:val="00521CF2"/>
    <w:rsid w:val="00535435"/>
    <w:rsid w:val="0056699E"/>
    <w:rsid w:val="00581C0B"/>
    <w:rsid w:val="005A564C"/>
    <w:rsid w:val="005B5D13"/>
    <w:rsid w:val="005D2105"/>
    <w:rsid w:val="005E5A50"/>
    <w:rsid w:val="00605674"/>
    <w:rsid w:val="00622A07"/>
    <w:rsid w:val="00627C18"/>
    <w:rsid w:val="00655450"/>
    <w:rsid w:val="006642B0"/>
    <w:rsid w:val="00683B41"/>
    <w:rsid w:val="006D56FF"/>
    <w:rsid w:val="006D645E"/>
    <w:rsid w:val="00710ABC"/>
    <w:rsid w:val="00722B74"/>
    <w:rsid w:val="00726D1B"/>
    <w:rsid w:val="007328FD"/>
    <w:rsid w:val="00736226"/>
    <w:rsid w:val="00750DFD"/>
    <w:rsid w:val="00757378"/>
    <w:rsid w:val="0077743B"/>
    <w:rsid w:val="007813CE"/>
    <w:rsid w:val="00797F93"/>
    <w:rsid w:val="007B7801"/>
    <w:rsid w:val="007C1B17"/>
    <w:rsid w:val="007C3178"/>
    <w:rsid w:val="007C59CC"/>
    <w:rsid w:val="007D4C2B"/>
    <w:rsid w:val="00802F97"/>
    <w:rsid w:val="00813C57"/>
    <w:rsid w:val="00825B82"/>
    <w:rsid w:val="008569A0"/>
    <w:rsid w:val="00872FA5"/>
    <w:rsid w:val="008A4A55"/>
    <w:rsid w:val="008C0539"/>
    <w:rsid w:val="008E174B"/>
    <w:rsid w:val="008E5A7C"/>
    <w:rsid w:val="008F3A97"/>
    <w:rsid w:val="00900BF6"/>
    <w:rsid w:val="00905644"/>
    <w:rsid w:val="00906CEE"/>
    <w:rsid w:val="00911D7D"/>
    <w:rsid w:val="00920544"/>
    <w:rsid w:val="00920FAE"/>
    <w:rsid w:val="00924ECC"/>
    <w:rsid w:val="0092599B"/>
    <w:rsid w:val="00931E64"/>
    <w:rsid w:val="00946567"/>
    <w:rsid w:val="0095551E"/>
    <w:rsid w:val="00973D65"/>
    <w:rsid w:val="00983485"/>
    <w:rsid w:val="009A52F1"/>
    <w:rsid w:val="009A58FD"/>
    <w:rsid w:val="009B387C"/>
    <w:rsid w:val="009B509F"/>
    <w:rsid w:val="009B66CF"/>
    <w:rsid w:val="009B6FA3"/>
    <w:rsid w:val="009C3BCD"/>
    <w:rsid w:val="009C505C"/>
    <w:rsid w:val="009D1C9B"/>
    <w:rsid w:val="009E0D98"/>
    <w:rsid w:val="00A05444"/>
    <w:rsid w:val="00A16BB1"/>
    <w:rsid w:val="00A212D7"/>
    <w:rsid w:val="00A44A53"/>
    <w:rsid w:val="00A72A53"/>
    <w:rsid w:val="00A72F4A"/>
    <w:rsid w:val="00AB529E"/>
    <w:rsid w:val="00AC2689"/>
    <w:rsid w:val="00AC3D03"/>
    <w:rsid w:val="00AF1591"/>
    <w:rsid w:val="00B028C1"/>
    <w:rsid w:val="00B06E19"/>
    <w:rsid w:val="00B256F1"/>
    <w:rsid w:val="00B27189"/>
    <w:rsid w:val="00B3140E"/>
    <w:rsid w:val="00B40B18"/>
    <w:rsid w:val="00B42927"/>
    <w:rsid w:val="00B5190F"/>
    <w:rsid w:val="00B66B95"/>
    <w:rsid w:val="00B71DB9"/>
    <w:rsid w:val="00B75DC9"/>
    <w:rsid w:val="00B75FB3"/>
    <w:rsid w:val="00B772EA"/>
    <w:rsid w:val="00B81302"/>
    <w:rsid w:val="00B84FB6"/>
    <w:rsid w:val="00B9622C"/>
    <w:rsid w:val="00B96460"/>
    <w:rsid w:val="00BC5020"/>
    <w:rsid w:val="00BC568F"/>
    <w:rsid w:val="00BD002F"/>
    <w:rsid w:val="00BD3A13"/>
    <w:rsid w:val="00BE3D75"/>
    <w:rsid w:val="00BE6191"/>
    <w:rsid w:val="00BF3A9C"/>
    <w:rsid w:val="00C133C8"/>
    <w:rsid w:val="00C21620"/>
    <w:rsid w:val="00C23C6D"/>
    <w:rsid w:val="00C62D34"/>
    <w:rsid w:val="00C6382B"/>
    <w:rsid w:val="00C66274"/>
    <w:rsid w:val="00C66BF3"/>
    <w:rsid w:val="00C8053B"/>
    <w:rsid w:val="00C80F00"/>
    <w:rsid w:val="00CB5CC0"/>
    <w:rsid w:val="00CC238E"/>
    <w:rsid w:val="00CE10C5"/>
    <w:rsid w:val="00CE64EF"/>
    <w:rsid w:val="00D00AFE"/>
    <w:rsid w:val="00D05598"/>
    <w:rsid w:val="00D17B9A"/>
    <w:rsid w:val="00D24221"/>
    <w:rsid w:val="00D31792"/>
    <w:rsid w:val="00D47FA8"/>
    <w:rsid w:val="00D609B3"/>
    <w:rsid w:val="00D64774"/>
    <w:rsid w:val="00D8738D"/>
    <w:rsid w:val="00D951DD"/>
    <w:rsid w:val="00D95217"/>
    <w:rsid w:val="00DA01C9"/>
    <w:rsid w:val="00DA264A"/>
    <w:rsid w:val="00DB30D7"/>
    <w:rsid w:val="00DB312A"/>
    <w:rsid w:val="00DB4A7B"/>
    <w:rsid w:val="00DC14A7"/>
    <w:rsid w:val="00DC408A"/>
    <w:rsid w:val="00DE1F07"/>
    <w:rsid w:val="00DE54AF"/>
    <w:rsid w:val="00DF1743"/>
    <w:rsid w:val="00E312F4"/>
    <w:rsid w:val="00E31468"/>
    <w:rsid w:val="00E377B0"/>
    <w:rsid w:val="00E425F8"/>
    <w:rsid w:val="00E466FB"/>
    <w:rsid w:val="00E60822"/>
    <w:rsid w:val="00EA0962"/>
    <w:rsid w:val="00EA1FE6"/>
    <w:rsid w:val="00EC73B6"/>
    <w:rsid w:val="00ED7F33"/>
    <w:rsid w:val="00EF5F1C"/>
    <w:rsid w:val="00F10C11"/>
    <w:rsid w:val="00F2017D"/>
    <w:rsid w:val="00F3221F"/>
    <w:rsid w:val="00F52C51"/>
    <w:rsid w:val="00F63EB6"/>
    <w:rsid w:val="00F67B6F"/>
    <w:rsid w:val="00F754A6"/>
    <w:rsid w:val="00F76387"/>
    <w:rsid w:val="00F85CE2"/>
    <w:rsid w:val="00F869AE"/>
    <w:rsid w:val="00FD06CE"/>
    <w:rsid w:val="00FD5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styleId="af0">
    <w:name w:val="Normal (Web)"/>
    <w:basedOn w:val="a"/>
    <w:uiPriority w:val="99"/>
    <w:semiHidden/>
    <w:unhideWhenUsed/>
    <w:rsid w:val="0045386A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538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538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c66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D532EDA196F037F3DB41ED46948A53140A9B1EB2AF65836A5CFBC75E708227033E041F7DE2AB84A4n4D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o_nl@uraltc.ru" TargetMode="External"/><Relationship Id="rId10" Type="http://schemas.openxmlformats.org/officeDocument/2006/relationships/hyperlink" Target="consultantplus://offline/ref=2BD532EDA196F037F3DB41ED46948A53140A9B1EB2AF65836A5CFBC75E708227033E041F7DE2AB84A4n4D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mo_nl@uralt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4A28F-55C9-483F-975D-5982ED92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22</Pages>
  <Words>5274</Words>
  <Characters>30068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AVHADEEVA</cp:lastModifiedBy>
  <cp:revision>23</cp:revision>
  <cp:lastPrinted>2016-09-28T05:56:00Z</cp:lastPrinted>
  <dcterms:created xsi:type="dcterms:W3CDTF">2016-12-01T10:15:00Z</dcterms:created>
  <dcterms:modified xsi:type="dcterms:W3CDTF">2017-03-23T09:07:00Z</dcterms:modified>
</cp:coreProperties>
</file>