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3C" w:rsidRPr="00F84044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АДМИНИСТРАЦИЯ</w:t>
      </w:r>
    </w:p>
    <w:p w:rsidR="0005153C" w:rsidRPr="00F84044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СЕЛЬСКОГО ПОСЕЛЕНИЯ ЛЯМИНА</w:t>
      </w:r>
    </w:p>
    <w:p w:rsidR="0005153C" w:rsidRPr="00CB6F22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6F22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05153C" w:rsidRPr="00CB6F22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6F22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05153C" w:rsidRDefault="0005153C" w:rsidP="0005153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05153C" w:rsidRPr="00F84044" w:rsidRDefault="0005153C" w:rsidP="0005153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05153C" w:rsidRPr="00F84044" w:rsidRDefault="0005153C" w:rsidP="0005153C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ПОСТАНОВЛЕНИЕ</w:t>
      </w:r>
    </w:p>
    <w:p w:rsidR="0005153C" w:rsidRPr="00CB6F22" w:rsidRDefault="0005153C" w:rsidP="000515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153C" w:rsidRPr="00CB6F22" w:rsidRDefault="0005153C" w:rsidP="0005153C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CB6F22">
        <w:rPr>
          <w:rFonts w:ascii="Times New Roman" w:hAnsi="Times New Roman"/>
          <w:sz w:val="28"/>
          <w:szCs w:val="28"/>
        </w:rPr>
        <w:t>«</w:t>
      </w:r>
      <w:r w:rsidR="00CB6F22" w:rsidRPr="00CB6F22">
        <w:rPr>
          <w:rFonts w:ascii="Times New Roman" w:hAnsi="Times New Roman"/>
          <w:sz w:val="28"/>
          <w:szCs w:val="28"/>
        </w:rPr>
        <w:t>07</w:t>
      </w:r>
      <w:r w:rsidRPr="00CB6F22">
        <w:rPr>
          <w:rFonts w:ascii="Times New Roman" w:hAnsi="Times New Roman"/>
          <w:sz w:val="28"/>
          <w:szCs w:val="28"/>
        </w:rPr>
        <w:t xml:space="preserve">» мая 2020 года </w:t>
      </w:r>
      <w:r w:rsidRPr="00CB6F22">
        <w:rPr>
          <w:rFonts w:ascii="Times New Roman" w:hAnsi="Times New Roman"/>
          <w:sz w:val="28"/>
          <w:szCs w:val="28"/>
        </w:rPr>
        <w:tab/>
        <w:t xml:space="preserve">  </w:t>
      </w:r>
      <w:r w:rsidR="00CB6F22">
        <w:rPr>
          <w:rFonts w:ascii="Times New Roman" w:hAnsi="Times New Roman"/>
          <w:sz w:val="28"/>
          <w:szCs w:val="28"/>
        </w:rPr>
        <w:t xml:space="preserve">                   </w:t>
      </w:r>
      <w:r w:rsidRPr="00CB6F22">
        <w:rPr>
          <w:rFonts w:ascii="Times New Roman" w:hAnsi="Times New Roman"/>
          <w:sz w:val="28"/>
          <w:szCs w:val="28"/>
        </w:rPr>
        <w:t xml:space="preserve">         </w:t>
      </w:r>
      <w:r w:rsidRPr="00CB6F22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CB6F22" w:rsidRPr="00CB6F22">
        <w:rPr>
          <w:rFonts w:ascii="Times New Roman" w:hAnsi="Times New Roman"/>
          <w:sz w:val="28"/>
          <w:szCs w:val="28"/>
        </w:rPr>
        <w:t xml:space="preserve"> </w:t>
      </w:r>
      <w:r w:rsidRPr="00CB6F22">
        <w:rPr>
          <w:rFonts w:ascii="Times New Roman" w:hAnsi="Times New Roman"/>
          <w:sz w:val="28"/>
          <w:szCs w:val="28"/>
        </w:rPr>
        <w:t xml:space="preserve">             №</w:t>
      </w:r>
      <w:r w:rsidR="00CB6F22" w:rsidRPr="00CB6F22">
        <w:rPr>
          <w:rFonts w:ascii="Times New Roman" w:hAnsi="Times New Roman"/>
          <w:sz w:val="28"/>
          <w:szCs w:val="28"/>
        </w:rPr>
        <w:t xml:space="preserve"> 38</w:t>
      </w:r>
      <w:r w:rsidRPr="00CB6F22">
        <w:rPr>
          <w:rFonts w:ascii="Times New Roman" w:hAnsi="Times New Roman"/>
          <w:sz w:val="28"/>
          <w:szCs w:val="28"/>
        </w:rPr>
        <w:t xml:space="preserve"> </w:t>
      </w:r>
    </w:p>
    <w:p w:rsidR="0005153C" w:rsidRPr="009A3947" w:rsidRDefault="0005153C" w:rsidP="0005153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A3947">
        <w:rPr>
          <w:rFonts w:ascii="Times New Roman" w:hAnsi="Times New Roman"/>
          <w:sz w:val="24"/>
          <w:szCs w:val="28"/>
        </w:rPr>
        <w:t>с.</w:t>
      </w:r>
      <w:r w:rsidR="00711D7B">
        <w:rPr>
          <w:rFonts w:ascii="Times New Roman" w:hAnsi="Times New Roman"/>
          <w:sz w:val="24"/>
          <w:szCs w:val="28"/>
        </w:rPr>
        <w:t xml:space="preserve"> </w:t>
      </w:r>
      <w:r w:rsidRPr="009A3947">
        <w:rPr>
          <w:rFonts w:ascii="Times New Roman" w:hAnsi="Times New Roman"/>
          <w:sz w:val="24"/>
          <w:szCs w:val="28"/>
        </w:rPr>
        <w:t>п. Лямина</w:t>
      </w:r>
    </w:p>
    <w:p w:rsidR="0005153C" w:rsidRDefault="0005153C" w:rsidP="000515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53C" w:rsidRDefault="0005153C" w:rsidP="000515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7DD">
        <w:rPr>
          <w:rFonts w:ascii="Times New Roman" w:hAnsi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Программы</w:t>
      </w:r>
    </w:p>
    <w:p w:rsidR="0005153C" w:rsidRDefault="0005153C" w:rsidP="000515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D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муниципального</w:t>
      </w:r>
    </w:p>
    <w:p w:rsidR="0005153C" w:rsidRDefault="0005153C" w:rsidP="000515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053631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144D39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</w:p>
    <w:p w:rsidR="0005153C" w:rsidRDefault="0005153C" w:rsidP="000515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Лямина</w:t>
      </w:r>
      <w:r w:rsidRPr="00144D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44D39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Pr="00144D39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</w:p>
    <w:p w:rsidR="0005153C" w:rsidRDefault="0005153C" w:rsidP="0005153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53C" w:rsidRPr="00BA54FB" w:rsidRDefault="0005153C" w:rsidP="00CB6F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54F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BA54F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A54FB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статьей 179 </w:t>
      </w:r>
      <w:r w:rsidRPr="00AE0E63">
        <w:rPr>
          <w:rFonts w:ascii="Times New Roman" w:eastAsia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кодекса Российской Федерации</w:t>
      </w:r>
      <w:r w:rsidRPr="00BA54F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0E63">
        <w:rPr>
          <w:rFonts w:ascii="Times New Roman" w:eastAsia="Times New Roman" w:hAnsi="Times New Roman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E0E6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Лямина,</w:t>
      </w:r>
      <w:r>
        <w:t xml:space="preserve"> </w:t>
      </w:r>
      <w:hyperlink r:id="rId7" w:history="1">
        <w:r w:rsidRPr="00BA54FB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BA54F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BA54F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Лямина  от 30.12.2015 № 99</w:t>
      </w:r>
      <w:r w:rsidRPr="00BA54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F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E1F6F">
        <w:rPr>
          <w:rFonts w:ascii="Times New Roman" w:hAnsi="Times New Roman"/>
          <w:sz w:val="28"/>
          <w:szCs w:val="28"/>
        </w:rPr>
        <w:t>Об утверждении порядка принятия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F6F">
        <w:rPr>
          <w:rFonts w:ascii="Times New Roman" w:hAnsi="Times New Roman"/>
          <w:sz w:val="28"/>
          <w:szCs w:val="28"/>
        </w:rPr>
        <w:t xml:space="preserve">о разработке муниципальных программ, их </w:t>
      </w:r>
      <w:r>
        <w:rPr>
          <w:rFonts w:ascii="Times New Roman" w:hAnsi="Times New Roman"/>
          <w:sz w:val="28"/>
          <w:szCs w:val="28"/>
        </w:rPr>
        <w:t>утверждения,</w:t>
      </w:r>
      <w:r w:rsidRPr="005E1F6F">
        <w:rPr>
          <w:rFonts w:ascii="Times New Roman" w:hAnsi="Times New Roman"/>
          <w:sz w:val="28"/>
          <w:szCs w:val="28"/>
        </w:rPr>
        <w:t xml:space="preserve"> реализации</w:t>
      </w:r>
      <w:r>
        <w:rPr>
          <w:rFonts w:ascii="Times New Roman" w:hAnsi="Times New Roman"/>
          <w:sz w:val="28"/>
          <w:szCs w:val="28"/>
        </w:rPr>
        <w:t xml:space="preserve"> и оценки эффективности реализации</w:t>
      </w:r>
      <w:r w:rsidRPr="005E1F6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AE0E63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E0E6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Лямина</w:t>
      </w:r>
      <w:r w:rsidRPr="00AE0E6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AE0E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05.2015</w:t>
      </w:r>
      <w:r w:rsidRPr="00AE0E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proofErr w:type="gramEnd"/>
      <w:r w:rsidRPr="00AE0E6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Pr="00AE0E6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4631C">
        <w:rPr>
          <w:rFonts w:ascii="Times New Roman" w:hAnsi="Times New Roman"/>
          <w:sz w:val="28"/>
        </w:rPr>
        <w:t>Об утверждении правил благоустройства и поддержания эстетического состояния территории сельского поселения Лямина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A54F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153C" w:rsidRDefault="0005153C" w:rsidP="00CB6F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4026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94026D">
        <w:rPr>
          <w:rFonts w:ascii="Times New Roman" w:hAnsi="Times New Roman"/>
          <w:sz w:val="28"/>
          <w:szCs w:val="28"/>
        </w:rPr>
        <w:t>муниципальную</w:t>
      </w:r>
      <w:r w:rsidRPr="009402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Лямина </w:t>
      </w:r>
      <w:r w:rsidRPr="0094026D">
        <w:rPr>
          <w:rFonts w:ascii="Times New Roman" w:eastAsia="Times New Roman" w:hAnsi="Times New Roman"/>
          <w:sz w:val="28"/>
          <w:szCs w:val="28"/>
          <w:lang w:eastAsia="ru-RU"/>
        </w:rPr>
        <w:t xml:space="preserve">«Благоустройство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94026D">
        <w:rPr>
          <w:rFonts w:ascii="Times New Roman" w:eastAsia="Times New Roman" w:hAnsi="Times New Roman"/>
          <w:sz w:val="28"/>
          <w:szCs w:val="28"/>
          <w:lang w:eastAsia="ru-RU"/>
        </w:rPr>
        <w:t xml:space="preserve"> Лямина</w:t>
      </w:r>
      <w:r w:rsidRPr="00144D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44D39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Pr="00144D39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Pr="0094026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94026D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4026D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05153C" w:rsidRPr="0094026D" w:rsidRDefault="0074315A" w:rsidP="00CB6F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F22">
        <w:rPr>
          <w:rFonts w:ascii="Times New Roman" w:hAnsi="Times New Roman" w:cs="Times New Roman"/>
          <w:sz w:val="28"/>
          <w:szCs w:val="28"/>
        </w:rPr>
        <w:t>. </w:t>
      </w:r>
      <w:r w:rsidR="0005153C" w:rsidRPr="0094026D"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</w:t>
      </w:r>
      <w:r w:rsidR="0005153C" w:rsidRPr="0094026D">
        <w:rPr>
          <w:rFonts w:ascii="Times New Roman" w:eastAsia="Times New Roman" w:hAnsi="Times New Roman"/>
          <w:sz w:val="28"/>
          <w:szCs w:val="28"/>
          <w:lang w:eastAsia="ru-RU"/>
        </w:rPr>
        <w:t xml:space="preserve">«Благоустройство территории </w:t>
      </w:r>
      <w:r w:rsidR="0005153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05153C" w:rsidRPr="0094026D">
        <w:rPr>
          <w:rFonts w:ascii="Times New Roman" w:eastAsia="Times New Roman" w:hAnsi="Times New Roman"/>
          <w:sz w:val="28"/>
          <w:szCs w:val="28"/>
          <w:lang w:eastAsia="ru-RU"/>
        </w:rPr>
        <w:t xml:space="preserve"> Лямина</w:t>
      </w:r>
      <w:r w:rsidR="0005153C" w:rsidRPr="00144D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05153C">
        <w:rPr>
          <w:rFonts w:ascii="Times New Roman" w:eastAsia="Times New Roman" w:hAnsi="Times New Roman"/>
          <w:sz w:val="28"/>
          <w:szCs w:val="28"/>
          <w:lang w:eastAsia="ru-RU"/>
        </w:rPr>
        <w:t xml:space="preserve">20-2022 </w:t>
      </w:r>
      <w:r w:rsidR="0005153C" w:rsidRPr="00144D39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="0005153C" w:rsidRPr="0094026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5153C" w:rsidRPr="0094026D">
        <w:rPr>
          <w:rFonts w:ascii="Times New Roman" w:hAnsi="Times New Roman" w:cs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</w:t>
      </w:r>
      <w:r w:rsidR="0005153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153C" w:rsidRPr="009402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5153C">
        <w:rPr>
          <w:rFonts w:ascii="Times New Roman" w:hAnsi="Times New Roman" w:cs="Times New Roman"/>
          <w:sz w:val="28"/>
          <w:szCs w:val="28"/>
        </w:rPr>
        <w:t xml:space="preserve"> Лямина</w:t>
      </w:r>
      <w:r w:rsidR="0005153C" w:rsidRPr="00940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53C" w:rsidRPr="00C35159" w:rsidRDefault="0074315A" w:rsidP="00CB6F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153C" w:rsidRPr="00C35159">
        <w:rPr>
          <w:rFonts w:ascii="Times New Roman" w:hAnsi="Times New Roman"/>
          <w:sz w:val="28"/>
          <w:szCs w:val="28"/>
        </w:rPr>
        <w:t xml:space="preserve">. Настоящее постановление обнародовать и разместить на официальном сайте сельского поселения </w:t>
      </w:r>
      <w:r w:rsidR="0005153C">
        <w:rPr>
          <w:rFonts w:ascii="Times New Roman" w:hAnsi="Times New Roman"/>
          <w:sz w:val="28"/>
          <w:szCs w:val="28"/>
        </w:rPr>
        <w:t>Лямина</w:t>
      </w:r>
      <w:r w:rsidR="0005153C" w:rsidRPr="00C35159">
        <w:rPr>
          <w:rFonts w:ascii="Times New Roman" w:hAnsi="Times New Roman"/>
          <w:sz w:val="28"/>
          <w:szCs w:val="28"/>
        </w:rPr>
        <w:t>.</w:t>
      </w:r>
    </w:p>
    <w:p w:rsidR="0005153C" w:rsidRPr="00754CA2" w:rsidRDefault="0074315A" w:rsidP="00CB6F2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153C" w:rsidRPr="00F44E6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</w:t>
      </w:r>
      <w:r w:rsidR="0005153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2020года.</w:t>
      </w:r>
    </w:p>
    <w:p w:rsidR="0005153C" w:rsidRDefault="0074315A" w:rsidP="00CB6F22">
      <w:pPr>
        <w:pStyle w:val="ConsPlusCell"/>
        <w:widowControl/>
        <w:ind w:right="-23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153C" w:rsidRPr="00842E1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5153C" w:rsidRPr="00842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153C" w:rsidRPr="00842E1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</w:t>
      </w:r>
      <w:proofErr w:type="spellStart"/>
      <w:r w:rsidR="0005153C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CB6F22">
        <w:rPr>
          <w:rFonts w:ascii="Times New Roman" w:hAnsi="Times New Roman" w:cs="Times New Roman"/>
          <w:sz w:val="28"/>
          <w:szCs w:val="28"/>
        </w:rPr>
        <w:t>.</w:t>
      </w:r>
    </w:p>
    <w:p w:rsidR="00CB6F22" w:rsidRDefault="00CB6F22" w:rsidP="000515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53C" w:rsidRDefault="0005153C" w:rsidP="000515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27E4F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сель</w:t>
      </w:r>
      <w:r w:rsidRPr="00C27E4F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Лямина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С.Н. Ермолаев</w:t>
      </w:r>
    </w:p>
    <w:p w:rsidR="0005153C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  <w:sectPr w:rsidR="0005153C" w:rsidSect="00711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53C" w:rsidRPr="00CB6F22" w:rsidRDefault="0005153C" w:rsidP="00987EE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CB6F22" w:rsidRPr="00CB6F22">
        <w:rPr>
          <w:rFonts w:ascii="Times New Roman" w:hAnsi="Times New Roman"/>
          <w:sz w:val="24"/>
          <w:szCs w:val="24"/>
        </w:rPr>
        <w:t xml:space="preserve">Приложение </w:t>
      </w:r>
      <w:r w:rsidRPr="00CB6F22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05153C" w:rsidRPr="00CB6F22" w:rsidRDefault="0005153C" w:rsidP="00987EE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6F22">
        <w:rPr>
          <w:rFonts w:ascii="Times New Roman" w:hAnsi="Times New Roman"/>
          <w:sz w:val="24"/>
          <w:szCs w:val="24"/>
        </w:rPr>
        <w:t xml:space="preserve">                                                                      администрации сельского поселения Лямина</w:t>
      </w:r>
    </w:p>
    <w:p w:rsidR="0005153C" w:rsidRPr="00014D75" w:rsidRDefault="0005153C" w:rsidP="00987EED">
      <w:pPr>
        <w:tabs>
          <w:tab w:val="left" w:pos="5940"/>
          <w:tab w:val="right" w:pos="8306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CB6F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B6F22">
        <w:rPr>
          <w:rFonts w:ascii="Times New Roman" w:hAnsi="Times New Roman"/>
          <w:sz w:val="24"/>
          <w:szCs w:val="24"/>
        </w:rPr>
        <w:t xml:space="preserve">    от «07</w:t>
      </w:r>
      <w:r w:rsidRPr="00CB6F22">
        <w:rPr>
          <w:rFonts w:ascii="Times New Roman" w:hAnsi="Times New Roman"/>
          <w:sz w:val="24"/>
          <w:szCs w:val="24"/>
        </w:rPr>
        <w:t>» мая 2020 года №</w:t>
      </w:r>
      <w:r w:rsidRPr="009658D2">
        <w:rPr>
          <w:rFonts w:ascii="Times New Roman" w:hAnsi="Times New Roman"/>
          <w:sz w:val="24"/>
          <w:szCs w:val="24"/>
        </w:rPr>
        <w:t xml:space="preserve"> </w:t>
      </w:r>
      <w:r w:rsidR="00CB6F22">
        <w:rPr>
          <w:rFonts w:ascii="Times New Roman" w:hAnsi="Times New Roman"/>
          <w:sz w:val="24"/>
          <w:szCs w:val="24"/>
        </w:rPr>
        <w:t>38</w:t>
      </w:r>
    </w:p>
    <w:p w:rsidR="0005153C" w:rsidRPr="00947445" w:rsidRDefault="0005153C" w:rsidP="0005153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53C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53C" w:rsidRPr="00C27E4F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7E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</w:t>
      </w:r>
      <w:r w:rsidRPr="00C27E4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  <w:r w:rsidRPr="009474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</w:t>
      </w:r>
      <w:r w:rsidRPr="009474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Лямина</w:t>
      </w:r>
    </w:p>
    <w:p w:rsidR="0005153C" w:rsidRPr="0086277F" w:rsidRDefault="0005153C" w:rsidP="0005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77F">
        <w:rPr>
          <w:rFonts w:ascii="Times New Roman" w:eastAsia="Times New Roman" w:hAnsi="Times New Roman"/>
          <w:b/>
          <w:sz w:val="28"/>
          <w:szCs w:val="28"/>
          <w:lang w:eastAsia="ru-RU"/>
        </w:rPr>
        <w:t>«Благоустройство территории сельского поселения Лямина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86277F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862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05153C" w:rsidRPr="0086277F" w:rsidRDefault="0005153C" w:rsidP="0005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53C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 xml:space="preserve">1. Паспорт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муниципальной</w:t>
      </w: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>рограммы</w:t>
      </w:r>
    </w:p>
    <w:p w:rsidR="0005153C" w:rsidRPr="0012432A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939"/>
      </w:tblGrid>
      <w:tr w:rsidR="0005153C" w:rsidRPr="00BA54FB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0B77A5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0B77A5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сельского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Лямина на 2020-2022 годы (далее – Программа).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378B7">
              <w:t xml:space="preserve"> 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Бюджетный кодекс Российской Федерации;</w:t>
            </w:r>
          </w:p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Устав сельского поселения Лямина;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Постановление администрации сельского поселения Лямина от 30.12.2015 № 99 «</w:t>
            </w:r>
            <w:r w:rsidRPr="005378B7">
              <w:rPr>
                <w:rFonts w:ascii="Times New Roman" w:hAnsi="Times New Roman"/>
                <w:sz w:val="28"/>
                <w:szCs w:val="28"/>
              </w:rPr>
              <w:t>Об утверждении порядка принятия решений о разработке муниципальных программ, их утверждения, реализации и оценки эффективности реализации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Постановление администрации сельского поселения Лямина от 28.05.2015 года № 12 «</w:t>
            </w:r>
            <w:r w:rsidRPr="005378B7">
              <w:rPr>
                <w:rFonts w:ascii="Times New Roman" w:hAnsi="Times New Roman"/>
                <w:sz w:val="28"/>
              </w:rPr>
              <w:t>Об утверждении правил благоустройства и поддержания эстетического состояния территории сельского поселения Лямина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Куратор 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Лямина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Лямина, организации, отобранные в порядке, предусмотренном действующим законодательством, различных форм собственности, привлеченные на основе аукционов, конкурсов, запросов котировок.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Совершенствование системы комплексного благоустройства территории муниципального образования сельское поселение Лямина;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  уровня   внешнего   благоустройства, инфраструктуры и санитарного содержания населенных пунктов сельского поселения Лямина;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Совершенствование эстетического вида сельского поселения Лямина, создание гармоничной архитектурно-ландшафтной среды;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Активизация работ по благоустройству территории поселения 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границах населенных пунктов, улучшение качества дорог поселения, повышение безопасности дорожного движения;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Благоустройство зон отдыха, детских, спортивных площадок и создания новых; 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и поддержка инициатив жителей населенных пунктов по благоустройству и содержанию придомовых территорий.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032F47" w:rsidRDefault="0005153C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Озеленение территории поселения.</w:t>
            </w:r>
          </w:p>
          <w:p w:rsidR="00546313" w:rsidRPr="00032F47" w:rsidRDefault="00546313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сквера </w:t>
            </w:r>
            <w:proofErr w:type="gramStart"/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</w:t>
            </w:r>
            <w:r w:rsid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Лямина</w:t>
            </w:r>
          </w:p>
          <w:p w:rsidR="00711D7B" w:rsidRPr="00032F47" w:rsidRDefault="00711D7B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уличного освещения</w:t>
            </w:r>
          </w:p>
          <w:p w:rsidR="00546313" w:rsidRPr="00032F47" w:rsidRDefault="00546313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комплексной концепции архитектурно-художественного освещения территории поселения.</w:t>
            </w:r>
          </w:p>
          <w:p w:rsidR="0005153C" w:rsidRPr="00032F47" w:rsidRDefault="0005153C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(приобретение и монтаж)</w:t>
            </w:r>
            <w:r w:rsid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текущий ремонт</w:t>
            </w: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6313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спортивных и детских площадок </w:t>
            </w:r>
            <w:proofErr w:type="gramStart"/>
            <w:r w:rsidR="00546313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546313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 п. Лямина </w:t>
            </w:r>
          </w:p>
          <w:p w:rsidR="00546313" w:rsidRPr="00032F47" w:rsidRDefault="00CF0013" w:rsidP="00CB6F22">
            <w:pPr>
              <w:pStyle w:val="a5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работ, направленных на развитие системы обращения с отходами на территории сельского поселения Лямина</w:t>
            </w:r>
            <w:r w:rsidR="00E45C6A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6313" w:rsidRPr="00032F47" w:rsidRDefault="00E45C6A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Создание, изготовление, установка герба.</w:t>
            </w:r>
          </w:p>
          <w:p w:rsidR="00D16082" w:rsidRPr="00032F47" w:rsidRDefault="00E45C6A" w:rsidP="00CB6F2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6082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Улучшение сферы «Доступная среда»</w:t>
            </w:r>
          </w:p>
          <w:p w:rsidR="00D16082" w:rsidRPr="00032F47" w:rsidRDefault="00032F47" w:rsidP="00CB6F2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и с</w:t>
            </w:r>
            <w:r w:rsidR="00D16082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одержание мест захоронения</w:t>
            </w:r>
          </w:p>
          <w:p w:rsidR="00CB6F22" w:rsidRDefault="00CB6F22" w:rsidP="00CB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r w:rsidR="00D16082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вертолетной площадки</w:t>
            </w:r>
          </w:p>
          <w:p w:rsidR="00D16082" w:rsidRPr="00CB6F22" w:rsidRDefault="00CB6F22" w:rsidP="00CB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  <w:r w:rsidR="00D16082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Изготовление и установка табличек адресного хозяйства</w:t>
            </w:r>
          </w:p>
          <w:p w:rsidR="0005153C" w:rsidRPr="00CB6F22" w:rsidRDefault="00CB6F22" w:rsidP="00CB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r w:rsidR="00D16082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Санитарное содержание </w:t>
            </w:r>
            <w:r w:rsidR="00724248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населённых</w:t>
            </w:r>
            <w:r w:rsidR="00D16082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пунктов сельского поселения Лямина.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F470B2" w:rsidRDefault="00724248" w:rsidP="00724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</w:t>
            </w:r>
            <w:r w:rsidR="0005153C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бъем финансирования Программы </w:t>
            </w: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составляет</w:t>
            </w:r>
            <w:r w:rsidR="00F470B2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24248" w:rsidRPr="00F470B2" w:rsidRDefault="00F470B2" w:rsidP="00724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2020 год – 896 601,07 рублей (окружной</w:t>
            </w:r>
            <w:r w:rsidR="00724248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 – 100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</w:t>
            </w:r>
            <w:r w:rsidR="00724248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бюджет сельского поселения Лямина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796 601,07</w:t>
            </w:r>
            <w:r w:rsidR="00724248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руб.);</w:t>
            </w:r>
          </w:p>
          <w:p w:rsidR="00F470B2" w:rsidRDefault="00F470B2" w:rsidP="00F4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2021 год – </w:t>
            </w:r>
            <w:r w:rsidR="00724248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24248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рублей</w:t>
            </w:r>
            <w:proofErr w:type="gramStart"/>
            <w:r w:rsidR="00724248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05153C" w:rsidRPr="00F470B2" w:rsidRDefault="00724248" w:rsidP="00F4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2022 год – </w:t>
            </w:r>
            <w:r w:rsid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11 250 000,00</w:t>
            </w: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 (бюджет сельского поселения Лямина – </w:t>
            </w:r>
            <w:r w:rsid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11 250 000,00</w:t>
            </w: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</w:t>
            </w:r>
            <w:r w:rsid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лей)</w:t>
            </w:r>
          </w:p>
        </w:tc>
      </w:tr>
      <w:tr w:rsidR="00724248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8" w:rsidRPr="005378B7" w:rsidRDefault="00724248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8" w:rsidRDefault="00987EED" w:rsidP="00724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87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Программы на подпрограммы не предусмотрено.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D" w:rsidRDefault="00987EED" w:rsidP="00711D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территории поселения.</w:t>
            </w:r>
          </w:p>
          <w:p w:rsidR="00987EED" w:rsidRDefault="00987EED" w:rsidP="00711D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Улучшение санитарного и экологического состояния населенных пунктов поселения.</w:t>
            </w:r>
          </w:p>
          <w:p w:rsidR="00987EED" w:rsidRDefault="00987EED" w:rsidP="00711D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положительных тенденций в создании благоприятной среды жизнедеятельности.</w:t>
            </w:r>
          </w:p>
          <w:p w:rsidR="0005153C" w:rsidRPr="005378B7" w:rsidRDefault="00987EED" w:rsidP="00711D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степени удовлетворенности населения уровнем благоустройства. </w:t>
            </w:r>
          </w:p>
        </w:tc>
      </w:tr>
    </w:tbl>
    <w:p w:rsidR="00987EED" w:rsidRDefault="00987EED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1D30" w:rsidRDefault="00C51D30" w:rsidP="0005153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1D30" w:rsidRDefault="00C51D30" w:rsidP="00FA0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0D1E" w:rsidRPr="00FA0D1E" w:rsidRDefault="00FA0D1E" w:rsidP="00711D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 xml:space="preserve"> Содержание проблемы и обоснование необходимости её решения программными</w:t>
      </w:r>
    </w:p>
    <w:p w:rsidR="00FA0D1E" w:rsidRPr="00FA0D1E" w:rsidRDefault="00FA0D1E" w:rsidP="00711D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методами.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Программа разработана на основании Федерального закона от 06.10.2003 года №</w:t>
      </w:r>
      <w:r w:rsidR="00711D7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131-ФЗ «Об общих принципах организации местн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ого самоуправления в Российской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Федерации» и конкретизирует целевые критерии развития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благоустройства поселения на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 xml:space="preserve"> – 202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г.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Повышение уровня качества проживания граждан является необходимым условием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для стабилизации и подъема экономики поселения.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Повышение уровня благоустройства территории стимулирует позитивные</w:t>
      </w:r>
    </w:p>
    <w:p w:rsidR="00FA0D1E" w:rsidRPr="00FA0D1E" w:rsidRDefault="00FA0D1E" w:rsidP="00711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тенденции в социально-экономическом развитии му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ниципального образования и, как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следствие, повышение качества жизни населения.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Имеющиеся объекты благоустройства, расположенные на территории поселения, не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обеспечивают растущие потребности и не удовлетворяют современным требова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ниям,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предъявляемым к их качеству, а уровень износа продолжает увеличиваться.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Финансово – экономич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еские механизмы, обеспечивающие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восстановление, ремонт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существ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ующих объектов благоустройства,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недостато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чно эффективны, так как решение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проблемы требует комплексного подхода.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Отрицательные тенденции в динамике изменения уровня благоустройства</w:t>
      </w:r>
    </w:p>
    <w:p w:rsidR="00FA0D1E" w:rsidRPr="00FA0D1E" w:rsidRDefault="00FA0D1E" w:rsidP="00711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территории обусловлены снижением уровня общей кул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ьтуры населения, выражающимся в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отсутствии бережливого отношения к объектам муниципальной собственности.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Реализация Программы направлена на:</w:t>
      </w:r>
    </w:p>
    <w:p w:rsidR="00FA0D1E" w:rsidRPr="00FA0D1E" w:rsidRDefault="00FA0D1E" w:rsidP="00711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- создание условий для улучшения качества жизни населения;</w:t>
      </w:r>
    </w:p>
    <w:p w:rsidR="00FA0D1E" w:rsidRPr="00FA0D1E" w:rsidRDefault="00FA0D1E" w:rsidP="00711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- осуществление мероприятий по обеспечению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безопасности жизнедеятельности и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сохранения окружающей среды.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Одной из проблем благоустройства населенных пунктов является негативное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отношение жителей к элементам благоустройства: пр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иводятся в неудовлетворительное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состояние детские площадки, разрушаются и разрисовы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ваются фасады зданий, создаются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несанкционированные свалки мусора.</w:t>
      </w:r>
    </w:p>
    <w:p w:rsidR="00FA0D1E" w:rsidRDefault="00FA0D1E" w:rsidP="00810F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 xml:space="preserve"> Цели и задачи Программы.</w:t>
      </w:r>
    </w:p>
    <w:p w:rsidR="00810F32" w:rsidRPr="00FA0D1E" w:rsidRDefault="00810F32" w:rsidP="00810F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 xml:space="preserve">   Целями и задачами  Программы являются: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формирование среды, благоприятной для проживания населения;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создание новых и обустройство существующих хозяйственных, детских, спортивных площадок малыми архитектурными формами;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осуществление мероприятий по поддержанию порядка, благоустройства, архитектурно - художественного оформления и санитарного состояния на территории сельского поселения Лямина;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 установление единого порядка содержания территории;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 xml:space="preserve">- усиление </w:t>
      </w:r>
      <w:proofErr w:type="gramStart"/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контроля за</w:t>
      </w:r>
      <w:proofErr w:type="gramEnd"/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использованием, охраной и благоустройством территорий;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создание новых и обустройство существующих детских и спортивных площадок малыми архитектурными формами;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реконструкция и текущий ремонт памятника и обелиска участникам Великой Отечественной войны;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приведение в качественное состояние элементов инфраструктуры и благоустройства поселения;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 xml:space="preserve">- привлечение жителей к участию в решении проблем благоустройства; 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оздоровление санитарной экологической обстановки в поселении.</w:t>
      </w:r>
    </w:p>
    <w:p w:rsidR="00810F32" w:rsidRDefault="00810F32" w:rsidP="00810F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0D1E" w:rsidRPr="00810F32" w:rsidRDefault="00FA0D1E" w:rsidP="0081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и этапы реализации Программы.</w:t>
      </w:r>
    </w:p>
    <w:p w:rsidR="00810F32" w:rsidRDefault="00810F32" w:rsidP="00FA0D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0D1E" w:rsidRPr="00810F32" w:rsidRDefault="00FA0D1E" w:rsidP="00810F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Программы рассчитана на 2020-2022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810F32" w:rsidRPr="00810F32" w:rsidRDefault="00810F32" w:rsidP="00FA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810F32" w:rsidRDefault="00FA0D1E" w:rsidP="00F47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Ожидаемым результатом решения вышеуказанных задач Программы будет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благоустройства территории пос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еления; улучшение санитарного и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состояния населенных пунктов по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селения; развитие положительных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тенденций в создании благоприятной среды жизне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деятельности; повышение степени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удовлетворенности населения уровнем благоустройства</w:t>
      </w:r>
      <w:proofErr w:type="gramStart"/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ривлечение жителей к участию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проблем благоустройства, к 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бережному отношению к элементам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благоустройства, повышение уровня вовлеченности заинт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ересованных граждан,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представителей бизнес-сообщес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в реализацию мероприятий по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комфортной городской среды на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сельского поселения Лямина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4D" w:rsidRDefault="0098554D" w:rsidP="00FA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810F32" w:rsidRDefault="00655802" w:rsidP="00985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0D1E"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Объёмы и источники финансирования Программы.</w:t>
      </w:r>
    </w:p>
    <w:p w:rsidR="0098554D" w:rsidRDefault="0098554D" w:rsidP="00FA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810F32" w:rsidRDefault="00FA0D1E" w:rsidP="00985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программных ме</w:t>
      </w:r>
      <w:r w:rsidR="0098554D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роприятий предусматривается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за</w:t>
      </w:r>
      <w:r w:rsidR="0098554D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средств бюджета поселения, бюджета Сур</w:t>
      </w:r>
      <w:r w:rsidR="0098554D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гутского района, </w:t>
      </w:r>
      <w:r w:rsidR="00F470B2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</w:t>
      </w:r>
      <w:r w:rsidR="0098554D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бюджета. Общий объем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Программы составляет </w:t>
      </w:r>
      <w:r w:rsidR="00655802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12 146 601,07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числе:</w:t>
      </w:r>
    </w:p>
    <w:p w:rsidR="0098554D" w:rsidRDefault="0098554D" w:rsidP="0098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921"/>
        <w:gridCol w:w="2211"/>
        <w:gridCol w:w="1832"/>
        <w:gridCol w:w="1832"/>
        <w:gridCol w:w="1832"/>
      </w:tblGrid>
      <w:tr w:rsidR="0098554D" w:rsidTr="00032F47">
        <w:tc>
          <w:tcPr>
            <w:tcW w:w="1921" w:type="dxa"/>
            <w:vMerge w:val="restart"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направления расходов</w:t>
            </w:r>
          </w:p>
        </w:tc>
        <w:tc>
          <w:tcPr>
            <w:tcW w:w="7707" w:type="dxa"/>
            <w:gridSpan w:val="4"/>
          </w:tcPr>
          <w:p w:rsidR="0098554D" w:rsidRDefault="0098554D" w:rsidP="009855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финансирования (руб.)</w:t>
            </w:r>
          </w:p>
        </w:tc>
      </w:tr>
      <w:tr w:rsidR="0098554D" w:rsidTr="00032F47">
        <w:tc>
          <w:tcPr>
            <w:tcW w:w="1921" w:type="dxa"/>
            <w:vMerge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7" w:type="dxa"/>
            <w:gridSpan w:val="4"/>
          </w:tcPr>
          <w:p w:rsidR="0098554D" w:rsidRDefault="0098554D" w:rsidP="009855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98554D" w:rsidTr="0098554D">
        <w:tc>
          <w:tcPr>
            <w:tcW w:w="1921" w:type="dxa"/>
            <w:vMerge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32" w:type="dxa"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32" w:type="dxa"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832" w:type="dxa"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2022год</w:t>
            </w:r>
          </w:p>
        </w:tc>
      </w:tr>
      <w:tr w:rsidR="0098554D" w:rsidTr="0098554D">
        <w:tc>
          <w:tcPr>
            <w:tcW w:w="1921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</w:t>
            </w:r>
            <w:r w:rsidR="0098554D" w:rsidRPr="00985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54D" w:rsidRPr="00985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2211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100 000,00</w:t>
            </w:r>
          </w:p>
        </w:tc>
        <w:tc>
          <w:tcPr>
            <w:tcW w:w="1832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1832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2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8554D" w:rsidTr="0098554D">
        <w:tc>
          <w:tcPr>
            <w:tcW w:w="1921" w:type="dxa"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 с. п. Лямина</w:t>
            </w:r>
          </w:p>
        </w:tc>
        <w:tc>
          <w:tcPr>
            <w:tcW w:w="2211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12 046 601,07</w:t>
            </w:r>
          </w:p>
        </w:tc>
        <w:tc>
          <w:tcPr>
            <w:tcW w:w="1832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796 601,07</w:t>
            </w:r>
          </w:p>
        </w:tc>
        <w:tc>
          <w:tcPr>
            <w:tcW w:w="1832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2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11 250 000,00</w:t>
            </w:r>
          </w:p>
        </w:tc>
      </w:tr>
      <w:tr w:rsidR="0098554D" w:rsidTr="0098554D">
        <w:tc>
          <w:tcPr>
            <w:tcW w:w="1921" w:type="dxa"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11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12 146 601,07</w:t>
            </w:r>
          </w:p>
        </w:tc>
        <w:tc>
          <w:tcPr>
            <w:tcW w:w="1832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896 601,07</w:t>
            </w:r>
          </w:p>
        </w:tc>
        <w:tc>
          <w:tcPr>
            <w:tcW w:w="1832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2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11 250 000,00</w:t>
            </w:r>
          </w:p>
        </w:tc>
      </w:tr>
    </w:tbl>
    <w:p w:rsidR="0098554D" w:rsidRDefault="0098554D" w:rsidP="00FA0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D1E" w:rsidRPr="00655802" w:rsidRDefault="00655802" w:rsidP="00985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реализации Программы.</w:t>
      </w:r>
    </w:p>
    <w:p w:rsidR="0098554D" w:rsidRPr="00655802" w:rsidRDefault="0098554D" w:rsidP="00985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D1E" w:rsidRPr="00655802" w:rsidRDefault="00FA0D1E" w:rsidP="00985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по итогам её реализации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 и в целом после завершения реализации Прогр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 в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приложением № 6 к постановлению 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с. п. Лямина от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01.06.2015 № 181 «Об утверждении Порядка разра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ботки, утверждения и реализации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в сельском поселении 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изменениями).</w:t>
      </w:r>
    </w:p>
    <w:p w:rsidR="00FA0D1E" w:rsidRPr="00655802" w:rsidRDefault="00FA0D1E" w:rsidP="00985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проводят и предоставляют в финансово-экономическое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управление:</w:t>
      </w:r>
    </w:p>
    <w:p w:rsidR="00FA0D1E" w:rsidRPr="00655802" w:rsidRDefault="00FA0D1E" w:rsidP="00985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ежеквартально в срок до 15-го числа месяца, следующего за отчетным периодом (1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квартал, полугодие, 9 месяцев, отчетный год) 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мероприятий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 пояснительной запиской;</w:t>
      </w:r>
    </w:p>
    <w:p w:rsidR="00FA0D1E" w:rsidRPr="00655802" w:rsidRDefault="00FA0D1E" w:rsidP="00655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в срок до 20 февраля года, сле</w:t>
      </w:r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дующего за </w:t>
      </w:r>
      <w:proofErr w:type="gramStart"/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окончанию</w:t>
      </w:r>
      <w:proofErr w:type="spellEnd"/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реализации Программы оценку эффе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ктивности реализации Программы,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отчет.</w:t>
      </w:r>
    </w:p>
    <w:p w:rsidR="00FA0D1E" w:rsidRPr="00655802" w:rsidRDefault="00FA0D1E" w:rsidP="00985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управление поселения проверяет представленные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исполнителями расчеты эффективности Программы и 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сводную информацию о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оценки эффективности.</w:t>
      </w:r>
    </w:p>
    <w:p w:rsidR="00FA0D1E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риски в реализации мероприятий, снижение показателей эффективности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результативности могут возникнуть в результат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недофинансирования Программы,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кадров, материальной базы, а такж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случае ухудшения социально-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ситуации в стране в целом и в поселени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частности и, как следствие,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благоустройства сельского поселения.</w:t>
      </w:r>
    </w:p>
    <w:p w:rsidR="00FA0D1E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Доля объектов благоустройства, содержание которых осуществляется</w:t>
      </w:r>
    </w:p>
    <w:p w:rsidR="00FA0D1E" w:rsidRPr="00655802" w:rsidRDefault="00FA0D1E" w:rsidP="0098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круглогодично, %.</w:t>
      </w:r>
    </w:p>
    <w:p w:rsidR="00FA0D1E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является комплексным. Показатель определяется как отношение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объектов благоустройства, содержание котор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производится круглогодично к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количеству объектов, находящихся в муниципальной с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обственности, которые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 круглогодичного обслуживания.</w:t>
      </w:r>
    </w:p>
    <w:p w:rsidR="00FA0D1E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показателя – процентное.</w:t>
      </w:r>
    </w:p>
    <w:p w:rsidR="00DC33F4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малых архитектурных форм, состояние которых соответствует требованиям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стандартов, предъявляемым к детским и игровым площадкам, %.</w:t>
      </w:r>
    </w:p>
    <w:p w:rsidR="00FA0D1E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является комплексным. Показатель определяется как отношение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малых архитектурных фо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рм, соответствующих требованиям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стандартов, к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общему количеству малых архитектурных форм, находящихся в муниципальной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показателя – процентное.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Озеленение территории поселения, %.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является комплексным. Показатель определяется как отношение общей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площади зеленых насаждений (цветов), содержание 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производится сезонно, к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площади цветников, находящихся в муниципальной собственно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которые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 сезонного обслуживания.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FA0D1E" w:rsidRPr="00655802" w:rsidRDefault="00FA0D1E" w:rsidP="006558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Доля финансового участия заинтересованных ли</w:t>
      </w:r>
      <w:r w:rsid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 в выполнении работ по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 дворовых территорий, %.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является комплексным. Не менее 5 % от стоимости работ.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Увеличение доли благоустроенных дворовых территорий в с.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является комплексным. Показатель определяется как отношение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дворовых территорий в с.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соответствующих требованиям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стандартов, к общему количеству дворовых территорий в с.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Увеличение доли благоустроенных общественных территорий в с.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является комплексн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ым. Показатель определяется как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чества благоустроенных общественных территорий в с. п. Лямина,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требованиям стандартов, к об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щему количеству благоустроенных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территорий в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п. 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DC33F4" w:rsidRPr="00655802" w:rsidRDefault="00DC33F4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810F32" w:rsidRDefault="00FA0D1E" w:rsidP="00DC33F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 (индикаторах) Программы и их значениях:</w:t>
      </w:r>
    </w:p>
    <w:p w:rsidR="00DC33F4" w:rsidRDefault="00DC33F4" w:rsidP="00D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26"/>
        <w:gridCol w:w="2847"/>
        <w:gridCol w:w="1117"/>
        <w:gridCol w:w="2802"/>
        <w:gridCol w:w="813"/>
        <w:gridCol w:w="813"/>
        <w:gridCol w:w="810"/>
      </w:tblGrid>
      <w:tr w:rsidR="001E4372" w:rsidTr="001E4372">
        <w:tc>
          <w:tcPr>
            <w:tcW w:w="3273" w:type="dxa"/>
            <w:gridSpan w:val="2"/>
            <w:vMerge w:val="restart"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  <w:p w:rsidR="00DC33F4" w:rsidRPr="00655802" w:rsidRDefault="00DC33F4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(индикатор)</w:t>
            </w:r>
          </w:p>
          <w:p w:rsidR="00DC33F4" w:rsidRPr="00655802" w:rsidRDefault="00CB126C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(наименование)</w:t>
            </w:r>
          </w:p>
        </w:tc>
        <w:tc>
          <w:tcPr>
            <w:tcW w:w="1117" w:type="dxa"/>
            <w:vMerge w:val="restart"/>
          </w:tcPr>
          <w:p w:rsidR="00DC33F4" w:rsidRPr="00655802" w:rsidRDefault="00CB126C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238" w:type="dxa"/>
            <w:gridSpan w:val="4"/>
          </w:tcPr>
          <w:p w:rsidR="00DC33F4" w:rsidRPr="00655802" w:rsidRDefault="00DC33F4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показателей</w:t>
            </w:r>
          </w:p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106A" w:rsidTr="001E4372">
        <w:trPr>
          <w:trHeight w:val="1534"/>
        </w:trPr>
        <w:tc>
          <w:tcPr>
            <w:tcW w:w="3273" w:type="dxa"/>
            <w:gridSpan w:val="2"/>
            <w:vMerge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vMerge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</w:tcPr>
          <w:p w:rsidR="00DC33F4" w:rsidRPr="00655802" w:rsidRDefault="00CB126C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Базовое </w:t>
            </w:r>
            <w:r w:rsidR="00DC33F4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  <w:p w:rsidR="00DC33F4" w:rsidRPr="00655802" w:rsidRDefault="00DC33F4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показателя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начало 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и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ы)</w:t>
            </w:r>
          </w:p>
        </w:tc>
        <w:tc>
          <w:tcPr>
            <w:tcW w:w="813" w:type="dxa"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13" w:type="dxa"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10" w:type="dxa"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1E4372" w:rsidTr="001E4372">
        <w:tc>
          <w:tcPr>
            <w:tcW w:w="426" w:type="dxa"/>
          </w:tcPr>
          <w:p w:rsidR="00DC33F4" w:rsidRPr="00655802" w:rsidRDefault="00DC33F4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47" w:type="dxa"/>
          </w:tcPr>
          <w:p w:rsidR="00DC33F4" w:rsidRPr="00655802" w:rsidRDefault="00DC33F4" w:rsidP="00CB12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объектов благоустройства, 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которых 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осуществляется круглогодично (в том числе 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освещения, содержание вертолетной площадки</w:t>
            </w:r>
            <w:r w:rsidR="00AE6A23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17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02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0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E4372" w:rsidTr="001E4372">
        <w:tc>
          <w:tcPr>
            <w:tcW w:w="426" w:type="dxa"/>
          </w:tcPr>
          <w:p w:rsidR="00DC33F4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47" w:type="dxa"/>
          </w:tcPr>
          <w:p w:rsidR="00AE6A23" w:rsidRPr="00655802" w:rsidRDefault="00CB126C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малых архитектурных форм, состояние </w:t>
            </w:r>
            <w:r w:rsidR="00AE6A23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</w:t>
            </w:r>
          </w:p>
          <w:p w:rsidR="00DC33F4" w:rsidRPr="00655802" w:rsidRDefault="00CB126C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соответствует </w:t>
            </w:r>
            <w:r w:rsidR="00AE6A23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требованиям 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стандартов, предъявляемым к </w:t>
            </w:r>
            <w:r w:rsidR="00AE6A23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детским и и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гровым площадкам</w:t>
            </w:r>
          </w:p>
        </w:tc>
        <w:tc>
          <w:tcPr>
            <w:tcW w:w="1117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02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0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E4372" w:rsidTr="001E4372">
        <w:tc>
          <w:tcPr>
            <w:tcW w:w="426" w:type="dxa"/>
          </w:tcPr>
          <w:p w:rsidR="00DC33F4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47" w:type="dxa"/>
          </w:tcPr>
          <w:p w:rsidR="00DC33F4" w:rsidRPr="00655802" w:rsidRDefault="00CB126C" w:rsidP="00CB12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озеленённой территории с. п. Лямина</w:t>
            </w:r>
          </w:p>
        </w:tc>
        <w:tc>
          <w:tcPr>
            <w:tcW w:w="1117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02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0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1106A" w:rsidTr="001E4372">
        <w:tc>
          <w:tcPr>
            <w:tcW w:w="426" w:type="dxa"/>
          </w:tcPr>
          <w:p w:rsidR="00AE6A23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47" w:type="dxa"/>
          </w:tcPr>
          <w:p w:rsidR="00AE6A23" w:rsidRPr="00655802" w:rsidRDefault="00CB126C" w:rsidP="00CB1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81106A" w:rsidRPr="0065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 кладбища</w:t>
            </w:r>
          </w:p>
        </w:tc>
        <w:tc>
          <w:tcPr>
            <w:tcW w:w="1117" w:type="dxa"/>
          </w:tcPr>
          <w:p w:rsidR="00AE6A23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02" w:type="dxa"/>
          </w:tcPr>
          <w:p w:rsidR="00AE6A23" w:rsidRPr="00655802" w:rsidRDefault="0081106A" w:rsidP="008110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3" w:type="dxa"/>
          </w:tcPr>
          <w:p w:rsidR="00AE6A23" w:rsidRPr="00655802" w:rsidRDefault="0081106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3" w:type="dxa"/>
          </w:tcPr>
          <w:p w:rsidR="00AE6A23" w:rsidRPr="00655802" w:rsidRDefault="0081106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0" w:type="dxa"/>
          </w:tcPr>
          <w:p w:rsidR="00AE6A23" w:rsidRPr="00655802" w:rsidRDefault="0081106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1106A" w:rsidTr="001E4372">
        <w:trPr>
          <w:cantSplit/>
          <w:trHeight w:val="2618"/>
        </w:trPr>
        <w:tc>
          <w:tcPr>
            <w:tcW w:w="426" w:type="dxa"/>
          </w:tcPr>
          <w:p w:rsidR="00AE6A23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47" w:type="dxa"/>
          </w:tcPr>
          <w:p w:rsidR="00AE6A23" w:rsidRPr="00655802" w:rsidRDefault="00AE6A23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благоустроенных дворовых территорий в с. п. Лямина</w:t>
            </w:r>
          </w:p>
        </w:tc>
        <w:tc>
          <w:tcPr>
            <w:tcW w:w="1117" w:type="dxa"/>
            <w:textDirection w:val="btLr"/>
          </w:tcPr>
          <w:p w:rsidR="00AE6A23" w:rsidRPr="00655802" w:rsidRDefault="0081106A" w:rsidP="001E437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% к предыдущему отчетному периоду</w:t>
            </w:r>
          </w:p>
        </w:tc>
        <w:tc>
          <w:tcPr>
            <w:tcW w:w="2802" w:type="dxa"/>
          </w:tcPr>
          <w:p w:rsidR="00AE6A23" w:rsidRPr="00655802" w:rsidRDefault="0074315A" w:rsidP="008110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106A" w:rsidTr="0074315A">
        <w:trPr>
          <w:cantSplit/>
          <w:trHeight w:val="4230"/>
        </w:trPr>
        <w:tc>
          <w:tcPr>
            <w:tcW w:w="426" w:type="dxa"/>
          </w:tcPr>
          <w:p w:rsidR="00AE6A23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47" w:type="dxa"/>
          </w:tcPr>
          <w:p w:rsidR="00AE6A23" w:rsidRPr="00655802" w:rsidRDefault="00AE6A23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благоустроенных территорий в с. п. Лямина (приобретение монтаж спортивных и детских площадок, приобретение и монтаж малых архитектурных форм в сквере п. Песчаный)</w:t>
            </w:r>
          </w:p>
        </w:tc>
        <w:tc>
          <w:tcPr>
            <w:tcW w:w="1117" w:type="dxa"/>
            <w:textDirection w:val="btLr"/>
          </w:tcPr>
          <w:p w:rsidR="00AE6A23" w:rsidRPr="00655802" w:rsidRDefault="001E4372" w:rsidP="001E437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% к предыдущему отчетному периоду</w:t>
            </w:r>
          </w:p>
        </w:tc>
        <w:tc>
          <w:tcPr>
            <w:tcW w:w="2802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106A" w:rsidTr="001E4372">
        <w:trPr>
          <w:cantSplit/>
          <w:trHeight w:val="1134"/>
        </w:trPr>
        <w:tc>
          <w:tcPr>
            <w:tcW w:w="426" w:type="dxa"/>
          </w:tcPr>
          <w:p w:rsidR="00AE6A23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47" w:type="dxa"/>
          </w:tcPr>
          <w:p w:rsidR="00AE6A23" w:rsidRPr="00655802" w:rsidRDefault="0081106A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сферы «Доступная среда»</w:t>
            </w:r>
          </w:p>
          <w:p w:rsidR="0074315A" w:rsidRPr="00655802" w:rsidRDefault="0074315A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15A" w:rsidRPr="00655802" w:rsidRDefault="0074315A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15A" w:rsidRPr="00655802" w:rsidRDefault="0074315A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extDirection w:val="btLr"/>
          </w:tcPr>
          <w:p w:rsidR="00AE6A23" w:rsidRPr="00655802" w:rsidRDefault="001E4372" w:rsidP="001E437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% к предыдущему отчетному периоду</w:t>
            </w:r>
          </w:p>
        </w:tc>
        <w:tc>
          <w:tcPr>
            <w:tcW w:w="2802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4372" w:rsidTr="0074315A">
        <w:trPr>
          <w:cantSplit/>
          <w:trHeight w:val="1964"/>
        </w:trPr>
        <w:tc>
          <w:tcPr>
            <w:tcW w:w="426" w:type="dxa"/>
          </w:tcPr>
          <w:p w:rsidR="0081106A" w:rsidRPr="00655802" w:rsidRDefault="0081106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47" w:type="dxa"/>
          </w:tcPr>
          <w:p w:rsidR="0081106A" w:rsidRPr="00655802" w:rsidRDefault="0081106A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освещаемой территории сельского поселения Лямина</w:t>
            </w:r>
          </w:p>
        </w:tc>
        <w:tc>
          <w:tcPr>
            <w:tcW w:w="1117" w:type="dxa"/>
            <w:textDirection w:val="btLr"/>
          </w:tcPr>
          <w:p w:rsidR="0081106A" w:rsidRPr="00655802" w:rsidRDefault="001E4372" w:rsidP="001E437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% к предыдущему отчетному периоду</w:t>
            </w:r>
          </w:p>
        </w:tc>
        <w:tc>
          <w:tcPr>
            <w:tcW w:w="2802" w:type="dxa"/>
          </w:tcPr>
          <w:p w:rsidR="0081106A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81106A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81106A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81106A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C33F4" w:rsidRDefault="00DC33F4" w:rsidP="00D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3F4" w:rsidRPr="00810F32" w:rsidRDefault="00DC33F4" w:rsidP="00D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655802" w:rsidRDefault="00655802" w:rsidP="00AE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реализацией Программы и контроль за ходом её исполнения.</w:t>
      </w:r>
    </w:p>
    <w:p w:rsidR="00AE6A23" w:rsidRPr="00655802" w:rsidRDefault="00AE6A23" w:rsidP="0098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D1E" w:rsidRPr="00655802" w:rsidRDefault="00FA0D1E" w:rsidP="00AE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муниципальной Программы осуществляет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сельского поселения Лямина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и муници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контроля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Лямина.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D1E" w:rsidRPr="00655802" w:rsidRDefault="00CB126C" w:rsidP="00AE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реализацию Программы, а также за подготовку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предоставление информационных и отчетных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в соответствии с п.п.4.5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администрации с.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Лямина от 01.06.2015 № 181 «Об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разработки, утверждения и реал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муниципальных программ в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изменениями).</w:t>
      </w:r>
    </w:p>
    <w:p w:rsidR="00FA0D1E" w:rsidRPr="00655802" w:rsidRDefault="00FA0D1E" w:rsidP="00AE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финансовых ресурсов будет осуществляться на основании размещения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закупок в соответствии с действием Феде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05.04.2013 №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 контрактной системе в сфере закупок товаро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работ, услуг для обеспечения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нужд».</w:t>
      </w:r>
    </w:p>
    <w:p w:rsidR="00FA0D1E" w:rsidRPr="00655802" w:rsidRDefault="00FA0D1E" w:rsidP="00655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координацию реализации мероприятий Программы, связанных с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 по благоустройству общ</w:t>
      </w:r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ественных и дворовых территорий </w:t>
      </w:r>
      <w:bookmarkStart w:id="0" w:name="_GoBack"/>
      <w:bookmarkEnd w:id="0"/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общественная комиссия на основании распоряжения администрации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B126C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="00AE6A23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29.05.2017 № 55 «О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общественной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в сельском поселении </w:t>
      </w:r>
      <w:r w:rsidR="00CB126C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A0D1E" w:rsidRPr="00CB126C" w:rsidRDefault="00FA0D1E" w:rsidP="00CB1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A0D1E" w:rsidRPr="00CB126C" w:rsidSect="00C51D30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посредством взаимодействия структурных</w:t>
      </w:r>
      <w:r w:rsidR="00AE6A23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подразделений администрации сельского поселения </w:t>
      </w:r>
      <w:r w:rsidR="00CB126C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="00AE6A23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предприятий и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(учреждений), осуществляющих выполнени</w:t>
      </w:r>
      <w:r w:rsidR="00CB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мероприятий </w:t>
      </w:r>
      <w:proofErr w:type="gramStart"/>
      <w:r w:rsidR="00CB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Программы</w:t>
      </w:r>
      <w:proofErr w:type="gramEnd"/>
      <w:r w:rsidR="00CB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</w:p>
    <w:p w:rsidR="00EB2083" w:rsidRPr="00810F32" w:rsidRDefault="00EB2083" w:rsidP="00CB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2083" w:rsidRPr="00810F32" w:rsidSect="00CB126C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146"/>
    <w:multiLevelType w:val="hybridMultilevel"/>
    <w:tmpl w:val="70D8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D29"/>
    <w:rsid w:val="00032F47"/>
    <w:rsid w:val="0005153C"/>
    <w:rsid w:val="001E4372"/>
    <w:rsid w:val="00433D29"/>
    <w:rsid w:val="00452C36"/>
    <w:rsid w:val="00546313"/>
    <w:rsid w:val="00655802"/>
    <w:rsid w:val="006D4D22"/>
    <w:rsid w:val="00711D7B"/>
    <w:rsid w:val="00724248"/>
    <w:rsid w:val="0074315A"/>
    <w:rsid w:val="007526A8"/>
    <w:rsid w:val="00761F48"/>
    <w:rsid w:val="00810F32"/>
    <w:rsid w:val="0081106A"/>
    <w:rsid w:val="00881CAE"/>
    <w:rsid w:val="00891255"/>
    <w:rsid w:val="0098554D"/>
    <w:rsid w:val="00987EED"/>
    <w:rsid w:val="00A03149"/>
    <w:rsid w:val="00AE6A23"/>
    <w:rsid w:val="00C51D30"/>
    <w:rsid w:val="00CB126C"/>
    <w:rsid w:val="00CB6F22"/>
    <w:rsid w:val="00CF0013"/>
    <w:rsid w:val="00D16082"/>
    <w:rsid w:val="00D67A3F"/>
    <w:rsid w:val="00DC33F4"/>
    <w:rsid w:val="00E45C6A"/>
    <w:rsid w:val="00EB2083"/>
    <w:rsid w:val="00F470B2"/>
    <w:rsid w:val="00FA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515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15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4">
    <w:name w:val="Без интервала Знак"/>
    <w:link w:val="a3"/>
    <w:locked/>
    <w:rsid w:val="0005153C"/>
    <w:rPr>
      <w:rFonts w:ascii="Calibri" w:eastAsia="Calibri" w:hAnsi="Calibri" w:cs="Times New Roman"/>
    </w:rPr>
  </w:style>
  <w:style w:type="paragraph" w:customStyle="1" w:styleId="ConsPlusTitle">
    <w:name w:val="ConsPlusTitle"/>
    <w:rsid w:val="00051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15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7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1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515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15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4">
    <w:name w:val="Без интервала Знак"/>
    <w:link w:val="a3"/>
    <w:locked/>
    <w:rsid w:val="0005153C"/>
    <w:rPr>
      <w:rFonts w:ascii="Calibri" w:eastAsia="Calibri" w:hAnsi="Calibri" w:cs="Times New Roman"/>
    </w:rPr>
  </w:style>
  <w:style w:type="paragraph" w:customStyle="1" w:styleId="ConsPlusTitle">
    <w:name w:val="ConsPlusTitle"/>
    <w:rsid w:val="00051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15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7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1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901408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8CED3BE231C368FA4C5FA146125FBA5824D5E274DA69CCD019D8A74FgEO2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D499-0BE8-4C03-A131-77B977C7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администрация</cp:lastModifiedBy>
  <cp:revision>4</cp:revision>
  <cp:lastPrinted>2020-05-07T11:53:00Z</cp:lastPrinted>
  <dcterms:created xsi:type="dcterms:W3CDTF">2020-05-07T11:16:00Z</dcterms:created>
  <dcterms:modified xsi:type="dcterms:W3CDTF">2020-05-07T11:53:00Z</dcterms:modified>
</cp:coreProperties>
</file>