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44B77" w14:textId="6AECAD62" w:rsidR="00F65FE7" w:rsidRDefault="0054305F" w:rsidP="0054305F">
      <w:pPr>
        <w:spacing w:after="0" w:line="36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B350AD">
        <w:rPr>
          <w:rFonts w:ascii="Times New Roman" w:hAnsi="Times New Roman"/>
          <w:b/>
          <w:sz w:val="28"/>
          <w:szCs w:val="28"/>
        </w:rPr>
        <w:t>РЕКОМЕНДАЦИИ</w:t>
      </w:r>
      <w:r w:rsidRPr="00B350AD">
        <w:rPr>
          <w:rFonts w:ascii="Times New Roman" w:hAnsi="Times New Roman"/>
          <w:sz w:val="28"/>
          <w:szCs w:val="28"/>
        </w:rPr>
        <w:t xml:space="preserve"> </w:t>
      </w:r>
      <w:r w:rsidRPr="00B350AD">
        <w:rPr>
          <w:rFonts w:ascii="Times New Roman" w:hAnsi="Times New Roman"/>
          <w:sz w:val="28"/>
          <w:szCs w:val="28"/>
        </w:rPr>
        <w:br/>
      </w:r>
      <w:r w:rsidRPr="00B350AD">
        <w:rPr>
          <w:rFonts w:ascii="Times New Roman" w:hAnsi="Times New Roman"/>
          <w:bCs/>
          <w:iCs/>
          <w:sz w:val="28"/>
          <w:szCs w:val="28"/>
        </w:rPr>
        <w:t xml:space="preserve">по вопросам организации и проведения </w:t>
      </w:r>
      <w:r w:rsidRPr="00B350AD">
        <w:rPr>
          <w:rFonts w:ascii="Times New Roman" w:hAnsi="Times New Roman"/>
          <w:bCs/>
          <w:iCs/>
          <w:sz w:val="28"/>
          <w:szCs w:val="28"/>
        </w:rPr>
        <w:br/>
        <w:t xml:space="preserve">в </w:t>
      </w:r>
      <w:r>
        <w:rPr>
          <w:rFonts w:ascii="Times New Roman" w:hAnsi="Times New Roman"/>
          <w:bCs/>
          <w:iCs/>
          <w:sz w:val="28"/>
          <w:szCs w:val="28"/>
        </w:rPr>
        <w:t>муниципальных образованиях</w:t>
      </w:r>
      <w:r w:rsidRPr="00B350AD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Ханты-Мансийско</w:t>
      </w:r>
      <w:r w:rsidR="000736B3">
        <w:rPr>
          <w:rFonts w:ascii="Times New Roman" w:hAnsi="Times New Roman"/>
          <w:bCs/>
          <w:sz w:val="28"/>
          <w:szCs w:val="28"/>
        </w:rPr>
        <w:t>го</w:t>
      </w:r>
    </w:p>
    <w:p w14:paraId="20AFCFF3" w14:textId="02ADA12A" w:rsidR="0054305F" w:rsidRPr="005F559E" w:rsidRDefault="0054305F" w:rsidP="0054305F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автономно</w:t>
      </w:r>
      <w:r w:rsidR="000736B3">
        <w:rPr>
          <w:rFonts w:ascii="Times New Roman" w:hAnsi="Times New Roman"/>
          <w:bCs/>
          <w:sz w:val="28"/>
          <w:szCs w:val="28"/>
        </w:rPr>
        <w:t>го</w:t>
      </w:r>
      <w:r>
        <w:rPr>
          <w:rFonts w:ascii="Times New Roman" w:hAnsi="Times New Roman"/>
          <w:bCs/>
          <w:sz w:val="28"/>
          <w:szCs w:val="28"/>
        </w:rPr>
        <w:t xml:space="preserve"> округ</w:t>
      </w:r>
      <w:r w:rsidR="000736B3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– Югр</w:t>
      </w:r>
      <w:r w:rsidR="000736B3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350AD">
        <w:rPr>
          <w:rFonts w:ascii="Times New Roman" w:hAnsi="Times New Roman"/>
          <w:bCs/>
          <w:iCs/>
          <w:sz w:val="28"/>
          <w:szCs w:val="28"/>
        </w:rPr>
        <w:t>мероприятий, приуроченных ко</w:t>
      </w:r>
      <w:r w:rsidRPr="005F559E">
        <w:rPr>
          <w:rFonts w:ascii="Times New Roman" w:hAnsi="Times New Roman"/>
          <w:bCs/>
          <w:iCs/>
          <w:sz w:val="28"/>
          <w:szCs w:val="28"/>
        </w:rPr>
        <w:t xml:space="preserve"> Дню Победы, </w:t>
      </w:r>
      <w:r w:rsidRPr="005F559E">
        <w:rPr>
          <w:rFonts w:ascii="Times New Roman" w:hAnsi="Times New Roman"/>
          <w:bCs/>
          <w:iCs/>
          <w:sz w:val="28"/>
          <w:szCs w:val="28"/>
        </w:rPr>
        <w:br/>
        <w:t>в том числе</w:t>
      </w:r>
      <w:r w:rsidRPr="005F559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5F559E">
        <w:rPr>
          <w:rFonts w:ascii="Times New Roman" w:hAnsi="Times New Roman"/>
          <w:sz w:val="28"/>
          <w:szCs w:val="28"/>
        </w:rPr>
        <w:t>порядок и формат чествования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59E">
        <w:rPr>
          <w:rFonts w:ascii="Times New Roman" w:hAnsi="Times New Roman"/>
          <w:sz w:val="28"/>
          <w:szCs w:val="28"/>
        </w:rPr>
        <w:t>ветеранов Великой Отечественной войны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59E">
        <w:rPr>
          <w:rFonts w:ascii="Times New Roman" w:hAnsi="Times New Roman"/>
          <w:sz w:val="28"/>
          <w:szCs w:val="28"/>
        </w:rPr>
        <w:t xml:space="preserve">в местах их проживания в условиях самоизоляции </w:t>
      </w:r>
      <w:r w:rsidRPr="005F559E">
        <w:rPr>
          <w:rFonts w:ascii="Times New Roman" w:hAnsi="Times New Roman"/>
          <w:sz w:val="28"/>
          <w:szCs w:val="28"/>
        </w:rPr>
        <w:br/>
        <w:t>с учетом деятельности волонтерского корпуса</w:t>
      </w:r>
    </w:p>
    <w:p w14:paraId="13C96E34" w14:textId="77777777" w:rsidR="00685D2A" w:rsidRDefault="00685D2A" w:rsidP="00685D2A">
      <w:pPr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</w:p>
    <w:p w14:paraId="31957AF6" w14:textId="77777777" w:rsidR="0054305F" w:rsidRDefault="00685D2A" w:rsidP="0054305F">
      <w:pPr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Полностью исключается участие пожилых и несовершеннолетних граждан в мероприятиях, проводимых</w:t>
      </w:r>
      <w:r w:rsidR="0054305F">
        <w:rPr>
          <w:rFonts w:ascii="Times New Roman" w:hAnsi="Times New Roman"/>
          <w:bCs/>
          <w:sz w:val="28"/>
          <w:szCs w:val="28"/>
        </w:rPr>
        <w:t xml:space="preserve"> в муниципальных образованиях в очном формате в соответствии с федеральными рекомендациями.</w:t>
      </w:r>
    </w:p>
    <w:p w14:paraId="4E9B0070" w14:textId="77777777" w:rsidR="00685D2A" w:rsidRDefault="00685D2A" w:rsidP="00685D2A">
      <w:pPr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Возложение цветов к мемориалам Великой Отечественной войны осуществляется без участия граждан силами </w:t>
      </w:r>
      <w:r w:rsidR="0054305F">
        <w:rPr>
          <w:rFonts w:ascii="Times New Roman" w:hAnsi="Times New Roman"/>
          <w:bCs/>
          <w:sz w:val="28"/>
          <w:szCs w:val="28"/>
        </w:rPr>
        <w:t xml:space="preserve">добровольцев (волонтеров) по заявкам ветеранов и участников Великой Отечественной войны. Одновременно рекомендуется обеспечить участие </w:t>
      </w:r>
      <w:r>
        <w:rPr>
          <w:rFonts w:ascii="Times New Roman" w:hAnsi="Times New Roman"/>
          <w:bCs/>
          <w:sz w:val="28"/>
          <w:szCs w:val="28"/>
        </w:rPr>
        <w:t>не более четырех человек</w:t>
      </w:r>
      <w:r w:rsidR="0054305F">
        <w:rPr>
          <w:rFonts w:ascii="Times New Roman" w:hAnsi="Times New Roman"/>
          <w:bCs/>
          <w:sz w:val="28"/>
          <w:szCs w:val="28"/>
        </w:rPr>
        <w:t xml:space="preserve"> с соблюдением социальной дистанции</w:t>
      </w:r>
      <w:r>
        <w:rPr>
          <w:rFonts w:ascii="Times New Roman" w:hAnsi="Times New Roman"/>
          <w:bCs/>
          <w:sz w:val="28"/>
          <w:szCs w:val="28"/>
        </w:rPr>
        <w:t>. Возложение проходит без торжест</w:t>
      </w:r>
      <w:r w:rsidR="0054305F">
        <w:rPr>
          <w:rFonts w:ascii="Times New Roman" w:hAnsi="Times New Roman"/>
          <w:bCs/>
          <w:sz w:val="28"/>
          <w:szCs w:val="28"/>
        </w:rPr>
        <w:t>венной части и орудийных залпов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B6CB70F" w14:textId="3A26C677" w:rsidR="009E455F" w:rsidRDefault="00F8016D" w:rsidP="00F8016D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9E455F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9E455F">
        <w:rPr>
          <w:rFonts w:ascii="Times New Roman" w:hAnsi="Times New Roman"/>
          <w:bCs/>
          <w:sz w:val="28"/>
          <w:szCs w:val="28"/>
        </w:rPr>
        <w:t xml:space="preserve"> муниципального образовани</w:t>
      </w:r>
      <w:r>
        <w:rPr>
          <w:rFonts w:ascii="Times New Roman" w:hAnsi="Times New Roman"/>
          <w:bCs/>
          <w:sz w:val="28"/>
          <w:szCs w:val="28"/>
        </w:rPr>
        <w:t>я автономного округа может возложить цветы (венок) к вечному огню или мемор</w:t>
      </w:r>
      <w:r w:rsidR="00EE06CA">
        <w:rPr>
          <w:rFonts w:ascii="Times New Roman" w:hAnsi="Times New Roman"/>
          <w:bCs/>
          <w:sz w:val="28"/>
          <w:szCs w:val="28"/>
        </w:rPr>
        <w:t xml:space="preserve">иалам, памятникам, </w:t>
      </w:r>
      <w:r w:rsidR="00762AA1">
        <w:rPr>
          <w:rFonts w:ascii="Times New Roman" w:hAnsi="Times New Roman"/>
          <w:bCs/>
          <w:sz w:val="28"/>
          <w:szCs w:val="28"/>
        </w:rPr>
        <w:t xml:space="preserve">рекомендуется </w:t>
      </w:r>
      <w:r w:rsidR="00EE06CA">
        <w:rPr>
          <w:rFonts w:ascii="Times New Roman" w:hAnsi="Times New Roman"/>
          <w:bCs/>
          <w:sz w:val="28"/>
          <w:szCs w:val="28"/>
        </w:rPr>
        <w:t xml:space="preserve">не привлекать других граждан к совместному возложению цветов. </w:t>
      </w:r>
    </w:p>
    <w:p w14:paraId="04B78349" w14:textId="77777777" w:rsidR="00685D2A" w:rsidRDefault="00685D2A" w:rsidP="00685D2A">
      <w:pPr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Почетный караул у мемориалов Великой Отечественной войны организуется без участия несовершеннолетних граждан, а также студентов, силами военнослужащих, сотрудников пр</w:t>
      </w:r>
      <w:r w:rsidR="00610D0B">
        <w:rPr>
          <w:rFonts w:ascii="Times New Roman" w:hAnsi="Times New Roman"/>
          <w:bCs/>
          <w:sz w:val="28"/>
          <w:szCs w:val="28"/>
        </w:rPr>
        <w:t>авоохранительных органов и т.д.</w:t>
      </w:r>
    </w:p>
    <w:p w14:paraId="0F3429EA" w14:textId="77777777" w:rsidR="0054305F" w:rsidRPr="00610D0B" w:rsidRDefault="00685D2A" w:rsidP="0054305F">
      <w:pPr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10D0B">
        <w:rPr>
          <w:rFonts w:ascii="Times New Roman" w:hAnsi="Times New Roman"/>
          <w:bCs/>
          <w:sz w:val="28"/>
          <w:szCs w:val="28"/>
        </w:rPr>
        <w:t>Проведение муниципальных «минут молчания» не допускается. Единая минута молчания организуется по всей стране в 19.00 по местному времени. Эфиры основных федеральных теле</w:t>
      </w:r>
      <w:r w:rsidR="00610D0B" w:rsidRPr="00610D0B">
        <w:rPr>
          <w:rFonts w:ascii="Times New Roman" w:hAnsi="Times New Roman"/>
          <w:bCs/>
          <w:sz w:val="28"/>
          <w:szCs w:val="28"/>
        </w:rPr>
        <w:t>-</w:t>
      </w:r>
      <w:r w:rsidRPr="00610D0B">
        <w:rPr>
          <w:rFonts w:ascii="Times New Roman" w:hAnsi="Times New Roman"/>
          <w:bCs/>
          <w:sz w:val="28"/>
          <w:szCs w:val="28"/>
        </w:rPr>
        <w:t xml:space="preserve"> и радиоканалов прервутся для трансляции «Минуты молчания». </w:t>
      </w:r>
    </w:p>
    <w:p w14:paraId="5F38B7CB" w14:textId="77777777" w:rsidR="0054305F" w:rsidRDefault="0054305F" w:rsidP="0054305F">
      <w:pPr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Проведение праздничного салюта в че</w:t>
      </w:r>
      <w:r w:rsidR="00610D0B">
        <w:rPr>
          <w:rFonts w:ascii="Times New Roman" w:hAnsi="Times New Roman"/>
          <w:bCs/>
          <w:sz w:val="28"/>
          <w:szCs w:val="28"/>
        </w:rPr>
        <w:t>сть Дня Победы не рекомендуется в связи с возможным риском нарушений гражданами санитарно-эпидемиологических требований.</w:t>
      </w:r>
    </w:p>
    <w:p w14:paraId="1DEFD305" w14:textId="77777777" w:rsidR="00F65FE7" w:rsidRDefault="00F65FE7" w:rsidP="00F65FE7">
      <w:pPr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проведении мероприятий по адресному поздравлению ветеранов Великой Отечественной войны не допускается личный контакт с ветеранами, а также участие в поздравительных акциях большого скопления людей. </w:t>
      </w:r>
    </w:p>
    <w:p w14:paraId="6DD541BF" w14:textId="778146D9" w:rsidR="00F65FE7" w:rsidRPr="00762AA1" w:rsidRDefault="00F65FE7" w:rsidP="00762A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62AA1">
        <w:rPr>
          <w:rFonts w:ascii="Times New Roman" w:hAnsi="Times New Roman"/>
          <w:bCs/>
          <w:sz w:val="28"/>
          <w:szCs w:val="28"/>
        </w:rPr>
        <w:t xml:space="preserve">Глава муниципального образования может принять участие в акциях и мероприятиях, </w:t>
      </w:r>
      <w:r w:rsidR="00762AA1">
        <w:rPr>
          <w:rFonts w:ascii="Times New Roman" w:hAnsi="Times New Roman"/>
          <w:bCs/>
          <w:sz w:val="28"/>
          <w:szCs w:val="28"/>
        </w:rPr>
        <w:t xml:space="preserve">в том числе </w:t>
      </w:r>
      <w:r w:rsidRPr="00762AA1">
        <w:rPr>
          <w:rFonts w:ascii="Times New Roman" w:hAnsi="Times New Roman"/>
          <w:bCs/>
          <w:sz w:val="28"/>
          <w:szCs w:val="28"/>
        </w:rPr>
        <w:t>рекомендованных федеральной исполнительной дирекцией Года памяти и славы</w:t>
      </w:r>
      <w:r w:rsidR="00762AA1">
        <w:rPr>
          <w:rFonts w:ascii="Times New Roman" w:hAnsi="Times New Roman"/>
          <w:bCs/>
          <w:sz w:val="28"/>
          <w:szCs w:val="28"/>
        </w:rPr>
        <w:t>,</w:t>
      </w:r>
      <w:r w:rsidRPr="00762AA1">
        <w:rPr>
          <w:rFonts w:ascii="Times New Roman" w:hAnsi="Times New Roman"/>
          <w:bCs/>
          <w:sz w:val="28"/>
          <w:szCs w:val="28"/>
        </w:rPr>
        <w:t xml:space="preserve"> со строгим соблюдением необходимых </w:t>
      </w:r>
      <w:r w:rsidR="00762AA1">
        <w:rPr>
          <w:rFonts w:ascii="Times New Roman" w:hAnsi="Times New Roman"/>
          <w:bCs/>
          <w:sz w:val="28"/>
          <w:szCs w:val="28"/>
        </w:rPr>
        <w:t xml:space="preserve">требований санитарно-эпидемических (профилактических) </w:t>
      </w:r>
      <w:r w:rsidRPr="00762AA1">
        <w:rPr>
          <w:rFonts w:ascii="Times New Roman" w:hAnsi="Times New Roman"/>
          <w:bCs/>
          <w:sz w:val="28"/>
          <w:szCs w:val="28"/>
        </w:rPr>
        <w:t>мер</w:t>
      </w:r>
      <w:r w:rsidR="00762AA1">
        <w:rPr>
          <w:rFonts w:ascii="Times New Roman" w:hAnsi="Times New Roman"/>
          <w:bCs/>
          <w:sz w:val="28"/>
          <w:szCs w:val="28"/>
        </w:rPr>
        <w:t>оприятий.</w:t>
      </w:r>
      <w:r w:rsidRPr="00762AA1">
        <w:rPr>
          <w:rFonts w:ascii="Times New Roman" w:hAnsi="Times New Roman"/>
          <w:bCs/>
          <w:sz w:val="28"/>
          <w:szCs w:val="28"/>
        </w:rPr>
        <w:br w:type="page"/>
      </w:r>
    </w:p>
    <w:p w14:paraId="29484069" w14:textId="77777777" w:rsidR="00F65FE7" w:rsidRDefault="00F65FE7" w:rsidP="00F65FE7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Ключевые события 9 мая</w:t>
      </w:r>
    </w:p>
    <w:p w14:paraId="53DBD815" w14:textId="77777777" w:rsidR="00F65FE7" w:rsidRDefault="00F65FE7" w:rsidP="00F65FE7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31"/>
        <w:gridCol w:w="4199"/>
      </w:tblGrid>
      <w:tr w:rsidR="00F65FE7" w:rsidRPr="007C01BC" w14:paraId="20FDF3C4" w14:textId="77777777" w:rsidTr="00154280">
        <w:tc>
          <w:tcPr>
            <w:tcW w:w="3823" w:type="dxa"/>
            <w:shd w:val="clear" w:color="auto" w:fill="auto"/>
            <w:vAlign w:val="center"/>
          </w:tcPr>
          <w:p w14:paraId="33FD7299" w14:textId="77777777" w:rsidR="00F65FE7" w:rsidRPr="007C01BC" w:rsidRDefault="00F65FE7" w:rsidP="00961BB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1BC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</w:p>
        </w:tc>
        <w:tc>
          <w:tcPr>
            <w:tcW w:w="2131" w:type="dxa"/>
            <w:shd w:val="clear" w:color="auto" w:fill="auto"/>
          </w:tcPr>
          <w:p w14:paraId="1D2230AD" w14:textId="77777777" w:rsidR="00F65FE7" w:rsidRPr="007C01BC" w:rsidRDefault="00F65FE7" w:rsidP="00961BB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1BC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43B20F33" w14:textId="77777777" w:rsidR="00F65FE7" w:rsidRPr="007C01BC" w:rsidRDefault="00F65FE7" w:rsidP="00961BB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1BC">
              <w:rPr>
                <w:rFonts w:ascii="Times New Roman" w:hAnsi="Times New Roman"/>
                <w:b/>
                <w:sz w:val="28"/>
                <w:szCs w:val="28"/>
              </w:rPr>
              <w:t>КОММЕНТАРИЙ</w:t>
            </w:r>
          </w:p>
        </w:tc>
      </w:tr>
      <w:tr w:rsidR="00F65FE7" w:rsidRPr="007C01BC" w14:paraId="3A9E1A40" w14:textId="77777777" w:rsidTr="00154280">
        <w:tc>
          <w:tcPr>
            <w:tcW w:w="3823" w:type="dxa"/>
            <w:shd w:val="clear" w:color="auto" w:fill="auto"/>
            <w:vAlign w:val="center"/>
          </w:tcPr>
          <w:p w14:paraId="497D70AE" w14:textId="77777777" w:rsidR="00F65FE7" w:rsidRPr="007C01BC" w:rsidRDefault="00F65FE7" w:rsidP="00961BB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1BC">
              <w:rPr>
                <w:rFonts w:ascii="Times New Roman" w:hAnsi="Times New Roman"/>
                <w:b/>
                <w:sz w:val="28"/>
                <w:szCs w:val="28"/>
              </w:rPr>
              <w:t>Всероссийская акция «Цветы Победы»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C58B22D" w14:textId="77777777" w:rsidR="00F65FE7" w:rsidRPr="007C01BC" w:rsidRDefault="00F65FE7" w:rsidP="00961BB8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01BC">
              <w:rPr>
                <w:rFonts w:ascii="Times New Roman" w:hAnsi="Times New Roman"/>
                <w:bCs/>
                <w:sz w:val="28"/>
                <w:szCs w:val="28"/>
              </w:rPr>
              <w:t>10:00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21B868ED" w14:textId="77777777" w:rsidR="00F65FE7" w:rsidRPr="007C01BC" w:rsidRDefault="00F65FE7" w:rsidP="00961BB8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01BC">
              <w:rPr>
                <w:rFonts w:ascii="Times New Roman" w:hAnsi="Times New Roman"/>
                <w:sz w:val="28"/>
              </w:rPr>
              <w:t>Акция по возложению цветов от имени ветеранов Великой Отечественной войны с соблюдением санитарно</w:t>
            </w:r>
            <w:r>
              <w:rPr>
                <w:rFonts w:ascii="Times New Roman" w:hAnsi="Times New Roman"/>
                <w:sz w:val="28"/>
              </w:rPr>
              <w:t>-</w:t>
            </w:r>
            <w:r w:rsidRPr="007C01BC">
              <w:rPr>
                <w:rFonts w:ascii="Times New Roman" w:hAnsi="Times New Roman"/>
                <w:sz w:val="28"/>
              </w:rPr>
              <w:t>эпидемиологических норм</w:t>
            </w:r>
          </w:p>
        </w:tc>
      </w:tr>
      <w:tr w:rsidR="00F65FE7" w:rsidRPr="007C01BC" w14:paraId="48B19A12" w14:textId="77777777" w:rsidTr="00154280">
        <w:tc>
          <w:tcPr>
            <w:tcW w:w="3823" w:type="dxa"/>
            <w:shd w:val="clear" w:color="auto" w:fill="auto"/>
            <w:vAlign w:val="center"/>
          </w:tcPr>
          <w:p w14:paraId="73D81CCE" w14:textId="77777777" w:rsidR="000736B3" w:rsidRDefault="000736B3" w:rsidP="00961BB8">
            <w:pPr>
              <w:spacing w:after="0" w:line="3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Поздравление</w:t>
            </w:r>
            <w:r w:rsidR="00F65FE7" w:rsidRPr="007C01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Президента Российской Федерации </w:t>
            </w:r>
          </w:p>
          <w:p w14:paraId="5E61CE08" w14:textId="3308E78A" w:rsidR="00F65FE7" w:rsidRPr="007C01BC" w:rsidRDefault="00F65FE7" w:rsidP="00961BB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1BC">
              <w:rPr>
                <w:rFonts w:ascii="Times New Roman" w:hAnsi="Times New Roman"/>
                <w:b/>
                <w:bCs/>
                <w:sz w:val="28"/>
                <w:szCs w:val="28"/>
              </w:rPr>
              <w:t>В.В. Путина</w:t>
            </w:r>
            <w:r w:rsidR="001B335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 Днем Победы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929FF5E" w14:textId="77777777" w:rsidR="00F65FE7" w:rsidRPr="007C01BC" w:rsidRDefault="00F65FE7" w:rsidP="00961BB8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01BC">
              <w:rPr>
                <w:rFonts w:ascii="Times New Roman" w:hAnsi="Times New Roman"/>
                <w:bCs/>
                <w:sz w:val="28"/>
                <w:szCs w:val="28"/>
              </w:rPr>
              <w:t>12:00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0B3699A9" w14:textId="5BD5F88C" w:rsidR="00F65FE7" w:rsidRPr="007C01BC" w:rsidRDefault="009A4093" w:rsidP="00961BB8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федеральных телеканалах</w:t>
            </w:r>
          </w:p>
        </w:tc>
      </w:tr>
      <w:tr w:rsidR="00F65FE7" w:rsidRPr="007C01BC" w14:paraId="235717E7" w14:textId="77777777" w:rsidTr="00154280">
        <w:tc>
          <w:tcPr>
            <w:tcW w:w="3823" w:type="dxa"/>
            <w:shd w:val="clear" w:color="auto" w:fill="auto"/>
            <w:vAlign w:val="center"/>
          </w:tcPr>
          <w:p w14:paraId="60708EC9" w14:textId="77777777" w:rsidR="00F65FE7" w:rsidRPr="00F65FE7" w:rsidRDefault="00F65FE7" w:rsidP="00F65FE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C01BC">
              <w:rPr>
                <w:rFonts w:ascii="Times New Roman" w:hAnsi="Times New Roman"/>
                <w:b/>
                <w:sz w:val="28"/>
              </w:rPr>
              <w:t>«Бессмертный полк Югры - онлайн»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2285D5DC" w14:textId="77777777" w:rsidR="00F65FE7" w:rsidRDefault="00F65FE7" w:rsidP="001B335A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</w:rPr>
            </w:pPr>
            <w:r w:rsidRPr="007C01BC">
              <w:rPr>
                <w:rFonts w:ascii="Times New Roman" w:hAnsi="Times New Roman"/>
                <w:sz w:val="28"/>
              </w:rPr>
              <w:t>с 12:</w:t>
            </w:r>
            <w:r w:rsidR="001B335A">
              <w:rPr>
                <w:rFonts w:ascii="Times New Roman" w:hAnsi="Times New Roman"/>
                <w:sz w:val="28"/>
              </w:rPr>
              <w:t>10</w:t>
            </w:r>
            <w:r w:rsidRPr="007C01BC">
              <w:rPr>
                <w:rFonts w:ascii="Times New Roman" w:hAnsi="Times New Roman"/>
                <w:sz w:val="28"/>
              </w:rPr>
              <w:t xml:space="preserve"> до 16:00</w:t>
            </w:r>
          </w:p>
          <w:p w14:paraId="5922A496" w14:textId="04BD7413" w:rsidR="001B335A" w:rsidRPr="001B335A" w:rsidRDefault="001B335A" w:rsidP="001B335A">
            <w:pPr>
              <w:spacing w:after="0" w:line="36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B335A">
              <w:rPr>
                <w:rFonts w:ascii="Times New Roman" w:hAnsi="Times New Roman"/>
                <w:i/>
                <w:sz w:val="24"/>
                <w:szCs w:val="24"/>
              </w:rPr>
              <w:t>(начало сразу после завершения поздравления Президента РФ)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2110FA17" w14:textId="0C22C4C0" w:rsidR="00F65FE7" w:rsidRPr="007C01BC" w:rsidRDefault="00F65FE7" w:rsidP="00961BB8">
            <w:pPr>
              <w:jc w:val="center"/>
              <w:rPr>
                <w:rFonts w:ascii="Times New Roman" w:hAnsi="Times New Roman"/>
                <w:sz w:val="28"/>
              </w:rPr>
            </w:pPr>
            <w:r w:rsidRPr="007C01BC">
              <w:rPr>
                <w:rFonts w:ascii="Times New Roman" w:hAnsi="Times New Roman"/>
                <w:sz w:val="28"/>
              </w:rPr>
              <w:t>На телеканале «Югра» и в официальных аккаунтах правительства Югры</w:t>
            </w:r>
          </w:p>
        </w:tc>
      </w:tr>
      <w:tr w:rsidR="001B335A" w:rsidRPr="007C01BC" w14:paraId="610975FE" w14:textId="77777777" w:rsidTr="00154280">
        <w:tc>
          <w:tcPr>
            <w:tcW w:w="3823" w:type="dxa"/>
            <w:shd w:val="clear" w:color="auto" w:fill="auto"/>
            <w:vAlign w:val="center"/>
          </w:tcPr>
          <w:p w14:paraId="572EC62A" w14:textId="7132F4D9" w:rsidR="001B335A" w:rsidRPr="007C01BC" w:rsidRDefault="001B335A" w:rsidP="001B335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Поздравление Губернатора Ханты-Мансийского автономного округа Н.В. Комаровой с Днем Победы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38751E69" w14:textId="41A8655A" w:rsidR="001B335A" w:rsidRPr="007C01BC" w:rsidRDefault="001B335A" w:rsidP="001B335A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</w:rPr>
            </w:pPr>
            <w:r w:rsidRPr="009A409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9A4093" w:rsidRPr="009A409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9A4093">
              <w:rPr>
                <w:rFonts w:ascii="Times New Roman" w:hAnsi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001C843B" w14:textId="38BD3D02" w:rsidR="001B335A" w:rsidRPr="007C01BC" w:rsidRDefault="001B335A" w:rsidP="001B335A">
            <w:pPr>
              <w:jc w:val="center"/>
              <w:rPr>
                <w:rFonts w:ascii="Times New Roman" w:hAnsi="Times New Roman"/>
                <w:sz w:val="28"/>
              </w:rPr>
            </w:pPr>
            <w:r w:rsidRPr="007C01BC">
              <w:rPr>
                <w:rFonts w:ascii="Times New Roman" w:hAnsi="Times New Roman"/>
                <w:sz w:val="28"/>
              </w:rPr>
              <w:t xml:space="preserve">На телеканале «Югра» и в официальных аккаунтах правительства Югры </w:t>
            </w:r>
          </w:p>
        </w:tc>
      </w:tr>
      <w:tr w:rsidR="001B335A" w:rsidRPr="007C01BC" w14:paraId="6F75C36A" w14:textId="77777777" w:rsidTr="00154280">
        <w:tc>
          <w:tcPr>
            <w:tcW w:w="3823" w:type="dxa"/>
            <w:shd w:val="clear" w:color="auto" w:fill="auto"/>
            <w:vAlign w:val="center"/>
          </w:tcPr>
          <w:p w14:paraId="427B9BEA" w14:textId="7D3967AD" w:rsidR="001B335A" w:rsidRDefault="003A1F01" w:rsidP="003A1F0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Онлайн-чай</w:t>
            </w:r>
            <w:r w:rsidRPr="00086E55">
              <w:rPr>
                <w:rFonts w:ascii="Times New Roman" w:eastAsia="Calibri" w:hAnsi="Times New Roman"/>
                <w:b/>
                <w:sz w:val="32"/>
                <w:szCs w:val="32"/>
              </w:rPr>
              <w:t xml:space="preserve"> с </w:t>
            </w: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ветеранами Великой Отечественной войны, их семьями, общественными лидерами</w:t>
            </w:r>
            <w:r>
              <w:t xml:space="preserve"> </w:t>
            </w:r>
            <w:r w:rsidRPr="00B92161">
              <w:rPr>
                <w:rFonts w:ascii="Times New Roman" w:eastAsia="Calibri" w:hAnsi="Times New Roman"/>
                <w:b/>
                <w:sz w:val="32"/>
                <w:szCs w:val="32"/>
              </w:rPr>
              <w:t>Югры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1B19294A" w14:textId="646AFC72" w:rsidR="001B335A" w:rsidRPr="001B335A" w:rsidRDefault="001B335A" w:rsidP="001B335A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3A1F01">
              <w:rPr>
                <w:rFonts w:ascii="Times New Roman" w:hAnsi="Times New Roman"/>
                <w:bCs/>
                <w:sz w:val="28"/>
                <w:szCs w:val="28"/>
              </w:rPr>
              <w:t>14:30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2F51C816" w14:textId="4A74092E" w:rsidR="001B335A" w:rsidRPr="007C01BC" w:rsidRDefault="001B335A" w:rsidP="001B335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 w:rsidRPr="007C01BC">
              <w:rPr>
                <w:rFonts w:ascii="Times New Roman" w:hAnsi="Times New Roman"/>
                <w:sz w:val="28"/>
              </w:rPr>
              <w:t xml:space="preserve"> официальн</w:t>
            </w:r>
            <w:r>
              <w:rPr>
                <w:rFonts w:ascii="Times New Roman" w:hAnsi="Times New Roman"/>
                <w:sz w:val="28"/>
              </w:rPr>
              <w:t>ом</w:t>
            </w:r>
            <w:r w:rsidRPr="007C01BC">
              <w:rPr>
                <w:rFonts w:ascii="Times New Roman" w:hAnsi="Times New Roman"/>
                <w:sz w:val="28"/>
              </w:rPr>
              <w:t xml:space="preserve"> аккаунт</w:t>
            </w:r>
            <w:r>
              <w:rPr>
                <w:rFonts w:ascii="Times New Roman" w:hAnsi="Times New Roman"/>
                <w:sz w:val="28"/>
              </w:rPr>
              <w:t>е Губернатора Югры</w:t>
            </w:r>
          </w:p>
        </w:tc>
      </w:tr>
      <w:tr w:rsidR="001B335A" w:rsidRPr="007C01BC" w14:paraId="6A136885" w14:textId="77777777" w:rsidTr="00154280">
        <w:tc>
          <w:tcPr>
            <w:tcW w:w="3823" w:type="dxa"/>
            <w:shd w:val="clear" w:color="auto" w:fill="auto"/>
            <w:vAlign w:val="center"/>
          </w:tcPr>
          <w:p w14:paraId="5F3CC0B3" w14:textId="77777777" w:rsidR="001B335A" w:rsidRPr="007C01BC" w:rsidRDefault="001B335A" w:rsidP="001B335A">
            <w:pPr>
              <w:pStyle w:val="a5"/>
              <w:tabs>
                <w:tab w:val="left" w:pos="993"/>
              </w:tabs>
              <w:spacing w:after="0" w:line="360" w:lineRule="exact"/>
              <w:ind w:left="35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1BC">
              <w:rPr>
                <w:rFonts w:ascii="Times New Roman" w:hAnsi="Times New Roman"/>
                <w:b/>
                <w:sz w:val="28"/>
                <w:szCs w:val="28"/>
              </w:rPr>
              <w:t>Всероссийская минута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C01BC">
              <w:rPr>
                <w:rFonts w:ascii="Times New Roman" w:hAnsi="Times New Roman"/>
                <w:b/>
                <w:sz w:val="28"/>
                <w:szCs w:val="28"/>
              </w:rPr>
              <w:t>молчания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38B96D51" w14:textId="77777777" w:rsidR="001B335A" w:rsidRPr="007C01BC" w:rsidRDefault="001B335A" w:rsidP="001B335A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01BC">
              <w:rPr>
                <w:rFonts w:ascii="Times New Roman" w:hAnsi="Times New Roman"/>
                <w:sz w:val="28"/>
              </w:rPr>
              <w:t>19:00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3CA3918B" w14:textId="77777777" w:rsidR="001B335A" w:rsidRPr="007C01BC" w:rsidRDefault="001B335A" w:rsidP="001B335A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01BC">
              <w:rPr>
                <w:rFonts w:ascii="Times New Roman" w:hAnsi="Times New Roman"/>
                <w:bCs/>
                <w:sz w:val="28"/>
                <w:szCs w:val="28"/>
              </w:rPr>
              <w:t>В 18:55 эфиры основных теле и радиоканалов прервутся для трансляции «Минуты молчания».</w:t>
            </w:r>
          </w:p>
        </w:tc>
      </w:tr>
      <w:tr w:rsidR="001B335A" w:rsidRPr="007C01BC" w14:paraId="791CAB27" w14:textId="77777777" w:rsidTr="00154280">
        <w:tc>
          <w:tcPr>
            <w:tcW w:w="3823" w:type="dxa"/>
            <w:shd w:val="clear" w:color="auto" w:fill="auto"/>
            <w:vAlign w:val="center"/>
          </w:tcPr>
          <w:p w14:paraId="059DAD28" w14:textId="77777777" w:rsidR="001B335A" w:rsidRPr="007C01BC" w:rsidRDefault="001B335A" w:rsidP="001B335A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1BC">
              <w:rPr>
                <w:rFonts w:ascii="Times New Roman" w:hAnsi="Times New Roman"/>
                <w:b/>
                <w:sz w:val="28"/>
                <w:szCs w:val="28"/>
              </w:rPr>
              <w:t>Исполнение песни</w:t>
            </w:r>
          </w:p>
          <w:p w14:paraId="0D088E28" w14:textId="77777777" w:rsidR="001B335A" w:rsidRPr="007C01BC" w:rsidRDefault="001B335A" w:rsidP="001B335A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1BC">
              <w:rPr>
                <w:rFonts w:ascii="Times New Roman" w:hAnsi="Times New Roman"/>
                <w:b/>
                <w:sz w:val="28"/>
                <w:szCs w:val="28"/>
              </w:rPr>
              <w:t>«День Победы» с портретами своего родственника - участника Великой Отечественной войны или труженика тыла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1C4257F8" w14:textId="77777777" w:rsidR="001B335A" w:rsidRPr="007C01BC" w:rsidRDefault="001B335A" w:rsidP="001B335A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01BC">
              <w:rPr>
                <w:rFonts w:ascii="Times New Roman" w:hAnsi="Times New Roman"/>
                <w:sz w:val="28"/>
              </w:rPr>
              <w:t>19:01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38358ADA" w14:textId="77777777" w:rsidR="001B335A" w:rsidRPr="007C01BC" w:rsidRDefault="001B335A" w:rsidP="001B335A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01BC">
              <w:rPr>
                <w:rFonts w:ascii="Times New Roman" w:hAnsi="Times New Roman"/>
                <w:bCs/>
                <w:sz w:val="28"/>
                <w:szCs w:val="28"/>
              </w:rPr>
              <w:t>Поем всей страной в открытом окне или на балконе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7C01BC">
              <w:rPr>
                <w:rFonts w:ascii="Times New Roman" w:hAnsi="Times New Roman"/>
                <w:bCs/>
                <w:sz w:val="28"/>
                <w:szCs w:val="28"/>
              </w:rPr>
              <w:t>вспомнив павших за Родину, и сказать спасибо живым.</w:t>
            </w:r>
          </w:p>
        </w:tc>
      </w:tr>
      <w:tr w:rsidR="001B335A" w:rsidRPr="007C01BC" w14:paraId="69EFE464" w14:textId="77777777" w:rsidTr="00154280">
        <w:tc>
          <w:tcPr>
            <w:tcW w:w="3823" w:type="dxa"/>
            <w:shd w:val="clear" w:color="auto" w:fill="auto"/>
            <w:vAlign w:val="center"/>
          </w:tcPr>
          <w:p w14:paraId="5BDEEED4" w14:textId="77777777" w:rsidR="001B335A" w:rsidRPr="007C01BC" w:rsidRDefault="001B335A" w:rsidP="001B335A">
            <w:pPr>
              <w:pStyle w:val="a5"/>
              <w:tabs>
                <w:tab w:val="left" w:pos="993"/>
              </w:tabs>
              <w:spacing w:after="0" w:line="360" w:lineRule="exact"/>
              <w:ind w:left="709" w:hanging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1BC">
              <w:rPr>
                <w:rFonts w:ascii="Times New Roman" w:hAnsi="Times New Roman"/>
                <w:b/>
                <w:sz w:val="28"/>
                <w:szCs w:val="28"/>
              </w:rPr>
              <w:t>Всероссийская акция</w:t>
            </w:r>
          </w:p>
          <w:p w14:paraId="127D1801" w14:textId="77777777" w:rsidR="001B335A" w:rsidRPr="007C01BC" w:rsidRDefault="001B335A" w:rsidP="001B335A">
            <w:pPr>
              <w:pStyle w:val="a5"/>
              <w:tabs>
                <w:tab w:val="left" w:pos="993"/>
              </w:tabs>
              <w:spacing w:after="0" w:line="360" w:lineRule="exact"/>
              <w:ind w:left="709" w:hanging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1BC">
              <w:rPr>
                <w:rFonts w:ascii="Times New Roman" w:hAnsi="Times New Roman"/>
                <w:b/>
                <w:sz w:val="28"/>
                <w:szCs w:val="28"/>
              </w:rPr>
              <w:t>«Поём двором»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40EA1CC" w14:textId="77777777" w:rsidR="001B335A" w:rsidRPr="007C01BC" w:rsidRDefault="001B335A" w:rsidP="001B335A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01BC">
              <w:rPr>
                <w:rFonts w:ascii="Times New Roman" w:hAnsi="Times New Roman"/>
                <w:sz w:val="28"/>
              </w:rPr>
              <w:t>19:10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2061FB3C" w14:textId="77777777" w:rsidR="001B335A" w:rsidRPr="007C01BC" w:rsidRDefault="001B335A" w:rsidP="001B335A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01BC">
              <w:rPr>
                <w:rFonts w:ascii="Times New Roman" w:hAnsi="Times New Roman"/>
                <w:bCs/>
                <w:sz w:val="28"/>
                <w:szCs w:val="28"/>
              </w:rPr>
              <w:t>Исполнение песен Великой Победы в открытом окне или на балконе</w:t>
            </w:r>
          </w:p>
        </w:tc>
      </w:tr>
      <w:tr w:rsidR="001B335A" w:rsidRPr="007C01BC" w14:paraId="48B4D737" w14:textId="77777777" w:rsidTr="00154280">
        <w:tc>
          <w:tcPr>
            <w:tcW w:w="3823" w:type="dxa"/>
            <w:shd w:val="clear" w:color="auto" w:fill="auto"/>
            <w:vAlign w:val="center"/>
          </w:tcPr>
          <w:p w14:paraId="3319C7FD" w14:textId="77777777" w:rsidR="001B335A" w:rsidRPr="007C01BC" w:rsidRDefault="001B335A" w:rsidP="001B335A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1BC">
              <w:rPr>
                <w:rFonts w:ascii="Times New Roman" w:hAnsi="Times New Roman"/>
                <w:b/>
                <w:sz w:val="28"/>
                <w:szCs w:val="28"/>
              </w:rPr>
              <w:t>Фонарики Победы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F1A11D1" w14:textId="77777777" w:rsidR="001B335A" w:rsidRPr="007C01BC" w:rsidRDefault="001B335A" w:rsidP="001B335A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01BC">
              <w:rPr>
                <w:rFonts w:ascii="Times New Roman" w:hAnsi="Times New Roman"/>
                <w:sz w:val="28"/>
              </w:rPr>
              <w:t>21:50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262A881F" w14:textId="77777777" w:rsidR="001B335A" w:rsidRPr="007C01BC" w:rsidRDefault="001B335A" w:rsidP="001B335A">
            <w:pPr>
              <w:pStyle w:val="a6"/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7C01BC">
              <w:rPr>
                <w:rFonts w:eastAsia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>В знак памяти подход</w:t>
            </w:r>
            <w:r>
              <w:rPr>
                <w:rFonts w:eastAsia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>им</w:t>
            </w:r>
            <w:r w:rsidRPr="007C01BC">
              <w:rPr>
                <w:rFonts w:eastAsia="Times New Roman" w:cs="Times New Roman"/>
                <w:bCs/>
                <w:color w:val="auto"/>
                <w:sz w:val="28"/>
                <w:szCs w:val="28"/>
                <w:bdr w:val="none" w:sz="0" w:space="0" w:color="auto"/>
              </w:rPr>
              <w:t xml:space="preserve"> к окнам и зажигают фонарики. Источником света могут быть свечи, бытовые фонарики, фонарики телефонов и смартфонов</w:t>
            </w:r>
          </w:p>
        </w:tc>
      </w:tr>
    </w:tbl>
    <w:p w14:paraId="5CB13D88" w14:textId="77777777" w:rsidR="00F65FE7" w:rsidRDefault="00F65FE7" w:rsidP="00F65FE7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6A7FCBEC" w14:textId="7717D6BD" w:rsidR="003A1F01" w:rsidRDefault="003A1F01" w:rsidP="00F65FE7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Мероприятия, реализуемые в течение 9 мая, в муниципальных образованиях</w:t>
      </w:r>
    </w:p>
    <w:p w14:paraId="43BF1A8A" w14:textId="77777777" w:rsidR="003A1F01" w:rsidRPr="005F559E" w:rsidRDefault="003A1F01" w:rsidP="00F65FE7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48"/>
      </w:tblGrid>
      <w:tr w:rsidR="00F65FE7" w:rsidRPr="007C01BC" w14:paraId="1BE9BEA4" w14:textId="77777777" w:rsidTr="00154280">
        <w:tc>
          <w:tcPr>
            <w:tcW w:w="5070" w:type="dxa"/>
            <w:shd w:val="clear" w:color="auto" w:fill="auto"/>
            <w:vAlign w:val="center"/>
          </w:tcPr>
          <w:p w14:paraId="1C95990B" w14:textId="77777777" w:rsidR="00F65FE7" w:rsidRPr="007C01BC" w:rsidRDefault="00F65FE7" w:rsidP="00961BB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1BC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321CF4D8" w14:textId="77777777" w:rsidR="00F65FE7" w:rsidRPr="007C01BC" w:rsidRDefault="00F65FE7" w:rsidP="00961BB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1BC">
              <w:rPr>
                <w:rFonts w:ascii="Times New Roman" w:hAnsi="Times New Roman"/>
                <w:b/>
                <w:sz w:val="28"/>
                <w:szCs w:val="28"/>
              </w:rPr>
              <w:t>Комментарий</w:t>
            </w:r>
          </w:p>
        </w:tc>
      </w:tr>
      <w:tr w:rsidR="00F65FE7" w:rsidRPr="007C01BC" w14:paraId="44ED30EC" w14:textId="77777777" w:rsidTr="00154280">
        <w:tc>
          <w:tcPr>
            <w:tcW w:w="5070" w:type="dxa"/>
            <w:shd w:val="clear" w:color="auto" w:fill="auto"/>
            <w:vAlign w:val="center"/>
          </w:tcPr>
          <w:p w14:paraId="71434795" w14:textId="77777777" w:rsidR="00F65FE7" w:rsidRPr="007C01BC" w:rsidRDefault="00F65FE7" w:rsidP="00961BB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1BC">
              <w:rPr>
                <w:rFonts w:ascii="Times New Roman" w:hAnsi="Times New Roman"/>
                <w:b/>
                <w:sz w:val="28"/>
                <w:szCs w:val="28"/>
              </w:rPr>
              <w:t>Парад у дома ветерана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3D1E0D33" w14:textId="77777777" w:rsidR="00F65FE7" w:rsidRPr="007C01BC" w:rsidRDefault="00F65FE7" w:rsidP="00961BB8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01BC">
              <w:rPr>
                <w:rFonts w:ascii="Times New Roman" w:hAnsi="Times New Roman"/>
                <w:bCs/>
                <w:sz w:val="28"/>
                <w:szCs w:val="28"/>
              </w:rPr>
              <w:t>Время согласовывается с ветераном или родственниками</w:t>
            </w:r>
          </w:p>
        </w:tc>
      </w:tr>
      <w:tr w:rsidR="00F65FE7" w:rsidRPr="007C01BC" w14:paraId="70E7CEFF" w14:textId="77777777" w:rsidTr="00154280">
        <w:tc>
          <w:tcPr>
            <w:tcW w:w="5070" w:type="dxa"/>
            <w:shd w:val="clear" w:color="auto" w:fill="auto"/>
            <w:vAlign w:val="center"/>
          </w:tcPr>
          <w:p w14:paraId="5A7AADF1" w14:textId="77777777" w:rsidR="00F65FE7" w:rsidRPr="007C01BC" w:rsidRDefault="00F65FE7" w:rsidP="00961BB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1BC">
              <w:rPr>
                <w:rFonts w:ascii="Times New Roman" w:hAnsi="Times New Roman"/>
                <w:b/>
                <w:bCs/>
                <w:sz w:val="28"/>
                <w:szCs w:val="28"/>
              </w:rPr>
              <w:t>Всероссийский «Бессмертный полк - онлайн»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2F6FD915" w14:textId="77777777" w:rsidR="00F65FE7" w:rsidRPr="007C01BC" w:rsidRDefault="00F65FE7" w:rsidP="00961BB8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01BC">
              <w:rPr>
                <w:rFonts w:ascii="Times New Roman" w:hAnsi="Times New Roman"/>
                <w:bCs/>
                <w:sz w:val="28"/>
                <w:szCs w:val="28"/>
              </w:rPr>
              <w:t>Присоединяйтесь к шествию онлайн 2020.</w:t>
            </w:r>
            <w:proofErr w:type="spellStart"/>
            <w:r w:rsidRPr="007C01B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polkrf</w:t>
            </w:r>
            <w:proofErr w:type="spellEnd"/>
            <w:r w:rsidRPr="007C01B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7C01B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65FE7" w:rsidRPr="007C01BC" w14:paraId="63B70434" w14:textId="77777777" w:rsidTr="00154280">
        <w:tc>
          <w:tcPr>
            <w:tcW w:w="5070" w:type="dxa"/>
            <w:shd w:val="clear" w:color="auto" w:fill="auto"/>
            <w:vAlign w:val="center"/>
          </w:tcPr>
          <w:p w14:paraId="07FCFAB6" w14:textId="77777777" w:rsidR="00F65FE7" w:rsidRPr="007C01BC" w:rsidRDefault="00F65FE7" w:rsidP="00961BB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F2AC527" w14:textId="77777777" w:rsidR="00F65FE7" w:rsidRPr="007C01BC" w:rsidRDefault="00F65FE7" w:rsidP="00961BB8">
            <w:pPr>
              <w:pStyle w:val="a5"/>
              <w:tabs>
                <w:tab w:val="left" w:pos="1134"/>
              </w:tabs>
              <w:spacing w:after="0" w:line="360" w:lineRule="exact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1BC">
              <w:rPr>
                <w:rFonts w:ascii="Times New Roman" w:hAnsi="Times New Roman"/>
                <w:b/>
                <w:sz w:val="28"/>
                <w:szCs w:val="28"/>
              </w:rPr>
              <w:t>«Мы все равно скажем спасибо»</w:t>
            </w:r>
          </w:p>
          <w:p w14:paraId="76DA2302" w14:textId="77777777" w:rsidR="00F65FE7" w:rsidRPr="007C01BC" w:rsidRDefault="00F65FE7" w:rsidP="00961BB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297E0C9F" w14:textId="77777777" w:rsidR="00F65FE7" w:rsidRPr="007C01BC" w:rsidRDefault="00F65FE7" w:rsidP="00961BB8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01BC">
              <w:rPr>
                <w:rFonts w:ascii="Times New Roman" w:hAnsi="Times New Roman"/>
                <w:bCs/>
                <w:sz w:val="28"/>
                <w:szCs w:val="28"/>
              </w:rPr>
              <w:t>Поздравляйте ветеранов, радуйтесь Великой Победе, отмечайте 9 мая дома –</w:t>
            </w:r>
            <w:bookmarkStart w:id="0" w:name="_GoBack"/>
            <w:bookmarkEnd w:id="0"/>
            <w:r w:rsidRPr="007C01BC">
              <w:rPr>
                <w:rFonts w:ascii="Times New Roman" w:hAnsi="Times New Roman"/>
                <w:bCs/>
                <w:sz w:val="28"/>
                <w:szCs w:val="28"/>
              </w:rPr>
              <w:t xml:space="preserve"> публикуйте посты в </w:t>
            </w:r>
            <w:proofErr w:type="spellStart"/>
            <w:r w:rsidRPr="007C01BC">
              <w:rPr>
                <w:rFonts w:ascii="Times New Roman" w:hAnsi="Times New Roman"/>
                <w:bCs/>
                <w:sz w:val="28"/>
                <w:szCs w:val="28"/>
              </w:rPr>
              <w:t>хештегом</w:t>
            </w:r>
            <w:proofErr w:type="spellEnd"/>
            <w:r w:rsidRPr="007C01BC">
              <w:rPr>
                <w:rFonts w:ascii="Times New Roman" w:hAnsi="Times New Roman"/>
                <w:bCs/>
                <w:sz w:val="28"/>
                <w:szCs w:val="28"/>
              </w:rPr>
              <w:t xml:space="preserve">   #</w:t>
            </w:r>
            <w:proofErr w:type="spellStart"/>
            <w:r w:rsidRPr="007C01BC">
              <w:rPr>
                <w:rFonts w:ascii="Times New Roman" w:hAnsi="Times New Roman"/>
                <w:bCs/>
                <w:sz w:val="28"/>
                <w:szCs w:val="28"/>
              </w:rPr>
              <w:t>МыВсёРавноСкажемСпасибо</w:t>
            </w:r>
            <w:proofErr w:type="spellEnd"/>
          </w:p>
        </w:tc>
      </w:tr>
      <w:tr w:rsidR="00F65FE7" w:rsidRPr="007C01BC" w14:paraId="40A668BA" w14:textId="77777777" w:rsidTr="00154280">
        <w:tc>
          <w:tcPr>
            <w:tcW w:w="5070" w:type="dxa"/>
            <w:shd w:val="clear" w:color="auto" w:fill="auto"/>
            <w:vAlign w:val="center"/>
          </w:tcPr>
          <w:p w14:paraId="7F2933ED" w14:textId="77777777" w:rsidR="00F65FE7" w:rsidRPr="007C01BC" w:rsidRDefault="00F65FE7" w:rsidP="00961BB8">
            <w:pPr>
              <w:pStyle w:val="a5"/>
              <w:tabs>
                <w:tab w:val="left" w:pos="993"/>
              </w:tabs>
              <w:spacing w:after="0" w:line="360" w:lineRule="exact"/>
              <w:ind w:left="709" w:hanging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1BC">
              <w:rPr>
                <w:rFonts w:ascii="Times New Roman" w:hAnsi="Times New Roman"/>
                <w:b/>
                <w:sz w:val="28"/>
                <w:szCs w:val="28"/>
              </w:rPr>
              <w:t>Театрализованное поздравление (фронтовая бригада)</w:t>
            </w:r>
          </w:p>
          <w:p w14:paraId="6ABA00A8" w14:textId="77777777" w:rsidR="00F65FE7" w:rsidRPr="007C01BC" w:rsidRDefault="00F65FE7" w:rsidP="00961BB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7CB82D15" w14:textId="77777777" w:rsidR="00F65FE7" w:rsidRPr="007C01BC" w:rsidRDefault="00F65FE7" w:rsidP="00961BB8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01BC">
              <w:rPr>
                <w:rFonts w:ascii="Times New Roman" w:hAnsi="Times New Roman"/>
                <w:bCs/>
                <w:sz w:val="28"/>
                <w:szCs w:val="28"/>
              </w:rPr>
              <w:t>Время согласовывается с ветераном или родственниками</w:t>
            </w:r>
          </w:p>
        </w:tc>
      </w:tr>
      <w:tr w:rsidR="00F65FE7" w:rsidRPr="007C01BC" w14:paraId="7F115FBC" w14:textId="77777777" w:rsidTr="00154280">
        <w:tc>
          <w:tcPr>
            <w:tcW w:w="5070" w:type="dxa"/>
            <w:shd w:val="clear" w:color="auto" w:fill="auto"/>
            <w:vAlign w:val="center"/>
          </w:tcPr>
          <w:p w14:paraId="4B0C8934" w14:textId="77777777" w:rsidR="00F65FE7" w:rsidRPr="007C01BC" w:rsidRDefault="00F65FE7" w:rsidP="00961BB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1BC">
              <w:rPr>
                <w:rFonts w:ascii="Times New Roman" w:hAnsi="Times New Roman"/>
                <w:b/>
                <w:sz w:val="28"/>
                <w:szCs w:val="28"/>
              </w:rPr>
              <w:t>Телефонное поздравление ветерана</w:t>
            </w:r>
          </w:p>
          <w:p w14:paraId="3AF85D5E" w14:textId="77777777" w:rsidR="00F65FE7" w:rsidRPr="007C01BC" w:rsidRDefault="00F65FE7" w:rsidP="00961BB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6522B1F1" w14:textId="77777777" w:rsidR="00F65FE7" w:rsidRPr="007C01BC" w:rsidRDefault="00F65FE7" w:rsidP="00961BB8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01BC">
              <w:rPr>
                <w:rFonts w:ascii="Times New Roman" w:hAnsi="Times New Roman"/>
                <w:bCs/>
                <w:sz w:val="28"/>
                <w:szCs w:val="28"/>
              </w:rPr>
              <w:t>Поздравление ветеранов на территории МО</w:t>
            </w:r>
          </w:p>
        </w:tc>
      </w:tr>
      <w:tr w:rsidR="00F65FE7" w:rsidRPr="007C01BC" w14:paraId="112EEB70" w14:textId="77777777" w:rsidTr="00154280">
        <w:tc>
          <w:tcPr>
            <w:tcW w:w="5070" w:type="dxa"/>
            <w:shd w:val="clear" w:color="auto" w:fill="auto"/>
            <w:vAlign w:val="center"/>
          </w:tcPr>
          <w:p w14:paraId="5892B2CB" w14:textId="77777777" w:rsidR="00F65FE7" w:rsidRPr="007C01BC" w:rsidRDefault="00F65FE7" w:rsidP="00961BB8">
            <w:pPr>
              <w:pStyle w:val="a5"/>
              <w:tabs>
                <w:tab w:val="left" w:pos="993"/>
              </w:tabs>
              <w:spacing w:after="0" w:line="360" w:lineRule="exact"/>
              <w:ind w:left="709" w:hanging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1BC">
              <w:rPr>
                <w:rFonts w:ascii="Times New Roman" w:hAnsi="Times New Roman"/>
                <w:b/>
                <w:sz w:val="28"/>
                <w:szCs w:val="28"/>
              </w:rPr>
              <w:t>«Письмо Победы»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0EE20D8F" w14:textId="77777777" w:rsidR="00F65FE7" w:rsidRPr="007C01BC" w:rsidRDefault="00F65FE7" w:rsidP="00961BB8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01BC">
              <w:rPr>
                <w:rFonts w:ascii="Times New Roman" w:hAnsi="Times New Roman"/>
                <w:bCs/>
                <w:sz w:val="28"/>
                <w:szCs w:val="28"/>
              </w:rPr>
              <w:t>Доставка писем ветеранам</w:t>
            </w:r>
          </w:p>
        </w:tc>
      </w:tr>
      <w:tr w:rsidR="00F65FE7" w:rsidRPr="007C01BC" w14:paraId="1E357573" w14:textId="77777777" w:rsidTr="00154280">
        <w:tc>
          <w:tcPr>
            <w:tcW w:w="5070" w:type="dxa"/>
            <w:shd w:val="clear" w:color="auto" w:fill="auto"/>
            <w:vAlign w:val="center"/>
          </w:tcPr>
          <w:p w14:paraId="500ADBE9" w14:textId="77777777" w:rsidR="00F65FE7" w:rsidRPr="007C01BC" w:rsidRDefault="00F65FE7" w:rsidP="00961BB8">
            <w:pPr>
              <w:pStyle w:val="a5"/>
              <w:spacing w:after="0" w:line="360" w:lineRule="exact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1BC">
              <w:rPr>
                <w:rFonts w:ascii="Times New Roman" w:hAnsi="Times New Roman"/>
                <w:b/>
                <w:sz w:val="28"/>
                <w:szCs w:val="28"/>
              </w:rPr>
              <w:t>Организация флешмобов в социальных сетях</w:t>
            </w:r>
          </w:p>
          <w:p w14:paraId="4BA36AA3" w14:textId="77777777" w:rsidR="00F65FE7" w:rsidRPr="007C01BC" w:rsidRDefault="00F65FE7" w:rsidP="00961BB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1BC">
              <w:rPr>
                <w:rFonts w:ascii="Times New Roman" w:hAnsi="Times New Roman"/>
                <w:b/>
                <w:sz w:val="28"/>
                <w:szCs w:val="28"/>
              </w:rPr>
              <w:t>«Наследники Победы»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573EC5C2" w14:textId="77777777" w:rsidR="00F65FE7" w:rsidRPr="007C01BC" w:rsidRDefault="00F65FE7" w:rsidP="00961BB8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01BC">
              <w:rPr>
                <w:rFonts w:ascii="Times New Roman" w:hAnsi="Times New Roman"/>
                <w:bCs/>
                <w:sz w:val="28"/>
                <w:szCs w:val="28"/>
              </w:rPr>
              <w:t xml:space="preserve">Записывайте видео как ваши дети поздравляют ветеранов, исполняют военные произведения и выкладывайте в </w:t>
            </w:r>
            <w:proofErr w:type="spellStart"/>
            <w:r w:rsidRPr="007C01BC">
              <w:rPr>
                <w:rFonts w:ascii="Times New Roman" w:hAnsi="Times New Roman"/>
                <w:bCs/>
                <w:sz w:val="28"/>
                <w:szCs w:val="28"/>
              </w:rPr>
              <w:t>соц.сети</w:t>
            </w:r>
            <w:proofErr w:type="spellEnd"/>
            <w:r w:rsidRPr="007C01BC">
              <w:rPr>
                <w:rFonts w:ascii="Times New Roman" w:hAnsi="Times New Roman"/>
                <w:bCs/>
                <w:sz w:val="28"/>
                <w:szCs w:val="28"/>
              </w:rPr>
              <w:t xml:space="preserve"> #</w:t>
            </w:r>
            <w:proofErr w:type="spellStart"/>
            <w:r w:rsidRPr="007C01BC">
              <w:rPr>
                <w:rFonts w:ascii="Times New Roman" w:hAnsi="Times New Roman"/>
                <w:bCs/>
                <w:sz w:val="28"/>
                <w:szCs w:val="28"/>
              </w:rPr>
              <w:t>НаследникиПобеды</w:t>
            </w:r>
            <w:proofErr w:type="spellEnd"/>
          </w:p>
        </w:tc>
      </w:tr>
      <w:tr w:rsidR="00F65FE7" w:rsidRPr="007C01BC" w14:paraId="729610E4" w14:textId="77777777" w:rsidTr="00154280">
        <w:tc>
          <w:tcPr>
            <w:tcW w:w="5070" w:type="dxa"/>
            <w:shd w:val="clear" w:color="auto" w:fill="auto"/>
            <w:vAlign w:val="center"/>
          </w:tcPr>
          <w:p w14:paraId="03E78BAE" w14:textId="77777777" w:rsidR="00F65FE7" w:rsidRPr="007C01BC" w:rsidRDefault="00F65FE7" w:rsidP="00961BB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1BC">
              <w:rPr>
                <w:rFonts w:ascii="Times New Roman" w:hAnsi="Times New Roman"/>
                <w:b/>
                <w:sz w:val="28"/>
                <w:szCs w:val="28"/>
              </w:rPr>
              <w:t>Всероссийская акция «Окна Победы»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64E64FF3" w14:textId="77777777" w:rsidR="00F65FE7" w:rsidRPr="007C01BC" w:rsidRDefault="00F65FE7" w:rsidP="00961BB8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01BC">
              <w:rPr>
                <w:rFonts w:ascii="Times New Roman" w:hAnsi="Times New Roman"/>
                <w:bCs/>
                <w:sz w:val="28"/>
                <w:szCs w:val="28"/>
              </w:rPr>
              <w:t>Украсьте окна к 75-летию Победы</w:t>
            </w:r>
          </w:p>
        </w:tc>
      </w:tr>
      <w:tr w:rsidR="00F65FE7" w:rsidRPr="007C01BC" w14:paraId="407604AF" w14:textId="77777777" w:rsidTr="00154280">
        <w:tc>
          <w:tcPr>
            <w:tcW w:w="5070" w:type="dxa"/>
            <w:shd w:val="clear" w:color="auto" w:fill="auto"/>
            <w:vAlign w:val="center"/>
          </w:tcPr>
          <w:p w14:paraId="0212DF16" w14:textId="77777777" w:rsidR="00F65FE7" w:rsidRPr="007C01BC" w:rsidRDefault="00F65FE7" w:rsidP="00961BB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1BC">
              <w:rPr>
                <w:rFonts w:ascii="Times New Roman" w:hAnsi="Times New Roman"/>
                <w:b/>
                <w:sz w:val="28"/>
                <w:szCs w:val="28"/>
              </w:rPr>
              <w:t>Акция «Флаг в День Победы»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290503F8" w14:textId="77777777" w:rsidR="00F65FE7" w:rsidRPr="007C01BC" w:rsidRDefault="00F65FE7" w:rsidP="00961BB8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01BC">
              <w:rPr>
                <w:rFonts w:ascii="Times New Roman" w:hAnsi="Times New Roman"/>
                <w:bCs/>
                <w:sz w:val="28"/>
                <w:szCs w:val="28"/>
              </w:rPr>
              <w:t>Украшаются окна или балконы Российским триколором</w:t>
            </w:r>
          </w:p>
        </w:tc>
      </w:tr>
      <w:tr w:rsidR="00F65FE7" w:rsidRPr="007C01BC" w14:paraId="2F6B6A7B" w14:textId="77777777" w:rsidTr="00154280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E71EA" w14:textId="77777777" w:rsidR="00F65FE7" w:rsidRPr="007C01BC" w:rsidRDefault="00F65FE7" w:rsidP="00961BB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1BC">
              <w:rPr>
                <w:rFonts w:ascii="Times New Roman" w:hAnsi="Times New Roman"/>
                <w:b/>
                <w:sz w:val="28"/>
                <w:szCs w:val="28"/>
              </w:rPr>
              <w:t>Передача волонтерами подарков ветеранам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4C44B" w14:textId="77777777" w:rsidR="00F65FE7" w:rsidRPr="007C01BC" w:rsidRDefault="00F65FE7" w:rsidP="00961BB8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01BC">
              <w:rPr>
                <w:rFonts w:ascii="Times New Roman" w:hAnsi="Times New Roman"/>
                <w:bCs/>
                <w:sz w:val="28"/>
                <w:szCs w:val="28"/>
              </w:rPr>
              <w:t>Адресная доставка подарков</w:t>
            </w:r>
          </w:p>
        </w:tc>
      </w:tr>
      <w:tr w:rsidR="00F65FE7" w:rsidRPr="007C01BC" w14:paraId="5FBB95AC" w14:textId="77777777" w:rsidTr="0015428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C6A0" w14:textId="77777777" w:rsidR="00F65FE7" w:rsidRPr="007C01BC" w:rsidRDefault="00F65FE7" w:rsidP="00961BB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1BC">
              <w:rPr>
                <w:rFonts w:ascii="Times New Roman" w:hAnsi="Times New Roman"/>
                <w:b/>
                <w:sz w:val="28"/>
                <w:szCs w:val="28"/>
              </w:rPr>
              <w:t>Однополчане</w:t>
            </w:r>
          </w:p>
          <w:p w14:paraId="3830CF14" w14:textId="77777777" w:rsidR="00F65FE7" w:rsidRPr="007C01BC" w:rsidRDefault="00F65FE7" w:rsidP="00961BB8">
            <w:pPr>
              <w:pStyle w:val="a5"/>
              <w:spacing w:after="0" w:line="360" w:lineRule="exact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FBC5" w14:textId="77777777" w:rsidR="00F65FE7" w:rsidRPr="007C01BC" w:rsidRDefault="00F65FE7" w:rsidP="00961BB8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01BC">
              <w:rPr>
                <w:rFonts w:ascii="Times New Roman" w:hAnsi="Times New Roman"/>
                <w:bCs/>
                <w:sz w:val="28"/>
                <w:szCs w:val="28"/>
              </w:rPr>
              <w:t>Коллективная видеосвязь ветеранов с однополчанами</w:t>
            </w:r>
          </w:p>
        </w:tc>
      </w:tr>
    </w:tbl>
    <w:p w14:paraId="088043EE" w14:textId="36B58490" w:rsidR="00F65FE7" w:rsidRPr="00F65FE7" w:rsidRDefault="00F65FE7" w:rsidP="00154280">
      <w:pPr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</w:p>
    <w:sectPr w:rsidR="00F65FE7" w:rsidRPr="00F65FE7" w:rsidSect="00154280">
      <w:pgSz w:w="11900" w:h="16840"/>
      <w:pgMar w:top="851" w:right="70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02EBF"/>
    <w:multiLevelType w:val="hybridMultilevel"/>
    <w:tmpl w:val="8178613E"/>
    <w:lvl w:ilvl="0" w:tplc="F718DF4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2A"/>
    <w:rsid w:val="000736B3"/>
    <w:rsid w:val="00154280"/>
    <w:rsid w:val="001B335A"/>
    <w:rsid w:val="00305A73"/>
    <w:rsid w:val="003A1F01"/>
    <w:rsid w:val="004B49CF"/>
    <w:rsid w:val="00513128"/>
    <w:rsid w:val="0054305F"/>
    <w:rsid w:val="00610D0B"/>
    <w:rsid w:val="00685D2A"/>
    <w:rsid w:val="006E71C2"/>
    <w:rsid w:val="006F7221"/>
    <w:rsid w:val="00762AA1"/>
    <w:rsid w:val="009A4093"/>
    <w:rsid w:val="009E455F"/>
    <w:rsid w:val="00AE05B0"/>
    <w:rsid w:val="00EE06CA"/>
    <w:rsid w:val="00F41CBE"/>
    <w:rsid w:val="00F65FE7"/>
    <w:rsid w:val="00F8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C2EB5"/>
  <w15:chartTrackingRefBased/>
  <w15:docId w15:val="{F706ED4E-3A6B-0541-860F-520E22C1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D2A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ext w:val="a4"/>
    <w:uiPriority w:val="99"/>
    <w:rsid w:val="00685D2A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  <w:lang w:eastAsia="ru-RU"/>
    </w:rPr>
  </w:style>
  <w:style w:type="paragraph" w:styleId="a4">
    <w:name w:val="Normal (Web)"/>
    <w:basedOn w:val="a"/>
    <w:uiPriority w:val="99"/>
    <w:semiHidden/>
    <w:unhideWhenUsed/>
    <w:rsid w:val="00685D2A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54305F"/>
    <w:pPr>
      <w:ind w:left="720"/>
      <w:contextualSpacing/>
    </w:pPr>
  </w:style>
  <w:style w:type="paragraph" w:customStyle="1" w:styleId="a6">
    <w:next w:val="a4"/>
    <w:uiPriority w:val="99"/>
    <w:rsid w:val="00F65FE7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 Самохвалов</dc:creator>
  <cp:keywords/>
  <dc:description/>
  <cp:lastModifiedBy>user</cp:lastModifiedBy>
  <cp:revision>7</cp:revision>
  <dcterms:created xsi:type="dcterms:W3CDTF">2020-05-06T16:33:00Z</dcterms:created>
  <dcterms:modified xsi:type="dcterms:W3CDTF">2020-05-08T04:13:00Z</dcterms:modified>
</cp:coreProperties>
</file>