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A" w:rsidRDefault="00FF0A9A" w:rsidP="00605DDD">
      <w:pPr>
        <w:pStyle w:val="1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margin">
              <wp:posOffset>-593090</wp:posOffset>
            </wp:positionV>
            <wp:extent cx="638810" cy="786765"/>
            <wp:effectExtent l="19050" t="0" r="889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DD" w:rsidRPr="0098057A" w:rsidRDefault="00605DDD" w:rsidP="00605DDD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605DDD" w:rsidRPr="0098057A" w:rsidRDefault="00605DDD" w:rsidP="00605DDD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605DDD" w:rsidRPr="0098057A" w:rsidRDefault="00605DDD" w:rsidP="00605DDD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Сургутского района</w:t>
      </w:r>
    </w:p>
    <w:p w:rsidR="00605DDD" w:rsidRPr="0098057A" w:rsidRDefault="00605DDD" w:rsidP="00605DDD">
      <w:pPr>
        <w:jc w:val="center"/>
        <w:rPr>
          <w:b/>
          <w:bCs/>
          <w:sz w:val="28"/>
          <w:szCs w:val="28"/>
        </w:rPr>
      </w:pPr>
      <w:r w:rsidRPr="0098057A">
        <w:rPr>
          <w:b/>
          <w:bCs/>
          <w:sz w:val="28"/>
          <w:szCs w:val="28"/>
        </w:rPr>
        <w:t>Ханты – Мансийского автономного округа – Югры</w:t>
      </w:r>
    </w:p>
    <w:p w:rsidR="00605DDD" w:rsidRPr="0098057A" w:rsidRDefault="00605DDD" w:rsidP="00605DDD">
      <w:pPr>
        <w:pStyle w:val="a5"/>
        <w:rPr>
          <w:b/>
          <w:bCs/>
          <w:szCs w:val="28"/>
        </w:rPr>
      </w:pPr>
    </w:p>
    <w:p w:rsidR="00605DDD" w:rsidRPr="0098057A" w:rsidRDefault="00605DDD" w:rsidP="00605DDD">
      <w:pPr>
        <w:pStyle w:val="a5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605DDD" w:rsidRDefault="00605DDD" w:rsidP="00605DDD">
      <w:pPr>
        <w:jc w:val="center"/>
        <w:rPr>
          <w:b/>
          <w:sz w:val="24"/>
          <w:szCs w:val="24"/>
        </w:rPr>
      </w:pPr>
    </w:p>
    <w:p w:rsidR="009B1418" w:rsidRDefault="00E46F0E" w:rsidP="00605DD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3.25pt;margin-top:158.4pt;width:98.1pt;height:12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605DDD" w:rsidRDefault="00605DDD" w:rsidP="00605DDD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85A7E">
        <w:rPr>
          <w:sz w:val="24"/>
          <w:szCs w:val="24"/>
        </w:rPr>
        <w:t xml:space="preserve"> </w:t>
      </w:r>
      <w:r w:rsidR="00605DDD" w:rsidRPr="00605DDD">
        <w:rPr>
          <w:sz w:val="24"/>
          <w:szCs w:val="24"/>
        </w:rPr>
        <w:t>«</w:t>
      </w:r>
      <w:r w:rsidR="00FF0A9A">
        <w:rPr>
          <w:sz w:val="24"/>
          <w:szCs w:val="24"/>
        </w:rPr>
        <w:t>26</w:t>
      </w:r>
      <w:r w:rsidR="00605DDD" w:rsidRPr="00605DDD">
        <w:rPr>
          <w:sz w:val="24"/>
          <w:szCs w:val="24"/>
        </w:rPr>
        <w:t>»</w:t>
      </w:r>
      <w:r w:rsidR="00FF0A9A">
        <w:rPr>
          <w:sz w:val="24"/>
          <w:szCs w:val="24"/>
        </w:rPr>
        <w:t xml:space="preserve"> августа</w:t>
      </w:r>
      <w:r w:rsidR="00605DDD" w:rsidRPr="00605DDD">
        <w:rPr>
          <w:sz w:val="24"/>
          <w:szCs w:val="24"/>
        </w:rPr>
        <w:t xml:space="preserve"> 20</w:t>
      </w:r>
      <w:r w:rsidR="00FF0A9A">
        <w:rPr>
          <w:sz w:val="24"/>
          <w:szCs w:val="24"/>
        </w:rPr>
        <w:t>21</w:t>
      </w:r>
      <w:r w:rsidR="00605DDD" w:rsidRPr="00605DDD">
        <w:rPr>
          <w:sz w:val="24"/>
          <w:szCs w:val="24"/>
        </w:rPr>
        <w:t xml:space="preserve"> года                                                                                                </w:t>
      </w:r>
      <w:r w:rsidR="00F85A7E">
        <w:rPr>
          <w:sz w:val="24"/>
          <w:szCs w:val="24"/>
        </w:rPr>
        <w:t xml:space="preserve"> </w:t>
      </w:r>
      <w:r w:rsidR="00605DDD" w:rsidRPr="00605DDD">
        <w:rPr>
          <w:sz w:val="24"/>
          <w:szCs w:val="24"/>
        </w:rPr>
        <w:t xml:space="preserve">    №</w:t>
      </w:r>
      <w:r w:rsidR="003513AC">
        <w:rPr>
          <w:sz w:val="24"/>
          <w:szCs w:val="24"/>
        </w:rPr>
        <w:t xml:space="preserve"> 51</w:t>
      </w:r>
    </w:p>
    <w:p w:rsidR="00605DDD" w:rsidRPr="00605DDD" w:rsidRDefault="00605DDD" w:rsidP="00605DDD">
      <w:pPr>
        <w:rPr>
          <w:sz w:val="24"/>
          <w:szCs w:val="24"/>
        </w:rPr>
      </w:pPr>
      <w:r w:rsidRPr="00605DDD">
        <w:rPr>
          <w:sz w:val="24"/>
          <w:szCs w:val="24"/>
        </w:rPr>
        <w:t>с.п. Лямина</w:t>
      </w:r>
    </w:p>
    <w:p w:rsidR="00605DDD" w:rsidRDefault="00605DDD" w:rsidP="00605D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5"/>
      </w:tblGrid>
      <w:tr w:rsidR="00605DDD" w:rsidTr="00605DDD">
        <w:trPr>
          <w:trHeight w:val="1685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FF0A9A" w:rsidRDefault="00FF0A9A" w:rsidP="00335C76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05DDD" w:rsidRDefault="00605DDD" w:rsidP="00335C76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внесении изменений в постановление администрации сельского поселения Лямина </w:t>
            </w:r>
          </w:p>
          <w:p w:rsidR="00605DDD" w:rsidRPr="00605DDD" w:rsidRDefault="003F62CA" w:rsidP="00335C76">
            <w:pPr>
              <w:pStyle w:val="HEADERTEXT"/>
              <w:tabs>
                <w:tab w:val="left" w:pos="3686"/>
              </w:tabs>
              <w:ind w:right="2320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23.07.2021 № 41</w:t>
            </w:r>
            <w:r w:rsidR="00605D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05DDD" w:rsidRDefault="00605DDD" w:rsidP="00335C76">
            <w:pPr>
              <w:spacing w:line="276" w:lineRule="auto"/>
            </w:pPr>
          </w:p>
        </w:tc>
      </w:tr>
    </w:tbl>
    <w:p w:rsidR="00FF0A9A" w:rsidRDefault="00FF0A9A" w:rsidP="003F62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администрации сельского поселения Лямина в соответствие с действующим законодательством:</w:t>
      </w:r>
    </w:p>
    <w:p w:rsidR="00FF0A9A" w:rsidRPr="003F62CA" w:rsidRDefault="00FF0A9A" w:rsidP="003F62CA">
      <w:pPr>
        <w:ind w:firstLine="567"/>
        <w:jc w:val="both"/>
        <w:rPr>
          <w:sz w:val="28"/>
          <w:szCs w:val="28"/>
        </w:rPr>
      </w:pPr>
      <w:r w:rsidRPr="00605DDD">
        <w:rPr>
          <w:color w:val="000000"/>
          <w:sz w:val="28"/>
          <w:szCs w:val="28"/>
        </w:rPr>
        <w:t xml:space="preserve">1. </w:t>
      </w:r>
      <w:r w:rsidRPr="00605DDD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605DDD">
        <w:rPr>
          <w:sz w:val="28"/>
          <w:szCs w:val="28"/>
        </w:rPr>
        <w:t xml:space="preserve"> администрации сельского поселения Лямина </w:t>
      </w:r>
      <w:r>
        <w:rPr>
          <w:sz w:val="28"/>
          <w:szCs w:val="28"/>
        </w:rPr>
        <w:t xml:space="preserve">       </w:t>
      </w:r>
      <w:r w:rsidR="003F62CA" w:rsidRPr="003F62CA">
        <w:rPr>
          <w:sz w:val="28"/>
          <w:szCs w:val="28"/>
        </w:rPr>
        <w:t>от 23.07.2021 № 41</w:t>
      </w:r>
      <w:r w:rsidRPr="00605DDD">
        <w:rPr>
          <w:sz w:val="28"/>
          <w:szCs w:val="28"/>
        </w:rPr>
        <w:t xml:space="preserve"> </w:t>
      </w:r>
      <w:r w:rsidR="003F62CA">
        <w:rPr>
          <w:sz w:val="28"/>
          <w:szCs w:val="28"/>
        </w:rPr>
        <w:t>«</w:t>
      </w:r>
      <w:r w:rsidR="003F62CA" w:rsidRPr="003B2340">
        <w:rPr>
          <w:sz w:val="28"/>
          <w:szCs w:val="28"/>
        </w:rPr>
        <w:t>Об установлении порядка формирования</w:t>
      </w:r>
      <w:r w:rsidR="003F62CA">
        <w:rPr>
          <w:sz w:val="28"/>
          <w:szCs w:val="28"/>
        </w:rPr>
        <w:t xml:space="preserve"> </w:t>
      </w:r>
      <w:r w:rsidR="003F62CA" w:rsidRPr="003B2340">
        <w:rPr>
          <w:sz w:val="28"/>
          <w:szCs w:val="28"/>
        </w:rPr>
        <w:t>перечня налоговых расходов</w:t>
      </w:r>
      <w:r w:rsidR="003F62CA">
        <w:rPr>
          <w:sz w:val="28"/>
          <w:szCs w:val="28"/>
        </w:rPr>
        <w:t xml:space="preserve"> </w:t>
      </w:r>
      <w:r w:rsidR="003F62CA" w:rsidRPr="003B2340">
        <w:rPr>
          <w:sz w:val="28"/>
          <w:szCs w:val="28"/>
        </w:rPr>
        <w:t>сельского поселения Лямина</w:t>
      </w:r>
      <w:r w:rsidR="003F62CA">
        <w:rPr>
          <w:sz w:val="28"/>
          <w:szCs w:val="28"/>
        </w:rPr>
        <w:t xml:space="preserve">» </w:t>
      </w:r>
      <w:r w:rsidRPr="00605DDD">
        <w:rPr>
          <w:sz w:val="28"/>
          <w:szCs w:val="28"/>
        </w:rPr>
        <w:t>следующие изменения:</w:t>
      </w:r>
    </w:p>
    <w:p w:rsidR="00605DDD" w:rsidRPr="00605DDD" w:rsidRDefault="00FF0A9A" w:rsidP="003F62CA">
      <w:pPr>
        <w:pStyle w:val="HEADERTEXT"/>
        <w:tabs>
          <w:tab w:val="left" w:pos="3686"/>
        </w:tabs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3F62C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к порядку </w:t>
      </w:r>
      <w:r w:rsidR="00552C07">
        <w:rPr>
          <w:rFonts w:ascii="Times New Roman" w:hAnsi="Times New Roman" w:cs="Times New Roman"/>
          <w:color w:val="auto"/>
          <w:sz w:val="28"/>
          <w:szCs w:val="28"/>
        </w:rPr>
        <w:t>изложить в редакции</w:t>
      </w:r>
      <w:r w:rsidR="003F62CA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к настоящему постановлению.</w:t>
      </w:r>
    </w:p>
    <w:p w:rsidR="00605DDD" w:rsidRDefault="00605DDD" w:rsidP="003F62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F6AB2">
        <w:rPr>
          <w:rFonts w:ascii="Times New Roman" w:hAnsi="Times New Roman"/>
          <w:sz w:val="28"/>
          <w:szCs w:val="28"/>
        </w:rPr>
        <w:t xml:space="preserve">Обнародовать настоящее постановление и </w:t>
      </w:r>
      <w:r w:rsidR="004F6AB2" w:rsidRPr="004F6AB2">
        <w:rPr>
          <w:rFonts w:ascii="Times New Roman" w:hAnsi="Times New Roman"/>
          <w:sz w:val="28"/>
        </w:rPr>
        <w:t>на официальном сайте сельского поселения Лямина.</w:t>
      </w:r>
    </w:p>
    <w:p w:rsidR="00605DDD" w:rsidRPr="00605DDD" w:rsidRDefault="003F62CA" w:rsidP="003F62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42720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постановления возложить на главного бухгалтера администрации</w:t>
      </w:r>
      <w:r w:rsidRPr="00642720">
        <w:rPr>
          <w:rFonts w:ascii="Times New Roman" w:hAnsi="Times New Roman"/>
          <w:sz w:val="28"/>
          <w:szCs w:val="28"/>
        </w:rPr>
        <w:t xml:space="preserve"> сельского поселения Лямина</w:t>
      </w:r>
      <w:r>
        <w:rPr>
          <w:rFonts w:ascii="Times New Roman" w:hAnsi="Times New Roman"/>
          <w:sz w:val="28"/>
          <w:szCs w:val="28"/>
        </w:rPr>
        <w:t>.</w:t>
      </w:r>
    </w:p>
    <w:p w:rsidR="00605DDD" w:rsidRPr="00605DDD" w:rsidRDefault="00605DDD" w:rsidP="00605D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F62CA" w:rsidRDefault="002B5261" w:rsidP="00605D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DDD" w:rsidRDefault="002B5261" w:rsidP="00605D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605DDD">
        <w:rPr>
          <w:rFonts w:ascii="Times New Roman" w:hAnsi="Times New Roman" w:cs="Times New Roman"/>
          <w:sz w:val="28"/>
          <w:szCs w:val="28"/>
        </w:rPr>
        <w:t xml:space="preserve"> сельского поселения Лямина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Я.Ю. Гапоненко</w:t>
      </w:r>
    </w:p>
    <w:p w:rsidR="00B541C2" w:rsidRDefault="00B541C2" w:rsidP="00605D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B541C2" w:rsidSect="002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05DDD"/>
    <w:rsid w:val="002464D3"/>
    <w:rsid w:val="002A70A6"/>
    <w:rsid w:val="002B5261"/>
    <w:rsid w:val="00321BF5"/>
    <w:rsid w:val="00325E12"/>
    <w:rsid w:val="003513AC"/>
    <w:rsid w:val="003F62CA"/>
    <w:rsid w:val="004442F8"/>
    <w:rsid w:val="004E2A25"/>
    <w:rsid w:val="004F6AB2"/>
    <w:rsid w:val="00552C07"/>
    <w:rsid w:val="00585F3E"/>
    <w:rsid w:val="00605DDD"/>
    <w:rsid w:val="0088271D"/>
    <w:rsid w:val="009B1418"/>
    <w:rsid w:val="00A151D0"/>
    <w:rsid w:val="00A542D8"/>
    <w:rsid w:val="00AB163C"/>
    <w:rsid w:val="00AE429B"/>
    <w:rsid w:val="00AF4B22"/>
    <w:rsid w:val="00B541C2"/>
    <w:rsid w:val="00C31D39"/>
    <w:rsid w:val="00C82B04"/>
    <w:rsid w:val="00DB4290"/>
    <w:rsid w:val="00DC085A"/>
    <w:rsid w:val="00E46F0E"/>
    <w:rsid w:val="00E66A9A"/>
    <w:rsid w:val="00E72985"/>
    <w:rsid w:val="00F11395"/>
    <w:rsid w:val="00F13B2E"/>
    <w:rsid w:val="00F24A55"/>
    <w:rsid w:val="00F85A7E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DD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гистрационные поля"/>
    <w:basedOn w:val="a"/>
    <w:rsid w:val="00605DDD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HEADERTEXT">
    <w:name w:val=".HEADERTEXT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5D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605DDD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Title">
    <w:name w:val="ConsPlusTitle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AB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DDD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гистрационные поля"/>
    <w:basedOn w:val="a"/>
    <w:rsid w:val="00605DDD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customStyle="1" w:styleId="HEADERTEXT">
    <w:name w:val=".HEADERTEXT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5D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5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605DDD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PlusTitle">
    <w:name w:val="ConsPlusTitle"/>
    <w:uiPriority w:val="99"/>
    <w:rsid w:val="00605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AB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2021-08-24T05:33:00Z</cp:lastPrinted>
  <dcterms:created xsi:type="dcterms:W3CDTF">2021-08-23T05:50:00Z</dcterms:created>
  <dcterms:modified xsi:type="dcterms:W3CDTF">2021-08-24T11:39:00Z</dcterms:modified>
</cp:coreProperties>
</file>