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8" w:rsidRPr="003F0140" w:rsidRDefault="004F7678" w:rsidP="004F7678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14452" w:type="dxa"/>
        <w:tblLook w:val="01E0" w:firstRow="1" w:lastRow="1" w:firstColumn="1" w:lastColumn="1" w:noHBand="0" w:noVBand="0"/>
      </w:tblPr>
      <w:tblGrid>
        <w:gridCol w:w="9639"/>
        <w:gridCol w:w="4813"/>
      </w:tblGrid>
      <w:tr w:rsidR="004F7678" w:rsidRPr="003F0140" w:rsidTr="00B07C75">
        <w:tc>
          <w:tcPr>
            <w:tcW w:w="9639" w:type="dxa"/>
          </w:tcPr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8D7">
              <w:rPr>
                <w:rFonts w:ascii="Times New Roman" w:hAnsi="Times New Roman" w:cs="Times New Roman"/>
                <w:sz w:val="27"/>
                <w:szCs w:val="27"/>
              </w:rPr>
              <w:t>СОВЕТ ДЕПУТАТОВ</w:t>
            </w:r>
          </w:p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8D7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ЛЯМИНА</w:t>
            </w:r>
          </w:p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A38D7">
              <w:rPr>
                <w:rFonts w:ascii="Times New Roman" w:hAnsi="Times New Roman" w:cs="Times New Roman"/>
                <w:sz w:val="27"/>
                <w:szCs w:val="27"/>
              </w:rPr>
              <w:t>Сургутского</w:t>
            </w:r>
            <w:proofErr w:type="spellEnd"/>
            <w:r w:rsidRPr="00BA38D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A38D7">
              <w:rPr>
                <w:rFonts w:ascii="Times New Roman" w:hAnsi="Times New Roman" w:cs="Times New Roman"/>
                <w:sz w:val="27"/>
                <w:szCs w:val="27"/>
              </w:rPr>
              <w:t>Ханты-Мансийского автономного округа – Югры</w:t>
            </w:r>
          </w:p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B07C75" w:rsidRPr="00BA38D7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8D7">
              <w:rPr>
                <w:rFonts w:ascii="Times New Roman" w:hAnsi="Times New Roman" w:cs="Times New Roman"/>
                <w:sz w:val="27"/>
                <w:szCs w:val="27"/>
              </w:rPr>
              <w:t>РЕШЕНИЕ-ПРОЕКТ</w:t>
            </w:r>
          </w:p>
          <w:p w:rsidR="00B07C75" w:rsidRPr="00BA38D7" w:rsidRDefault="00B07C75" w:rsidP="00C9479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«__» ____ 2016 года                                                                                                        № ___                                                                          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B07C75" w:rsidRDefault="00B07C75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75" w:rsidRDefault="004F7678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дополнительных мер </w:t>
            </w:r>
          </w:p>
          <w:p w:rsidR="00B07C75" w:rsidRDefault="004F7678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для отдельных </w:t>
            </w:r>
          </w:p>
          <w:p w:rsidR="004F7678" w:rsidRPr="003F0140" w:rsidRDefault="004F7678" w:rsidP="004F7678">
            <w:pPr>
              <w:spacing w:after="0" w:line="240" w:lineRule="auto"/>
              <w:ind w:left="-113"/>
              <w:jc w:val="both"/>
              <w:rPr>
                <w:rFonts w:eastAsia="Calibri"/>
                <w:sz w:val="28"/>
                <w:szCs w:val="28"/>
              </w:rPr>
            </w:pPr>
            <w:r w:rsidRPr="004F7678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</w:p>
        </w:tc>
        <w:tc>
          <w:tcPr>
            <w:tcW w:w="4813" w:type="dxa"/>
          </w:tcPr>
          <w:p w:rsidR="004F7678" w:rsidRPr="003F0140" w:rsidRDefault="004F7678" w:rsidP="008D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C1E" w:rsidRPr="004F7678" w:rsidRDefault="008B6C1E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78" w:rsidRPr="004F7678" w:rsidRDefault="00C94791" w:rsidP="004F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45 пункта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4F7678" w:rsidRPr="004F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F7678" w:rsidRPr="004F7678" w:rsidRDefault="004F7678" w:rsidP="004F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B07C75" w:rsidP="004F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A254CA" w:rsidP="00C947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 сче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</w:t>
      </w:r>
      <w:r w:rsidR="00B0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B07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меры социальной поддержки гражданам, 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замещавшим муниципальные должности и должности муниципальной службы в </w:t>
      </w:r>
      <w:r w:rsid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07C75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7C75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678" w:rsidRP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вышедшим на пенсию впервые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гражданам, отн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осившимся к категории работников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техническое обеспечение</w:t>
      </w:r>
      <w:r w:rsidR="004F767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рабочих администрации 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F767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вышедшим на пенсию впервые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67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в п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и на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F7678" w:rsidRDefault="004F7678" w:rsidP="00C947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Решение вступает в силу после его официального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не ранее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вступления в силу решения Совета депутатов сельского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24.06.2016 № 115 «О внесении изменений в устав сельского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94791" w:rsidRDefault="00C94791" w:rsidP="00C947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Обнародовать настоящее решение и разместить на официальном сайте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175" w:rsidRPr="004F7678" w:rsidRDefault="00C94791" w:rsidP="00C947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 настоящего решения возложить на главу сельского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Default="00722175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F7678" w:rsidRDefault="00722175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С.Н. Ермолаев</w:t>
      </w:r>
    </w:p>
    <w:p w:rsidR="00722175" w:rsidRPr="004F7678" w:rsidRDefault="00722175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Default="004F7678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791" w:rsidRDefault="00C94791" w:rsidP="00C9479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F069D" w:rsidRDefault="007F069D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069D" w:rsidRDefault="007F069D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175" w:rsidRPr="00722175" w:rsidRDefault="00722175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2217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Лист согласования</w:t>
      </w:r>
    </w:p>
    <w:p w:rsidR="00722175" w:rsidRPr="00722175" w:rsidRDefault="00722175" w:rsidP="00722175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5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решения Совета депутатов сельского поселения </w:t>
      </w:r>
      <w:proofErr w:type="spellStart"/>
      <w:r w:rsidRPr="00722175">
        <w:rPr>
          <w:rFonts w:ascii="Times New Roman" w:hAnsi="Times New Roman" w:cs="Times New Roman"/>
          <w:sz w:val="24"/>
          <w:szCs w:val="24"/>
          <w:lang w:eastAsia="ar-SA"/>
        </w:rPr>
        <w:t>Лямина</w:t>
      </w:r>
      <w:proofErr w:type="spellEnd"/>
      <w:r w:rsidRPr="00722175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722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дополнительных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для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75">
        <w:rPr>
          <w:rFonts w:ascii="Times New Roman" w:hAnsi="Times New Roman" w:cs="Times New Roman"/>
          <w:sz w:val="24"/>
          <w:szCs w:val="24"/>
        </w:rPr>
        <w:t>категорий граждан</w:t>
      </w:r>
      <w:r w:rsidRPr="00722175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722175" w:rsidRPr="00BA38D7" w:rsidRDefault="00722175" w:rsidP="00722175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701"/>
        <w:gridCol w:w="1985"/>
        <w:gridCol w:w="1843"/>
        <w:gridCol w:w="1541"/>
      </w:tblGrid>
      <w:tr w:rsidR="00722175" w:rsidRPr="00BA38D7" w:rsidTr="000E201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службы (органа)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Ф.И.О., подпись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Даты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визирова</w:t>
            </w:r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ния</w:t>
            </w:r>
            <w:proofErr w:type="spellEnd"/>
          </w:p>
        </w:tc>
      </w:tr>
      <w:tr w:rsidR="00722175" w:rsidRPr="00BA38D7" w:rsidTr="000E201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175" w:rsidRPr="00BA38D7" w:rsidRDefault="00722175" w:rsidP="000E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175" w:rsidRPr="00BA38D7" w:rsidRDefault="00722175" w:rsidP="000E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175" w:rsidRPr="00BA38D7" w:rsidRDefault="00722175" w:rsidP="000E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175" w:rsidRPr="00BA38D7" w:rsidRDefault="00722175" w:rsidP="000E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Дата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вх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Дата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исх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</w:tr>
      <w:tr w:rsidR="00722175" w:rsidRPr="00BA38D7" w:rsidTr="000E2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spellEnd"/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Н.В. Блохина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2175" w:rsidRPr="00BA38D7" w:rsidTr="000E2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Ответственная за делопроизводство Совета депутатов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ind w:firstLine="3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2175" w:rsidRPr="00BA38D7" w:rsidTr="000E2019">
        <w:trPr>
          <w:trHeight w:val="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</w:p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175" w:rsidRPr="00BA38D7" w:rsidRDefault="00722175" w:rsidP="000E2019">
            <w:pPr>
              <w:suppressAutoHyphens/>
              <w:snapToGrid w:val="0"/>
              <w:ind w:firstLine="3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8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А.А. Панарина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22175" w:rsidRPr="00BA38D7" w:rsidTr="000E2019">
        <w:trPr>
          <w:trHeight w:val="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главного бухгалтера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ind w:firstLine="3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А.Н. Иванова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75" w:rsidRPr="00BA38D7" w:rsidRDefault="00722175" w:rsidP="000E2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5" w:rsidRPr="00BA38D7" w:rsidRDefault="00722175" w:rsidP="000E20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722175" w:rsidRPr="00BA38D7" w:rsidRDefault="00722175" w:rsidP="00722175">
      <w:pPr>
        <w:suppressAutoHyphens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22175" w:rsidRPr="00BA38D7" w:rsidRDefault="00722175" w:rsidP="0072217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22175" w:rsidRPr="00BA38D7" w:rsidRDefault="00722175" w:rsidP="0072217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22175" w:rsidRDefault="00722175" w:rsidP="007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Подпись эксперта: ____________________</w:t>
      </w:r>
      <w:r>
        <w:rPr>
          <w:rFonts w:ascii="Times New Roman" w:hAnsi="Times New Roman" w:cs="Times New Roman"/>
          <w:sz w:val="24"/>
          <w:szCs w:val="24"/>
        </w:rPr>
        <w:t>З.Ч. Галина</w:t>
      </w:r>
    </w:p>
    <w:p w:rsidR="00722175" w:rsidRPr="00BA38D7" w:rsidRDefault="00C94791" w:rsidP="007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22175" w:rsidRPr="00BA38D7">
        <w:rPr>
          <w:rFonts w:ascii="Times New Roman" w:hAnsi="Times New Roman" w:cs="Times New Roman"/>
          <w:sz w:val="24"/>
          <w:szCs w:val="24"/>
        </w:rPr>
        <w:t>.07.2016 года</w:t>
      </w:r>
    </w:p>
    <w:p w:rsidR="00722175" w:rsidRPr="00BA38D7" w:rsidRDefault="00722175" w:rsidP="00722175">
      <w:pPr>
        <w:widowControl w:val="0"/>
        <w:tabs>
          <w:tab w:val="left" w:pos="7335"/>
          <w:tab w:val="right" w:pos="9071"/>
        </w:tabs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</w:p>
    <w:p w:rsidR="00722175" w:rsidRDefault="00722175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2175" w:rsidRDefault="00722175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2175" w:rsidRDefault="00722175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2175" w:rsidRDefault="00722175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69D" w:rsidRDefault="007F069D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69D" w:rsidRDefault="007F069D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175" w:rsidRPr="003F0140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-проекту</w:t>
      </w:r>
    </w:p>
    <w:p w:rsidR="00722175" w:rsidRPr="003F0140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Лямина</w:t>
      </w:r>
      <w:proofErr w:type="spellEnd"/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 ____ 2016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____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4CA" w:rsidRPr="004F7678" w:rsidRDefault="00722175" w:rsidP="00A254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мер социальной поддержки гражданам, ранее замещавшим муниципальные должности и должности муниципальной службы 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4CA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гражданам, отн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осившимся к категории 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работников, 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осуществляющих техническое обеспечение деятельности </w:t>
      </w:r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рабочих администрации сельского поселения </w:t>
      </w:r>
      <w:proofErr w:type="spellStart"/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вышедшим на пенсию впервые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единовременной денежной выплаты </w:t>
      </w:r>
    </w:p>
    <w:p w:rsidR="00722175" w:rsidRPr="000E2BB2" w:rsidRDefault="00722175" w:rsidP="00722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22175" w:rsidRPr="000E2BB2" w:rsidRDefault="00722175" w:rsidP="0072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A254CA" w:rsidRDefault="00722175" w:rsidP="00A254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и условия предоставления мер социальной поддержки гражданам, ранее замещавшим муниципальные должности и должности муниципальной службы в </w:t>
      </w:r>
      <w:r w:rsidR="0060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 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гражданам, относившимся к категории </w:t>
      </w:r>
      <w:r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осуществляющих техническое обеспечение деятельности </w:t>
      </w:r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рабочих администрации сельского поселения </w:t>
      </w:r>
      <w:proofErr w:type="spellStart"/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вышедшим на пенсию впервые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единовременной денежной выплаты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18</w:t>
      </w:r>
      <w:r w:rsidRPr="000E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proofErr w:type="spellEnd"/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мер социальной поддержки в виде единовременной денежной выплаты (далее – выплата) имеют: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ранее замещавшие муниципальные должности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прекратившие трудовую деятельность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замещавшие муниципальные должности);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ранее замещавшие должности муниципальной службы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прекратившие трудовую деятельность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замещавшие должности муниципальной службы);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относившиеся к категории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430E38"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осуществляющих техническое обеспечение деятельности </w:t>
      </w:r>
      <w:r w:rsidR="00EA2FF4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прекратившие трудовую деятельность в связи выходом на пенсию впервые (далее – граждане, </w:t>
      </w:r>
      <w:r w:rsidR="0013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осуществляющие техническое 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деятельности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2FF4" w:rsidRDefault="00EA2FF4" w:rsidP="00EA2F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граждане, относившиеся к категории рабочих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прекратившие трудовую деятельность в связи выходом на пенсию впервые (далее –</w:t>
      </w:r>
      <w:r w:rsidRP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1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относившиеся к категории рабочих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2FF4" w:rsidRPr="000E2BB2" w:rsidRDefault="00EA2FF4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38" w:rsidRDefault="00722175" w:rsidP="00EA2F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Выплата производится женщинам не ранее 50 лет, мужчинам не ранее 55 лет.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Порядок назначения выплаты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A2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Граждане, ранее замещавшие муниципальные должности, замещавшие должности муниципальной служ</w:t>
      </w:r>
      <w:r w:rsidR="00EA2FF4" w:rsidRPr="00EA2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бы, </w:t>
      </w:r>
      <w:r w:rsidR="00430E38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осуществляющие техническое обеспечение деятельности</w:t>
      </w:r>
      <w:r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EA2FF4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и относившиеся к категории рабочих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с заявлением о получении выплаты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заявление), по форме согласно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должны быть приложены следующие документы: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трудовой книжки;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(первой страницы и страницы с отметкой о регистрации по месту жительства);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постановке на уче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налоговом органе физического лица по месту жительства на территории Российской Федерации;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страхового свидетельства государственного пенсионного страхования;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о реквизитах банка, куда будет перечисляться выплата;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по форме согласно приложению 2 к настоящему Порядку.</w:t>
      </w:r>
    </w:p>
    <w:p w:rsidR="00722175" w:rsidRPr="00EA2FF4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 поступлении заявления от </w:t>
      </w:r>
      <w:r w:rsidRPr="00EA2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граждан, ранее замещавших муниципальные должности, должности муниципальной службы,</w:t>
      </w:r>
      <w:r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0E38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осуществляющих техническое обеспечение деятельности </w:t>
      </w:r>
      <w:r w:rsidR="00EA2FF4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администрации</w:t>
      </w:r>
      <w:r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EA2FF4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и </w:t>
      </w:r>
      <w:r w:rsidR="00135C0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относившиеся</w:t>
      </w:r>
      <w:r w:rsidR="00EA2FF4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к категории рабочих,</w:t>
      </w:r>
      <w:r w:rsidR="00EA2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специалист, ответственный за кадровую работу в </w:t>
      </w:r>
      <w:r w:rsidR="00EA2FF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устанавливает стаж работы (период осуществления полномочий) данных граждан в </w:t>
      </w:r>
      <w:r w:rsidR="00EA2FF4"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>администрации</w:t>
      </w:r>
      <w:r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430E38"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сельского поселения </w:t>
      </w:r>
      <w:proofErr w:type="spellStart"/>
      <w:r w:rsidR="00430E38"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>Лямина</w:t>
      </w:r>
      <w:proofErr w:type="spellEnd"/>
      <w:r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, а также устанавливает факт увольнения в связи с выходом на пенсию впервые – для </w:t>
      </w:r>
      <w:r w:rsidRPr="00EA2F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граждан, ранее замещавших должности муниципальной службы, граждан, </w:t>
      </w:r>
      <w:r w:rsidR="00135C0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ранее </w:t>
      </w:r>
      <w:r w:rsidR="00EA2FF4"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осуществляющих техническое обеспечение деятельности администрации, и граждан, </w:t>
      </w:r>
      <w:r w:rsidR="00135C08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>ранее относившие</w:t>
      </w:r>
      <w:r w:rsidR="00EA2FF4" w:rsidRPr="00EA2FF4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>ся к категории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2FF4">
        <w:rPr>
          <w:rFonts w:ascii="Times New Roman" w:eastAsia="Calibri" w:hAnsi="Times New Roman" w:cs="Times New Roman"/>
          <w:color w:val="92D050"/>
          <w:sz w:val="28"/>
          <w:szCs w:val="28"/>
          <w:lang w:eastAsia="ru-RU"/>
        </w:rPr>
        <w:t xml:space="preserve">факт прекращения полномочий в связи с выходом на пенсию впервые – для </w:t>
      </w:r>
      <w:r w:rsidRPr="00EA2FF4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граждан, ранее замещавших муниципальные должности</w:t>
      </w:r>
      <w:r w:rsidRPr="00EA2FF4">
        <w:rPr>
          <w:rFonts w:ascii="Times New Roman" w:eastAsia="Calibri" w:hAnsi="Times New Roman" w:cs="Times New Roman"/>
          <w:color w:val="92D050"/>
          <w:sz w:val="28"/>
          <w:szCs w:val="28"/>
          <w:lang w:eastAsia="ru-RU"/>
        </w:rPr>
        <w:t>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выплаты является </w:t>
      </w:r>
      <w:r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муниципальный правовой акт </w:t>
      </w:r>
      <w:r w:rsidR="00EA2FF4" w:rsidRPr="00EA2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сельского поселения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 осуществлении выплаты.</w:t>
      </w:r>
      <w:r w:rsidR="00992B2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Порядок установления размера выплаты 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5C08" w:rsidRPr="0013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граждан</w:t>
      </w:r>
      <w:r w:rsidRPr="0013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ранее </w:t>
      </w:r>
      <w:r w:rsidR="00393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замещавших</w:t>
      </w:r>
      <w:r w:rsidRPr="00135C0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5C08" w:rsidRPr="00EA2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должности муниципальной службы, </w:t>
      </w:r>
      <w:r w:rsid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граждан, ранее </w:t>
      </w:r>
      <w:r w:rsidR="00135C0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осуществляющих</w:t>
      </w:r>
      <w:r w:rsidR="00135C08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техническое обеспечение деятельности, и </w:t>
      </w:r>
      <w:r w:rsid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граждан, </w:t>
      </w:r>
      <w:r w:rsidR="00D45DE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ранее </w:t>
      </w:r>
      <w:r w:rsid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относившим</w:t>
      </w:r>
      <w:r w:rsidR="00135C08" w:rsidRPr="00EA2FF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ся к категории рабочих</w:t>
      </w:r>
      <w:r w:rsidR="00135C08"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производится в следующих размерах: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стаже работы в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имеющих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от 1 года до 5 лет – пропорционально 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 работы, но не более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4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четырё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стаже работы в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проработанный год свыше 5 лет, но не более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(восьми)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на момент прекращения трудовой деятельности.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ранее замещавших должности муниципальной службы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 месячного фонда оплаты труда включается:</w:t>
      </w:r>
    </w:p>
    <w:p w:rsidR="00722175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классный чин;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(персональная) выплата</w:t>
      </w:r>
      <w:r w:rsidR="001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сложность, напряже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высокие достижения в работе;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особые условия муниципальной службы;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выслугу лет;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ежемесячная процентная надбавка к должностному окладу за работу со сведениями, составляющими государственную тайну;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ежемесячное денежное поощрение;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ежемесячная процентная надбавка за работу в районах Крайнего Севера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Крайнего Севера и приравненных к ним местностях.  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</w:t>
      </w:r>
      <w:r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граждан, </w:t>
      </w:r>
      <w:r w:rsidR="00CD267B"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ранее</w:t>
      </w:r>
      <w:r w:rsidR="00CD267B"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267B"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осуществляющих техническое обеспечение деятельности</w:t>
      </w:r>
      <w:r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 месячного фонда оплаты труда включается: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сложность и</w:t>
      </w:r>
      <w:r w:rsid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труде;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ежемесячная </w:t>
      </w:r>
      <w:r w:rsid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премирование;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ежемесячная процентная надбавка за работу в районах Крайнего Севера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Крайнего Севера и приравненных к ним местностях.   </w:t>
      </w:r>
    </w:p>
    <w:p w:rsidR="003939B4" w:rsidRPr="000E2BB2" w:rsidRDefault="003939B4" w:rsidP="00393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граждан, </w:t>
      </w:r>
      <w:r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ранее</w:t>
      </w:r>
      <w:r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относившимся к категории рабочих</w:t>
      </w:r>
      <w:r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 месячного фонда оплаты труда включается:</w:t>
      </w:r>
    </w:p>
    <w:p w:rsidR="003939B4" w:rsidRPr="000E2BB2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939B4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сложность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служебного автотранспорта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9B4" w:rsidRPr="000E2BB2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доплата за техническое обслуживание автомобилей;</w:t>
      </w:r>
    </w:p>
    <w:p w:rsidR="003939B4" w:rsidRPr="000E2BB2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ежемесячная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за работу с вредными условиями труда уборщику служебных помещений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9B4" w:rsidRPr="000E2BB2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ежемесячное премирование;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9B4" w:rsidRPr="000E2BB2" w:rsidRDefault="003939B4" w:rsidP="0039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ежемесячная процентная надбавка за работу в районах Крайнего Севера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9B4" w:rsidRPr="000E2BB2" w:rsidRDefault="003939B4" w:rsidP="00D4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Крайнего Севера и приравненных к ним местностях.   </w:t>
      </w:r>
    </w:p>
    <w:p w:rsidR="00722175" w:rsidRPr="00CD267B" w:rsidRDefault="003939B4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2175"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175"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Гражданам, ранее замещавшим муниципальные должности, </w:t>
      </w:r>
      <w:r w:rsidR="00722175" w:rsidRPr="00CD267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выплата производится в следующих размерах: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осуществлении полномочий в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периоду осуществления полномочий, но не более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5 (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при осуществлении полномочий в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год осуществления полномочий свыше 5 лет, но не более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8 (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восьми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на момент прекращения полномочий.</w:t>
      </w:r>
    </w:p>
    <w:p w:rsidR="00722175" w:rsidRPr="000E2BB2" w:rsidRDefault="003939B4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175"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175"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граждан, ранее замещавших </w:t>
      </w:r>
      <w:r w:rsidR="00CD267B" w:rsidRPr="00CD2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муниципальные должности</w:t>
      </w:r>
      <w:r w:rsid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расче</w:t>
      </w:r>
      <w:r w:rsidR="00722175"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месячного фонда оплаты труда включается: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1) ежемесячное денежное вознаграждение;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2) ежемесячная процентная надбавка за работу со сведениями, составляющими государственную тайну;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3) ежемесячное денежное поощрение;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4) ежемесячная процентная надбавка за работу в районах Крайнего Севера и приравненных к ним местностях;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5) районный коэффициент за работу в районах Крайнего Севера и приравненных к ним местностях;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6) ежемесячная (персональная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выплаты за сложность, напряжё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нность и высокие достижения в труде.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Основания и порядок отказа в предоставлении выплаты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выплаты являются: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Pr="00393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граждан, ранее замещавших муниципальные должности, должности муниципальной службы,</w:t>
      </w:r>
      <w:r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граждан, </w:t>
      </w:r>
      <w:r w:rsidR="003939B4"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осуществляющих техническое обеспечение деятельности, и граждан, относившимся к категории рабочих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разделом 1 настоящего Порядка;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указанных в разделе 2 настоящего Порядка.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отсутствия у </w:t>
      </w:r>
      <w:r w:rsidRPr="00393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граждан, ранее замещавших муниципальные должности, должности муниципальной службы,</w:t>
      </w:r>
      <w:r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граждан, </w:t>
      </w:r>
      <w:r w:rsidR="003939B4"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осуществлявших техническое обеспечение деятельности</w:t>
      </w:r>
      <w:r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</w:t>
      </w:r>
      <w:r w:rsidR="003939B4" w:rsidRPr="003939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и граждан, относившимся к категории рабочих,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на предоставление выплаты данные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 этом в письменной форме с изложением причин отказа.</w:t>
      </w:r>
    </w:p>
    <w:p w:rsidR="00722175" w:rsidRDefault="00722175" w:rsidP="007221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799" w:type="dxa"/>
        <w:tblInd w:w="2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722175" w:rsidTr="000E2019">
        <w:tc>
          <w:tcPr>
            <w:tcW w:w="6799" w:type="dxa"/>
          </w:tcPr>
          <w:p w:rsidR="0072217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руководителя 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2217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r w:rsidRPr="001A5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отраслевого (функционального) органа администрации</w:t>
            </w:r>
          </w:p>
          <w:p w:rsidR="00722175" w:rsidRPr="001A5C9F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75" w:rsidTr="000E2019">
        <w:trPr>
          <w:trHeight w:val="683"/>
        </w:trPr>
        <w:tc>
          <w:tcPr>
            <w:tcW w:w="6799" w:type="dxa"/>
          </w:tcPr>
          <w:p w:rsidR="00722175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1A5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района, имеющего статус юридического лица</w:t>
            </w: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2175" w:rsidRPr="001A5C9F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2175" w:rsidRPr="00150E5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22175" w:rsidTr="000E2019">
        <w:tc>
          <w:tcPr>
            <w:tcW w:w="6799" w:type="dxa"/>
            <w:tcBorders>
              <w:bottom w:val="nil"/>
            </w:tcBorders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2175" w:rsidTr="000E2019">
        <w:tc>
          <w:tcPr>
            <w:tcW w:w="6799" w:type="dxa"/>
            <w:tcBorders>
              <w:top w:val="nil"/>
              <w:bottom w:val="single" w:sz="4" w:space="0" w:color="auto"/>
            </w:tcBorders>
          </w:tcPr>
          <w:p w:rsidR="00722175" w:rsidRPr="00150E5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  <w:tcBorders>
              <w:top w:val="single" w:sz="4" w:space="0" w:color="auto"/>
            </w:tcBorders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телефон)</w:t>
            </w:r>
          </w:p>
        </w:tc>
      </w:tr>
    </w:tbl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выплаты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5" w:rsidRPr="001A5C9F" w:rsidRDefault="00722175" w:rsidP="007221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и условиями предоставления мер социальной поддержки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ранее замещавшим муниципальные должности и должности муниципальной службы в администрации сельского поселения </w:t>
      </w:r>
      <w:proofErr w:type="spellStart"/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B42" w:rsidRPr="00432B42">
        <w:rPr>
          <w:rFonts w:ascii="Times New Roman" w:eastAsia="Calibri" w:hAnsi="Times New Roman" w:cs="Times New Roman"/>
          <w:sz w:val="24"/>
          <w:szCs w:val="24"/>
          <w:lang w:eastAsia="ru-RU"/>
        </w:rPr>
        <w:t>и вышедшим на пенсию впервые</w:t>
      </w:r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гражданам, относившимся к категории </w:t>
      </w:r>
      <w:r w:rsidR="00432B42" w:rsidRPr="0043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работников, </w:t>
      </w:r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осуществляющих техническое обеспечение деятельности администрации сельского поселения </w:t>
      </w:r>
      <w:proofErr w:type="spellStart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рабочих администрации сельского поселения </w:t>
      </w:r>
      <w:proofErr w:type="spellStart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вышедшим на пенсию впервые</w:t>
      </w:r>
      <w:r w:rsidR="00432B42" w:rsidRPr="0043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32B42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единовременной денежной выплаты прошу выплатить мне единовременную денежную выплату.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прилагаю: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(первой страницы и страницы с отметкой о регистрации по месту жительства);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страхового свидетельства государственного пенсионного страхования;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о реквизитах банка, куда бу</w:t>
      </w: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перечисляться выплата;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22175" w:rsidTr="000E2019">
        <w:tc>
          <w:tcPr>
            <w:tcW w:w="4813" w:type="dxa"/>
          </w:tcPr>
          <w:p w:rsidR="00722175" w:rsidRPr="00E808AD" w:rsidRDefault="00722175" w:rsidP="000E2019">
            <w:pPr>
              <w:autoSpaceDE w:val="0"/>
              <w:autoSpaceDN w:val="0"/>
              <w:adjustRightInd w:val="0"/>
              <w:ind w:left="-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</w:t>
            </w:r>
            <w:r w:rsidRPr="00E8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4" w:type="dxa"/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22175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2175" w:rsidRDefault="00722175" w:rsidP="00722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Default="00722175" w:rsidP="0072217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left="694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(наименование оператора)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д. 38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Сургутсткий</w:t>
      </w:r>
      <w:proofErr w:type="spellEnd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автономный округ - Югра, 628444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моих персональных данных.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(наименование оператора)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персональных данных, на обработку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даётся настоящее согласие: фамилия, имя, отчество, пол, дата и место рождения, паспортные данные, адрес места жительства, сведения о трудовой деятельности, номер лицевого счёта и реквизиты банка, в котором открыт лицевой счёт, сведения о номере и серии страхового свидетельства государственного пенсионного страхования, сведения об идентификационном номере налогоплательщика.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действует в течение 5 лет со дня его выдачи.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(наименование оператора)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обрабатывать мои персональные данные в целях принятия решения о предоставлении мне единовременной денежной выплаты. 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r:id="rId4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указанной в </w:t>
      </w:r>
      <w:hyperlink r:id="rId5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6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настоящего согласия.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оператора)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и, в случае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оператора)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той части, в которой для её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согласия не требуется или не будет требоваться в силу действующего законодательства.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оператора)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 г.                                                           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2175" w:rsidRDefault="00722175" w:rsidP="0072217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дпись)</w:t>
      </w:r>
    </w:p>
    <w:p w:rsidR="00992B23" w:rsidRDefault="00992B23" w:rsidP="0072217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23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(об отсутствии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992B23" w:rsidRPr="00BA38D7" w:rsidRDefault="00992B23" w:rsidP="0099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</w:r>
      <w:r w:rsidRPr="00BA38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992B23" w:rsidRPr="00BA38D7" w:rsidRDefault="00992B23" w:rsidP="00992B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07</w:t>
      </w:r>
      <w:r w:rsidRPr="00BA38D7">
        <w:rPr>
          <w:rFonts w:ascii="Times New Roman" w:hAnsi="Times New Roman" w:cs="Times New Roman"/>
          <w:sz w:val="24"/>
          <w:szCs w:val="24"/>
        </w:rPr>
        <w:t>.07.2016 год</w:t>
      </w: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  <w:t xml:space="preserve">Настоящее заключение подготовлено по результатам антикоррупционной экспертизы проекта решения Совета депутатов сельского поселения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дополнительных мер социальной поддержки для отдельных категорий граждан</w:t>
      </w:r>
      <w:r w:rsidRPr="00BA38D7">
        <w:rPr>
          <w:rFonts w:ascii="Times New Roman" w:hAnsi="Times New Roman" w:cs="Times New Roman"/>
          <w:sz w:val="24"/>
          <w:szCs w:val="24"/>
        </w:rPr>
        <w:t>», представленного Панариной Анастасией Анатольевной.</w:t>
      </w:r>
    </w:p>
    <w:p w:rsidR="00992B23" w:rsidRPr="00BA38D7" w:rsidRDefault="00992B23" w:rsidP="0099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  <w:t xml:space="preserve">Исполнитель решения: главный специалист администрации сельского поселения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Панарина Анастасия Анатольевна, телефон (3462) 736-636.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  <w:t xml:space="preserve">Антикоррупционная экспертиза проведена: </w:t>
      </w:r>
      <w:r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Галиной Земфирой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Чулпановной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>, телефон (3462) 736-697.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  <w:t xml:space="preserve"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 решения Совета депутатов сельского поселения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от 26.12.2013 № 39 «О порядке проведения антикоррупционной экспертизы решений (проектов решений) Совета депутатов сельского поселения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>».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II. Выводы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факторы, устанавливающие для </w:t>
      </w:r>
      <w:proofErr w:type="spellStart"/>
      <w:r w:rsidRPr="00BA38D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A38D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(проекте решения) не выявлены.</w:t>
      </w: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23" w:rsidRPr="00BA38D7" w:rsidRDefault="00992B23" w:rsidP="0099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                                  Подпись эксперта _</w:t>
      </w:r>
      <w:r>
        <w:rPr>
          <w:rFonts w:ascii="Times New Roman" w:hAnsi="Times New Roman" w:cs="Times New Roman"/>
          <w:sz w:val="24"/>
          <w:szCs w:val="24"/>
        </w:rPr>
        <w:t>___________________ З.Ч. Галина</w:t>
      </w:r>
      <w:bookmarkStart w:id="0" w:name="_GoBack"/>
      <w:bookmarkEnd w:id="0"/>
    </w:p>
    <w:p w:rsidR="00992B23" w:rsidRPr="00BA38D7" w:rsidRDefault="00992B23" w:rsidP="0099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B23" w:rsidRPr="00BA38D7" w:rsidRDefault="00992B23" w:rsidP="0099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2B23" w:rsidRPr="004F7678" w:rsidRDefault="00992B23" w:rsidP="00722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92B23" w:rsidRPr="004F7678" w:rsidSect="007F069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8"/>
    <w:rsid w:val="00135C08"/>
    <w:rsid w:val="001A69A8"/>
    <w:rsid w:val="003939B4"/>
    <w:rsid w:val="00430E38"/>
    <w:rsid w:val="00432B42"/>
    <w:rsid w:val="004F7678"/>
    <w:rsid w:val="00607B48"/>
    <w:rsid w:val="00722175"/>
    <w:rsid w:val="007F069D"/>
    <w:rsid w:val="008B6C1E"/>
    <w:rsid w:val="00992B23"/>
    <w:rsid w:val="00A254CA"/>
    <w:rsid w:val="00B07C75"/>
    <w:rsid w:val="00C426D0"/>
    <w:rsid w:val="00C94791"/>
    <w:rsid w:val="00CD267B"/>
    <w:rsid w:val="00D45DE5"/>
    <w:rsid w:val="00E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7A11-A3E8-4606-86E0-25BF0A32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0K" TargetMode="External"/><Relationship Id="rId5" Type="http://schemas.openxmlformats.org/officeDocument/2006/relationships/hyperlink" Target="consultantplus://offline/ref=F21540E2E71307640F4AC9778DC102890A8F415EC083233377E302AC4F93A98B330AFBB91A4747DFC06687y4y7K" TargetMode="External"/><Relationship Id="rId4" Type="http://schemas.openxmlformats.org/officeDocument/2006/relationships/hyperlink" Target="consultantplus://offline/ref=F21540E2E71307640F4AC9778DC102890A8F415EC083233377E302AC4F93A98B330AFBB91A4747DFC06687y4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Пользователь</cp:lastModifiedBy>
  <cp:revision>9</cp:revision>
  <cp:lastPrinted>2016-07-08T09:33:00Z</cp:lastPrinted>
  <dcterms:created xsi:type="dcterms:W3CDTF">2016-05-26T10:24:00Z</dcterms:created>
  <dcterms:modified xsi:type="dcterms:W3CDTF">2016-07-08T09:35:00Z</dcterms:modified>
</cp:coreProperties>
</file>