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4943"/>
        <w:gridCol w:w="1872"/>
        <w:gridCol w:w="1714"/>
        <w:gridCol w:w="1794"/>
        <w:gridCol w:w="1911"/>
        <w:gridCol w:w="2241"/>
      </w:tblGrid>
      <w:tr w:rsidR="000F17D2" w:rsidRPr="000F17D2" w:rsidTr="001C38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br/>
              <w:t> </w:t>
            </w:r>
          </w:p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Реестровый номер</w:t>
            </w:r>
          </w:p>
        </w:tc>
        <w:tc>
          <w:tcPr>
            <w:tcW w:w="4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Кадастровый (условный)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Наименование объекта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Целевое назначение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(место нахождение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Площадь (кв. м) протяженность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b/>
                <w:bCs/>
                <w:color w:val="535353"/>
                <w:sz w:val="21"/>
                <w:szCs w:val="21"/>
                <w:bdr w:val="none" w:sz="0" w:space="0" w:color="auto" w:frame="1"/>
                <w:lang w:eastAsia="ru-RU"/>
              </w:rPr>
              <w:t>Сведения об установленных ограничениях (обременениях) в отношении мун. недвижимого имущества</w:t>
            </w:r>
          </w:p>
        </w:tc>
        <w:bookmarkStart w:id="0" w:name="_GoBack"/>
        <w:bookmarkEnd w:id="0"/>
      </w:tr>
      <w:tr w:rsidR="000F17D2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1C3877" w:rsidP="000F17D2">
            <w:pPr>
              <w:spacing w:after="18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86:03:050704:00166</w:t>
            </w:r>
          </w:p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1C3877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BF34EB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Под здание</w:t>
            </w:r>
            <w:r w:rsidR="001C3877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гаража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с оборудованием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1C3877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Лесная,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1C3877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0F17D2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865435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1C3877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</w:t>
            </w:r>
            <w:r w:rsidR="001C3877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09: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03:</w:t>
            </w:r>
            <w:r w:rsidR="001C3877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00121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:</w:t>
            </w:r>
            <w:r w:rsidR="001C3877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038/71/126/001/001079270:0000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1C3877" w:rsidP="001C3877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Лесная,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1C3877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1C3877" w:rsidRPr="000F17D2" w:rsidTr="00BF34EB">
        <w:trPr>
          <w:trHeight w:val="10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C3877" w:rsidRPr="000F17D2" w:rsidRDefault="00865435" w:rsidP="00865435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C3877" w:rsidRPr="000F17D2" w:rsidRDefault="001C3877" w:rsidP="001C3877">
            <w:pPr>
              <w:spacing w:after="18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86:03:050704</w:t>
            </w:r>
          </w:p>
          <w:p w:rsidR="001C3877" w:rsidRPr="000F17D2" w:rsidRDefault="001C3877" w:rsidP="001C3877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C3877" w:rsidRPr="000F17D2" w:rsidRDefault="001C3877" w:rsidP="001C3877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C3877" w:rsidRPr="000F17D2" w:rsidRDefault="001C3877" w:rsidP="00BF34E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Под здание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C3877" w:rsidRPr="000F17D2" w:rsidRDefault="001C3877" w:rsidP="001C3877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Лесная,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C3877" w:rsidRPr="000F17D2" w:rsidRDefault="001C3877" w:rsidP="001C3877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C3877" w:rsidRPr="000F17D2" w:rsidRDefault="001C3877" w:rsidP="001C3877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0F17D2" w:rsidRPr="000F17D2" w:rsidTr="00FA10C7">
        <w:trPr>
          <w:trHeight w:val="7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865435" w:rsidP="00865435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BF34EB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86:09:03:00375:000/000030/901:0000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BF34EB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BF34EB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BF34E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 w:rsidR="00BF34EB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BF34EB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6108,7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0F17D2" w:rsidRPr="000F17D2" w:rsidRDefault="000F17D2" w:rsidP="000F17D2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87C7B" w:rsidRPr="000F17D2" w:rsidTr="00687C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87C7B" w:rsidRPr="000F17D2" w:rsidRDefault="00865435" w:rsidP="00865435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86:09:03:00569:000/000157/901:0000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4549,1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865435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865435" w:rsidRPr="000F17D2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865435" w:rsidRPr="000F17D2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86-72-22/081/2005-229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865435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Здание гаража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865435" w:rsidRPr="000F17D2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865435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Лесная,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865435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390,5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865435" w:rsidRPr="000F17D2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87C7B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-72-22/091/2005-393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Памятник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«Победы»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Сооружение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д. Лямина, ул.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Центральная,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85,3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87C7B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865435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-72-22/061/2005-098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Речников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470,3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87C7B" w:rsidRPr="000F17D2" w:rsidRDefault="00687C7B" w:rsidP="00687C7B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86:03:0050703:230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Общественный теплый туалет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Речников,46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9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:0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3:00375:000/000029/901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1066,3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18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86:03: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000000:0000:71:126:001:001132880</w:t>
            </w:r>
          </w:p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Здание клуба со зрительным залом на 150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Центральная,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1220,5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18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86:03: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0000000:133855</w:t>
            </w:r>
          </w:p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Пристрой спортзала к школе на 200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Речников,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654,5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86-72-22/074/2009-029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ул. Центральная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86-86-03/065/2013-800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ул. Западная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86-86-03/065/2013-799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ул. Клубная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86-72-22/033/2009-209</w:t>
            </w: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ул. Восточная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865435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86-72-22/033/2009-208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ул. Береговая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</w:t>
            </w:r>
            <w:r w:rsid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86-72-22/075/2006-031У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Береговая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1238,1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</w:t>
            </w:r>
            <w:r w:rsidR="00865435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86-72-22/075/2006-033У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Северная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86-72-22/075/2006-030У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Кооперативная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1182,3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86-72-22/075/2006-032У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Лесная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1970,9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86-72-22/075/2006-029У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Вертолетная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691,2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86-72-22/075/2006-034У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Речников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865435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86-72-22/075/2006-028У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д. Лямина, ул. Центральная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809,9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865435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86-72-22/075/2006-035У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д. Лямина, ул. Пожарный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проезд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433,9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86-72-22/079/2007-433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Автодорога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Подъезд к д. Лямина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865435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86-72-22/033/2009-210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Колодец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 дома по ул. Восточная,1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86-72-22/033/2009-211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Колодец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 дома по ул. Центральная,12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86-72-22/033/2009-212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Колодец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 дома по ул. Центральная,19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15C6A" w:rsidRPr="000F17D2" w:rsidTr="000F17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865435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86-72-22/033/2009-213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Колодец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 xml:space="preserve">пос. </w:t>
            </w: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Песчаный, у дома по ул. Береговая,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615C6A" w:rsidRPr="000F17D2" w:rsidRDefault="00615C6A" w:rsidP="00615C6A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</w:pPr>
            <w:r w:rsidRPr="000F17D2">
              <w:rPr>
                <w:rFonts w:ascii="Tahoma" w:eastAsia="Times New Roman" w:hAnsi="Tahoma" w:cs="Tahoma"/>
                <w:color w:val="535353"/>
                <w:sz w:val="21"/>
                <w:szCs w:val="21"/>
                <w:lang w:eastAsia="ru-RU"/>
              </w:rPr>
              <w:t>Отсутствуют</w:t>
            </w:r>
          </w:p>
        </w:tc>
      </w:tr>
    </w:tbl>
    <w:p w:rsidR="002129BE" w:rsidRDefault="002129BE"/>
    <w:sectPr w:rsidR="002129BE" w:rsidSect="000F17D2">
      <w:pgSz w:w="16838" w:h="11906" w:orient="landscape" w:code="9"/>
      <w:pgMar w:top="1588" w:right="238" w:bottom="510" w:left="62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D2"/>
    <w:rsid w:val="000F17D2"/>
    <w:rsid w:val="001C3877"/>
    <w:rsid w:val="002129BE"/>
    <w:rsid w:val="004F35EF"/>
    <w:rsid w:val="005E1B73"/>
    <w:rsid w:val="00615C6A"/>
    <w:rsid w:val="00687C7B"/>
    <w:rsid w:val="00865435"/>
    <w:rsid w:val="00935AE0"/>
    <w:rsid w:val="00BF34EB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2</cp:revision>
  <dcterms:created xsi:type="dcterms:W3CDTF">2019-04-22T11:04:00Z</dcterms:created>
  <dcterms:modified xsi:type="dcterms:W3CDTF">2019-04-22T11:04:00Z</dcterms:modified>
</cp:coreProperties>
</file>