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37" w:rsidRPr="00384E37" w:rsidRDefault="00625C8E" w:rsidP="00384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4E3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616B21" w:rsidRPr="00616B21" w:rsidRDefault="00384E37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по ознакомлению с промежуточными отчетными документами </w:t>
      </w:r>
      <w:r w:rsidR="00616B21" w:rsidRPr="00616B21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</w:p>
    <w:p w:rsidR="00616B21" w:rsidRPr="00616B21" w:rsidRDefault="00616B21" w:rsidP="00C139E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139EE">
        <w:rPr>
          <w:rFonts w:ascii="Times New Roman" w:hAnsi="Times New Roman" w:cs="Times New Roman"/>
          <w:sz w:val="28"/>
          <w:szCs w:val="28"/>
        </w:rPr>
        <w:t>категорий</w:t>
      </w:r>
      <w:r w:rsidR="00C139EE" w:rsidRPr="00C139EE">
        <w:rPr>
          <w:rFonts w:ascii="Times New Roman" w:hAnsi="Times New Roman" w:cs="Times New Roman"/>
          <w:sz w:val="28"/>
          <w:szCs w:val="28"/>
        </w:rPr>
        <w:t xml:space="preserve"> земель:</w:t>
      </w:r>
      <w:r w:rsidR="00C139EE">
        <w:rPr>
          <w:rFonts w:ascii="Times New Roman" w:hAnsi="Times New Roman" w:cs="Times New Roman"/>
          <w:sz w:val="28"/>
          <w:szCs w:val="28"/>
        </w:rPr>
        <w:t xml:space="preserve">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с</w:t>
      </w:r>
      <w:r w:rsidR="00C139EE">
        <w:rPr>
          <w:rFonts w:ascii="Times New Roman" w:hAnsi="Times New Roman" w:cs="Times New Roman"/>
          <w:sz w:val="28"/>
          <w:szCs w:val="28"/>
        </w:rPr>
        <w:t>ельскохозяйственного назначения,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51F17">
        <w:rPr>
          <w:rFonts w:ascii="Times New Roman" w:hAnsi="Times New Roman" w:cs="Times New Roman"/>
          <w:sz w:val="28"/>
          <w:szCs w:val="28"/>
        </w:rPr>
        <w:t xml:space="preserve"> </w:t>
      </w:r>
      <w:r w:rsidRPr="00616B2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16B21" w:rsidRPr="00616B21" w:rsidRDefault="00616B21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84E37" w:rsidRPr="00384E37" w:rsidRDefault="00384E37" w:rsidP="00384E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В целях ознакомления с промежуточными отчетными документами (проект отчета) и сведениями о кадастровой стоимости объектов недвижимости предлагаем следующий порядок обзора документов на сайте </w:t>
      </w:r>
      <w:r w:rsidR="00F90623" w:rsidRPr="00384E37">
        <w:rPr>
          <w:rStyle w:val="a4"/>
          <w:rFonts w:ascii="Times New Roman" w:hAnsi="Times New Roman" w:cs="Times New Roman"/>
          <w:color w:val="2F5496" w:themeColor="accent5" w:themeShade="BF"/>
          <w:sz w:val="28"/>
          <w:szCs w:val="28"/>
        </w:rPr>
        <w:t>https://cio-hmao.ru/</w:t>
      </w:r>
      <w:r w:rsidRPr="00384E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384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84E37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F90623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Определение кадастровой стоимости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/ </w:t>
      </w:r>
      <w:r w:rsidR="00616B21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>Отчеты об оценке</w:t>
      </w:r>
      <w:r w:rsidR="00F90623" w:rsidRPr="00384E37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 xml:space="preserve">/ </w:t>
      </w:r>
      <w:r w:rsidR="00616B21" w:rsidRPr="00616B21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Промежуточные отчетные документы</w:t>
      </w:r>
      <w:r w:rsidR="00616B21">
        <w:rPr>
          <w:color w:val="0033ED"/>
          <w:sz w:val="28"/>
          <w:szCs w:val="28"/>
        </w:rPr>
        <w:t> </w:t>
      </w: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</w:p>
    <w:p w:rsidR="00625C8E" w:rsidRPr="00384E37" w:rsidRDefault="00625C8E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, включенных в Перечень (кадастровые номера, характеристики объекта недвижимости, адрес), а также информация об установленном сегменте, коде расчета вида использования и </w:t>
      </w:r>
      <w:r w:rsidR="00384E37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группы расчета (код группировки) </w:t>
      </w:r>
      <w:r w:rsidRPr="00384E37">
        <w:rPr>
          <w:rFonts w:ascii="Times New Roman" w:hAnsi="Times New Roman" w:cs="Times New Roman"/>
          <w:sz w:val="28"/>
          <w:szCs w:val="28"/>
        </w:rPr>
        <w:t xml:space="preserve">представлена в разделе: 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 Исходные данные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384E37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>Расположение документа:</w:t>
      </w:r>
    </w:p>
    <w:p w:rsidR="00625C8E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\Исходные данные\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3. Перечень ОН, подлежащих ГКО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4C46E3" w:rsidRPr="00524214" w:rsidRDefault="00524214" w:rsidP="00524214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4214">
        <w:rPr>
          <w:rFonts w:ascii="Times New Roman" w:hAnsi="Times New Roman" w:cs="Times New Roman"/>
          <w:b/>
          <w:sz w:val="28"/>
          <w:szCs w:val="28"/>
        </w:rPr>
        <w:t>Информация о характеристиках объектов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2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Приложение А. Исходные данные/5. Информация о х</w:t>
      </w:r>
      <w:r w:rsidR="00677A4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арактеристиках объектов оценки</w:t>
      </w:r>
    </w:p>
    <w:p w:rsidR="00625C8E" w:rsidRPr="00384E37" w:rsidRDefault="00625C8E" w:rsidP="00C139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 подходе/методе расчета</w:t>
      </w:r>
      <w:r w:rsidRPr="00384E37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 в разрезе 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установленнойгруппы расчета (код группировки), </w:t>
      </w:r>
      <w:r w:rsidRPr="00384E37">
        <w:rPr>
          <w:rFonts w:ascii="Times New Roman" w:hAnsi="Times New Roman" w:cs="Times New Roman"/>
          <w:sz w:val="28"/>
          <w:szCs w:val="28"/>
        </w:rPr>
        <w:t>сегмента, кода расчета вида использования объекта недвижимости, а так же описание процесса определения кадастровой стоимости представлено в промежуточном отчетном документе:</w:t>
      </w:r>
      <w:r w:rsidR="009552AD" w:rsidRPr="00644D8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Отчет</w:t>
      </w:r>
      <w:hyperlink r:id="rId5" w:tgtFrame="_blank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об итогах государственной кадастровой оценки</w:t>
        </w:r>
        <w:r w:rsidR="00C139EE" w:rsidRPr="00C139EE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земельных участков категорий земель: земли сельскохозяйственного назначения,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  <w:r w:rsidR="00184EE0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на территории </w:t>
        </w:r>
        <w:r w:rsidR="00C00392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Ханты-Мансийского</w:t>
        </w:r>
      </w:hyperlink>
      <w:r w:rsidR="00384E3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втономного округа - Югры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ED1A3D" w:rsidRDefault="00625C8E" w:rsidP="00ED1A3D">
      <w:pPr>
        <w:pStyle w:val="a6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(для удобства поиска интересующего раздела </w:t>
      </w:r>
      <w:r w:rsidR="00384E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84E37">
        <w:rPr>
          <w:rFonts w:ascii="Times New Roman" w:hAnsi="Times New Roman" w:cs="Times New Roman"/>
          <w:sz w:val="28"/>
          <w:szCs w:val="28"/>
        </w:rPr>
        <w:t>смотреть раздел Содержание).</w:t>
      </w:r>
    </w:p>
    <w:p w:rsidR="00B22567" w:rsidRPr="00ED1A3D" w:rsidRDefault="00625C8E" w:rsidP="00B2256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кадастровой стоимости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 объектов недвижимости представлена в разделе: </w:t>
      </w:r>
      <w:hyperlink r:id="rId6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Приложение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Б</w:t>
        </w:r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. Результаты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определения</w:t>
        </w:r>
      </w:hyperlink>
      <w:r w:rsidR="00C3104D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КС.</w:t>
      </w:r>
      <w:r w:rsidR="0016485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/6.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Сведения о величине кадастровой стоимости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sectPr w:rsidR="00B22567" w:rsidRPr="00ED1A3D" w:rsidSect="008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E3B"/>
    <w:multiLevelType w:val="hybridMultilevel"/>
    <w:tmpl w:val="C1207F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38B17B9"/>
    <w:multiLevelType w:val="hybridMultilevel"/>
    <w:tmpl w:val="D4788850"/>
    <w:lvl w:ilvl="0" w:tplc="0C9C3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1"/>
    <w:rsid w:val="00044628"/>
    <w:rsid w:val="000C0589"/>
    <w:rsid w:val="00164857"/>
    <w:rsid w:val="00184EE0"/>
    <w:rsid w:val="00384E37"/>
    <w:rsid w:val="0038776B"/>
    <w:rsid w:val="004A6D20"/>
    <w:rsid w:val="004B57EF"/>
    <w:rsid w:val="004C46E3"/>
    <w:rsid w:val="004D7F3D"/>
    <w:rsid w:val="00524214"/>
    <w:rsid w:val="005602EB"/>
    <w:rsid w:val="00616B21"/>
    <w:rsid w:val="00625C8E"/>
    <w:rsid w:val="00644A20"/>
    <w:rsid w:val="00644D8F"/>
    <w:rsid w:val="00677A42"/>
    <w:rsid w:val="006E4FF6"/>
    <w:rsid w:val="00797CFC"/>
    <w:rsid w:val="007B4091"/>
    <w:rsid w:val="00846881"/>
    <w:rsid w:val="00851F17"/>
    <w:rsid w:val="00853FD8"/>
    <w:rsid w:val="009552AD"/>
    <w:rsid w:val="009D0B2B"/>
    <w:rsid w:val="00AC36DD"/>
    <w:rsid w:val="00B22567"/>
    <w:rsid w:val="00B62795"/>
    <w:rsid w:val="00BD5E9E"/>
    <w:rsid w:val="00BE02C6"/>
    <w:rsid w:val="00C00392"/>
    <w:rsid w:val="00C139EE"/>
    <w:rsid w:val="00C3104D"/>
    <w:rsid w:val="00D812F2"/>
    <w:rsid w:val="00EB4B91"/>
    <w:rsid w:val="00ED1A3D"/>
    <w:rsid w:val="00F90623"/>
    <w:rsid w:val="00FB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7D71-C92C-4BB4-AFB4-6587169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81"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assessments/otchet/4-rezultaty-gko/4.%20%D0%A0%D0%B5%D0%B7%D1%83%D0%BB%D1%8C%D1%82%D0%B0%D1%82%D1%8B%20%D0%93%D0%9A%D0%9E.zip" TargetMode="External"/><Relationship Id="rId5" Type="http://schemas.openxmlformats.org/officeDocument/2006/relationships/hyperlink" Target="http://www.rkbti.ru/assessments/otchet/%D0%9E%D1%82%D1%87%D0%B5%D1%82%2001%D0%9A%D0%A1%D0%97%20%D0%A1%D0%A5%D0%9D11-2018%20%D0%BE%D1%82%2028.04.2018%20%D0%B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Паршикова Ольга Петровна</cp:lastModifiedBy>
  <cp:revision>2</cp:revision>
  <cp:lastPrinted>2019-03-06T11:02:00Z</cp:lastPrinted>
  <dcterms:created xsi:type="dcterms:W3CDTF">2020-09-03T07:02:00Z</dcterms:created>
  <dcterms:modified xsi:type="dcterms:W3CDTF">2020-09-03T07:02:00Z</dcterms:modified>
</cp:coreProperties>
</file>