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78" w:rsidRPr="003F0140" w:rsidRDefault="004F7678" w:rsidP="004F7678">
      <w:pPr>
        <w:spacing w:after="0" w:line="240" w:lineRule="auto"/>
        <w:rPr>
          <w:rFonts w:ascii="Times New Roman" w:eastAsia="Calibri" w:hAnsi="Times New Roman" w:cs="Times New Roman"/>
          <w:spacing w:val="20"/>
          <w:sz w:val="28"/>
          <w:szCs w:val="28"/>
          <w:lang w:eastAsia="ru-RU"/>
        </w:rPr>
      </w:pPr>
    </w:p>
    <w:tbl>
      <w:tblPr>
        <w:tblW w:w="14452" w:type="dxa"/>
        <w:tblLook w:val="01E0"/>
      </w:tblPr>
      <w:tblGrid>
        <w:gridCol w:w="9639"/>
        <w:gridCol w:w="4813"/>
      </w:tblGrid>
      <w:tr w:rsidR="004F7678" w:rsidRPr="003F0140" w:rsidTr="00B07C75">
        <w:tc>
          <w:tcPr>
            <w:tcW w:w="9639" w:type="dxa"/>
          </w:tcPr>
          <w:p w:rsidR="00B07C75" w:rsidRPr="008C2CFD" w:rsidRDefault="00B07C75" w:rsidP="00B07C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8C2CFD">
              <w:rPr>
                <w:rFonts w:ascii="Times New Roman" w:hAnsi="Times New Roman" w:cs="Times New Roman"/>
                <w:b/>
                <w:sz w:val="28"/>
                <w:szCs w:val="27"/>
              </w:rPr>
              <w:t>СОВЕТ ДЕПУТАТОВ</w:t>
            </w:r>
          </w:p>
          <w:p w:rsidR="00B07C75" w:rsidRPr="008C2CFD" w:rsidRDefault="00B07C75" w:rsidP="00B07C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8C2CFD">
              <w:rPr>
                <w:rFonts w:ascii="Times New Roman" w:hAnsi="Times New Roman" w:cs="Times New Roman"/>
                <w:b/>
                <w:sz w:val="28"/>
                <w:szCs w:val="27"/>
              </w:rPr>
              <w:t>СЕЛЬСКОГО ПОСЕЛЕНИЯ ЛЯМИНА</w:t>
            </w:r>
          </w:p>
          <w:p w:rsidR="00B07C75" w:rsidRPr="008C2CFD" w:rsidRDefault="00B07C75" w:rsidP="00B07C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proofErr w:type="spellStart"/>
            <w:r w:rsidRPr="008C2CFD">
              <w:rPr>
                <w:rFonts w:ascii="Times New Roman" w:hAnsi="Times New Roman" w:cs="Times New Roman"/>
                <w:b/>
                <w:sz w:val="28"/>
                <w:szCs w:val="27"/>
              </w:rPr>
              <w:t>Сургутского</w:t>
            </w:r>
            <w:proofErr w:type="spellEnd"/>
            <w:r w:rsidRPr="008C2CFD">
              <w:rPr>
                <w:rFonts w:ascii="Times New Roman" w:hAnsi="Times New Roman" w:cs="Times New Roman"/>
                <w:b/>
                <w:sz w:val="28"/>
                <w:szCs w:val="27"/>
              </w:rPr>
              <w:t xml:space="preserve"> района</w:t>
            </w:r>
          </w:p>
          <w:p w:rsidR="00B07C75" w:rsidRPr="008C2CFD" w:rsidRDefault="00B07C75" w:rsidP="00B07C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7"/>
              </w:rPr>
            </w:pPr>
            <w:r w:rsidRPr="008C2CFD">
              <w:rPr>
                <w:rFonts w:ascii="Times New Roman" w:hAnsi="Times New Roman" w:cs="Times New Roman"/>
                <w:b/>
                <w:sz w:val="28"/>
                <w:szCs w:val="27"/>
              </w:rPr>
              <w:t>Ханты-Мансийского автономного округа – Югры</w:t>
            </w:r>
          </w:p>
          <w:p w:rsidR="00B07C75" w:rsidRPr="008C2CFD" w:rsidRDefault="00B07C75" w:rsidP="00B07C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7"/>
              </w:rPr>
            </w:pPr>
          </w:p>
          <w:p w:rsidR="00B07C75" w:rsidRDefault="008C2CFD" w:rsidP="00B07C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7"/>
              </w:rPr>
              <w:t>РЕШЕНИЕ</w:t>
            </w:r>
          </w:p>
          <w:p w:rsidR="008C2CFD" w:rsidRPr="008C2CFD" w:rsidRDefault="008C2CFD" w:rsidP="00B07C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7"/>
              </w:rPr>
            </w:pPr>
          </w:p>
          <w:p w:rsidR="00B07C75" w:rsidRPr="00BA38D7" w:rsidRDefault="008C2CFD" w:rsidP="00C9479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«05</w:t>
            </w:r>
            <w:r w:rsidR="00B07C75" w:rsidRPr="00BA38D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="00B07C75" w:rsidRPr="00BA38D7">
              <w:rPr>
                <w:rFonts w:ascii="Times New Roman" w:hAnsi="Times New Roman" w:cs="Times New Roman"/>
                <w:sz w:val="24"/>
                <w:szCs w:val="24"/>
              </w:rPr>
              <w:t xml:space="preserve">2016 года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07C75" w:rsidRPr="00BA38D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№ 135</w:t>
            </w:r>
            <w:r w:rsidR="00B07C75" w:rsidRPr="00BA38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с.п. </w:t>
            </w:r>
            <w:proofErr w:type="spellStart"/>
            <w:r w:rsidR="00B07C75" w:rsidRPr="00BA38D7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</w:p>
          <w:p w:rsidR="00B07C75" w:rsidRDefault="00B07C75" w:rsidP="004F7678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7C75" w:rsidRDefault="004F7678" w:rsidP="004F7678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дополнительных мер </w:t>
            </w:r>
          </w:p>
          <w:p w:rsidR="00B07C75" w:rsidRDefault="004F7678" w:rsidP="004F7678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социальной поддержки для отдельных </w:t>
            </w:r>
          </w:p>
          <w:p w:rsidR="004F7678" w:rsidRPr="003F0140" w:rsidRDefault="004F7678" w:rsidP="004F7678">
            <w:pPr>
              <w:spacing w:after="0" w:line="240" w:lineRule="auto"/>
              <w:ind w:left="-113"/>
              <w:jc w:val="both"/>
              <w:rPr>
                <w:rFonts w:eastAsia="Calibri"/>
                <w:sz w:val="28"/>
                <w:szCs w:val="28"/>
              </w:rPr>
            </w:pPr>
            <w:r w:rsidRPr="004F7678">
              <w:rPr>
                <w:rFonts w:ascii="Times New Roman" w:hAnsi="Times New Roman" w:cs="Times New Roman"/>
                <w:sz w:val="28"/>
                <w:szCs w:val="28"/>
              </w:rPr>
              <w:t>категорий граждан</w:t>
            </w:r>
          </w:p>
        </w:tc>
        <w:tc>
          <w:tcPr>
            <w:tcW w:w="4813" w:type="dxa"/>
          </w:tcPr>
          <w:p w:rsidR="004F7678" w:rsidRPr="003F0140" w:rsidRDefault="004F7678" w:rsidP="008D1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6C1E" w:rsidRPr="004F7678" w:rsidRDefault="008B6C1E" w:rsidP="004F76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7678" w:rsidRPr="004F7678" w:rsidRDefault="00C94791" w:rsidP="004F7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 статьи</w:t>
      </w:r>
      <w:r w:rsidR="004F7678"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Фе</w:t>
      </w:r>
      <w:r w:rsidR="007221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06.10.2003</w:t>
      </w:r>
      <w:r w:rsidR="004F7678"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050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унктом </w:t>
      </w:r>
      <w:r w:rsidR="00050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 части 1.1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</w:t>
      </w:r>
      <w:r w:rsidR="00B07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</w:t>
      </w:r>
      <w:r w:rsidR="00050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="004F7678" w:rsidRPr="004F7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става </w:t>
      </w:r>
      <w:r w:rsidR="00B07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</w:t>
      </w:r>
      <w:r w:rsidR="00B07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B07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</w:t>
      </w:r>
      <w:proofErr w:type="spellStart"/>
      <w:r w:rsidR="00B07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Лямина</w:t>
      </w:r>
      <w:proofErr w:type="spellEnd"/>
      <w:r w:rsidR="00722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4F7678" w:rsidRPr="004F7678" w:rsidRDefault="004F7678" w:rsidP="004F7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678" w:rsidRPr="004F7678" w:rsidRDefault="00B07C75" w:rsidP="004F7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решил</w:t>
      </w:r>
      <w:r w:rsidR="004F7678"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7678" w:rsidRPr="004F7678" w:rsidRDefault="004F7678" w:rsidP="004F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678" w:rsidRPr="004F7678" w:rsidRDefault="00A254CA" w:rsidP="00C947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221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за сче</w:t>
      </w:r>
      <w:r w:rsidR="004F7678"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средств бюджета </w:t>
      </w:r>
      <w:r w:rsidR="00B0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07C7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 w:rsidR="004F7678"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меры социальной поддержки гражданам, </w:t>
      </w:r>
      <w:r w:rsidR="004F7678" w:rsidRPr="00607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ранее замещавшим муниципальные должности</w:t>
      </w:r>
      <w:r w:rsidR="00050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сельском поселении </w:t>
      </w:r>
      <w:proofErr w:type="spellStart"/>
      <w:r w:rsidR="00050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Лямина</w:t>
      </w:r>
      <w:proofErr w:type="spellEnd"/>
      <w:r w:rsidR="004F7678" w:rsidRPr="00607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должности муниц</w:t>
      </w:r>
      <w:r w:rsidR="004F7678" w:rsidRPr="00607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F7678" w:rsidRPr="00607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пальной службы в </w:t>
      </w:r>
      <w:r w:rsidR="00607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B07C75" w:rsidRPr="00607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="00B07C75" w:rsidRPr="00607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Лямина</w:t>
      </w:r>
      <w:proofErr w:type="spellEnd"/>
      <w:r w:rsidR="004F7678" w:rsidRPr="00607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F7678" w:rsidRPr="00607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 вышедшим на пенсию впервые</w:t>
      </w:r>
      <w:r w:rsidR="004F7678" w:rsidRPr="00607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F7678"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гражданам, отн</w:t>
      </w:r>
      <w:r w:rsidR="007221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осившимся к категории работн</w:t>
      </w:r>
      <w:r w:rsidR="007221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21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proofErr w:type="gramStart"/>
      <w:r w:rsidR="000509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09F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gramEnd"/>
      <w:r w:rsidR="000509FB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существлявш</w:t>
      </w:r>
      <w:r w:rsidR="007221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их техническое обеспечениедеятельности </w:t>
      </w:r>
      <w:r w:rsidR="00607B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607B48">
        <w:rPr>
          <w:rFonts w:ascii="Times New Roman" w:eastAsia="Calibri" w:hAnsi="Times New Roman" w:cs="Times New Roman"/>
          <w:sz w:val="28"/>
          <w:szCs w:val="28"/>
          <w:lang w:eastAsia="ru-RU"/>
        </w:rPr>
        <w:t>Лямина</w:t>
      </w:r>
      <w:proofErr w:type="spellEnd"/>
      <w:r w:rsidR="008C2C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07B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рабочих администрации  </w:t>
      </w:r>
      <w:r w:rsidR="007221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22175">
        <w:rPr>
          <w:rFonts w:ascii="Times New Roman" w:eastAsia="Calibri" w:hAnsi="Times New Roman" w:cs="Times New Roman"/>
          <w:sz w:val="28"/>
          <w:szCs w:val="28"/>
          <w:lang w:eastAsia="ru-RU"/>
        </w:rPr>
        <w:t>Лямина</w:t>
      </w:r>
      <w:proofErr w:type="spellEnd"/>
      <w:r w:rsidR="007221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4F7678" w:rsidRPr="004F7678">
        <w:rPr>
          <w:rFonts w:ascii="Times New Roman" w:eastAsia="Calibri" w:hAnsi="Times New Roman" w:cs="Times New Roman"/>
          <w:sz w:val="28"/>
          <w:szCs w:val="28"/>
          <w:lang w:eastAsia="ru-RU"/>
        </w:rPr>
        <w:t>вышедшим на пенсию впервые</w:t>
      </w:r>
      <w:r w:rsidR="008C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="004F7678"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="004F7678"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единовременной денежной в</w:t>
      </w:r>
      <w:r w:rsidR="004F7678"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30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в п</w:t>
      </w:r>
      <w:r w:rsidR="004F7678"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 и на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7678"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C94791" w:rsidRDefault="000509FB" w:rsidP="00C947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947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Обнародовать настоящее решение и разместить на официальном сайте сельского поселения </w:t>
      </w:r>
      <w:proofErr w:type="spellStart"/>
      <w:r w:rsidR="00C94791">
        <w:rPr>
          <w:rFonts w:ascii="Times New Roman" w:eastAsia="Calibri" w:hAnsi="Times New Roman" w:cs="Times New Roman"/>
          <w:sz w:val="28"/>
          <w:szCs w:val="28"/>
          <w:lang w:eastAsia="ru-RU"/>
        </w:rPr>
        <w:t>Лямина</w:t>
      </w:r>
      <w:proofErr w:type="spellEnd"/>
      <w:r w:rsidR="00C9479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509FB" w:rsidRPr="00752B0C" w:rsidRDefault="000509FB" w:rsidP="00752B0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804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3. Решение вступает в силу после его обнародования и расп</w:t>
      </w:r>
      <w:r w:rsidR="00180476" w:rsidRPr="001804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1804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остраняет свое дей</w:t>
      </w:r>
      <w:r w:rsidR="00180476" w:rsidRPr="001804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Pr="001804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вие на правоот</w:t>
      </w:r>
      <w:r w:rsidR="00180476" w:rsidRPr="001804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ношения</w:t>
      </w:r>
      <w:r w:rsidR="00752B0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804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воз</w:t>
      </w:r>
      <w:r w:rsidR="00180476" w:rsidRPr="001804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никшие</w:t>
      </w:r>
      <w:r w:rsidRPr="001804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 14.07.2016 года.</w:t>
      </w:r>
    </w:p>
    <w:p w:rsidR="00722175" w:rsidRPr="004F7678" w:rsidRDefault="00C94791" w:rsidP="00C947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22175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выполнение настоящего решения возложить на главу сел</w:t>
      </w:r>
      <w:r w:rsidR="00722175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7221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поселения </w:t>
      </w:r>
      <w:proofErr w:type="spellStart"/>
      <w:r w:rsidR="00722175">
        <w:rPr>
          <w:rFonts w:ascii="Times New Roman" w:eastAsia="Calibri" w:hAnsi="Times New Roman" w:cs="Times New Roman"/>
          <w:sz w:val="28"/>
          <w:szCs w:val="28"/>
          <w:lang w:eastAsia="ru-RU"/>
        </w:rPr>
        <w:t>Лямина</w:t>
      </w:r>
      <w:proofErr w:type="spellEnd"/>
      <w:r w:rsidR="0072217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F7678" w:rsidRPr="004F7678" w:rsidRDefault="004F7678" w:rsidP="004F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678" w:rsidRPr="004F7678" w:rsidRDefault="004F7678" w:rsidP="004F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678" w:rsidRDefault="00722175" w:rsidP="008C2CFD">
      <w:pPr>
        <w:tabs>
          <w:tab w:val="left" w:pos="7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C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С.Н. Ермол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</w:p>
    <w:p w:rsidR="00722175" w:rsidRPr="004F7678" w:rsidRDefault="00722175" w:rsidP="004F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678" w:rsidRDefault="004F7678" w:rsidP="004F76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4791" w:rsidRDefault="00C94791" w:rsidP="00C94791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7F069D" w:rsidRDefault="007F069D" w:rsidP="00C94791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069D" w:rsidRDefault="007F069D" w:rsidP="00C94791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509FB" w:rsidRDefault="000509FB" w:rsidP="00C94791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509FB" w:rsidRDefault="000509FB" w:rsidP="00C94791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2175" w:rsidRPr="003F0140" w:rsidRDefault="00722175" w:rsidP="0072217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Pr="003F0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</w:t>
      </w:r>
    </w:p>
    <w:p w:rsidR="00722175" w:rsidRPr="003F0140" w:rsidRDefault="00722175" w:rsidP="0072217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 сельского пос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Лямина</w:t>
      </w:r>
      <w:proofErr w:type="spellEnd"/>
    </w:p>
    <w:p w:rsidR="00722175" w:rsidRDefault="008C2CFD" w:rsidP="0072217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«05</w:t>
      </w:r>
      <w:r w:rsidR="00722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 2016года № 135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54CA" w:rsidRPr="004F7678" w:rsidRDefault="00722175" w:rsidP="00A254C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предоставления мер социальной поддержки гражд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нам, ранее замещавшим муниципальные должности </w:t>
      </w:r>
      <w:r w:rsidR="0005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</w:t>
      </w:r>
      <w:proofErr w:type="spellStart"/>
      <w:r w:rsidR="000509F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509F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509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</w:t>
      </w:r>
      <w:proofErr w:type="spellEnd"/>
      <w:r w:rsidR="00E5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должности муниципальной службы </w:t>
      </w:r>
      <w:r w:rsidR="00A254CA"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07B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2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</w:t>
      </w:r>
      <w:r w:rsidR="00A254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2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proofErr w:type="spellStart"/>
      <w:r w:rsidR="00A254C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 w:rsidR="00A254CA"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54CA" w:rsidRPr="004F7678">
        <w:rPr>
          <w:rFonts w:ascii="Times New Roman" w:eastAsia="Calibri" w:hAnsi="Times New Roman" w:cs="Times New Roman"/>
          <w:sz w:val="28"/>
          <w:szCs w:val="28"/>
          <w:lang w:eastAsia="ru-RU"/>
        </w:rPr>
        <w:t>и вышедшим на пенсию впервые</w:t>
      </w:r>
      <w:r w:rsidR="00A254CA"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гражданам, отн</w:t>
      </w:r>
      <w:r w:rsidR="00A254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</w:t>
      </w:r>
      <w:r w:rsidR="00A254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шимся к категории </w:t>
      </w:r>
      <w:r w:rsidR="00A254CA" w:rsidRPr="00C94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работников, </w:t>
      </w:r>
      <w:r w:rsid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осуществлявш</w:t>
      </w:r>
      <w:r w:rsidR="00A254CA" w:rsidRPr="00C947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их техническое обеспечение де</w:t>
      </w:r>
      <w:r w:rsidR="00A254CA" w:rsidRPr="00C947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A254CA" w:rsidRPr="00C947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тельности </w:t>
      </w:r>
      <w:r w:rsidR="00607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A254CA" w:rsidRPr="00C947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A254CA" w:rsidRPr="00C947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Лямина</w:t>
      </w:r>
      <w:proofErr w:type="spellEnd"/>
      <w:r w:rsidR="00607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рабочих администр</w:t>
      </w:r>
      <w:r w:rsidR="00607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07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ции сельского поселения </w:t>
      </w:r>
      <w:proofErr w:type="spellStart"/>
      <w:r w:rsidR="00607B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Лямина</w:t>
      </w:r>
      <w:proofErr w:type="spellEnd"/>
      <w:r w:rsidR="00A254CA" w:rsidRPr="00C947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вышедшим на пенсию впервые</w:t>
      </w:r>
      <w:r w:rsidR="00A254CA" w:rsidRPr="00C94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53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54CA"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ед</w:t>
      </w:r>
      <w:r w:rsidR="00A254CA"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54CA"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новременной денежной выплаты </w:t>
      </w:r>
      <w:proofErr w:type="gramEnd"/>
    </w:p>
    <w:p w:rsidR="00722175" w:rsidRPr="000E2BB2" w:rsidRDefault="00722175" w:rsidP="007221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положения</w:t>
      </w:r>
    </w:p>
    <w:p w:rsidR="00722175" w:rsidRPr="000E2BB2" w:rsidRDefault="00722175" w:rsidP="00722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75" w:rsidRPr="00A254CA" w:rsidRDefault="00722175" w:rsidP="00A254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и условия предоставления мер социальной поддержки гра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данам, ранее замещавшим муниципальные должности</w:t>
      </w:r>
      <w:r w:rsidR="0005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сельском поселении </w:t>
      </w:r>
      <w:proofErr w:type="spellStart"/>
      <w:r w:rsidR="000509F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должности муниципальной службы в </w:t>
      </w:r>
      <w:r w:rsidR="00607B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2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</w:t>
      </w:r>
      <w:r w:rsidR="00A254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2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proofErr w:type="spellStart"/>
      <w:r w:rsidR="00A254C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, и вышедшим на пенсию впервые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гражданам, относи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шимся к категории </w:t>
      </w:r>
      <w:r w:rsidRPr="00C94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работников</w:t>
      </w:r>
      <w:r w:rsidR="00A254CA" w:rsidRPr="00C94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осуществлявш</w:t>
      </w:r>
      <w:r w:rsidR="00A254CA" w:rsidRPr="00C947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их техническое обеспечение де</w:t>
      </w:r>
      <w:r w:rsidR="00A254CA" w:rsidRPr="00C947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A254CA" w:rsidRPr="00C947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тельности </w:t>
      </w:r>
      <w:r w:rsidR="00EA2F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A254CA" w:rsidRPr="00C947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A254CA" w:rsidRPr="00C947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Лямина</w:t>
      </w:r>
      <w:proofErr w:type="spellEnd"/>
      <w:r w:rsidR="00EA2F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рабочих администр</w:t>
      </w:r>
      <w:r w:rsidR="00EA2F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A2F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ции сельского поселения </w:t>
      </w:r>
      <w:proofErr w:type="spellStart"/>
      <w:r w:rsidR="00EA2F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Лямина</w:t>
      </w:r>
      <w:proofErr w:type="spellEnd"/>
      <w:r w:rsidR="00A254CA" w:rsidRPr="00C947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вышедшим на пенсию впервые</w:t>
      </w:r>
      <w:r w:rsidR="00A254CA" w:rsidRPr="00C94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,в виде един</w:t>
      </w:r>
      <w:r w:rsidR="00A254CA" w:rsidRPr="00C94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254CA" w:rsidRPr="00C94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временной денежной выплаты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на основании Ф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дерального закона от 06 октября 2003 года № 131-ФЗ «Об общих принципах организации местного самоуправления в Российской Федерации», </w:t>
      </w:r>
      <w:r w:rsidR="00A25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18</w:t>
      </w:r>
      <w:r w:rsidR="00050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Pr="000E2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0E2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тава </w:t>
      </w:r>
      <w:r w:rsidR="00A25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A25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Лямина</w:t>
      </w:r>
      <w:proofErr w:type="spellEnd"/>
      <w:r w:rsidR="00A25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предоставление мер социальной поддержки в виде единовр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менной денежной выплаты (далее – выплата) имеют: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граждане, ранее замещавшие муниципальные должности в </w:t>
      </w:r>
      <w:r w:rsidR="00EA2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="00A2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</w:t>
      </w:r>
      <w:r w:rsidR="00EA2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="00E5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54C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и прекратившие трудовую деятел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 связи выходом на пенсию впервые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ранее замеща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 муниципальные должности);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граждане, ранее замещавшие должности муниципальной службы в </w:t>
      </w:r>
      <w:r w:rsidR="00EA2F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5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254C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прекратившие трудовую деятел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 связи выходом на пенсию впервые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ранее замеща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 должности муниципальной службы);</w:t>
      </w:r>
    </w:p>
    <w:p w:rsidR="00722175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граждане, относившиеся к категории </w:t>
      </w:r>
      <w:r w:rsidRPr="00E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работников</w:t>
      </w:r>
      <w:r w:rsidR="00430E38" w:rsidRPr="00E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C2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осуществлявш</w:t>
      </w:r>
      <w:r w:rsidR="00430E38" w:rsidRPr="00EA2F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их техническое обеспечение деятельности </w:t>
      </w:r>
      <w:r w:rsidR="00EA2FF4" w:rsidRPr="00EA2F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E53B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0E38" w:rsidRPr="00EA2F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="00430E38" w:rsidRPr="00EA2F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430E38" w:rsidRPr="00EA2F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430E38" w:rsidRPr="00EA2F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мина</w:t>
      </w:r>
      <w:proofErr w:type="spellEnd"/>
      <w:r w:rsidRPr="00EA2F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E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прекратившие трудовую деятельность в связи выходом на пенсию впервые (далее – граждане, </w:t>
      </w:r>
      <w:r w:rsidR="00135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ранее </w:t>
      </w:r>
      <w:r w:rsid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осуществлявшие</w:t>
      </w:r>
      <w:r w:rsidR="00430E38" w:rsidRPr="00EA2F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техническое </w:t>
      </w:r>
      <w:r w:rsidR="00430E38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де</w:t>
      </w:r>
      <w:r w:rsidR="00430E38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430E38">
        <w:rPr>
          <w:rFonts w:ascii="Times New Roman" w:eastAsia="Calibri" w:hAnsi="Times New Roman" w:cs="Times New Roman"/>
          <w:sz w:val="28"/>
          <w:szCs w:val="28"/>
          <w:lang w:eastAsia="ru-RU"/>
        </w:rPr>
        <w:t>тельности</w:t>
      </w:r>
      <w:r w:rsidR="00EA2FF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A2FF4" w:rsidRDefault="00EA2FF4" w:rsidP="00EA2FF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граждане, относившиеся к категории рабочих администрации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прекратившие трудовую деятельность в связи </w:t>
      </w:r>
      <w:r w:rsidRPr="00EA2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выходом на пенсию впервые 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</w:t>
      </w:r>
      <w:r w:rsidR="001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относившиеся к категории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чих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A2FF4" w:rsidRPr="000E2BB2" w:rsidRDefault="00EA2FF4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38" w:rsidRDefault="00722175" w:rsidP="00EA2FF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Выплата производится женщинам не ранее 50 лет, мужчинам не ранее 55 лет. 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Порядок назначения выплаты 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50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Граждане, ранее замещавшие муниципальные должности, должности муниципальной служ</w:t>
      </w:r>
      <w:r w:rsidR="00EA2FF4" w:rsidRPr="00050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бы, </w:t>
      </w:r>
      <w:r w:rsidR="000509FB" w:rsidRP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осуществлявш</w:t>
      </w:r>
      <w:r w:rsidR="00430E38" w:rsidRP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ие техническое обеспечение деятельн</w:t>
      </w:r>
      <w:r w:rsidR="00430E38" w:rsidRP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430E38" w:rsidRP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сти</w:t>
      </w:r>
      <w:r w:rsidR="00EA2FF4" w:rsidRP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 относившиеся к категории рабочих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обращаются с заявлением о получении выплаты в </w:t>
      </w:r>
      <w:r w:rsidR="00EA2F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E5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30E3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заявление), по форме согласно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1 к настоящему Порядку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заявлению должны быть приложены следующие документы: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трудовой книжки;</w:t>
      </w:r>
    </w:p>
    <w:p w:rsidR="00722175" w:rsidRPr="000E2BB2" w:rsidRDefault="00722175" w:rsidP="00722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паспорта (первой страницы и страницы с отметкой о регистр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 месту жительства);</w:t>
      </w:r>
    </w:p>
    <w:p w:rsidR="00722175" w:rsidRPr="000E2BB2" w:rsidRDefault="00722175" w:rsidP="00722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с</w:t>
      </w:r>
      <w:r w:rsidR="00430E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видетельства о постановке на уче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налоговом органе физич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лица по месту жительства на территории Российской Федерации;</w:t>
      </w:r>
    </w:p>
    <w:p w:rsidR="00722175" w:rsidRPr="000E2BB2" w:rsidRDefault="00722175" w:rsidP="00722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 страхового свидетельства государственного пенсионного стр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хования;</w:t>
      </w:r>
    </w:p>
    <w:p w:rsidR="00722175" w:rsidRPr="000E2BB2" w:rsidRDefault="00722175" w:rsidP="00722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выписка о реквизитах банка, куда будет перечисляться выплата;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согласие на обработку персональных данных по форме согласно пр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ложению 2 к настоящему Порядку.</w:t>
      </w:r>
    </w:p>
    <w:p w:rsidR="00722175" w:rsidRPr="000509FB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При поступлении заявления от </w:t>
      </w:r>
      <w:r w:rsidRPr="00050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граждан, ранее замещавших муниц</w:t>
      </w:r>
      <w:r w:rsidRPr="00050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50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пальные должности, должности муниципальной службы,</w:t>
      </w:r>
      <w:r w:rsidR="000509FB" w:rsidRP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осуществлявш</w:t>
      </w:r>
      <w:r w:rsidR="00430E38" w:rsidRP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их те</w:t>
      </w:r>
      <w:r w:rsidR="00430E38" w:rsidRP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430E38" w:rsidRP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ническое обеспечение деятельности </w:t>
      </w:r>
      <w:r w:rsidR="00EA2FF4" w:rsidRP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администрациии </w:t>
      </w:r>
      <w:r w:rsidR="00135C08" w:rsidRP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относившиеся</w:t>
      </w:r>
      <w:r w:rsidR="00EA2FF4" w:rsidRP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 катег</w:t>
      </w:r>
      <w:r w:rsidR="00EA2FF4" w:rsidRP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A2FF4" w:rsidRP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рии рабочих, </w:t>
      </w:r>
      <w:r w:rsidR="00430E38" w:rsidRP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специалист</w:t>
      </w:r>
      <w:r w:rsidR="000509FB" w:rsidRP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0509FB" w:rsidRP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Лямина</w:t>
      </w:r>
      <w:proofErr w:type="spellEnd"/>
      <w:r w:rsidR="00430E38" w:rsidRP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ответс</w:t>
      </w:r>
      <w:r w:rsidR="00430E38" w:rsidRP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430E38" w:rsidRP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венный за кадровую работу </w:t>
      </w:r>
      <w:r w:rsidRP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устанавливает стаж работы (период осуществления полномочий) данных граждан, а также устанавливает факт увольнения в связи с выходом на пенсию впервые – для </w:t>
      </w:r>
      <w:r w:rsidRPr="00050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граждан, ранее замещавших должности м</w:t>
      </w:r>
      <w:r w:rsidRPr="00050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050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ниципальной службы, граждан, </w:t>
      </w:r>
      <w:r w:rsidR="00135C08" w:rsidRPr="00050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ранее </w:t>
      </w:r>
      <w:r w:rsidR="000509FB" w:rsidRP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осуществлявш</w:t>
      </w:r>
      <w:r w:rsidR="00EA2FF4" w:rsidRP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их техническое обеспеч</w:t>
      </w:r>
      <w:r w:rsidR="000509FB" w:rsidRP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509FB" w:rsidRP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ние деятельности администрации</w:t>
      </w:r>
      <w:r w:rsidR="00EA2FF4" w:rsidRP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граждан, </w:t>
      </w:r>
      <w:r w:rsidR="000509FB" w:rsidRP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ранее относивших</w:t>
      </w:r>
      <w:r w:rsidR="00EA2FF4" w:rsidRP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ся к категории рабочих</w:t>
      </w:r>
      <w:r w:rsidRPr="00050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факт прекращения полномочий в связи с выходом на пенсию впервые – для </w:t>
      </w:r>
      <w:r w:rsidRPr="00050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граждан, ранее замещавших муниципальные должности</w:t>
      </w:r>
      <w:r w:rsidRP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22175" w:rsidRPr="000509FB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4. Основанием для выплаты является </w:t>
      </w:r>
      <w:r w:rsid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распоряжение администрации</w:t>
      </w:r>
      <w:r w:rsidR="00EA2FF4" w:rsidRPr="00050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</w:t>
      </w:r>
      <w:r w:rsidR="00EA2FF4" w:rsidRPr="00050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EA2FF4" w:rsidRPr="00050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ского поселения </w:t>
      </w:r>
      <w:proofErr w:type="spellStart"/>
      <w:r w:rsidR="00050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Лямина</w:t>
      </w:r>
      <w:proofErr w:type="spellEnd"/>
      <w:r w:rsidR="008C2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09FB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  <w:lang w:eastAsia="ru-RU"/>
        </w:rPr>
        <w:t>об осуществлении выплаты.</w:t>
      </w:r>
    </w:p>
    <w:p w:rsidR="00722175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3. Порядок установления размера выплаты  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35C08" w:rsidRPr="00050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граждан</w:t>
      </w:r>
      <w:r w:rsidRPr="00050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ранее </w:t>
      </w:r>
      <w:r w:rsidR="003939B4" w:rsidRPr="00050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замещавших</w:t>
      </w:r>
      <w:r w:rsidR="00135C08" w:rsidRPr="00050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должности муниципальной службы, </w:t>
      </w:r>
      <w:r w:rsidR="00CD267B" w:rsidRPr="00050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граждан, ранее </w:t>
      </w:r>
      <w:r w:rsidR="000509FB" w:rsidRP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осуществлявш</w:t>
      </w:r>
      <w:r w:rsidR="00135C08" w:rsidRP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их техни</w:t>
      </w:r>
      <w:r w:rsidR="000509FB" w:rsidRP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ческое обеспечение деятельности</w:t>
      </w:r>
      <w:r w:rsidR="00135C08" w:rsidRP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CD267B" w:rsidRP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граждан, </w:t>
      </w:r>
      <w:r w:rsidR="00D45DE5" w:rsidRP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ранее </w:t>
      </w:r>
      <w:r w:rsidR="00CD267B" w:rsidRP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относившим</w:t>
      </w:r>
      <w:r w:rsidR="00135C08" w:rsidRPr="000509F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ся к категории рабочих 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выплата производится в сл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дующих размерах: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при стаже работы в </w:t>
      </w:r>
      <w:r w:rsidR="00135C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135C08">
        <w:rPr>
          <w:rFonts w:ascii="Times New Roman" w:eastAsia="Calibri" w:hAnsi="Times New Roman" w:cs="Times New Roman"/>
          <w:sz w:val="28"/>
          <w:szCs w:val="28"/>
          <w:lang w:eastAsia="ru-RU"/>
        </w:rPr>
        <w:t>Лямина</w:t>
      </w:r>
      <w:proofErr w:type="spellEnd"/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35C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имеющих 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от 1 года до 5 лет – пропорционально ста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жу работы, но не более </w:t>
      </w:r>
      <w:r w:rsidR="00135C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 </w:t>
      </w:r>
      <w:r w:rsidR="00135C0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четырё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135C0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месячных фондов оплаты труда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прекращения трудовой деятельности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при стаже работы в </w:t>
      </w:r>
      <w:r w:rsidR="00135C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135C08">
        <w:rPr>
          <w:rFonts w:ascii="Times New Roman" w:eastAsia="Calibri" w:hAnsi="Times New Roman" w:cs="Times New Roman"/>
          <w:sz w:val="28"/>
          <w:szCs w:val="28"/>
          <w:lang w:eastAsia="ru-RU"/>
        </w:rPr>
        <w:t>Лямина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ше 5 лет –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половина месячного фонда оплаты труда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прекращения трудовой деятельности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каждый проработанный год свыше 5 лет, но не более </w:t>
      </w:r>
      <w:r w:rsidR="00135C08">
        <w:rPr>
          <w:rFonts w:ascii="Times New Roman" w:eastAsia="Calibri" w:hAnsi="Times New Roman" w:cs="Times New Roman"/>
          <w:sz w:val="28"/>
          <w:szCs w:val="28"/>
          <w:lang w:eastAsia="ru-RU"/>
        </w:rPr>
        <w:t>8 (восьми)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месячных фондов оплаты труда на момент прекращения трудовой деятельности.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 </w:t>
      </w:r>
      <w:r w:rsidRPr="00EA67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граждан, ранее замещавших должности муниципальной службы,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5C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расче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т месячного фонда оплаты труда включается:</w:t>
      </w:r>
    </w:p>
    <w:p w:rsidR="00722175" w:rsidRDefault="00722175" w:rsidP="00722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должностной оклад;</w:t>
      </w:r>
    </w:p>
    <w:p w:rsidR="00722175" w:rsidRPr="000E2BB2" w:rsidRDefault="00722175" w:rsidP="00722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ежемесячная надбавка к должностному окладу за классный чин;</w:t>
      </w:r>
    </w:p>
    <w:p w:rsidR="00722175" w:rsidRPr="000E2BB2" w:rsidRDefault="00722175" w:rsidP="00722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ежемесячная (персональная) выплата</w:t>
      </w:r>
      <w:r w:rsidR="0013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сложность, напряже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 и высокие достижения в работе;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2175" w:rsidRPr="000E2BB2" w:rsidRDefault="00722175" w:rsidP="00722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ежемесячная надбавка к должностному окладу за особые условия м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службы;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2175" w:rsidRPr="000E2BB2" w:rsidRDefault="00722175" w:rsidP="00722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5) ежемесячная надбавка к должностному окладу за выслугу лет;</w:t>
      </w:r>
    </w:p>
    <w:p w:rsidR="00722175" w:rsidRPr="000E2BB2" w:rsidRDefault="00722175" w:rsidP="00722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6) ежемесячная процентная надбавка к должностному окладу за работу со сведениями, составляющими государственную тайну;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2175" w:rsidRPr="000E2BB2" w:rsidRDefault="00722175" w:rsidP="00722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7) ежемесячное денежное поощрение;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2175" w:rsidRPr="000E2BB2" w:rsidRDefault="00722175" w:rsidP="00722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8) ежемесячная процентная надбавка за работу в районах Крайнего Сев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и приравненных к ним местностях;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2175" w:rsidRPr="000E2BB2" w:rsidRDefault="00722175" w:rsidP="00722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районный коэф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фициент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заработной плате за работу в районах Кра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 Севера и приравненных к ним местностях.   </w:t>
      </w:r>
    </w:p>
    <w:p w:rsidR="00722175" w:rsidRPr="00EA6769" w:rsidRDefault="00722175" w:rsidP="007221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граждан, </w:t>
      </w:r>
      <w:r w:rsidR="00CD267B" w:rsidRPr="00EA67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ранее</w:t>
      </w:r>
      <w:r w:rsidR="000509FB" w:rsidRPr="00EA67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осуществлявш</w:t>
      </w:r>
      <w:r w:rsidR="00CD267B" w:rsidRPr="00EA67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их техническое обеспечение деятел</w:t>
      </w:r>
      <w:r w:rsidR="00CD267B" w:rsidRPr="00EA67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CD267B" w:rsidRPr="00EA67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ности</w:t>
      </w:r>
      <w:r w:rsidRPr="00EA67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D267B" w:rsidRPr="00EA67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расче</w:t>
      </w:r>
      <w:r w:rsidRPr="00EA67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 месячного фонда оплаты труда включается:</w:t>
      </w:r>
    </w:p>
    <w:p w:rsidR="00722175" w:rsidRPr="000E2BB2" w:rsidRDefault="00722175" w:rsidP="00722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должностной оклад;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2175" w:rsidRPr="000E2BB2" w:rsidRDefault="00722175" w:rsidP="00722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ежемесячная надбавка за сложность и</w:t>
      </w:r>
      <w:r w:rsidR="00CD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 в труде;</w:t>
      </w:r>
    </w:p>
    <w:p w:rsidR="00722175" w:rsidRPr="000E2BB2" w:rsidRDefault="00722175" w:rsidP="00722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ежемесячная </w:t>
      </w:r>
      <w:r w:rsidR="00CD2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 за выслугу лет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2175" w:rsidRPr="000E2BB2" w:rsidRDefault="00722175" w:rsidP="00722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ежемесячное премирование;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2175" w:rsidRPr="000E2BB2" w:rsidRDefault="00722175" w:rsidP="00722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ежемесячная процентная надбавка за работу в районах Крайнего Сев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и приравненных к ним местностях;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2175" w:rsidRDefault="00722175" w:rsidP="00722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коэффициент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заработной плате за работу в районах Кра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 Севера и приравненных к ним местностях.   </w:t>
      </w:r>
    </w:p>
    <w:p w:rsidR="003939B4" w:rsidRPr="00EA6769" w:rsidRDefault="003939B4" w:rsidP="00393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граждан, </w:t>
      </w:r>
      <w:r w:rsidRPr="00EA67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ранееотносившимся к категории рабочих, </w:t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EA67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расчет меся</w:t>
      </w:r>
      <w:r w:rsidRPr="00EA67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EA67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ного фонда оплаты труда включается:</w:t>
      </w:r>
    </w:p>
    <w:p w:rsidR="003939B4" w:rsidRPr="00EA6769" w:rsidRDefault="003939B4" w:rsidP="0039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должностной оклад;</w:t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3939B4" w:rsidRPr="00EA6769" w:rsidRDefault="003939B4" w:rsidP="0039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ежемесячная надбавка за сложность и напряженность в труде водит</w:t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лям служебного автотранспорта;</w:t>
      </w:r>
    </w:p>
    <w:p w:rsidR="003939B4" w:rsidRPr="00EA6769" w:rsidRDefault="003939B4" w:rsidP="0039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ежемесячная доплата за техническое обслуживание автомобилей;</w:t>
      </w:r>
    </w:p>
    <w:p w:rsidR="003939B4" w:rsidRPr="00EA6769" w:rsidRDefault="003939B4" w:rsidP="0039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ежемесячная доплата за работу с вредными условиями труда уборщику служебных помещений;</w:t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3939B4" w:rsidRPr="00EA6769" w:rsidRDefault="003939B4" w:rsidP="0039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ежемесячное премирование;</w:t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3939B4" w:rsidRPr="00EA6769" w:rsidRDefault="003939B4" w:rsidP="00393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6) ежемесячная процентная надбавка за работу в районах Крайнего Сев</w:t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 и приравненных к ним местностях;</w:t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3939B4" w:rsidRPr="00EA6769" w:rsidRDefault="003939B4" w:rsidP="00D45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7) районный коэффициент к заработной плате за работу в районах Кра</w:t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него Севера и приравненных к ним местностях.   </w:t>
      </w:r>
    </w:p>
    <w:p w:rsidR="00722175" w:rsidRPr="00EA6769" w:rsidRDefault="003939B4" w:rsidP="007221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</w:t>
      </w:r>
      <w:r w:rsidR="00722175"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Гражданам, ранее замещавшим муниципальные должности, </w:t>
      </w:r>
      <w:r w:rsidR="00722175" w:rsidRPr="00EA67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выплата производится в следующих размерах: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при осуществлении полномочий в </w:t>
      </w:r>
      <w:r w:rsidR="000509F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сельском поселении</w:t>
      </w:r>
      <w:r w:rsidR="00E53B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267B">
        <w:rPr>
          <w:rFonts w:ascii="Times New Roman" w:eastAsia="Calibri" w:hAnsi="Times New Roman" w:cs="Times New Roman"/>
          <w:sz w:val="28"/>
          <w:szCs w:val="28"/>
          <w:lang w:eastAsia="ru-RU"/>
        </w:rPr>
        <w:t>Лямина</w:t>
      </w:r>
      <w:proofErr w:type="spellEnd"/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 года до 5 лет – пропорционально периоду осуществления полномочий, но не более </w:t>
      </w:r>
      <w:r w:rsidR="00CD267B">
        <w:rPr>
          <w:rFonts w:ascii="Times New Roman" w:eastAsia="Calibri" w:hAnsi="Times New Roman" w:cs="Times New Roman"/>
          <w:sz w:val="28"/>
          <w:szCs w:val="28"/>
          <w:lang w:eastAsia="ru-RU"/>
        </w:rPr>
        <w:t>5 (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пяти</w:t>
      </w:r>
      <w:r w:rsidR="00CD267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месячных фондов оплаты труда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прекращения полном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чий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при осуществлении полномочий в </w:t>
      </w:r>
      <w:r w:rsidR="000509F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сельском поселении</w:t>
      </w:r>
      <w:r w:rsidR="00E53B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267B">
        <w:rPr>
          <w:rFonts w:ascii="Times New Roman" w:eastAsia="Calibri" w:hAnsi="Times New Roman" w:cs="Times New Roman"/>
          <w:sz w:val="28"/>
          <w:szCs w:val="28"/>
          <w:lang w:eastAsia="ru-RU"/>
        </w:rPr>
        <w:t>Лямина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свыше 5 лет –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половина месячного фонда оплаты труда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прекращения по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номочий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каждый год осуществления полномочий свыше 5 лет, но не более </w:t>
      </w:r>
      <w:r w:rsidR="00CD267B">
        <w:rPr>
          <w:rFonts w:ascii="Times New Roman" w:eastAsia="Calibri" w:hAnsi="Times New Roman" w:cs="Times New Roman"/>
          <w:sz w:val="28"/>
          <w:szCs w:val="28"/>
          <w:lang w:eastAsia="ru-RU"/>
        </w:rPr>
        <w:t>8 (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восьми</w:t>
      </w:r>
      <w:r w:rsidR="00CD267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месячных фондов оплаты труда на момент прекращения полномочий.</w:t>
      </w:r>
    </w:p>
    <w:p w:rsidR="00722175" w:rsidRPr="00EA6769" w:rsidRDefault="003939B4" w:rsidP="007221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22175"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2175"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граждан, ранее замещавших </w:t>
      </w:r>
      <w:r w:rsidR="00CD267B"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муниципальные должности, в расче</w:t>
      </w:r>
      <w:r w:rsidR="00722175"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месячного фонда оплаты труда включается:</w:t>
      </w:r>
    </w:p>
    <w:p w:rsidR="00722175" w:rsidRPr="00EA6769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A67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1) ежемесячное денежное вознаграждение;</w:t>
      </w:r>
    </w:p>
    <w:p w:rsidR="00722175" w:rsidRPr="00EA6769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A67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2) ежемесячная процентная надбавка за работу со сведениями, соста</w:t>
      </w:r>
      <w:r w:rsidRPr="00EA67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EA67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ляющими государственную тайну;</w:t>
      </w:r>
    </w:p>
    <w:p w:rsidR="00722175" w:rsidRPr="00EA6769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A67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3) ежемесячное денежное поощрение;</w:t>
      </w:r>
    </w:p>
    <w:p w:rsidR="00722175" w:rsidRPr="00EA6769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A67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4) ежемесячная процентная надбавка за работу в районах Крайнего Сев</w:t>
      </w:r>
      <w:r w:rsidRPr="00EA67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A67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 и приравненных к ним местностях;</w:t>
      </w:r>
    </w:p>
    <w:p w:rsidR="00722175" w:rsidRPr="00EA6769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A67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5) районный коэффициент за работу в районах Крайнего Севера и пр</w:t>
      </w:r>
      <w:r w:rsidRPr="00EA67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A67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равненных к ним местностях;</w:t>
      </w:r>
    </w:p>
    <w:p w:rsidR="00722175" w:rsidRPr="00EA6769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A67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6) ежемесячная (персональная) выплаты за сложность, напряжённость и высокие достижения в труде.</w:t>
      </w:r>
    </w:p>
    <w:p w:rsidR="00722175" w:rsidRPr="00EA6769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22175" w:rsidRPr="00EA6769" w:rsidRDefault="00722175" w:rsidP="0072217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4. Основания и порядок отказа в предоставлении выплаты</w:t>
      </w:r>
    </w:p>
    <w:p w:rsidR="00722175" w:rsidRPr="00EA6769" w:rsidRDefault="00722175" w:rsidP="00722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175" w:rsidRPr="00EA6769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Основаниями для отказа в предоставлении выплаты являются:</w:t>
      </w:r>
    </w:p>
    <w:p w:rsidR="00722175" w:rsidRPr="00EA6769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несоответствие граждан, ранее замещавших муниципальные должн</w:t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сти, должности муниципальной службы,</w:t>
      </w:r>
      <w:r w:rsidR="000509FB" w:rsidRPr="00EA67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осуществлявш</w:t>
      </w:r>
      <w:r w:rsidR="003939B4" w:rsidRPr="00EA67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их техни</w:t>
      </w:r>
      <w:r w:rsidR="000509FB" w:rsidRPr="00EA67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ческое обесп</w:t>
      </w:r>
      <w:r w:rsidR="000509FB" w:rsidRPr="00EA67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509FB" w:rsidRPr="00EA67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чение деятельности и граждан, относившихс</w:t>
      </w:r>
      <w:r w:rsidR="003939B4" w:rsidRPr="00EA67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я к категории рабочих</w:t>
      </w:r>
      <w:r w:rsidRPr="00EA67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</w:t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ям, установленным разделом 1 настоящего Порядка;</w:t>
      </w:r>
    </w:p>
    <w:p w:rsidR="00722175" w:rsidRPr="00EA6769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предоставление неполного пакета документов, указанных в разделе 2 настоящего Порядка.</w:t>
      </w:r>
    </w:p>
    <w:p w:rsidR="00722175" w:rsidRPr="000E2BB2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 случае отсутствия у граждан, ранее замещавших муниципальные должности, должности муниципальной службы,</w:t>
      </w:r>
      <w:r w:rsidR="003939B4" w:rsidRPr="00EA67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осуществлявших техническое обеспечение деятельности</w:t>
      </w:r>
      <w:r w:rsidR="003216B4" w:rsidRPr="00EA67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граждан, относивших</w:t>
      </w:r>
      <w:r w:rsidR="003939B4" w:rsidRPr="00EA67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ся к категории рабочих,</w:t>
      </w:r>
      <w:r w:rsidRPr="00EA67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</w:t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 на предоставление выплаты данные граждане извещаются об этом в письме</w:t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A6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ной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с изложением причин отказа.</w:t>
      </w:r>
    </w:p>
    <w:p w:rsidR="00722175" w:rsidRDefault="00722175" w:rsidP="007221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Порядку</w:t>
      </w:r>
    </w:p>
    <w:p w:rsidR="00722175" w:rsidRDefault="00722175" w:rsidP="007221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6799" w:type="dxa"/>
        <w:tblInd w:w="2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799"/>
      </w:tblGrid>
      <w:tr w:rsidR="00722175" w:rsidTr="000E2019">
        <w:tc>
          <w:tcPr>
            <w:tcW w:w="6799" w:type="dxa"/>
          </w:tcPr>
          <w:p w:rsidR="00722175" w:rsidRDefault="00722175" w:rsidP="000E2019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175" w:rsidTr="000E2019">
        <w:tc>
          <w:tcPr>
            <w:tcW w:w="6799" w:type="dxa"/>
          </w:tcPr>
          <w:p w:rsidR="003216B4" w:rsidRDefault="003216B4" w:rsidP="003216B4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722175" w:rsidRPr="001A5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главыс.п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</w:p>
          <w:p w:rsidR="00722175" w:rsidRPr="001A5C9F" w:rsidRDefault="003216B4" w:rsidP="003216B4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если заявителем является глава 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 администрацию 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  <w:p w:rsidR="00722175" w:rsidRDefault="00722175" w:rsidP="000E2019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175" w:rsidTr="000E2019">
        <w:tc>
          <w:tcPr>
            <w:tcW w:w="6799" w:type="dxa"/>
          </w:tcPr>
          <w:p w:rsidR="00722175" w:rsidRPr="001A5C9F" w:rsidRDefault="00722175" w:rsidP="003216B4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175" w:rsidTr="000E2019">
        <w:trPr>
          <w:trHeight w:val="683"/>
        </w:trPr>
        <w:tc>
          <w:tcPr>
            <w:tcW w:w="6799" w:type="dxa"/>
          </w:tcPr>
          <w:p w:rsidR="00722175" w:rsidRDefault="00722175" w:rsidP="000E20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2175" w:rsidRPr="001A5C9F" w:rsidRDefault="00722175" w:rsidP="000E20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2175" w:rsidRPr="00150E55" w:rsidRDefault="00722175" w:rsidP="000E2019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722175" w:rsidTr="000E2019">
        <w:tc>
          <w:tcPr>
            <w:tcW w:w="6799" w:type="dxa"/>
            <w:tcBorders>
              <w:bottom w:val="nil"/>
            </w:tcBorders>
          </w:tcPr>
          <w:p w:rsidR="00722175" w:rsidRPr="001A5C9F" w:rsidRDefault="00722175" w:rsidP="003216B4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722175" w:rsidTr="000E2019">
        <w:tc>
          <w:tcPr>
            <w:tcW w:w="6799" w:type="dxa"/>
            <w:tcBorders>
              <w:top w:val="nil"/>
              <w:bottom w:val="single" w:sz="4" w:space="0" w:color="auto"/>
            </w:tcBorders>
          </w:tcPr>
          <w:p w:rsidR="00722175" w:rsidRPr="00150E55" w:rsidRDefault="00722175" w:rsidP="000E2019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175" w:rsidTr="000E2019">
        <w:tc>
          <w:tcPr>
            <w:tcW w:w="6799" w:type="dxa"/>
            <w:tcBorders>
              <w:top w:val="single" w:sz="4" w:space="0" w:color="auto"/>
            </w:tcBorders>
          </w:tcPr>
          <w:p w:rsidR="00722175" w:rsidRPr="001A5C9F" w:rsidRDefault="00722175" w:rsidP="003216B4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и телефон)</w:t>
            </w:r>
          </w:p>
        </w:tc>
      </w:tr>
    </w:tbl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получении выплаты</w:t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175" w:rsidRPr="001A5C9F" w:rsidRDefault="00722175" w:rsidP="0072217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и условиями предоставления мер социальной поддержки </w:t>
      </w:r>
      <w:r w:rsidR="00432B42" w:rsidRPr="00432B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ранее замещавшим муниципальные должности</w:t>
      </w:r>
      <w:r w:rsidR="0032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сельском поселении </w:t>
      </w:r>
      <w:proofErr w:type="spellStart"/>
      <w:r w:rsidR="003216B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Лямина</w:t>
      </w:r>
      <w:proofErr w:type="spellEnd"/>
      <w:r w:rsidR="00432B42" w:rsidRPr="0043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должности муниципальной службы в администрации сельского поселения </w:t>
      </w:r>
      <w:proofErr w:type="spellStart"/>
      <w:r w:rsidR="00432B42" w:rsidRPr="00432B42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Лямина</w:t>
      </w:r>
      <w:proofErr w:type="spellEnd"/>
      <w:r w:rsidR="00432B42" w:rsidRPr="0043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2B42" w:rsidRPr="00432B42">
        <w:rPr>
          <w:rFonts w:ascii="Times New Roman" w:eastAsia="Calibri" w:hAnsi="Times New Roman" w:cs="Times New Roman"/>
          <w:sz w:val="24"/>
          <w:szCs w:val="24"/>
          <w:lang w:eastAsia="ru-RU"/>
        </w:rPr>
        <w:t>и в</w:t>
      </w:r>
      <w:r w:rsidR="00432B42" w:rsidRPr="00432B42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432B42" w:rsidRPr="00432B42">
        <w:rPr>
          <w:rFonts w:ascii="Times New Roman" w:eastAsia="Calibri" w:hAnsi="Times New Roman" w:cs="Times New Roman"/>
          <w:sz w:val="24"/>
          <w:szCs w:val="24"/>
          <w:lang w:eastAsia="ru-RU"/>
        </w:rPr>
        <w:t>шедшим на пенсию впервые</w:t>
      </w:r>
      <w:r w:rsidR="00432B42" w:rsidRPr="0043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гражданам, относившимся к категории </w:t>
      </w:r>
      <w:r w:rsidR="00432B42" w:rsidRPr="00432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работников, </w:t>
      </w:r>
      <w:r w:rsidR="003216B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осуществлявш</w:t>
      </w:r>
      <w:r w:rsidR="00432B42" w:rsidRPr="00432B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их техническое обеспечение деятельности администрации сельского посел</w:t>
      </w:r>
      <w:r w:rsidR="00432B42" w:rsidRPr="00432B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432B42" w:rsidRPr="00432B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ния </w:t>
      </w:r>
      <w:proofErr w:type="spellStart"/>
      <w:r w:rsidR="00432B42" w:rsidRPr="00432B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Лямина</w:t>
      </w:r>
      <w:proofErr w:type="spellEnd"/>
      <w:r w:rsidR="00432B42" w:rsidRPr="00432B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 рабочих администрации сельского поселения </w:t>
      </w:r>
      <w:proofErr w:type="spellStart"/>
      <w:r w:rsidR="00432B42" w:rsidRPr="00432B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Лямина</w:t>
      </w:r>
      <w:proofErr w:type="spellEnd"/>
      <w:r w:rsidR="00432B42" w:rsidRPr="00432B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вышедшим на пенсию впервые</w:t>
      </w:r>
      <w:r w:rsidR="00432B42" w:rsidRPr="00432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единовременной денежной выплаты прошу выплатить мне единовременную денежную выплату.</w:t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Calibri" w:hAnsi="Times New Roman" w:cs="Times New Roman"/>
          <w:sz w:val="24"/>
          <w:szCs w:val="24"/>
          <w:lang w:eastAsia="ru-RU"/>
        </w:rPr>
        <w:t>К заявлению прилагаю:</w:t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трудовой книжки;</w:t>
      </w:r>
    </w:p>
    <w:p w:rsidR="00722175" w:rsidRPr="001A5C9F" w:rsidRDefault="00722175" w:rsidP="00722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паспорта (первой страницы и страницы с отметкой о регистрации по месту жительства);</w:t>
      </w:r>
    </w:p>
    <w:p w:rsidR="00722175" w:rsidRPr="001A5C9F" w:rsidRDefault="00722175" w:rsidP="00722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свидетельства о постановке на учёт в налоговом органе физического лица по месту жительства на территории Российской Федерации;</w:t>
      </w:r>
    </w:p>
    <w:p w:rsidR="00722175" w:rsidRPr="001A5C9F" w:rsidRDefault="00722175" w:rsidP="00722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страхового свидетельства государственного пенсионного страхования;</w:t>
      </w:r>
    </w:p>
    <w:p w:rsidR="00722175" w:rsidRPr="001A5C9F" w:rsidRDefault="00722175" w:rsidP="00722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о реквизитах банка, куда бу</w:t>
      </w:r>
      <w:r w:rsidRPr="00E80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 перечисляться выплата;</w:t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обработку персональных данных.</w:t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722175" w:rsidTr="000E2019">
        <w:tc>
          <w:tcPr>
            <w:tcW w:w="4813" w:type="dxa"/>
          </w:tcPr>
          <w:p w:rsidR="00722175" w:rsidRPr="00E808AD" w:rsidRDefault="00722175" w:rsidP="000E2019">
            <w:pPr>
              <w:autoSpaceDE w:val="0"/>
              <w:autoSpaceDN w:val="0"/>
              <w:adjustRightInd w:val="0"/>
              <w:ind w:left="-113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 20_</w:t>
            </w:r>
            <w:r w:rsidRPr="00E8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1A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14" w:type="dxa"/>
          </w:tcPr>
          <w:p w:rsidR="00722175" w:rsidRPr="001A5C9F" w:rsidRDefault="00722175" w:rsidP="000E2019">
            <w:pPr>
              <w:autoSpaceDE w:val="0"/>
              <w:autoSpaceDN w:val="0"/>
              <w:adjustRightInd w:val="0"/>
              <w:ind w:left="13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722175" w:rsidRDefault="00722175" w:rsidP="000E20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722175" w:rsidRDefault="00722175" w:rsidP="0072217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175" w:rsidRDefault="00722175" w:rsidP="0072217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ind w:left="6946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Порядку</w:t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</w:t>
      </w:r>
    </w:p>
    <w:p w:rsidR="00722175" w:rsidRPr="001A5C9F" w:rsidRDefault="00242200" w:rsidP="0024220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="00722175"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72217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22175"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22175" w:rsidRPr="003216B4" w:rsidRDefault="00722175" w:rsidP="003216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статьёй 9 Федерального закона от 27 июля 2006 года № 152-ФЗ «О персональных данных», выражаю своё согласие на обработку</w:t>
      </w:r>
      <w:r w:rsidR="0032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сельского поселения </w:t>
      </w:r>
      <w:proofErr w:type="spellStart"/>
      <w:r w:rsidR="003216B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Лямина</w:t>
      </w:r>
      <w:proofErr w:type="spellEnd"/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(ул. </w:t>
      </w:r>
      <w:r w:rsidR="00432B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Лесная, д. 38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432B42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Лямина</w:t>
      </w:r>
      <w:proofErr w:type="spellEnd"/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32B4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Сургутсткий</w:t>
      </w:r>
      <w:proofErr w:type="spellEnd"/>
      <w:r w:rsidR="0043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</w:t>
      </w:r>
      <w:r w:rsidR="00432B42">
        <w:rPr>
          <w:rFonts w:ascii="Times New Roman" w:eastAsia="Times New Roman" w:hAnsi="Times New Roman" w:cs="Times New Roman"/>
          <w:sz w:val="24"/>
          <w:szCs w:val="24"/>
          <w:lang w:eastAsia="ru-RU"/>
        </w:rPr>
        <w:t>й автономный округ - Ю</w:t>
      </w:r>
      <w:r w:rsidR="00432B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32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ра, 628444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моих персональных данных.</w:t>
      </w:r>
    </w:p>
    <w:p w:rsidR="00722175" w:rsidRPr="003216B4" w:rsidRDefault="00722175" w:rsidP="003216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1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2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="003216B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Лямина</w:t>
      </w:r>
      <w:proofErr w:type="spellEnd"/>
      <w:r w:rsidR="00E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осуществлять обработку моих персональных данных (сбор, систематизацию, накопление, хранение, уточнение (обновл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  <w:proofErr w:type="gramEnd"/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персональных данных, на обработку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даётся настоящее согласие: фамилия, имя, отчество, пол, дата и место рождения, паспортные данные, адрес места жительства, сведения о трудовой деятельности, номер лицевого счёта и реквизиты банка, в котором открыт лицевой счёт, сведения о номере и серии страхового свидетельства государс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пенсионного страхования, сведения об идентификационном номере налогоплател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щика.</w:t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согласие действует в течение 5 лет со дня его выдачи.</w:t>
      </w:r>
    </w:p>
    <w:p w:rsidR="00722175" w:rsidRPr="003216B4" w:rsidRDefault="00722175" w:rsidP="003216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216B4" w:rsidRPr="0085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="003216B4" w:rsidRPr="00852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Лямина</w:t>
      </w:r>
      <w:proofErr w:type="spellEnd"/>
      <w:r w:rsidR="00E53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обрабатывать мои персонал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данные в целях принятия решения о предоставлении мне единовременной денежной в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платы. </w:t>
      </w: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Я даю согласие на передачу своих персональных данных третьим лицам для их обработки способами, указанными в </w:t>
      </w:r>
      <w:hyperlink r:id="rId4" w:history="1">
        <w:r w:rsidRPr="001A5C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согласия, для достижения цели, ук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занной в </w:t>
      </w:r>
      <w:hyperlink r:id="rId5" w:history="1">
        <w:r w:rsidRPr="001A5C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</w:t>
        </w:r>
      </w:hyperlink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согласия.</w:t>
      </w:r>
    </w:p>
    <w:p w:rsidR="00722175" w:rsidRPr="001A5C9F" w:rsidRDefault="00722175" w:rsidP="001A50B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прекращения обработки персональных данных является окончание срока, указанного в </w:t>
      </w:r>
      <w:hyperlink r:id="rId6" w:history="1">
        <w:r w:rsidRPr="001A5C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</w:t>
        </w:r>
      </w:hyperlink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согласия, или получение моего письменного отзыва н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стоящего согласия.</w:t>
      </w:r>
    </w:p>
    <w:p w:rsidR="00722175" w:rsidRPr="00333BD0" w:rsidRDefault="003216B4" w:rsidP="00333B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="001A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истрация сельского </w:t>
      </w:r>
      <w:r w:rsidR="0033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="00333BD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Лямина</w:t>
      </w:r>
      <w:proofErr w:type="spellEnd"/>
      <w:r w:rsidR="00E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175"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 обработку</w:t>
      </w:r>
      <w:r w:rsidR="00722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и, в случае</w:t>
      </w:r>
      <w:r w:rsidR="00722175"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сохранения персональных данных не требуется, уничтожает их в срок, не превышающий 30 дней </w:t>
      </w:r>
      <w:proofErr w:type="gramStart"/>
      <w:r w:rsidR="00722175"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="00722175"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отзыва.</w:t>
      </w:r>
    </w:p>
    <w:p w:rsidR="00722175" w:rsidRPr="001A50BE" w:rsidRDefault="001A50BE" w:rsidP="001A50B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Лямина</w:t>
      </w:r>
      <w:proofErr w:type="spellEnd"/>
      <w:r w:rsidR="00E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175"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после получения отзыва насто</w:t>
      </w:r>
      <w:r w:rsidR="00722175"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22175"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согласия, а равно после истечения срока действия настоящего согласия, продолжать обработку моих персональных данн</w:t>
      </w:r>
      <w:r w:rsidR="00722175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 той части, в которой для её</w:t>
      </w:r>
      <w:r w:rsidR="00722175"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согласия не требуется или не будет требоваться в силу действующего законодательства.</w:t>
      </w:r>
    </w:p>
    <w:p w:rsidR="00722175" w:rsidRDefault="00722175" w:rsidP="00333B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пункт является соглашением между мной и</w:t>
      </w:r>
      <w:r w:rsidR="0032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сельского поселения </w:t>
      </w:r>
      <w:proofErr w:type="spellStart"/>
      <w:r w:rsidR="003216B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Лямина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spellEnd"/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изменении срока прекращения обработки моих персональных данных после поступления отзыва настоящего согласия или истечения срока действия настоящего с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гласия.</w:t>
      </w:r>
    </w:p>
    <w:p w:rsidR="003216B4" w:rsidRDefault="003216B4" w:rsidP="00722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0BE" w:rsidRDefault="001A50BE" w:rsidP="00722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175" w:rsidRPr="001A5C9F" w:rsidRDefault="00722175" w:rsidP="00722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20___ г.                                                            ___________</w:t>
      </w:r>
    </w:p>
    <w:p w:rsidR="00722175" w:rsidRPr="001A50BE" w:rsidRDefault="00722175" w:rsidP="00722175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A50BE">
        <w:rPr>
          <w:rFonts w:ascii="Times New Roman" w:eastAsia="Times New Roman" w:hAnsi="Times New Roman" w:cs="Times New Roman"/>
          <w:lang w:eastAsia="ru-RU"/>
        </w:rPr>
        <w:t>(по</w:t>
      </w:r>
      <w:r w:rsidR="00432B42" w:rsidRPr="001A50BE">
        <w:rPr>
          <w:rFonts w:ascii="Times New Roman" w:eastAsia="Times New Roman" w:hAnsi="Times New Roman" w:cs="Times New Roman"/>
          <w:lang w:eastAsia="ru-RU"/>
        </w:rPr>
        <w:t>дпись)</w:t>
      </w:r>
    </w:p>
    <w:sectPr w:rsidR="00722175" w:rsidRPr="001A50BE" w:rsidSect="007F069D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678"/>
    <w:rsid w:val="000509FB"/>
    <w:rsid w:val="00135C08"/>
    <w:rsid w:val="00180476"/>
    <w:rsid w:val="001A50BE"/>
    <w:rsid w:val="001A69A8"/>
    <w:rsid w:val="001B7555"/>
    <w:rsid w:val="00242200"/>
    <w:rsid w:val="003216B4"/>
    <w:rsid w:val="00333BD0"/>
    <w:rsid w:val="003939B4"/>
    <w:rsid w:val="00430E38"/>
    <w:rsid w:val="00432B42"/>
    <w:rsid w:val="004F7678"/>
    <w:rsid w:val="00607867"/>
    <w:rsid w:val="00607B48"/>
    <w:rsid w:val="00722175"/>
    <w:rsid w:val="00752B0C"/>
    <w:rsid w:val="007F069D"/>
    <w:rsid w:val="008528D9"/>
    <w:rsid w:val="008B6C1E"/>
    <w:rsid w:val="008C2CFD"/>
    <w:rsid w:val="00992B23"/>
    <w:rsid w:val="00A254CA"/>
    <w:rsid w:val="00A4120C"/>
    <w:rsid w:val="00B07C75"/>
    <w:rsid w:val="00C426D0"/>
    <w:rsid w:val="00C94791"/>
    <w:rsid w:val="00CD267B"/>
    <w:rsid w:val="00CF387F"/>
    <w:rsid w:val="00D45DE5"/>
    <w:rsid w:val="00E53B24"/>
    <w:rsid w:val="00EA2FF4"/>
    <w:rsid w:val="00EA6769"/>
    <w:rsid w:val="00FA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7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6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9A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22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5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1540E2E71307640F4AC9778DC102890A8F415EC083233377E302AC4F93A98B330AFBB91A4747DFC06687y4y0K" TargetMode="External"/><Relationship Id="rId5" Type="http://schemas.openxmlformats.org/officeDocument/2006/relationships/hyperlink" Target="consultantplus://offline/ref=F21540E2E71307640F4AC9778DC102890A8F415EC083233377E302AC4F93A98B330AFBB91A4747DFC06687y4y7K" TargetMode="External"/><Relationship Id="rId4" Type="http://schemas.openxmlformats.org/officeDocument/2006/relationships/hyperlink" Target="consultantplus://offline/ref=F21540E2E71307640F4AC9778DC102890A8F415EC083233377E302AC4F93A98B330AFBB91A4747DFC06687y4y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администрация</cp:lastModifiedBy>
  <cp:revision>24</cp:revision>
  <cp:lastPrinted>2016-08-05T07:44:00Z</cp:lastPrinted>
  <dcterms:created xsi:type="dcterms:W3CDTF">2016-05-26T10:24:00Z</dcterms:created>
  <dcterms:modified xsi:type="dcterms:W3CDTF">2016-08-05T07:44:00Z</dcterms:modified>
</cp:coreProperties>
</file>