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A7" w:rsidRPr="003E0DA7" w:rsidRDefault="003E0DA7" w:rsidP="003E0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DA7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3E0DA7" w:rsidRPr="003E0DA7" w:rsidRDefault="003E0DA7" w:rsidP="003E0DA7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3E0DA7">
        <w:rPr>
          <w:rFonts w:ascii="Times New Roman" w:hAnsi="Times New Roman" w:cs="Times New Roman"/>
          <w:b/>
          <w:sz w:val="32"/>
          <w:szCs w:val="32"/>
        </w:rPr>
        <w:t>СЕЛЬСКОГО ПОСЕЛЕНИЯ ЛЯМИНА</w:t>
      </w:r>
    </w:p>
    <w:p w:rsidR="003E0DA7" w:rsidRPr="003E0DA7" w:rsidRDefault="003E0DA7" w:rsidP="003E0DA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0DA7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3E0DA7" w:rsidRPr="003E0DA7" w:rsidRDefault="003E0DA7" w:rsidP="003E0DA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0DA7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3E0DA7" w:rsidRPr="003E0DA7" w:rsidRDefault="003E0DA7" w:rsidP="003E0D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0DA7" w:rsidRPr="003E0DA7" w:rsidRDefault="00785270" w:rsidP="003E0DA7">
      <w:pPr>
        <w:pStyle w:val="2"/>
        <w:ind w:left="567" w:hanging="567"/>
        <w:jc w:val="center"/>
        <w:rPr>
          <w:rFonts w:ascii="Times New Roman" w:hAnsi="Times New Roman"/>
          <w:caps/>
          <w:color w:val="auto"/>
          <w:sz w:val="32"/>
          <w:szCs w:val="32"/>
        </w:rPr>
      </w:pPr>
      <w:r>
        <w:rPr>
          <w:rFonts w:ascii="Times New Roman" w:hAnsi="Times New Roman"/>
          <w:caps/>
          <w:color w:val="auto"/>
          <w:sz w:val="32"/>
          <w:szCs w:val="32"/>
        </w:rPr>
        <w:t>ПОСТАНОВЛЕНИЕ</w:t>
      </w:r>
    </w:p>
    <w:p w:rsidR="003E0DA7" w:rsidRPr="003E0DA7" w:rsidRDefault="003E0DA7" w:rsidP="003E0D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0DA7" w:rsidRPr="003E0DA7" w:rsidRDefault="000E57FF" w:rsidP="003E0D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«23» сентября</w:t>
      </w:r>
      <w:r w:rsidR="003E0DA7" w:rsidRPr="003E0DA7">
        <w:rPr>
          <w:rFonts w:ascii="Times New Roman" w:hAnsi="Times New Roman" w:cs="Times New Roman"/>
        </w:rPr>
        <w:t xml:space="preserve"> 2015 года                                                                                                     </w:t>
      </w:r>
      <w:r w:rsidR="003E0DA7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№ 45</w:t>
      </w:r>
    </w:p>
    <w:p w:rsidR="003E0DA7" w:rsidRPr="003E0DA7" w:rsidRDefault="003E0DA7" w:rsidP="003E0DA7">
      <w:pPr>
        <w:spacing w:after="0"/>
        <w:rPr>
          <w:rFonts w:ascii="Times New Roman" w:hAnsi="Times New Roman" w:cs="Times New Roman"/>
        </w:rPr>
      </w:pPr>
      <w:proofErr w:type="spellStart"/>
      <w:r w:rsidRPr="003E0DA7">
        <w:rPr>
          <w:rFonts w:ascii="Times New Roman" w:hAnsi="Times New Roman" w:cs="Times New Roman"/>
        </w:rPr>
        <w:t>с.п</w:t>
      </w:r>
      <w:proofErr w:type="spellEnd"/>
      <w:r w:rsidRPr="003E0DA7">
        <w:rPr>
          <w:rFonts w:ascii="Times New Roman" w:hAnsi="Times New Roman" w:cs="Times New Roman"/>
        </w:rPr>
        <w:t>. Лямина</w:t>
      </w:r>
    </w:p>
    <w:p w:rsidR="003E0DA7" w:rsidRPr="003E0DA7" w:rsidRDefault="003E0DA7" w:rsidP="003E0D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0DA7" w:rsidRPr="005F508C" w:rsidRDefault="003E0DA7" w:rsidP="003E0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08C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F16087" w:rsidRDefault="00F16087" w:rsidP="00F16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</w:p>
    <w:p w:rsidR="005F508C" w:rsidRDefault="00F16087" w:rsidP="00F16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Лямина </w:t>
      </w:r>
      <w:r w:rsidR="005F50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22.07.2015 №</w:t>
      </w:r>
      <w:r w:rsidR="003A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</w:t>
      </w:r>
    </w:p>
    <w:p w:rsidR="00790F11" w:rsidRPr="005F508C" w:rsidRDefault="00790F11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08C" w:rsidRPr="005F508C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1A3" w:rsidRDefault="003A406D" w:rsidP="00790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муниципального правового акта в соответствии с действующим законодательством, на основании ст.</w:t>
      </w:r>
      <w:r w:rsidR="00CA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у</w:t>
      </w:r>
      <w:r w:rsidR="005F508C" w:rsidRPr="005F50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90F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тава сельского поселения Лямина</w:t>
      </w:r>
      <w:r w:rsidR="00FA51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508C" w:rsidRDefault="00FA51A3" w:rsidP="00C33558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пункт </w:t>
      </w:r>
      <w:r w:rsidR="00CA1E80" w:rsidRPr="00FA51A3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постановления администрации сельс</w:t>
      </w:r>
      <w:r w:rsidR="00785270" w:rsidRPr="00FA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 Лямина </w:t>
      </w:r>
      <w:r w:rsidR="00CA1E80" w:rsidRPr="00FA51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22.07.2015 № 29 «Об утверждении схем расположени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земельного участка» изменения, </w:t>
      </w:r>
      <w:r w:rsidR="005F508C" w:rsidRPr="00FA51A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«Вид образования – перераспределение земельного участка 86:03:0050703:96 и земель, находящихся в государственной или муниципа</w:t>
      </w:r>
      <w:r w:rsidR="005209D1" w:rsidRPr="00FA51A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собственности» заменить</w:t>
      </w:r>
      <w:r w:rsidR="005F508C" w:rsidRPr="00FA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</w:t>
      </w:r>
      <w:r w:rsidR="005209D1" w:rsidRPr="00FA51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5F508C" w:rsidRPr="00FA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«Вид образования – уточнение местоположения границ</w:t>
      </w:r>
      <w:r w:rsidR="00790F11" w:rsidRPr="00FA51A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F508C" w:rsidRPr="00FA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площади земельного участка </w:t>
      </w:r>
      <w:r w:rsidR="00790F11" w:rsidRPr="00FA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="005F508C" w:rsidRPr="00FA51A3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29799C" w:rsidRPr="00FA51A3">
        <w:rPr>
          <w:rFonts w:ascii="Times New Roman" w:eastAsia="Times New Roman" w:hAnsi="Times New Roman" w:cs="Times New Roman"/>
          <w:sz w:val="28"/>
          <w:szCs w:val="28"/>
          <w:lang w:eastAsia="ru-RU"/>
        </w:rPr>
        <w:t>:03:0050703:96»</w:t>
      </w:r>
      <w:r w:rsidR="005F508C" w:rsidRPr="00FA51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51A3" w:rsidRDefault="00C33558" w:rsidP="00C33558">
      <w:pPr>
        <w:pStyle w:val="a5"/>
        <w:numPr>
          <w:ilvl w:val="0"/>
          <w:numId w:val="2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и разместить на официальном сайте сельского поселения Лямина.</w:t>
      </w:r>
    </w:p>
    <w:p w:rsidR="00C33558" w:rsidRPr="00FA51A3" w:rsidRDefault="00C33558" w:rsidP="00C33558">
      <w:pPr>
        <w:pStyle w:val="a5"/>
        <w:numPr>
          <w:ilvl w:val="0"/>
          <w:numId w:val="2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заместитель главы сельского поселения Лямина.</w:t>
      </w:r>
    </w:p>
    <w:p w:rsidR="005F508C" w:rsidRDefault="005F508C" w:rsidP="00C33558">
      <w:pPr>
        <w:tabs>
          <w:tab w:val="left" w:pos="7069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08C" w:rsidRDefault="005F508C" w:rsidP="005F508C">
      <w:pPr>
        <w:tabs>
          <w:tab w:val="left" w:pos="70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08C" w:rsidRDefault="005F508C" w:rsidP="005F508C">
      <w:pPr>
        <w:tabs>
          <w:tab w:val="left" w:pos="70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08C" w:rsidRDefault="005F508C" w:rsidP="005F508C">
      <w:pPr>
        <w:tabs>
          <w:tab w:val="left" w:pos="70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08C" w:rsidRPr="005F508C" w:rsidRDefault="005F508C" w:rsidP="005F508C">
      <w:pPr>
        <w:tabs>
          <w:tab w:val="left" w:pos="70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Лямина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3E0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1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</w:t>
      </w:r>
      <w:r w:rsidR="003E0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160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молаев           </w:t>
      </w:r>
      <w:r w:rsidRPr="005F50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</w:p>
    <w:p w:rsidR="005F508C" w:rsidRPr="005F508C" w:rsidRDefault="005F508C" w:rsidP="005F508C">
      <w:pPr>
        <w:tabs>
          <w:tab w:val="left" w:pos="70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08C" w:rsidRPr="005F508C" w:rsidRDefault="005F508C" w:rsidP="005F508C">
      <w:pPr>
        <w:tabs>
          <w:tab w:val="left" w:pos="70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5F508C" w:rsidRDefault="005F508C" w:rsidP="005F508C">
      <w:pPr>
        <w:tabs>
          <w:tab w:val="left" w:pos="70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F11" w:rsidRDefault="00790F11" w:rsidP="005F508C">
      <w:pPr>
        <w:tabs>
          <w:tab w:val="left" w:pos="70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F11" w:rsidRDefault="00790F11" w:rsidP="005F508C">
      <w:pPr>
        <w:tabs>
          <w:tab w:val="left" w:pos="70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F11" w:rsidRDefault="00790F11" w:rsidP="005F508C">
      <w:pPr>
        <w:tabs>
          <w:tab w:val="left" w:pos="70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F11" w:rsidRDefault="00790F11" w:rsidP="005F508C">
      <w:pPr>
        <w:tabs>
          <w:tab w:val="left" w:pos="70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90F11" w:rsidRDefault="00790F11" w:rsidP="005F508C">
      <w:pPr>
        <w:tabs>
          <w:tab w:val="left" w:pos="70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F11" w:rsidRDefault="00790F11" w:rsidP="005F508C">
      <w:pPr>
        <w:tabs>
          <w:tab w:val="left" w:pos="70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DA7" w:rsidRDefault="003E0DA7" w:rsidP="005F508C">
      <w:pPr>
        <w:tabs>
          <w:tab w:val="left" w:pos="70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DA7" w:rsidRDefault="003E0DA7" w:rsidP="005F508C">
      <w:pPr>
        <w:tabs>
          <w:tab w:val="left" w:pos="70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DA7" w:rsidRDefault="003E0DA7" w:rsidP="005F508C">
      <w:pPr>
        <w:tabs>
          <w:tab w:val="left" w:pos="70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DA7" w:rsidRPr="00D64749" w:rsidRDefault="003E0DA7" w:rsidP="003E0DA7">
      <w:pPr>
        <w:pStyle w:val="ConsPlusTitle"/>
        <w:jc w:val="center"/>
        <w:rPr>
          <w:b w:val="0"/>
        </w:rPr>
      </w:pPr>
    </w:p>
    <w:p w:rsidR="003E0DA7" w:rsidRPr="00D64749" w:rsidRDefault="003E0DA7" w:rsidP="003E0DA7">
      <w:pPr>
        <w:jc w:val="center"/>
      </w:pPr>
    </w:p>
    <w:p w:rsidR="003E0DA7" w:rsidRDefault="003E0DA7" w:rsidP="003E0DA7">
      <w:pPr>
        <w:jc w:val="center"/>
      </w:pPr>
    </w:p>
    <w:p w:rsidR="003E0DA7" w:rsidRDefault="003E0DA7" w:rsidP="003E0DA7">
      <w:pPr>
        <w:ind w:left="4111" w:hanging="5760"/>
        <w:jc w:val="center"/>
      </w:pPr>
    </w:p>
    <w:p w:rsidR="003E0DA7" w:rsidRDefault="003E0DA7" w:rsidP="003E0DA7">
      <w:pPr>
        <w:ind w:left="4111" w:hanging="5760"/>
        <w:jc w:val="center"/>
      </w:pPr>
    </w:p>
    <w:p w:rsidR="003E0DA7" w:rsidRDefault="003E0DA7" w:rsidP="005F508C">
      <w:pPr>
        <w:tabs>
          <w:tab w:val="left" w:pos="70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F11" w:rsidRDefault="00790F11" w:rsidP="005F508C">
      <w:pPr>
        <w:tabs>
          <w:tab w:val="left" w:pos="70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F11" w:rsidRDefault="00790F11" w:rsidP="005F508C">
      <w:pPr>
        <w:tabs>
          <w:tab w:val="left" w:pos="70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9D1" w:rsidRDefault="005209D1" w:rsidP="005F508C">
      <w:pPr>
        <w:tabs>
          <w:tab w:val="left" w:pos="70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F11" w:rsidRPr="005F508C" w:rsidRDefault="00790F11" w:rsidP="005F508C">
      <w:pPr>
        <w:tabs>
          <w:tab w:val="left" w:pos="70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5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948"/>
      </w:tblGrid>
      <w:tr w:rsidR="005F508C" w:rsidRPr="005F508C" w:rsidTr="002763B5">
        <w:trPr>
          <w:trHeight w:hRule="exact" w:val="284"/>
        </w:trPr>
        <w:tc>
          <w:tcPr>
            <w:tcW w:w="20" w:type="dxa"/>
            <w:hideMark/>
          </w:tcPr>
          <w:p w:rsidR="005F508C" w:rsidRPr="005F508C" w:rsidRDefault="005F508C" w:rsidP="005F508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2948" w:type="dxa"/>
          </w:tcPr>
          <w:p w:rsidR="005F508C" w:rsidRPr="005F508C" w:rsidRDefault="005F508C" w:rsidP="005F508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</w:tbl>
    <w:p w:rsidR="005F508C" w:rsidRPr="005F508C" w:rsidRDefault="005F508C" w:rsidP="00520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F508C" w:rsidRPr="005F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E53C8F"/>
    <w:multiLevelType w:val="hybridMultilevel"/>
    <w:tmpl w:val="15B62A0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8C"/>
    <w:rsid w:val="000E57FF"/>
    <w:rsid w:val="002763B5"/>
    <w:rsid w:val="0029799C"/>
    <w:rsid w:val="002D7FCF"/>
    <w:rsid w:val="003A406D"/>
    <w:rsid w:val="003E0DA7"/>
    <w:rsid w:val="005209D1"/>
    <w:rsid w:val="005F508C"/>
    <w:rsid w:val="00785270"/>
    <w:rsid w:val="00790F11"/>
    <w:rsid w:val="00C33558"/>
    <w:rsid w:val="00CA1E80"/>
    <w:rsid w:val="00E72EC6"/>
    <w:rsid w:val="00F16087"/>
    <w:rsid w:val="00FA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0DA7"/>
    <w:pPr>
      <w:keepNext/>
      <w:keepLines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F1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3E0DA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ConsPlusTitle">
    <w:name w:val="ConsPlusTitle"/>
    <w:basedOn w:val="a"/>
    <w:next w:val="a"/>
    <w:rsid w:val="003E0DA7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styleId="a5">
    <w:name w:val="List Paragraph"/>
    <w:basedOn w:val="a"/>
    <w:uiPriority w:val="34"/>
    <w:qFormat/>
    <w:rsid w:val="00FA5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0DA7"/>
    <w:pPr>
      <w:keepNext/>
      <w:keepLines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F1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3E0DA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ConsPlusTitle">
    <w:name w:val="ConsPlusTitle"/>
    <w:basedOn w:val="a"/>
    <w:next w:val="a"/>
    <w:rsid w:val="003E0DA7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styleId="a5">
    <w:name w:val="List Paragraph"/>
    <w:basedOn w:val="a"/>
    <w:uiPriority w:val="34"/>
    <w:qFormat/>
    <w:rsid w:val="00FA5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 Наталья Витальевна</dc:creator>
  <cp:keywords/>
  <dc:description/>
  <cp:lastModifiedBy>Пользователь</cp:lastModifiedBy>
  <cp:revision>6</cp:revision>
  <cp:lastPrinted>2015-09-25T09:46:00Z</cp:lastPrinted>
  <dcterms:created xsi:type="dcterms:W3CDTF">2015-09-25T07:41:00Z</dcterms:created>
  <dcterms:modified xsi:type="dcterms:W3CDTF">2015-09-30T10:56:00Z</dcterms:modified>
</cp:coreProperties>
</file>