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39" w:rsidRDefault="002D7439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D466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2D7439" w:rsidRDefault="001427BA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62FDE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6D3D7D">
        <w:rPr>
          <w:rFonts w:ascii="Times New Roman" w:hAnsi="Times New Roman" w:cs="Times New Roman"/>
          <w:sz w:val="24"/>
          <w:szCs w:val="24"/>
        </w:rPr>
        <w:t xml:space="preserve"> </w:t>
      </w:r>
      <w:r w:rsidR="002D743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D7439" w:rsidRPr="00D466DE" w:rsidRDefault="002D7439" w:rsidP="002D7439">
      <w:pPr>
        <w:spacing w:after="0" w:line="240" w:lineRule="auto"/>
        <w:ind w:left="991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6D3D7D" w:rsidRDefault="00D84E0F" w:rsidP="0014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C62FD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"</w:t>
      </w:r>
      <w:r w:rsidR="00C62FDE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 2018 года №</w:t>
      </w:r>
      <w:r w:rsidR="00C62FDE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0CF" w:rsidRDefault="006440CF" w:rsidP="00C1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10921" w:rsidRPr="006440CF" w:rsidRDefault="00C10921" w:rsidP="00C10921">
      <w:pPr>
        <w:spacing w:after="0" w:line="240" w:lineRule="auto"/>
        <w:jc w:val="center"/>
        <w:rPr>
          <w:sz w:val="28"/>
          <w:szCs w:val="20"/>
        </w:rPr>
      </w:pPr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Программа муниципальных гарантий </w:t>
      </w:r>
      <w:r w:rsidR="00143ECD" w:rsidRPr="006440CF">
        <w:rPr>
          <w:rFonts w:ascii="Times New Roman" w:eastAsia="Times New Roman" w:hAnsi="Times New Roman" w:cs="Times New Roman"/>
          <w:sz w:val="28"/>
          <w:szCs w:val="20"/>
        </w:rPr>
        <w:t xml:space="preserve">городского/сельского поселения </w:t>
      </w:r>
      <w:r w:rsidR="00D84E0F">
        <w:rPr>
          <w:rFonts w:ascii="Times New Roman" w:eastAsia="Times New Roman" w:hAnsi="Times New Roman" w:cs="Times New Roman"/>
          <w:sz w:val="28"/>
          <w:szCs w:val="20"/>
        </w:rPr>
        <w:t>на плановый период 2020</w:t>
      </w:r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 и 20</w:t>
      </w:r>
      <w:r w:rsidR="002D7439" w:rsidRPr="006440CF">
        <w:rPr>
          <w:rFonts w:ascii="Times New Roman" w:eastAsia="Times New Roman" w:hAnsi="Times New Roman" w:cs="Times New Roman"/>
          <w:sz w:val="28"/>
          <w:szCs w:val="20"/>
        </w:rPr>
        <w:t>2</w:t>
      </w:r>
      <w:r w:rsidR="00D84E0F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 годов</w:t>
      </w: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594"/>
        <w:gridCol w:w="1689"/>
        <w:gridCol w:w="1418"/>
        <w:gridCol w:w="1276"/>
        <w:gridCol w:w="2126"/>
        <w:gridCol w:w="1939"/>
        <w:gridCol w:w="2157"/>
        <w:gridCol w:w="1653"/>
        <w:gridCol w:w="2047"/>
      </w:tblGrid>
      <w:tr w:rsidR="00C10921" w:rsidRPr="00DF4C7C" w:rsidTr="006624CB">
        <w:trPr>
          <w:trHeight w:val="2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2D7439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января </w:t>
            </w:r>
            <w:r w:rsidR="00D84E0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C10921"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="00C10921"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2D7439" w:rsidP="001C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="00D84E0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C10921"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  <w:r w:rsidR="00C10921"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A8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A8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6624CB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427BA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43ECD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921" w:rsidRPr="00DF4C7C" w:rsidTr="006624CB">
        <w:trPr>
          <w:trHeight w:val="2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гарантии на дату возникновения обязательств (тыс. </w:t>
            </w:r>
            <w:bookmarkStart w:id="0" w:name="_GoBack"/>
            <w:bookmarkEnd w:id="0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 20</w:t>
            </w:r>
            <w:r w:rsidR="00D84E0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84E0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A8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A8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6624CB">
        <w:trPr>
          <w:trHeight w:val="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2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4731AB" w:rsidRDefault="004731AB"/>
    <w:sectPr w:rsidR="004731AB" w:rsidSect="006D3D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277"/>
    <w:rsid w:val="000628D9"/>
    <w:rsid w:val="000C1A63"/>
    <w:rsid w:val="001427BA"/>
    <w:rsid w:val="00143ECD"/>
    <w:rsid w:val="001C3D78"/>
    <w:rsid w:val="002D7439"/>
    <w:rsid w:val="004731AB"/>
    <w:rsid w:val="006440CF"/>
    <w:rsid w:val="006D3D7D"/>
    <w:rsid w:val="007712C3"/>
    <w:rsid w:val="007D6558"/>
    <w:rsid w:val="008A5277"/>
    <w:rsid w:val="009F3828"/>
    <w:rsid w:val="00A81F6F"/>
    <w:rsid w:val="00C10921"/>
    <w:rsid w:val="00C23A93"/>
    <w:rsid w:val="00C62FDE"/>
    <w:rsid w:val="00D84E0F"/>
    <w:rsid w:val="00E948DE"/>
    <w:rsid w:val="00FA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администрация</cp:lastModifiedBy>
  <cp:revision>5</cp:revision>
  <cp:lastPrinted>2018-11-29T07:32:00Z</cp:lastPrinted>
  <dcterms:created xsi:type="dcterms:W3CDTF">2018-11-19T09:44:00Z</dcterms:created>
  <dcterms:modified xsi:type="dcterms:W3CDTF">2018-11-29T07:32:00Z</dcterms:modified>
</cp:coreProperties>
</file>