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E07" w:rsidRPr="00723E07" w:rsidRDefault="00723E07" w:rsidP="00723E0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723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  <w:r w:rsidRPr="00723E0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АДМИНИСТРАЦИЯ</w:t>
      </w:r>
    </w:p>
    <w:p w:rsidR="00723E07" w:rsidRPr="00723E07" w:rsidRDefault="00723E07" w:rsidP="00723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723E0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СЕЛЬСКОГО ПОСЕЛЕНИЯ ЛЯМИНА</w:t>
      </w:r>
    </w:p>
    <w:p w:rsidR="00723E07" w:rsidRPr="00723E07" w:rsidRDefault="00723E07" w:rsidP="00723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E0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 района</w:t>
      </w:r>
    </w:p>
    <w:p w:rsidR="00723E07" w:rsidRPr="00723E07" w:rsidRDefault="00723E07" w:rsidP="00723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E0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- Югры</w:t>
      </w:r>
    </w:p>
    <w:p w:rsidR="00723E07" w:rsidRPr="00723E07" w:rsidRDefault="00723E07" w:rsidP="00723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E07" w:rsidRPr="00723E07" w:rsidRDefault="00723E07" w:rsidP="00723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3E07" w:rsidRPr="00723E07" w:rsidRDefault="00723E07" w:rsidP="00723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723E0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ПОСТАНОВЛЕНИЕ</w:t>
      </w:r>
    </w:p>
    <w:p w:rsidR="00723E07" w:rsidRPr="00723E07" w:rsidRDefault="00723E07" w:rsidP="00723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23E07" w:rsidRPr="00723E07" w:rsidRDefault="00BB3754" w:rsidP="00723E07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«09</w:t>
      </w:r>
      <w:r w:rsidR="00723E07" w:rsidRPr="0072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2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июня </w:t>
      </w:r>
      <w:r w:rsidR="00723E07" w:rsidRPr="00723E07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года</w:t>
      </w:r>
      <w:r w:rsidR="00723E07" w:rsidRPr="00723E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23E07" w:rsidRPr="00723E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23E07" w:rsidRPr="00723E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23E07" w:rsidRPr="00723E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23E07" w:rsidRPr="00723E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23E07" w:rsidRPr="00723E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</w:t>
      </w:r>
      <w:r w:rsidR="0072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723E07" w:rsidRPr="0072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</w:t>
      </w:r>
      <w:r w:rsidR="00723E07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</w:p>
    <w:p w:rsidR="00723E07" w:rsidRPr="00723E07" w:rsidRDefault="00723E07" w:rsidP="00723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Pr="00723E0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723E07">
        <w:rPr>
          <w:rFonts w:ascii="Times New Roman" w:eastAsia="Times New Roman" w:hAnsi="Times New Roman" w:cs="Times New Roman"/>
          <w:sz w:val="24"/>
          <w:szCs w:val="24"/>
          <w:lang w:eastAsia="ru-RU"/>
        </w:rPr>
        <w:t>. Лямина</w:t>
      </w:r>
    </w:p>
    <w:p w:rsidR="00FF67E5" w:rsidRPr="004C6FAF" w:rsidRDefault="00FF67E5" w:rsidP="00FF67E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C6FAF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 </w:t>
      </w:r>
    </w:p>
    <w:p w:rsidR="00723E07" w:rsidRPr="00A32A36" w:rsidRDefault="00FF67E5" w:rsidP="00FF67E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32A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Об утверждении Порядка и Ме</w:t>
      </w:r>
      <w:bookmarkStart w:id="0" w:name="_GoBack"/>
      <w:bookmarkEnd w:id="0"/>
      <w:r w:rsidRPr="00A32A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тодики </w:t>
      </w:r>
    </w:p>
    <w:p w:rsidR="004C6FAF" w:rsidRPr="00A32A36" w:rsidRDefault="00FF67E5" w:rsidP="00FF67E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32A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планирования бюджетных ассигнований </w:t>
      </w:r>
    </w:p>
    <w:p w:rsidR="00723E07" w:rsidRPr="00A32A36" w:rsidRDefault="00FF67E5" w:rsidP="00FF67E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32A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бюджета муниципального образования </w:t>
      </w:r>
    </w:p>
    <w:p w:rsidR="00A32A36" w:rsidRPr="00A32A36" w:rsidRDefault="00FF67E5" w:rsidP="00FF67E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32A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сельское поселение </w:t>
      </w:r>
      <w:r w:rsidR="004C6FAF" w:rsidRPr="00A32A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Лямина</w:t>
      </w:r>
      <w:r w:rsidRPr="00A32A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на 201</w:t>
      </w:r>
      <w:r w:rsidR="00F861D3" w:rsidRPr="00A32A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6</w:t>
      </w:r>
      <w:r w:rsidR="00A32A36" w:rsidRPr="00A32A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32A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год и </w:t>
      </w:r>
    </w:p>
    <w:p w:rsidR="00FF67E5" w:rsidRPr="00A32A36" w:rsidRDefault="00FF67E5" w:rsidP="00FF67E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2A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плановый период 201</w:t>
      </w:r>
      <w:r w:rsidR="00F861D3" w:rsidRPr="00A32A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7</w:t>
      </w:r>
      <w:r w:rsidRPr="00A32A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201</w:t>
      </w:r>
      <w:r w:rsidR="00F861D3" w:rsidRPr="00A32A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8</w:t>
      </w:r>
      <w:r w:rsidR="004C6FAF" w:rsidRPr="00A32A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32A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годов</w:t>
      </w:r>
    </w:p>
    <w:p w:rsidR="004C6FAF" w:rsidRPr="00A32A36" w:rsidRDefault="004C6FAF" w:rsidP="00FF67E5">
      <w:pPr>
        <w:shd w:val="clear" w:color="auto" w:fill="FFFFFF"/>
        <w:spacing w:after="0" w:line="273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4C6FAF" w:rsidRPr="00A32A36" w:rsidRDefault="00FF67E5" w:rsidP="00F861D3">
      <w:pPr>
        <w:shd w:val="clear" w:color="auto" w:fill="FFFFFF"/>
        <w:spacing w:after="0" w:line="273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2A3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соответствии со статьей 174</w:t>
      </w:r>
      <w:r w:rsidR="00BB375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Pr="00A32A3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 Бюджетн</w:t>
      </w:r>
      <w:r w:rsidR="00A32A36" w:rsidRPr="00A32A3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ого кодекса Российской Федерации:</w:t>
      </w:r>
    </w:p>
    <w:p w:rsidR="00FF67E5" w:rsidRPr="00A32A36" w:rsidRDefault="00FF67E5" w:rsidP="00F861D3">
      <w:pPr>
        <w:shd w:val="clear" w:color="auto" w:fill="FFFFFF"/>
        <w:spacing w:after="0" w:line="273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2A3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 Утвердить Порядок планирования бюджетных ассигнований на 201</w:t>
      </w:r>
      <w:r w:rsidR="00F861D3" w:rsidRPr="00A32A3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</w:t>
      </w:r>
      <w:r w:rsidRPr="00A32A3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 и плановый период 201</w:t>
      </w:r>
      <w:r w:rsidR="00F861D3" w:rsidRPr="00A32A3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7</w:t>
      </w:r>
      <w:r w:rsidRPr="00A32A3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201</w:t>
      </w:r>
      <w:r w:rsidR="00F861D3" w:rsidRPr="00A32A3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8</w:t>
      </w:r>
      <w:r w:rsidR="00464D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годов согласно приложению 1 к настоящему постановлению.</w:t>
      </w:r>
    </w:p>
    <w:p w:rsidR="00464D3B" w:rsidRPr="00A32A36" w:rsidRDefault="00FF67E5" w:rsidP="00464D3B">
      <w:pPr>
        <w:shd w:val="clear" w:color="auto" w:fill="FFFFFF"/>
        <w:spacing w:after="0" w:line="273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2A3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 Утвердить Методику планирования бюджетных ассигнований на 201</w:t>
      </w:r>
      <w:r w:rsidR="00F861D3" w:rsidRPr="00A32A3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</w:t>
      </w:r>
      <w:r w:rsidRPr="00A32A3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 и плановый период 201</w:t>
      </w:r>
      <w:r w:rsidR="00F861D3" w:rsidRPr="00A32A3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7</w:t>
      </w:r>
      <w:r w:rsidRPr="00A32A3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201</w:t>
      </w:r>
      <w:r w:rsidR="00F861D3" w:rsidRPr="00A32A3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8</w:t>
      </w:r>
      <w:r w:rsidR="00464D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годов согласно приложению 2</w:t>
      </w:r>
      <w:r w:rsidR="00464D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 настоящему постановлению.</w:t>
      </w:r>
    </w:p>
    <w:p w:rsidR="00FF67E5" w:rsidRPr="00A32A36" w:rsidRDefault="00FF67E5" w:rsidP="00F861D3">
      <w:pPr>
        <w:shd w:val="clear" w:color="auto" w:fill="FFFFFF"/>
        <w:spacing w:after="0" w:line="273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2A3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3. Настоящее постановление вступает в силу с момента подписания.</w:t>
      </w:r>
    </w:p>
    <w:p w:rsidR="00A32A36" w:rsidRPr="00A32A36" w:rsidRDefault="00FF67E5" w:rsidP="00A32A36">
      <w:pPr>
        <w:shd w:val="clear" w:color="auto" w:fill="FFFFFF"/>
        <w:spacing w:after="0" w:line="273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32A3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4. </w:t>
      </w:r>
      <w:r w:rsidR="00A32A36" w:rsidRPr="00A32A3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Обнародовать настоящее постановление и разместить на официальном сайте сельского поселения Лямина.</w:t>
      </w:r>
    </w:p>
    <w:p w:rsidR="00A32A36" w:rsidRPr="00A32A36" w:rsidRDefault="00A32A36" w:rsidP="00A32A36">
      <w:pPr>
        <w:shd w:val="clear" w:color="auto" w:fill="FFFFFF"/>
        <w:spacing w:after="0" w:line="273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32A3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5. </w:t>
      </w:r>
      <w:proofErr w:type="gramStart"/>
      <w:r w:rsidRPr="00A32A3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A32A3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выполнением настоящего постановления возложить на заместителя главы администрации сельского поселения Лямина.  </w:t>
      </w:r>
    </w:p>
    <w:p w:rsidR="00FF67E5" w:rsidRPr="00A32A36" w:rsidRDefault="00FF67E5" w:rsidP="00F861D3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2A3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</w:p>
    <w:p w:rsidR="00FF67E5" w:rsidRPr="00A32A36" w:rsidRDefault="00FF67E5" w:rsidP="00F861D3">
      <w:pPr>
        <w:shd w:val="clear" w:color="auto" w:fill="FFFFFF"/>
        <w:spacing w:after="0" w:line="273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2A3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Глава</w:t>
      </w:r>
      <w:r w:rsidR="004C6FAF" w:rsidRPr="00A32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32A3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r w:rsidR="004C6FAF" w:rsidRPr="00A32A3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Лямина</w:t>
      </w:r>
      <w:r w:rsidR="004C6FAF" w:rsidRPr="00A32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</w:t>
      </w:r>
      <w:r w:rsidR="00A32A36" w:rsidRPr="00A32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4C6FAF" w:rsidRPr="00A32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4C6FAF" w:rsidRPr="00A32A3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С.Н. Ермолаев</w:t>
      </w:r>
    </w:p>
    <w:p w:rsidR="00FF67E5" w:rsidRPr="004C6FAF" w:rsidRDefault="00FF67E5" w:rsidP="00F861D3">
      <w:pPr>
        <w:shd w:val="clear" w:color="auto" w:fill="FFFFFF"/>
        <w:spacing w:after="0" w:line="273" w:lineRule="atLeast"/>
        <w:jc w:val="both"/>
        <w:textAlignment w:val="top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C6FAF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 </w:t>
      </w:r>
    </w:p>
    <w:p w:rsidR="00FF67E5" w:rsidRPr="00A32A36" w:rsidRDefault="00FF67E5" w:rsidP="00F861D3">
      <w:pPr>
        <w:shd w:val="clear" w:color="auto" w:fill="FFFFFF"/>
        <w:spacing w:after="0" w:line="273" w:lineRule="atLeast"/>
        <w:jc w:val="righ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6FAF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br w:type="page"/>
      </w:r>
      <w:r w:rsidR="00464D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 xml:space="preserve">Приложение 1 </w:t>
      </w:r>
      <w:proofErr w:type="gramStart"/>
      <w:r w:rsidR="00464D3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</w:t>
      </w:r>
      <w:proofErr w:type="gramEnd"/>
    </w:p>
    <w:p w:rsidR="00F861D3" w:rsidRPr="00A32A36" w:rsidRDefault="00464D3B" w:rsidP="00A32A36">
      <w:pPr>
        <w:shd w:val="clear" w:color="auto" w:fill="FFFFFF" w:themeFill="background1"/>
        <w:spacing w:after="0" w:line="273" w:lineRule="atLeast"/>
        <w:jc w:val="righ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постановлению</w:t>
      </w:r>
      <w:r w:rsidR="00FF67E5" w:rsidRPr="00A32A3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администрации</w:t>
      </w:r>
    </w:p>
    <w:p w:rsidR="00FF67E5" w:rsidRPr="00A32A36" w:rsidRDefault="00FF67E5" w:rsidP="00A32A36">
      <w:pPr>
        <w:shd w:val="clear" w:color="auto" w:fill="FFFFFF" w:themeFill="background1"/>
        <w:spacing w:after="0" w:line="273" w:lineRule="atLeast"/>
        <w:jc w:val="righ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2A3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сельского</w:t>
      </w:r>
      <w:r w:rsidR="00F861D3" w:rsidRPr="00A32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32A3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поселения </w:t>
      </w:r>
      <w:r w:rsidR="008A16C3" w:rsidRPr="00A32A3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Лямина</w:t>
      </w:r>
    </w:p>
    <w:p w:rsidR="00FF67E5" w:rsidRPr="00A32A36" w:rsidRDefault="00FF67E5" w:rsidP="00A32A36">
      <w:pPr>
        <w:shd w:val="clear" w:color="auto" w:fill="FFFFFF" w:themeFill="background1"/>
        <w:spacing w:after="0" w:line="273" w:lineRule="atLeast"/>
        <w:jc w:val="righ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2A3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от </w:t>
      </w:r>
      <w:r w:rsidR="00A32A36" w:rsidRPr="00A32A3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="008A16C3" w:rsidRPr="00A32A3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09</w:t>
      </w:r>
      <w:r w:rsidR="00A32A36" w:rsidRPr="00A32A3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="008A16C3" w:rsidRPr="00A32A3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июня</w:t>
      </w:r>
      <w:r w:rsidRPr="00A32A3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201</w:t>
      </w:r>
      <w:r w:rsidR="008A16C3" w:rsidRPr="00A32A3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5</w:t>
      </w:r>
      <w:r w:rsidR="00877E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года</w:t>
      </w:r>
      <w:r w:rsidRPr="00A32A3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№ </w:t>
      </w:r>
      <w:r w:rsidR="00A32A36" w:rsidRPr="00A32A3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16</w:t>
      </w:r>
    </w:p>
    <w:p w:rsidR="00FF67E5" w:rsidRPr="00A32A36" w:rsidRDefault="00FF67E5" w:rsidP="00F861D3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2A3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FF67E5" w:rsidRPr="004C6FAF" w:rsidRDefault="00FF67E5" w:rsidP="00F861D3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C6FAF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 </w:t>
      </w:r>
    </w:p>
    <w:p w:rsidR="00FF67E5" w:rsidRPr="003A7705" w:rsidRDefault="00FF67E5" w:rsidP="00F861D3">
      <w:pPr>
        <w:shd w:val="clear" w:color="auto" w:fill="FFFFFF"/>
        <w:spacing w:after="0" w:line="273" w:lineRule="atLeast"/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77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Порядок планирования бюджетных ассигнований бюдже</w:t>
      </w:r>
      <w:r w:rsidR="008A16C3" w:rsidRPr="003A77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та сельского поселения Лямина </w:t>
      </w:r>
      <w:r w:rsidRPr="003A77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на 201</w:t>
      </w:r>
      <w:r w:rsidR="00F861D3" w:rsidRPr="003A77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6</w:t>
      </w:r>
      <w:r w:rsidRPr="003A77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 и плановый период 201</w:t>
      </w:r>
      <w:r w:rsidR="00F861D3" w:rsidRPr="003A77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7</w:t>
      </w:r>
      <w:r w:rsidRPr="003A77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201</w:t>
      </w:r>
      <w:r w:rsidR="00F861D3" w:rsidRPr="003A77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8</w:t>
      </w:r>
      <w:r w:rsidRPr="003A77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годов</w:t>
      </w:r>
    </w:p>
    <w:p w:rsidR="00FF67E5" w:rsidRPr="004C6FAF" w:rsidRDefault="00FF67E5" w:rsidP="00F861D3">
      <w:pPr>
        <w:shd w:val="clear" w:color="auto" w:fill="FFFFFF"/>
        <w:spacing w:after="0" w:line="273" w:lineRule="atLeast"/>
        <w:ind w:left="72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C6FAF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 </w:t>
      </w:r>
    </w:p>
    <w:p w:rsidR="00FF67E5" w:rsidRPr="00877ECD" w:rsidRDefault="00FF67E5" w:rsidP="00F861D3">
      <w:pPr>
        <w:shd w:val="clear" w:color="auto" w:fill="FFFFFF"/>
        <w:spacing w:after="0" w:line="273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7E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Настоящий Порядок планирования бюджетных ассигнований муниципального образования сельское поселение </w:t>
      </w:r>
      <w:r w:rsidR="008A16C3" w:rsidRPr="00877E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Лямина</w:t>
      </w:r>
      <w:r w:rsidRPr="00877E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(далее – поселение) на 201</w:t>
      </w:r>
      <w:r w:rsidR="00F861D3" w:rsidRPr="00877E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</w:t>
      </w:r>
      <w:r w:rsidRPr="00877E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 и плановый период 201</w:t>
      </w:r>
      <w:r w:rsidR="00F861D3" w:rsidRPr="00877E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7</w:t>
      </w:r>
      <w:r w:rsidRPr="00877E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201</w:t>
      </w:r>
      <w:r w:rsidR="00F861D3" w:rsidRPr="00877E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8</w:t>
      </w:r>
      <w:r w:rsidRPr="00877E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годов (далее – Порядок) разработан в соответствии со статьями 69.1, 69.2 и 174.2 Бюджетного кодекса Российской Федерации.</w:t>
      </w:r>
    </w:p>
    <w:p w:rsidR="00FF67E5" w:rsidRPr="00877ECD" w:rsidRDefault="00FF67E5" w:rsidP="00F861D3">
      <w:pPr>
        <w:shd w:val="clear" w:color="auto" w:fill="FFFFFF"/>
        <w:spacing w:after="0" w:line="273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7E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Для целей настоящего Порядка используются следующие основные понятия:</w:t>
      </w:r>
    </w:p>
    <w:p w:rsidR="00FF67E5" w:rsidRPr="00877ECD" w:rsidRDefault="00FF67E5" w:rsidP="00F861D3">
      <w:pPr>
        <w:shd w:val="clear" w:color="auto" w:fill="FFFFFF"/>
        <w:spacing w:after="0" w:line="273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7E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Базисный период расчета – период времени, принятый за основу расчета экономических показателей;</w:t>
      </w:r>
    </w:p>
    <w:p w:rsidR="00FF67E5" w:rsidRPr="00877ECD" w:rsidRDefault="00FF67E5" w:rsidP="00F861D3">
      <w:pPr>
        <w:shd w:val="clear" w:color="auto" w:fill="FFFFFF"/>
        <w:spacing w:after="0" w:line="273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7E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Очередной финансовый год - год, следующий за текущим финансовым годом;</w:t>
      </w:r>
    </w:p>
    <w:p w:rsidR="00FF67E5" w:rsidRPr="00877ECD" w:rsidRDefault="00FF67E5" w:rsidP="00F861D3">
      <w:pPr>
        <w:shd w:val="clear" w:color="auto" w:fill="FFFFFF"/>
        <w:spacing w:after="0" w:line="273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7E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Индекс-дефлятор цен - индекс, отражающий среднее изменение цен за выбранный период наблюдения (текущий финансовый год, очередной финансовый год);</w:t>
      </w:r>
    </w:p>
    <w:p w:rsidR="00FF67E5" w:rsidRPr="00877ECD" w:rsidRDefault="00FF67E5" w:rsidP="00F861D3">
      <w:pPr>
        <w:shd w:val="clear" w:color="auto" w:fill="FFFFFF"/>
        <w:spacing w:after="0" w:line="273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77E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Расчетный показатель по материальным расходам бюджета поселения - минимально необходимый размер финансового обеспечения материальных затрат на оказание муниципальной услуги, исчисленный в расчете на конечный показатель деятельности учреждений, финансируемых из бюджета поселения и предоставляющей данную услугу, или на единицу установленного нормативного показателя сети, численности постоянного населения поселения, устанавливаемый нормативным правовым актом администрации поселения.</w:t>
      </w:r>
      <w:proofErr w:type="gramEnd"/>
    </w:p>
    <w:p w:rsidR="00FF67E5" w:rsidRPr="00877ECD" w:rsidRDefault="00FF67E5" w:rsidP="00F861D3">
      <w:pPr>
        <w:shd w:val="clear" w:color="auto" w:fill="FFFFFF"/>
        <w:spacing w:after="0" w:line="273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77E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Муниципальные услуги - услуги, оказываемые физическим и юридическим лицам в соответствии с муниципальным заданием муниципальной власти поселения, бюджетными учреждениями, иными юридическими лицами безвозмездно или по ценам (тарифам), устанавливаемым в порядке, определенном органами муниципальной власти поселения;</w:t>
      </w:r>
      <w:proofErr w:type="gramEnd"/>
    </w:p>
    <w:p w:rsidR="00FF67E5" w:rsidRPr="00877ECD" w:rsidRDefault="00FF67E5" w:rsidP="00F861D3">
      <w:pPr>
        <w:shd w:val="clear" w:color="auto" w:fill="FFFFFF"/>
        <w:spacing w:after="0" w:line="273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7E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Муниципальное задание - документ, устанавливающий требования к составу, качеству и (или) объему, условиям, порядку и результатам оказания муниципальных услуг;</w:t>
      </w:r>
    </w:p>
    <w:p w:rsidR="00FF67E5" w:rsidRPr="00877ECD" w:rsidRDefault="00FF67E5" w:rsidP="00F861D3">
      <w:pPr>
        <w:shd w:val="clear" w:color="auto" w:fill="FFFFFF"/>
        <w:spacing w:after="0" w:line="273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7E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Стоимость муниципальной услуги - размер финансового обеспечения, минимально необходимого для предоставления единицы муниципальной услуги, исчисленный в расчете на население, отдельные группы населения, потребителей и натуральные показатели соответствующих услуг;</w:t>
      </w:r>
    </w:p>
    <w:p w:rsidR="00FF67E5" w:rsidRPr="00877ECD" w:rsidRDefault="00FF67E5" w:rsidP="00F861D3">
      <w:pPr>
        <w:shd w:val="clear" w:color="auto" w:fill="FFFFFF"/>
        <w:spacing w:after="0" w:line="273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7E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Бюджетные ассигнования - предельные объемы денежных средств, предусмотренных в соответствующем финансовом году для исполнения бюджетных обязательств;</w:t>
      </w:r>
    </w:p>
    <w:p w:rsidR="00FF67E5" w:rsidRPr="00877ECD" w:rsidRDefault="00FF67E5" w:rsidP="00F861D3">
      <w:pPr>
        <w:shd w:val="clear" w:color="auto" w:fill="FFFFFF"/>
        <w:spacing w:after="0" w:line="273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7E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Отраслевая система оплаты труда - система оплаты труда, устанавливающая дифференцированные условия оплаты </w:t>
      </w:r>
      <w:proofErr w:type="gramStart"/>
      <w:r w:rsidRPr="00877E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труда</w:t>
      </w:r>
      <w:proofErr w:type="gramEnd"/>
      <w:r w:rsidRPr="00877E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 отраслям бюджетной сферы исходя из значимости оказываемых отраслью бюджетных услуг, специфики и условий труда в каждой отрасли и возможностей бюджета по ее содержанию;</w:t>
      </w:r>
    </w:p>
    <w:p w:rsidR="00FF67E5" w:rsidRPr="00877ECD" w:rsidRDefault="00FF67E5" w:rsidP="00F861D3">
      <w:pPr>
        <w:shd w:val="clear" w:color="auto" w:fill="FFFFFF"/>
        <w:spacing w:after="0" w:line="273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7E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Долгосрочная (ведомственная) целевая программа поселения - увязанный по задачам, ресурсам комплекс мероприятий, направленных на реализацию крупномасштабных, наиболее важных для поселения инвестиционных и научно-технических проектов межотраслевого характера, ориентированных на решение системных проблем, входящих в сферу компетенции органов исполнительной власти поселения.</w:t>
      </w:r>
    </w:p>
    <w:p w:rsidR="00FF67E5" w:rsidRPr="00877ECD" w:rsidRDefault="00FF67E5" w:rsidP="00F861D3">
      <w:pPr>
        <w:shd w:val="clear" w:color="auto" w:fill="FFFFFF"/>
        <w:spacing w:after="0" w:line="273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7E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Порядок планирования бюджетных ассигнований осуществляется главным распорядителем бюджетных средств и бухгалтерией администрации сельского поселения Л</w:t>
      </w:r>
      <w:r w:rsidR="008A16C3" w:rsidRPr="00877E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ямина</w:t>
      </w:r>
      <w:r w:rsidRPr="00877E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раздельно по бюджетным ассигнованиям на исполнение действующих и принимаемых обязательств.</w:t>
      </w:r>
    </w:p>
    <w:p w:rsidR="00FF67E5" w:rsidRPr="00877ECD" w:rsidRDefault="00FF67E5" w:rsidP="00F861D3">
      <w:pPr>
        <w:shd w:val="clear" w:color="auto" w:fill="FFFFFF"/>
        <w:spacing w:after="0" w:line="273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77E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Под бюджетными ассигнованиями на исполнение действующих расходных обязательств понимаются ассигнования, состав и (или) объем которых обусловлен муниципальными правовыми актами, договорами и соглашениями, не предлагаемыми (не планируемыми) к изменению в текущем финансовом году, в очередном финансовом году или в плановом периоде, к признанию утратившими силу либо к изменению с увеличением объема бюджетных ассигнований, предусмотренного на исполнение соответствующих обязательств в текущем финансовом</w:t>
      </w:r>
      <w:proofErr w:type="gramEnd"/>
      <w:r w:rsidRPr="00877E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году, включая договоры и соглашения, заключенные (подлежащие заключению) получателями бюджетных средств во исполнение указанных нормативн</w:t>
      </w:r>
      <w:proofErr w:type="gramStart"/>
      <w:r w:rsidRPr="00877E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о-</w:t>
      </w:r>
      <w:proofErr w:type="gramEnd"/>
      <w:r w:rsidRPr="00877E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правовых муниципальных актов).</w:t>
      </w:r>
    </w:p>
    <w:p w:rsidR="00FF67E5" w:rsidRPr="00877ECD" w:rsidRDefault="00FF67E5" w:rsidP="00F861D3">
      <w:pPr>
        <w:shd w:val="clear" w:color="auto" w:fill="FFFFFF"/>
        <w:spacing w:after="0" w:line="273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77E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Под бюджетными ассигнованиями на исполнение принимаемых обязательств понимаются ассигнования, состав и (или) объем которых обусловлен муниципальными правовыми актами, договорами и соглашениями, предлагаемыми (планируемыми) к принятию или изменению в текущем финансовом году, в очередном финансовом году или в плановом периоде, к принятию либо к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</w:t>
      </w:r>
      <w:proofErr w:type="gramEnd"/>
      <w:r w:rsidRPr="00877E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соглашения, подлежащие заключению получателями бюджетных средств во исполнение указанных муниципальных правовых актов.</w:t>
      </w:r>
    </w:p>
    <w:p w:rsidR="00FF67E5" w:rsidRPr="00877ECD" w:rsidRDefault="00FF67E5" w:rsidP="00F861D3">
      <w:pPr>
        <w:shd w:val="clear" w:color="auto" w:fill="FFFFFF"/>
        <w:spacing w:after="0" w:line="273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7E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Планирование бюджетных ассигнований на оказание муниципальных услуг физическим и юридическим лицам осуществляется с учетом муниципального задания на очередной финансовый год (очередной финансовый год и плановый период), а также его выполнения в отчетном финансовом году и текущем финансовом году.</w:t>
      </w:r>
    </w:p>
    <w:p w:rsidR="00FF67E5" w:rsidRPr="00877ECD" w:rsidRDefault="00FF67E5" w:rsidP="00F861D3">
      <w:pPr>
        <w:shd w:val="clear" w:color="auto" w:fill="FFFFFF"/>
        <w:spacing w:after="0" w:line="273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7E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 бюджетным ассигнованиям относятся ассигнования </w:t>
      </w:r>
      <w:proofErr w:type="gramStart"/>
      <w:r w:rsidRPr="00877E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877E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</w:p>
    <w:p w:rsidR="00FF67E5" w:rsidRPr="00877ECD" w:rsidRDefault="00FF67E5" w:rsidP="00F861D3">
      <w:pPr>
        <w:shd w:val="clear" w:color="auto" w:fill="FFFFFF"/>
        <w:spacing w:after="0" w:line="273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7E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- оказание муниципальных услуг (выполнение работ), в том числе ассигнования на оплату муниципальных контрактов на поставку товаров, выполнение работ, оказание услуг для муниципальных нужд;</w:t>
      </w:r>
    </w:p>
    <w:p w:rsidR="00FF67E5" w:rsidRPr="00877ECD" w:rsidRDefault="00FF67E5" w:rsidP="00F861D3">
      <w:pPr>
        <w:shd w:val="clear" w:color="auto" w:fill="FFFFFF"/>
        <w:spacing w:after="0" w:line="273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7E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обеспечение выполнения функций бюджетного учреждения;</w:t>
      </w:r>
    </w:p>
    <w:p w:rsidR="00FF67E5" w:rsidRPr="00877ECD" w:rsidRDefault="00FF67E5" w:rsidP="00F861D3">
      <w:pPr>
        <w:shd w:val="clear" w:color="auto" w:fill="FFFFFF"/>
        <w:spacing w:after="0" w:line="273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7E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предоставление субсидий бюджетному учреждению, включая субсидии на возмещение нормативных затрат, связанных с оказанием ими муниципальных услуг (выполнением работ) физическим и (или) юридическим лицам;</w:t>
      </w:r>
    </w:p>
    <w:p w:rsidR="00FF67E5" w:rsidRPr="00877ECD" w:rsidRDefault="00FF67E5" w:rsidP="00F861D3">
      <w:pPr>
        <w:shd w:val="clear" w:color="auto" w:fill="FFFFFF"/>
        <w:spacing w:after="0" w:line="273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7E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осуществление бюджетных инвестиций в объекты муниципальной собственности (за исключением муниципальных унитарных предприятий);</w:t>
      </w:r>
    </w:p>
    <w:p w:rsidR="00FF67E5" w:rsidRPr="00877ECD" w:rsidRDefault="00FF67E5" w:rsidP="00F861D3">
      <w:pPr>
        <w:shd w:val="clear" w:color="auto" w:fill="FFFFFF"/>
        <w:spacing w:after="0" w:line="273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7E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закупку товаров, работ и услуг для муниципальных нужд.</w:t>
      </w:r>
    </w:p>
    <w:p w:rsidR="00FF67E5" w:rsidRPr="00877ECD" w:rsidRDefault="00FF67E5" w:rsidP="00F861D3">
      <w:pPr>
        <w:shd w:val="clear" w:color="auto" w:fill="FFFFFF"/>
        <w:spacing w:after="0" w:line="317" w:lineRule="atLeast"/>
        <w:ind w:right="209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7E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Для формирования проекта Решения совета депутатов «О бюджете сельского поселения </w:t>
      </w:r>
      <w:r w:rsidR="008A16C3" w:rsidRPr="00877E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Лямина</w:t>
      </w:r>
      <w:r w:rsidRPr="00877E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на 201</w:t>
      </w:r>
      <w:r w:rsidR="00F861D3" w:rsidRPr="00877E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</w:t>
      </w:r>
      <w:r w:rsidRPr="00877E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 и плановый период 201</w:t>
      </w:r>
      <w:r w:rsidR="00F861D3" w:rsidRPr="00877E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7</w:t>
      </w:r>
      <w:r w:rsidRPr="00877E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201</w:t>
      </w:r>
      <w:r w:rsidR="00F861D3" w:rsidRPr="00877E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8</w:t>
      </w:r>
      <w:r w:rsidRPr="00877E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годов» необходимо:</w:t>
      </w:r>
    </w:p>
    <w:p w:rsidR="00FF67E5" w:rsidRPr="00877ECD" w:rsidRDefault="00877ECD" w:rsidP="00F861D3">
      <w:pPr>
        <w:shd w:val="clear" w:color="auto" w:fill="FFFFFF"/>
        <w:spacing w:after="0" w:line="317" w:lineRule="atLeast"/>
        <w:ind w:right="210"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7E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 В</w:t>
      </w:r>
      <w:r w:rsidR="00FF67E5" w:rsidRPr="00877E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срок до 15.09.201</w:t>
      </w:r>
      <w:r w:rsidR="008A16C3" w:rsidRPr="00877E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5</w:t>
      </w:r>
      <w:r w:rsidR="00F861D3" w:rsidRPr="00877E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года</w:t>
      </w:r>
    </w:p>
    <w:p w:rsidR="00FF67E5" w:rsidRPr="00877ECD" w:rsidRDefault="00FF67E5" w:rsidP="00F861D3">
      <w:pPr>
        <w:shd w:val="clear" w:color="auto" w:fill="FFFFFF"/>
        <w:spacing w:after="0" w:line="317" w:lineRule="atLeast"/>
        <w:ind w:right="210"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7E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разработать и предоставить на согласование главе администрации проекты муниципальных целевых программ, проекты постановлений о внесении изменений в действующие муниципальные программы с целью уточнения плановых показателей на 201</w:t>
      </w:r>
      <w:r w:rsidR="00F861D3" w:rsidRPr="00877E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</w:t>
      </w:r>
      <w:r w:rsidRPr="00877E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 и плановый период 201</w:t>
      </w:r>
      <w:r w:rsidR="00F861D3" w:rsidRPr="00877E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7</w:t>
      </w:r>
      <w:r w:rsidRPr="00877E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201</w:t>
      </w:r>
      <w:r w:rsidR="00F861D3" w:rsidRPr="00877E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8</w:t>
      </w:r>
      <w:r w:rsidRPr="00877E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годов.</w:t>
      </w:r>
    </w:p>
    <w:p w:rsidR="00FF67E5" w:rsidRPr="00877ECD" w:rsidRDefault="00FF67E5" w:rsidP="00F861D3">
      <w:pPr>
        <w:shd w:val="clear" w:color="auto" w:fill="FFFFFF"/>
        <w:spacing w:after="0" w:line="317" w:lineRule="atLeast"/>
        <w:ind w:right="210"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7E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Эта необходимость вызвана принятой Концепцией реформирования бюджетного планирования Российской Федерации. В качестве одного из инструментов повышения эффективности бюджетных расходов, как составной части эффективности </w:t>
      </w:r>
      <w:proofErr w:type="gramStart"/>
      <w:r w:rsidRPr="00877E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деятельности органов местного самоуправления муниципального образования сельского поселения</w:t>
      </w:r>
      <w:proofErr w:type="gramEnd"/>
      <w:r w:rsidRPr="00877E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8A16C3" w:rsidRPr="00877E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Лямина</w:t>
      </w:r>
      <w:r w:rsidR="00F861D3" w:rsidRPr="00877E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877E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предусматривается дальнейшее развитие программно-целевого принципа организации их деятельности. Программно-целевые методы бюджетного планирования на территории муниципального образования реализуются путем принятия долгосрочных целевых программ.</w:t>
      </w:r>
    </w:p>
    <w:p w:rsidR="008A16C3" w:rsidRPr="00877ECD" w:rsidRDefault="00FF67E5" w:rsidP="00F861D3">
      <w:pPr>
        <w:shd w:val="clear" w:color="auto" w:fill="FFFFFF"/>
        <w:spacing w:after="0" w:line="317" w:lineRule="atLeast"/>
        <w:ind w:right="210"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77E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муниципальному </w:t>
      </w:r>
      <w:r w:rsidR="008A16C3" w:rsidRPr="00877E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казенному</w:t>
      </w:r>
      <w:r w:rsidRPr="00877E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учреждению</w:t>
      </w:r>
      <w:r w:rsidR="008A16C3" w:rsidRPr="00877E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культуры</w:t>
      </w:r>
      <w:r w:rsidRPr="00877E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="008A16C3" w:rsidRPr="00877E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Ляминский</w:t>
      </w:r>
      <w:proofErr w:type="spellEnd"/>
      <w:r w:rsidR="008A16C3" w:rsidRPr="00877E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ц</w:t>
      </w:r>
      <w:r w:rsidRPr="00877E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ентр досуга и </w:t>
      </w:r>
      <w:r w:rsidR="008A16C3" w:rsidRPr="00877E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творчества» </w:t>
      </w:r>
      <w:r w:rsidRPr="00877E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предоставить расчет нормативных затрат на оказание муниципальных услуг (выполнение работ), нормативных затрат на содержание имущества муниципального учреждения, определения объемы субсидии муниципальному учреждению. Предоставить исходные данные и результаты расчетов</w:t>
      </w:r>
      <w:r w:rsidR="008A16C3" w:rsidRPr="00877E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  <w:r w:rsidRPr="00877E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расчет нормативных затрат на оказание муниципальных услуг (выполнение работ), проект муниципального задания. Расчеты и муниципальное задание формируются</w:t>
      </w:r>
      <w:r w:rsidR="008A16C3" w:rsidRPr="00877E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  <w:r w:rsidRPr="00877E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877E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согласно Положения</w:t>
      </w:r>
      <w:proofErr w:type="gramEnd"/>
      <w:r w:rsidRPr="00877E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Методических рекомендаций</w:t>
      </w:r>
      <w:r w:rsidR="00F861D3" w:rsidRPr="00877E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;</w:t>
      </w:r>
    </w:p>
    <w:p w:rsidR="00FF67E5" w:rsidRPr="00877ECD" w:rsidRDefault="00FF67E5" w:rsidP="00F861D3">
      <w:pPr>
        <w:shd w:val="clear" w:color="auto" w:fill="FFFFFF"/>
        <w:spacing w:after="0" w:line="317" w:lineRule="atLeast"/>
        <w:ind w:right="210"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7E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специалистам администрации подготовить необходимую информацию для формирования проекта расходной части бюджета на 201</w:t>
      </w:r>
      <w:r w:rsidR="00D96EF6" w:rsidRPr="00877E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</w:t>
      </w:r>
      <w:r w:rsidRPr="00877E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 с предоставлением копий документов, подтверждающих наличие бюджетного обязательства, в части их касающейся.</w:t>
      </w:r>
    </w:p>
    <w:p w:rsidR="00FF67E5" w:rsidRPr="00877ECD" w:rsidRDefault="00FF67E5" w:rsidP="00F861D3">
      <w:pPr>
        <w:shd w:val="clear" w:color="auto" w:fill="FFFFFF"/>
        <w:spacing w:after="0" w:line="317" w:lineRule="atLeast"/>
        <w:ind w:right="210"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7E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 В срок до 15.09.201</w:t>
      </w:r>
      <w:r w:rsidR="008A16C3" w:rsidRPr="00877E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5</w:t>
      </w:r>
      <w:r w:rsidRPr="00877E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года бухгалтерии администрации подготовить к согласованию плановые показатели бюджетных ассигнований на 201</w:t>
      </w:r>
      <w:r w:rsidR="00D96EF6" w:rsidRPr="00877E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</w:t>
      </w:r>
      <w:r w:rsidRPr="00877E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год.</w:t>
      </w:r>
    </w:p>
    <w:p w:rsidR="00FF67E5" w:rsidRPr="00877ECD" w:rsidRDefault="00FF67E5" w:rsidP="00F861D3">
      <w:pPr>
        <w:shd w:val="clear" w:color="auto" w:fill="FFFFFF"/>
        <w:spacing w:after="0" w:line="317" w:lineRule="atLeast"/>
        <w:ind w:right="210"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7E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3. В срок до 20.09.201</w:t>
      </w:r>
      <w:r w:rsidR="00D96EF6" w:rsidRPr="00877E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5 </w:t>
      </w:r>
      <w:r w:rsidRPr="00877E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года бухгалтерии администрации сформировать и представить на рассмотрение главе администрации проект бюджета.</w:t>
      </w:r>
    </w:p>
    <w:p w:rsidR="00FF67E5" w:rsidRPr="00877ECD" w:rsidRDefault="00FF67E5" w:rsidP="00F861D3">
      <w:pPr>
        <w:shd w:val="clear" w:color="auto" w:fill="FFFFFF"/>
        <w:spacing w:after="0" w:line="317" w:lineRule="atLeast"/>
        <w:ind w:right="210"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7E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4. В срок до 20.10.201</w:t>
      </w:r>
      <w:r w:rsidR="00D96EF6" w:rsidRPr="00877E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5</w:t>
      </w:r>
      <w:r w:rsidRPr="00877E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года бухгалтерии подготовить с учетом уточненных данных проект Решения совета депутатов «О бюджете сельского поселения </w:t>
      </w:r>
      <w:r w:rsidR="00D96EF6" w:rsidRPr="00877E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Лямина </w:t>
      </w:r>
      <w:r w:rsidRPr="00877E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 201</w:t>
      </w:r>
      <w:r w:rsidR="00D96EF6" w:rsidRPr="00877E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</w:t>
      </w:r>
      <w:r w:rsidRPr="00877E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год», проект прогноза социально- экономического развития на 201</w:t>
      </w:r>
      <w:r w:rsidR="00D96EF6" w:rsidRPr="00877E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</w:t>
      </w:r>
      <w:r w:rsidRPr="00877E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год, проект среднесрочного финансового плана сельского поселения </w:t>
      </w:r>
      <w:r w:rsidR="00D96EF6" w:rsidRPr="00877E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Лямина</w:t>
      </w:r>
      <w:r w:rsidRPr="00877E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до 201</w:t>
      </w:r>
      <w:r w:rsidR="00F861D3" w:rsidRPr="00877E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8</w:t>
      </w:r>
      <w:r w:rsidRPr="00877EC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года.</w:t>
      </w:r>
    </w:p>
    <w:p w:rsidR="00FF67E5" w:rsidRPr="004C6FAF" w:rsidRDefault="00FF67E5" w:rsidP="00FF67E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C6FAF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br w:type="page"/>
      </w:r>
    </w:p>
    <w:p w:rsidR="00FF67E5" w:rsidRPr="003A7705" w:rsidRDefault="00464D3B" w:rsidP="00FF67E5">
      <w:pPr>
        <w:shd w:val="clear" w:color="auto" w:fill="FFFFFF"/>
        <w:spacing w:after="0" w:line="273" w:lineRule="atLeast"/>
        <w:jc w:val="righ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 xml:space="preserve">Приложение 2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</w:t>
      </w:r>
      <w:proofErr w:type="gramEnd"/>
    </w:p>
    <w:p w:rsidR="006C6625" w:rsidRPr="003A7705" w:rsidRDefault="00464D3B" w:rsidP="00FF67E5">
      <w:pPr>
        <w:shd w:val="clear" w:color="auto" w:fill="FFFFFF"/>
        <w:spacing w:after="0" w:line="273" w:lineRule="atLeast"/>
        <w:jc w:val="righ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постановлению</w:t>
      </w:r>
      <w:r w:rsidR="00FF67E5"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администрации </w:t>
      </w:r>
    </w:p>
    <w:p w:rsidR="00FF67E5" w:rsidRPr="003A7705" w:rsidRDefault="00FF67E5" w:rsidP="006C6625">
      <w:pPr>
        <w:shd w:val="clear" w:color="auto" w:fill="FFFFFF"/>
        <w:spacing w:after="0" w:line="273" w:lineRule="atLeast"/>
        <w:jc w:val="righ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сельского</w:t>
      </w:r>
      <w:r w:rsidR="006C6625"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поселения </w:t>
      </w:r>
      <w:r w:rsidR="006C6625"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Лямина</w:t>
      </w:r>
    </w:p>
    <w:p w:rsidR="00FF67E5" w:rsidRPr="003A7705" w:rsidRDefault="00FF67E5" w:rsidP="00877ECD">
      <w:pPr>
        <w:shd w:val="clear" w:color="auto" w:fill="FFFFFF"/>
        <w:spacing w:after="0" w:line="480" w:lineRule="auto"/>
        <w:jc w:val="righ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от </w:t>
      </w:r>
      <w:r w:rsidR="00877ECD"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="006C6625"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09</w:t>
      </w:r>
      <w:r w:rsidR="00877ECD"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» июня </w:t>
      </w:r>
      <w:r w:rsidR="006C6625"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2015</w:t>
      </w:r>
      <w:r w:rsidR="00877ECD"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6C6625"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</w:t>
      </w:r>
      <w:r w:rsidR="00877ECD"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ода № 16</w:t>
      </w:r>
    </w:p>
    <w:p w:rsidR="00FF67E5" w:rsidRPr="003A7705" w:rsidRDefault="00FF67E5" w:rsidP="00FF67E5">
      <w:pPr>
        <w:shd w:val="clear" w:color="auto" w:fill="FFFFFF"/>
        <w:spacing w:after="0" w:line="273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FF67E5" w:rsidRPr="003A7705" w:rsidRDefault="00FF67E5" w:rsidP="00FF67E5">
      <w:pPr>
        <w:shd w:val="clear" w:color="auto" w:fill="FFFFFF"/>
        <w:spacing w:after="0" w:line="273" w:lineRule="atLeast"/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77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Методика планирования бюджетных ассигнований бюджета сельского поселения </w:t>
      </w:r>
      <w:r w:rsidR="006C6625" w:rsidRPr="003A77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Лямина</w:t>
      </w:r>
      <w:r w:rsidRPr="003A77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на 201</w:t>
      </w:r>
      <w:r w:rsidR="006C6625" w:rsidRPr="003A77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6</w:t>
      </w:r>
      <w:r w:rsidRPr="003A77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 и плановый период 201</w:t>
      </w:r>
      <w:r w:rsidR="006C6625" w:rsidRPr="003A77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7</w:t>
      </w:r>
      <w:r w:rsidRPr="003A77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201</w:t>
      </w:r>
      <w:r w:rsidR="006C6625" w:rsidRPr="003A77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8</w:t>
      </w:r>
      <w:r w:rsidRPr="003A77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годов</w:t>
      </w:r>
    </w:p>
    <w:p w:rsidR="00FF67E5" w:rsidRPr="003A7705" w:rsidRDefault="00FF67E5" w:rsidP="00877ECD">
      <w:pPr>
        <w:shd w:val="clear" w:color="auto" w:fill="FFFFFF"/>
        <w:spacing w:after="0" w:line="317" w:lineRule="atLeast"/>
        <w:ind w:right="209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Настоящая Методика планирования бюджетных ассигнований бюджета сельского поселения </w:t>
      </w:r>
      <w:r w:rsidR="006C6625" w:rsidRPr="003A77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Лямина на 2016 год</w:t>
      </w:r>
      <w:r w:rsidR="006C6625" w:rsidRPr="003A77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="006C6625"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разработана в соответствии с требованиями пункта 1 статьи 174.2 Бюджетного кодекса Российской Федерации, Решением Совета депутатов сельского поселения </w:t>
      </w:r>
      <w:r w:rsidR="006C6625"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Лямина</w:t>
      </w:r>
      <w:r w:rsidR="00877ECD"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от </w:t>
      </w:r>
      <w:r w:rsidR="00EB6A2A"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29.06.2012 </w:t>
      </w:r>
      <w:r w:rsidR="00877ECD"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года </w:t>
      </w:r>
      <w:r w:rsidR="00EB6A2A"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№ 8</w:t>
      </w:r>
      <w:r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«Об утверждении Положения о</w:t>
      </w:r>
      <w:r w:rsidR="00EB6A2A"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 отдельных вопросах организации и осуществления бюджетного процесса в сельском поселении</w:t>
      </w:r>
      <w:r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6C6625"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Лямина</w:t>
      </w:r>
      <w:r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» с целью создания единой методической базы расчета расходов бюджета сельского</w:t>
      </w:r>
      <w:proofErr w:type="gramEnd"/>
      <w:r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поселения </w:t>
      </w:r>
      <w:r w:rsidR="006C6625"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Лямина </w:t>
      </w:r>
      <w:r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раздельно по действующим и принимаемым обязательствам на 201</w:t>
      </w:r>
      <w:r w:rsidR="006C6625"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</w:t>
      </w:r>
      <w:r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 и плановый период 201</w:t>
      </w:r>
      <w:r w:rsidR="006C6625"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7</w:t>
      </w:r>
      <w:r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201</w:t>
      </w:r>
      <w:r w:rsidR="006C6625"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8</w:t>
      </w:r>
      <w:r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годов.</w:t>
      </w:r>
    </w:p>
    <w:p w:rsidR="00FF67E5" w:rsidRPr="003A7705" w:rsidRDefault="00FF67E5" w:rsidP="00FF67E5">
      <w:pPr>
        <w:shd w:val="clear" w:color="auto" w:fill="FFFFFF"/>
        <w:spacing w:after="0" w:line="317" w:lineRule="atLeast"/>
        <w:ind w:right="209"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FF67E5" w:rsidRPr="003A7705" w:rsidRDefault="00FF67E5" w:rsidP="00FF67E5">
      <w:pPr>
        <w:shd w:val="clear" w:color="auto" w:fill="FFFFFF"/>
        <w:spacing w:after="0" w:line="240" w:lineRule="auto"/>
        <w:ind w:right="20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A77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I. Общие положения</w:t>
      </w:r>
    </w:p>
    <w:p w:rsidR="00EB6A2A" w:rsidRPr="003A7705" w:rsidRDefault="00EB6A2A" w:rsidP="00FF67E5">
      <w:pPr>
        <w:shd w:val="clear" w:color="auto" w:fill="FFFFFF"/>
        <w:spacing w:after="0" w:line="240" w:lineRule="auto"/>
        <w:ind w:right="20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67E5" w:rsidRPr="003A7705" w:rsidRDefault="00FF67E5" w:rsidP="003A7705">
      <w:pPr>
        <w:shd w:val="clear" w:color="auto" w:fill="FFFFFF"/>
        <w:spacing w:after="0" w:line="240" w:lineRule="auto"/>
        <w:ind w:right="20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</w:t>
      </w:r>
      <w:r w:rsidR="00EB6A2A"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Настоящей Методикой предлагаются предварительные проектировки предельных объемов бюджетных ассигнований на 201</w:t>
      </w:r>
      <w:r w:rsidR="006C6625"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</w:t>
      </w:r>
      <w:r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 и плановый период 201</w:t>
      </w:r>
      <w:r w:rsidR="006C6625"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7</w:t>
      </w:r>
      <w:r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201</w:t>
      </w:r>
      <w:r w:rsidR="006C6625"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8 </w:t>
      </w:r>
      <w:r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годов.</w:t>
      </w:r>
    </w:p>
    <w:p w:rsidR="00FF67E5" w:rsidRPr="003A7705" w:rsidRDefault="00FF67E5" w:rsidP="003A7705">
      <w:pPr>
        <w:shd w:val="clear" w:color="auto" w:fill="FFFFFF"/>
        <w:spacing w:after="0" w:line="240" w:lineRule="auto"/>
        <w:ind w:right="20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</w:t>
      </w:r>
      <w:r w:rsidR="00EB6A2A"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Планирование бюджетных ассигнований производится в соответствии с расходными обязат</w:t>
      </w:r>
      <w:r w:rsidR="006C6625"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ельствами сельского поселения Лямина</w:t>
      </w:r>
      <w:r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исполнение которых осуществляется за счет средств бюджета сельского поселения Л</w:t>
      </w:r>
      <w:r w:rsidR="006C6625"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ямина</w:t>
      </w:r>
      <w:r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раздельно по бюджетным ассигнованиям на исполнение действующих и принимаемых расходных обязательств.</w:t>
      </w:r>
    </w:p>
    <w:p w:rsidR="00FF67E5" w:rsidRPr="003A7705" w:rsidRDefault="00FF67E5" w:rsidP="003A7705">
      <w:pPr>
        <w:shd w:val="clear" w:color="auto" w:fill="FFFFFF"/>
        <w:spacing w:after="0" w:line="240" w:lineRule="auto"/>
        <w:ind w:right="20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3.</w:t>
      </w:r>
      <w:r w:rsidR="00EB6A2A"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 действующим расходным обязательствам сельского поселения Л</w:t>
      </w:r>
      <w:r w:rsidR="006C6625"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ямина</w:t>
      </w:r>
      <w:r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относятся:</w:t>
      </w:r>
    </w:p>
    <w:p w:rsidR="00FF67E5" w:rsidRPr="003A7705" w:rsidRDefault="003A7705" w:rsidP="003A7705">
      <w:pPr>
        <w:shd w:val="clear" w:color="auto" w:fill="FFFFFF"/>
        <w:spacing w:after="0" w:line="31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="00FF67E5"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оказание муниципальных услуг (выполнение работ) сельского поселения </w:t>
      </w:r>
      <w:r w:rsidR="006C6625"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Лямина</w:t>
      </w:r>
      <w:r w:rsidR="00FF67E5"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FF67E5" w:rsidRPr="003A7705" w:rsidRDefault="00FF67E5" w:rsidP="003A7705">
      <w:pPr>
        <w:shd w:val="clear" w:color="auto" w:fill="FFFFFF"/>
        <w:spacing w:after="0" w:line="27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составе расходов на оказание муниципальных услуг (выполнение работ), в том числе ассигнования на оплату муниципальных контрактов на поставку товаров, выполнение работ, оказание услуг для муниципальных нужд учитывается предоставление субсидий бюджетным учреждениям, включая субсидии на возмещение нормативных затрат, связанных с оказанием ими муниципальных услуг (выполнением работ) физическим и юридическим лицам.</w:t>
      </w:r>
    </w:p>
    <w:p w:rsidR="00FF67E5" w:rsidRPr="003A7705" w:rsidRDefault="003A7705" w:rsidP="003A7705">
      <w:pPr>
        <w:shd w:val="clear" w:color="auto" w:fill="FFFFFF"/>
        <w:spacing w:after="0" w:line="317" w:lineRule="atLeast"/>
        <w:ind w:right="216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 </w:t>
      </w:r>
      <w:r w:rsidR="00FF67E5"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предоставление субсидий юридическим лицам, индивидуальным предпринимателям и физическим лицам, предусмотренных долгосрочными целевыми пр</w:t>
      </w:r>
      <w:r w:rsidR="006C6625"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ограммами сельского поселения Лямина</w:t>
      </w:r>
      <w:r w:rsidR="00FF67E5"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;</w:t>
      </w:r>
    </w:p>
    <w:p w:rsidR="00FF67E5" w:rsidRPr="003A7705" w:rsidRDefault="003A7705" w:rsidP="003A7705">
      <w:pPr>
        <w:shd w:val="clear" w:color="auto" w:fill="FFFFFF"/>
        <w:spacing w:after="0" w:line="317" w:lineRule="atLeast"/>
        <w:ind w:right="223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-</w:t>
      </w:r>
      <w:r w:rsidR="00FF67E5"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межбюджетные трансферты ме</w:t>
      </w:r>
      <w:r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стным бюджетам, предусмотренные д</w:t>
      </w:r>
      <w:r w:rsidR="00FF67E5"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ействующим законодательством;</w:t>
      </w:r>
    </w:p>
    <w:p w:rsidR="00FF67E5" w:rsidRPr="003A7705" w:rsidRDefault="003A7705" w:rsidP="003A7705">
      <w:pPr>
        <w:shd w:val="clear" w:color="auto" w:fill="FFFFFF"/>
        <w:spacing w:after="0" w:line="317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="00FF67E5"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обслуживание муниципального долга сельского поселения Ловозеро по действующим долговым обязательствам.</w:t>
      </w:r>
    </w:p>
    <w:p w:rsidR="00FF67E5" w:rsidRPr="003A7705" w:rsidRDefault="00EB6A2A" w:rsidP="003A7705">
      <w:pPr>
        <w:shd w:val="clear" w:color="auto" w:fill="FFFFFF"/>
        <w:spacing w:after="0" w:line="317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4. </w:t>
      </w:r>
      <w:r w:rsidR="00FF67E5"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 принимаемым расходным обязательствам сельского поселения Л</w:t>
      </w:r>
      <w:r w:rsidR="006C6625"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ямина</w:t>
      </w:r>
      <w:r w:rsidR="00FF67E5"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относятся:</w:t>
      </w:r>
    </w:p>
    <w:p w:rsidR="00FF67E5" w:rsidRPr="003A7705" w:rsidRDefault="003A7705" w:rsidP="003A7705">
      <w:pPr>
        <w:shd w:val="clear" w:color="auto" w:fill="FFFFFF"/>
        <w:spacing w:after="0" w:line="317" w:lineRule="atLeast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</w:t>
      </w:r>
      <w:r w:rsidR="00FF67E5"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увеличение объема действующих или введение новых видов расходных обязательств по оказанию муниципальных услуг (выполнен</w:t>
      </w:r>
      <w:r w:rsidR="006C6625"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ию работ) сельского поселения Лямина</w:t>
      </w:r>
      <w:r w:rsidR="00FF67E5"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;</w:t>
      </w:r>
    </w:p>
    <w:p w:rsidR="00FF67E5" w:rsidRPr="003A7705" w:rsidRDefault="003A7705" w:rsidP="003A7705">
      <w:pPr>
        <w:shd w:val="clear" w:color="auto" w:fill="FFFFFF"/>
        <w:spacing w:after="0" w:line="317" w:lineRule="atLeast"/>
        <w:ind w:firstLine="5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="00FF67E5"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предоставление бюджетных инвестиций юридическим лицам, не являющимся муниципальными учреждениями;</w:t>
      </w:r>
    </w:p>
    <w:p w:rsidR="00FF67E5" w:rsidRPr="003A7705" w:rsidRDefault="003A7705" w:rsidP="003A7705">
      <w:pPr>
        <w:shd w:val="clear" w:color="auto" w:fill="FFFFFF"/>
        <w:spacing w:after="0" w:line="317" w:lineRule="atLeast"/>
        <w:ind w:firstLine="5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</w:t>
      </w:r>
      <w:r w:rsidR="00FF67E5"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предоставление субсидий юридическим лицам, индивидуальным предпринимателям и физическим лицам, не предусмотренных долгосрочными целевыми программами сельского поселения Л</w:t>
      </w:r>
      <w:r w:rsidR="006C6625"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ямина</w:t>
      </w:r>
      <w:r w:rsidR="00FF67E5"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;</w:t>
      </w:r>
    </w:p>
    <w:p w:rsidR="00FF67E5" w:rsidRPr="003A7705" w:rsidRDefault="003A7705" w:rsidP="003A7705">
      <w:pPr>
        <w:shd w:val="clear" w:color="auto" w:fill="FFFFFF"/>
        <w:spacing w:after="0" w:line="317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</w:t>
      </w:r>
      <w:r w:rsidR="00FF67E5"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обслуживание муниципального долга сельского поселения Л</w:t>
      </w:r>
      <w:r w:rsidR="006C6625"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ямина</w:t>
      </w:r>
      <w:r w:rsidR="00FF67E5"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 принимаемым долговым обязательствам;</w:t>
      </w:r>
    </w:p>
    <w:p w:rsidR="00FF67E5" w:rsidRPr="003A7705" w:rsidRDefault="003A7705" w:rsidP="003A7705">
      <w:pPr>
        <w:shd w:val="clear" w:color="auto" w:fill="FFFFFF"/>
        <w:spacing w:after="0" w:line="31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 </w:t>
      </w:r>
      <w:r w:rsidR="00FF67E5"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исполнение судебных актов по искам к сельскому поселению Л</w:t>
      </w:r>
      <w:r w:rsidR="006C6625"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ямина</w:t>
      </w:r>
      <w:r w:rsidR="00FF67E5"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FF67E5" w:rsidRPr="003A7705" w:rsidRDefault="00FF67E5" w:rsidP="003A7705">
      <w:pPr>
        <w:shd w:val="clear" w:color="auto" w:fill="FFFFFF"/>
        <w:spacing w:after="0" w:line="31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5. Бюджетные ассигнования группируются по видам в соответствии со статьей 69 Бюджетного кодекса Российской Федерации. Расчет бюджетных ассигнований производится в зависимости от вида бюджетного ассигнования одним из следующих методов:</w:t>
      </w:r>
    </w:p>
    <w:p w:rsidR="00FF67E5" w:rsidRPr="003A7705" w:rsidRDefault="003A7705" w:rsidP="003A7705">
      <w:pPr>
        <w:shd w:val="clear" w:color="auto" w:fill="FFFFFF"/>
        <w:spacing w:after="0" w:line="317" w:lineRule="atLeast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 </w:t>
      </w:r>
      <w:r w:rsidR="00FF67E5"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нормативный метод расчета бюджетного ассигнования бюджета сельского поселения </w:t>
      </w:r>
      <w:r w:rsidR="006C6625"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Лямина</w:t>
      </w:r>
      <w:r w:rsidR="00FF67E5"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- расчет объема бюджетного ассигнования бюджета сельского поселения Л</w:t>
      </w:r>
      <w:r w:rsidR="006C6625"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ямина</w:t>
      </w:r>
      <w:r w:rsidR="00FF67E5"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на основе нормативов, утвержденных в соответствующих нормативных правовых актах;</w:t>
      </w:r>
    </w:p>
    <w:p w:rsidR="00FF67E5" w:rsidRPr="003A7705" w:rsidRDefault="003A7705" w:rsidP="003A7705">
      <w:pPr>
        <w:shd w:val="clear" w:color="auto" w:fill="FFFFFF"/>
        <w:spacing w:after="0" w:line="317" w:lineRule="atLeast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="00FF67E5"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метод </w:t>
      </w:r>
      <w:proofErr w:type="gramStart"/>
      <w:r w:rsidR="00FF67E5"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индексации расчета бюджетного ассигнования бюджета сельского поселения</w:t>
      </w:r>
      <w:proofErr w:type="gramEnd"/>
      <w:r w:rsidR="00FF67E5"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Л</w:t>
      </w:r>
      <w:r w:rsidR="006C6625"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ямина</w:t>
      </w:r>
      <w:r w:rsidR="00FF67E5"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- расчет объема бюджетного ассигнования бюджета сельского поселения Л</w:t>
      </w:r>
      <w:r w:rsidR="006C6625"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ямина</w:t>
      </w:r>
      <w:r w:rsidR="00FF67E5"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путем индексации объема бюджетного ассигнования бюджета сельского поселения Л</w:t>
      </w:r>
      <w:r w:rsidR="006C6625"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ямина </w:t>
      </w:r>
      <w:r w:rsidR="00FF67E5"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201</w:t>
      </w:r>
      <w:r w:rsidR="006C6625"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</w:t>
      </w:r>
      <w:r w:rsidR="00FF67E5"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года с учетом инфляции (иной коэффициент) (применяется исключительно при расчете объема бюджетных ассигнований бюджета сельского поселения </w:t>
      </w:r>
      <w:r w:rsidR="006C6625"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Лямина</w:t>
      </w:r>
      <w:r w:rsidR="00FF67E5"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 действующим обязательствам);</w:t>
      </w:r>
    </w:p>
    <w:p w:rsidR="00FF67E5" w:rsidRPr="003A7705" w:rsidRDefault="003A7705" w:rsidP="003A7705">
      <w:pPr>
        <w:shd w:val="clear" w:color="auto" w:fill="FFFFFF"/>
        <w:spacing w:after="0" w:line="317" w:lineRule="atLeast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 </w:t>
      </w:r>
      <w:r w:rsidR="00FF67E5"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плановый метод расчета бюджетного ассигнования бюджета сельского поселения Л</w:t>
      </w:r>
      <w:r w:rsidR="006C6625"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ямина</w:t>
      </w:r>
      <w:r w:rsidR="00FF67E5"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- установление объема бюджетного ассигнования бюджета сельского поселения Л</w:t>
      </w:r>
      <w:r w:rsidR="006C6625"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ямина</w:t>
      </w:r>
      <w:r w:rsidR="00FF67E5"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соответствии с показателями, установленными в нормативном правовом акте;</w:t>
      </w:r>
    </w:p>
    <w:p w:rsidR="00FF67E5" w:rsidRPr="003A7705" w:rsidRDefault="00FF67E5" w:rsidP="003A7705">
      <w:pPr>
        <w:shd w:val="clear" w:color="auto" w:fill="FFFFFF"/>
        <w:spacing w:after="0" w:line="317" w:lineRule="atLeast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    иной метод расчета бюджетного ассигнования бюджета сельского поселения Л</w:t>
      </w:r>
      <w:r w:rsidR="006C6625"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ямина</w:t>
      </w:r>
      <w:r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- расчет объема бюджетного ассигнования бюджета сельского поселения Л</w:t>
      </w:r>
      <w:r w:rsidR="006C6625"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ямина</w:t>
      </w:r>
      <w:r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методом, отличным от нормативного метода, метода индексации и планового метода расчета бюджетного ассигнования бюджета сельского поселения Л</w:t>
      </w:r>
      <w:r w:rsidR="006C6625"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ямина</w:t>
      </w:r>
      <w:r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FF67E5" w:rsidRPr="003A7705" w:rsidRDefault="00EB6A2A" w:rsidP="003A7705">
      <w:pPr>
        <w:shd w:val="clear" w:color="auto" w:fill="FFFFFF"/>
        <w:spacing w:after="0" w:line="317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6. </w:t>
      </w:r>
      <w:r w:rsidR="00FF67E5"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При распределении объемов бюджетных ассигнований бюджета сельского поселения Л</w:t>
      </w:r>
      <w:r w:rsidR="006C6625"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ямина </w:t>
      </w:r>
      <w:r w:rsidR="00FF67E5"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должны соблюдаться следующие принципы:</w:t>
      </w:r>
    </w:p>
    <w:p w:rsidR="00FF67E5" w:rsidRPr="003A7705" w:rsidRDefault="00FF67E5" w:rsidP="003A7705">
      <w:pPr>
        <w:shd w:val="clear" w:color="auto" w:fill="FFFFFF"/>
        <w:spacing w:after="0" w:line="317" w:lineRule="atLeast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- повышение эффективности расходов бюджета сельского поселения Л</w:t>
      </w:r>
      <w:r w:rsidR="006C6625"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ямина</w:t>
      </w:r>
      <w:r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при </w:t>
      </w:r>
      <w:r w:rsidR="006C6625"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реструктуризации действующих обязательств;</w:t>
      </w:r>
    </w:p>
    <w:p w:rsidR="00FF67E5" w:rsidRPr="003A7705" w:rsidRDefault="003A7705" w:rsidP="00EB6A2A">
      <w:pPr>
        <w:shd w:val="clear" w:color="auto" w:fill="FFFFFF"/>
        <w:spacing w:after="0" w:line="317" w:lineRule="atLeast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-</w:t>
      </w:r>
      <w:r w:rsidR="00FF67E5"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принятие новых обязательств только в рамках установленных ограничений расходов, при условии и в пределах сокращения действующих расходных обязательств;</w:t>
      </w:r>
    </w:p>
    <w:p w:rsidR="00FF67E5" w:rsidRPr="003A7705" w:rsidRDefault="003A7705" w:rsidP="00EB6A2A">
      <w:pPr>
        <w:shd w:val="clear" w:color="auto" w:fill="FFFFFF"/>
        <w:spacing w:after="0" w:line="317" w:lineRule="atLeast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 </w:t>
      </w:r>
      <w:r w:rsidR="00FF67E5"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высокое качество муниципальных услуг и эффективное использование бюджетных средств в условиях необходимого сокращения расходов;</w:t>
      </w:r>
    </w:p>
    <w:p w:rsidR="00FF67E5" w:rsidRPr="003A7705" w:rsidRDefault="003A7705" w:rsidP="003A7705">
      <w:pPr>
        <w:shd w:val="clear" w:color="auto" w:fill="FFFFFF"/>
        <w:spacing w:after="0" w:line="31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="00FF67E5"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инвентаризация бюджетных обязательств в целях исключения необязательных в текущей ситуации затрат, определение приоритетов в расходовании бюджетных средств;</w:t>
      </w:r>
    </w:p>
    <w:p w:rsidR="00FF67E5" w:rsidRPr="003A7705" w:rsidRDefault="003A7705" w:rsidP="003A7705">
      <w:pPr>
        <w:shd w:val="clear" w:color="auto" w:fill="FFFFFF"/>
        <w:spacing w:after="0" w:line="31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="00FF67E5"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приведение расходов бюджета сельского поселения Л</w:t>
      </w:r>
      <w:r w:rsidR="006C6625"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ямина</w:t>
      </w:r>
      <w:r w:rsidR="00FF67E5"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соответствие с бюджетным законодательством;</w:t>
      </w:r>
    </w:p>
    <w:p w:rsidR="00FF67E5" w:rsidRPr="003A7705" w:rsidRDefault="003A7705" w:rsidP="003A7705">
      <w:pPr>
        <w:shd w:val="clear" w:color="auto" w:fill="FFFFFF"/>
        <w:spacing w:after="0" w:line="31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 </w:t>
      </w:r>
      <w:r w:rsidR="00FF67E5"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упорядочение системы социальных гарантий и компенсационных выплат;</w:t>
      </w:r>
    </w:p>
    <w:p w:rsidR="00FF67E5" w:rsidRPr="003A7705" w:rsidRDefault="003A7705" w:rsidP="003A7705">
      <w:pPr>
        <w:shd w:val="clear" w:color="auto" w:fill="FFFFFF"/>
        <w:spacing w:after="0" w:line="317" w:lineRule="atLeast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 </w:t>
      </w:r>
      <w:r w:rsidR="00FF67E5"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принятие мер по оптимизации бюджетных расходов;</w:t>
      </w:r>
    </w:p>
    <w:p w:rsidR="00FF67E5" w:rsidRPr="003A7705" w:rsidRDefault="003A7705" w:rsidP="003A7705">
      <w:pPr>
        <w:shd w:val="clear" w:color="auto" w:fill="FFFFFF"/>
        <w:spacing w:after="0" w:line="317" w:lineRule="atLeast"/>
        <w:ind w:right="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</w:t>
      </w:r>
      <w:r w:rsidR="00FF67E5"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внедрение современных методов бюджетного планирования, ориентированных на конечные результаты работы муниципального учреждения.</w:t>
      </w:r>
    </w:p>
    <w:p w:rsidR="00FF67E5" w:rsidRPr="003A7705" w:rsidRDefault="00FF67E5" w:rsidP="00EB6A2A">
      <w:pPr>
        <w:shd w:val="clear" w:color="auto" w:fill="FFFFFF"/>
        <w:spacing w:after="0" w:line="317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При формировании объемов бюджетных ассигнований, в первую очередь, должно обеспечиваться удовлетворение потребностей в соответствии с установленными нормами по расходам на: оплату труда, начислениям на оплату труда, оплату коммунальных услуг.</w:t>
      </w:r>
    </w:p>
    <w:p w:rsidR="00FF67E5" w:rsidRPr="003A7705" w:rsidRDefault="00FF67E5" w:rsidP="00EB6A2A">
      <w:pPr>
        <w:shd w:val="clear" w:color="auto" w:fill="FFFFFF"/>
        <w:spacing w:after="0" w:line="317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Бухгалтерия администрации сельского поселения Л</w:t>
      </w:r>
      <w:r w:rsidR="006C6625"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ямина</w:t>
      </w:r>
      <w:r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вправе корректировать расходы в одностороннем порядке, вне зависимости от установленных индексов для планирования бюджетных ассигнований бюджета сельского поселения Л</w:t>
      </w:r>
      <w:r w:rsidR="006C6625"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ямина</w:t>
      </w:r>
      <w:r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на 201</w:t>
      </w:r>
      <w:r w:rsidR="006C6625"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</w:t>
      </w:r>
      <w:r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год.</w:t>
      </w:r>
    </w:p>
    <w:p w:rsidR="00EB6A2A" w:rsidRPr="003A7705" w:rsidRDefault="00EB6A2A" w:rsidP="00FF67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FF67E5" w:rsidRPr="003A7705" w:rsidRDefault="00FF67E5" w:rsidP="00FF67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77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II. Формирование объемов действующих обязательств</w:t>
      </w:r>
    </w:p>
    <w:p w:rsidR="00FF67E5" w:rsidRPr="003A7705" w:rsidRDefault="00FF67E5" w:rsidP="00FF67E5">
      <w:pPr>
        <w:shd w:val="clear" w:color="auto" w:fill="FFFFFF"/>
        <w:spacing w:after="0" w:line="240" w:lineRule="atLeast"/>
        <w:ind w:right="7" w:firstLine="54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FF67E5" w:rsidRPr="003A7705" w:rsidRDefault="00FF67E5" w:rsidP="003A7705">
      <w:pPr>
        <w:shd w:val="clear" w:color="auto" w:fill="FFFFFF"/>
        <w:spacing w:after="0" w:line="317" w:lineRule="atLeast"/>
        <w:ind w:right="7" w:firstLine="54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 базу формирования объемов дейс</w:t>
      </w:r>
      <w:r w:rsidR="00EB6A2A"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твующих расходных обязательств с</w:t>
      </w:r>
      <w:r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ельского поселения Л</w:t>
      </w:r>
      <w:r w:rsidR="006C6625"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ямина</w:t>
      </w:r>
      <w:r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на 201</w:t>
      </w:r>
      <w:r w:rsidR="006C6625"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 год и плановый период 2017 и 2018</w:t>
      </w:r>
      <w:r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 принимаются</w:t>
      </w:r>
      <w:r w:rsidRPr="003A770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3A770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бюджетные ассигнования, утвержденные Решением Совета депутатов сельского поселения </w:t>
      </w:r>
      <w:r w:rsidR="006C6625" w:rsidRPr="003A770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Лямина</w:t>
      </w:r>
      <w:r w:rsidRPr="003A770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3A7705" w:rsidRPr="003A770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от «05» февраля 2015 года № 67</w:t>
      </w:r>
      <w:r w:rsidRPr="003A770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«О бюджете сельского поселения </w:t>
      </w:r>
      <w:r w:rsidR="006C6625" w:rsidRPr="003A770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Лямина</w:t>
      </w:r>
      <w:r w:rsidRPr="003A770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на 201</w:t>
      </w:r>
      <w:r w:rsidR="006C6625" w:rsidRPr="003A770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5</w:t>
      </w:r>
      <w:r w:rsidRPr="003A770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 и на плановый период 201</w:t>
      </w:r>
      <w:r w:rsidR="006C6625" w:rsidRPr="003A770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6</w:t>
      </w:r>
      <w:r w:rsidRPr="003A770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201</w:t>
      </w:r>
      <w:r w:rsidR="006C6625" w:rsidRPr="003A770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7</w:t>
      </w:r>
      <w:r w:rsidR="003A7705" w:rsidRPr="003A770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годов»,</w:t>
      </w:r>
      <w:r w:rsidR="003A7705" w:rsidRPr="003A770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состав и (или) объем которых обусловлены нормативными правовыми</w:t>
      </w:r>
      <w:proofErr w:type="gramEnd"/>
      <w:r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актами, договорами и соглашениями, не предлагаемыми (не планируемыми) к изменению в текущем финансовом году, в очередном финансовом год</w:t>
      </w:r>
      <w:r w:rsidR="006C6625"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у, к признанию утратившими силу, </w:t>
      </w:r>
      <w:r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либо к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 и соглашения, заключенные (подлежащие заключению) получателями бюджетных средств во исполнение указанных нормативных правовых актов, за исключением следующих расходов:</w:t>
      </w:r>
      <w:proofErr w:type="gramEnd"/>
    </w:p>
    <w:p w:rsidR="00FF67E5" w:rsidRPr="003A7705" w:rsidRDefault="003A7705" w:rsidP="003A7705">
      <w:pPr>
        <w:shd w:val="clear" w:color="auto" w:fill="FFFFFF"/>
        <w:spacing w:after="0" w:line="317" w:lineRule="atLeast"/>
        <w:ind w:right="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 </w:t>
      </w:r>
      <w:r w:rsidR="00FF67E5"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утративших значение в результате изменения полномочий главных распорядителей бюджетных средств;</w:t>
      </w:r>
    </w:p>
    <w:p w:rsidR="00FF67E5" w:rsidRPr="003A7705" w:rsidRDefault="003A7705" w:rsidP="003A7705">
      <w:pPr>
        <w:shd w:val="clear" w:color="auto" w:fill="FFFFFF"/>
        <w:spacing w:after="0" w:line="317" w:lineRule="atLeast"/>
        <w:ind w:right="1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- </w:t>
      </w:r>
      <w:proofErr w:type="gramStart"/>
      <w:r w:rsidR="00FF67E5"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произведенных</w:t>
      </w:r>
      <w:proofErr w:type="gramEnd"/>
      <w:r w:rsidR="00FF67E5"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201</w:t>
      </w:r>
      <w:r w:rsidR="006C6625"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5</w:t>
      </w:r>
      <w:r w:rsidR="00FF67E5"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году в соответствии с разовыми решениями о финансировании из бюджета сельского поселения Л</w:t>
      </w:r>
      <w:r w:rsidR="006C6625"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ямина</w:t>
      </w:r>
      <w:r w:rsidR="00FF67E5"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;</w:t>
      </w:r>
    </w:p>
    <w:p w:rsidR="00FF67E5" w:rsidRPr="003A7705" w:rsidRDefault="003A7705" w:rsidP="003A7705">
      <w:pPr>
        <w:shd w:val="clear" w:color="auto" w:fill="FFFFFF"/>
        <w:spacing w:after="0" w:line="31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 </w:t>
      </w:r>
      <w:r w:rsidR="00FF67E5"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 реализацию решений, срок действия которых ограничен 201</w:t>
      </w:r>
      <w:r w:rsidR="006C6625"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5</w:t>
      </w:r>
      <w:r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FF67E5"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годом;</w:t>
      </w:r>
    </w:p>
    <w:p w:rsidR="00FF67E5" w:rsidRPr="003A7705" w:rsidRDefault="003A7705" w:rsidP="003A7705">
      <w:pPr>
        <w:shd w:val="clear" w:color="auto" w:fill="FFFFFF"/>
        <w:spacing w:after="0" w:line="31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 </w:t>
      </w:r>
      <w:r w:rsidR="00FF67E5"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 реализацию целевых программ;</w:t>
      </w:r>
    </w:p>
    <w:p w:rsidR="00FF67E5" w:rsidRPr="003A7705" w:rsidRDefault="003A7705" w:rsidP="003A7705">
      <w:pPr>
        <w:shd w:val="clear" w:color="auto" w:fill="FFFFFF"/>
        <w:spacing w:after="0" w:line="31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 </w:t>
      </w:r>
      <w:r w:rsidR="00FF67E5"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 актам (представлениям) проверок.</w:t>
      </w:r>
    </w:p>
    <w:p w:rsidR="00FF67E5" w:rsidRPr="003A7705" w:rsidRDefault="00FF67E5" w:rsidP="003A7705">
      <w:pPr>
        <w:shd w:val="clear" w:color="auto" w:fill="FFFFFF"/>
        <w:spacing w:after="0" w:line="31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Расходы на приобретение основных средств</w:t>
      </w:r>
      <w:r w:rsidR="006C6625"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  <w:r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планируются в соответствии с принципами эффективности и результативности расходования бюджетных средств, в пределах доведенных предварительных объемов бюджетных ассигнований в целом по соответствующему подразделу бюджетной классификации.</w:t>
      </w:r>
    </w:p>
    <w:p w:rsidR="00FF67E5" w:rsidRPr="003A7705" w:rsidRDefault="00FF67E5" w:rsidP="00FF67E5">
      <w:pPr>
        <w:shd w:val="clear" w:color="auto" w:fill="FFFFFF"/>
        <w:spacing w:after="0" w:line="317" w:lineRule="atLeast"/>
        <w:ind w:firstLine="8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FF67E5" w:rsidRPr="003A7705" w:rsidRDefault="00FF67E5" w:rsidP="00FF67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A77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III. Формирование объемов принимаемых обязательств</w:t>
      </w:r>
    </w:p>
    <w:p w:rsidR="003A7705" w:rsidRPr="003A7705" w:rsidRDefault="003A7705" w:rsidP="00FF67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67E5" w:rsidRPr="003A7705" w:rsidRDefault="00FF67E5" w:rsidP="003A7705">
      <w:pPr>
        <w:shd w:val="clear" w:color="auto" w:fill="FFFFFF"/>
        <w:spacing w:after="0" w:line="317" w:lineRule="atLeast"/>
        <w:ind w:firstLine="8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Планирование бюджетных ассигнований на исполнение принимаемых расходных обязательств осуществляется:</w:t>
      </w:r>
    </w:p>
    <w:p w:rsidR="00FF67E5" w:rsidRPr="003A7705" w:rsidRDefault="00FF67E5" w:rsidP="003A7705">
      <w:pPr>
        <w:shd w:val="clear" w:color="auto" w:fill="FFFFFF"/>
        <w:spacing w:after="0" w:line="317" w:lineRule="atLeast"/>
        <w:ind w:right="14" w:firstLine="8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   в соответствии с решениями и (или) поручениями администрации сельского поселения Л</w:t>
      </w:r>
      <w:r w:rsidR="006C6625"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ямина</w:t>
      </w:r>
      <w:r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устанавливающими порядок определения объема и предоставления указанных ассигнований (плановым методом);</w:t>
      </w:r>
    </w:p>
    <w:p w:rsidR="00FF67E5" w:rsidRPr="003A7705" w:rsidRDefault="00FF67E5" w:rsidP="003A7705">
      <w:pPr>
        <w:shd w:val="clear" w:color="auto" w:fill="FFFFFF"/>
        <w:spacing w:after="0" w:line="317" w:lineRule="atLeast"/>
        <w:ind w:right="22" w:firstLine="8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   на реализацию утвержденных (проектов) целевых программ с учетом инвентаризации действующих целевых программ с целью исполнения расходных обязательств, носящих первоочередной характер, исключения неэффективного расходования денежных средств, дублирования программных мероприятий в действующих программах.</w:t>
      </w:r>
    </w:p>
    <w:p w:rsidR="00FF67E5" w:rsidRPr="003A7705" w:rsidRDefault="00FF67E5" w:rsidP="00FF67E5">
      <w:pPr>
        <w:shd w:val="clear" w:color="auto" w:fill="FFFFFF"/>
        <w:spacing w:after="0" w:line="273" w:lineRule="atLeast"/>
        <w:ind w:left="73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3A7705" w:rsidRPr="003A7705" w:rsidRDefault="00FF67E5" w:rsidP="00FF67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A77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IV. Формирование объемов бюджетных ассигнований </w:t>
      </w:r>
    </w:p>
    <w:p w:rsidR="003A7705" w:rsidRPr="003A7705" w:rsidRDefault="00FF67E5" w:rsidP="00FF67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A77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бюджета сельского поселения Л</w:t>
      </w:r>
      <w:r w:rsidR="002B5D3A" w:rsidRPr="003A77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ямина</w:t>
      </w:r>
      <w:r w:rsidRPr="003A77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на 201</w:t>
      </w:r>
      <w:r w:rsidR="002B5D3A" w:rsidRPr="003A77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6</w:t>
      </w:r>
      <w:r w:rsidRPr="003A77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год и </w:t>
      </w:r>
    </w:p>
    <w:p w:rsidR="00FF67E5" w:rsidRPr="003A7705" w:rsidRDefault="00FF67E5" w:rsidP="00FF67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A77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плановый период 201</w:t>
      </w:r>
      <w:r w:rsidR="002B5D3A" w:rsidRPr="003A77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7</w:t>
      </w:r>
      <w:r w:rsidRPr="003A77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201</w:t>
      </w:r>
      <w:r w:rsidR="002B5D3A" w:rsidRPr="003A77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8</w:t>
      </w:r>
      <w:r w:rsidRPr="003A77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годов</w:t>
      </w:r>
    </w:p>
    <w:p w:rsidR="003A7705" w:rsidRPr="003A7705" w:rsidRDefault="003A7705" w:rsidP="00FF67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67E5" w:rsidRPr="003A7705" w:rsidRDefault="003A7705" w:rsidP="003A7705">
      <w:pPr>
        <w:shd w:val="clear" w:color="auto" w:fill="FFFFFF"/>
        <w:spacing w:after="0" w:line="317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1. </w:t>
      </w:r>
      <w:r w:rsidR="00FF67E5"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При планировании и осуществлении бюджетных инвестиций необходимо сосредоточить бюджетные ресурсы на объектах с высокой степенью готовности и повысить эффективность их использования за счет перехода на современные принципы осуществления бюджетных инвестиций.</w:t>
      </w:r>
    </w:p>
    <w:p w:rsidR="00FF67E5" w:rsidRPr="003A7705" w:rsidRDefault="00FF67E5" w:rsidP="003A7705">
      <w:pPr>
        <w:shd w:val="clear" w:color="auto" w:fill="FFFFFF"/>
        <w:spacing w:after="0" w:line="317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2. Иные бюджетные ассигнования определяются плановым методом в соответствии с нормативными правовыми актами, устанавливающими порядок определения объема и предоставления указанных ассигнований, а также решениями и (или) поручениями администрации сельского поселения </w:t>
      </w:r>
      <w:r w:rsidR="002B5D3A" w:rsidRPr="003A77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Лямина.</w:t>
      </w:r>
    </w:p>
    <w:p w:rsidR="00FF67E5" w:rsidRPr="003A7705" w:rsidRDefault="00FF67E5" w:rsidP="003A770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F67E5" w:rsidRPr="003A7705" w:rsidSect="009C4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199A"/>
    <w:rsid w:val="0023142A"/>
    <w:rsid w:val="002B5D3A"/>
    <w:rsid w:val="003A7705"/>
    <w:rsid w:val="00411652"/>
    <w:rsid w:val="00464D3B"/>
    <w:rsid w:val="004C6FAF"/>
    <w:rsid w:val="0058199A"/>
    <w:rsid w:val="005902E8"/>
    <w:rsid w:val="0060361D"/>
    <w:rsid w:val="006C6625"/>
    <w:rsid w:val="00723E07"/>
    <w:rsid w:val="00877ECD"/>
    <w:rsid w:val="008A16C3"/>
    <w:rsid w:val="009C4714"/>
    <w:rsid w:val="009D7DA5"/>
    <w:rsid w:val="00A32A36"/>
    <w:rsid w:val="00AC537C"/>
    <w:rsid w:val="00BB3754"/>
    <w:rsid w:val="00D96EF6"/>
    <w:rsid w:val="00EB6A2A"/>
    <w:rsid w:val="00F861D3"/>
    <w:rsid w:val="00F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FF6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F67E5"/>
    <w:rPr>
      <w:b/>
      <w:bCs/>
    </w:rPr>
  </w:style>
  <w:style w:type="paragraph" w:styleId="a4">
    <w:name w:val="Normal (Web)"/>
    <w:basedOn w:val="a"/>
    <w:uiPriority w:val="99"/>
    <w:semiHidden/>
    <w:unhideWhenUsed/>
    <w:rsid w:val="00FF6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6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67E5"/>
  </w:style>
  <w:style w:type="paragraph" w:customStyle="1" w:styleId="style24">
    <w:name w:val="style24"/>
    <w:basedOn w:val="a"/>
    <w:rsid w:val="00FF6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style27"/>
    <w:basedOn w:val="a0"/>
    <w:rsid w:val="00FF67E5"/>
  </w:style>
  <w:style w:type="paragraph" w:customStyle="1" w:styleId="style5">
    <w:name w:val="style5"/>
    <w:basedOn w:val="a"/>
    <w:rsid w:val="00FF6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style28"/>
    <w:basedOn w:val="a0"/>
    <w:rsid w:val="00FF67E5"/>
  </w:style>
  <w:style w:type="paragraph" w:customStyle="1" w:styleId="style4">
    <w:name w:val="style4"/>
    <w:basedOn w:val="a"/>
    <w:rsid w:val="00FF6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FF6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FF6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FF6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FF6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F6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FF6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FF6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4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D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FF6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F67E5"/>
    <w:rPr>
      <w:b/>
      <w:bCs/>
    </w:rPr>
  </w:style>
  <w:style w:type="paragraph" w:styleId="a4">
    <w:name w:val="Normal (Web)"/>
    <w:basedOn w:val="a"/>
    <w:uiPriority w:val="99"/>
    <w:semiHidden/>
    <w:unhideWhenUsed/>
    <w:rsid w:val="00FF6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6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67E5"/>
  </w:style>
  <w:style w:type="paragraph" w:customStyle="1" w:styleId="style24">
    <w:name w:val="style24"/>
    <w:basedOn w:val="a"/>
    <w:rsid w:val="00FF6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style27"/>
    <w:basedOn w:val="a0"/>
    <w:rsid w:val="00FF67E5"/>
  </w:style>
  <w:style w:type="paragraph" w:customStyle="1" w:styleId="style5">
    <w:name w:val="style5"/>
    <w:basedOn w:val="a"/>
    <w:rsid w:val="00FF6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style28"/>
    <w:basedOn w:val="a0"/>
    <w:rsid w:val="00FF67E5"/>
  </w:style>
  <w:style w:type="paragraph" w:customStyle="1" w:styleId="style4">
    <w:name w:val="style4"/>
    <w:basedOn w:val="a"/>
    <w:rsid w:val="00FF6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FF6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FF6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FF6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FF6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F6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FF6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FF6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2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2678</Words>
  <Characters>15269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Пользователь</cp:lastModifiedBy>
  <cp:revision>19</cp:revision>
  <cp:lastPrinted>2015-06-15T12:33:00Z</cp:lastPrinted>
  <dcterms:created xsi:type="dcterms:W3CDTF">2015-06-10T07:06:00Z</dcterms:created>
  <dcterms:modified xsi:type="dcterms:W3CDTF">2015-06-15T12:34:00Z</dcterms:modified>
</cp:coreProperties>
</file>