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27" w:rsidRDefault="006D0F27" w:rsidP="000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0F27" w:rsidRDefault="006D0F27" w:rsidP="000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6D0F27" w:rsidRDefault="006D0F27" w:rsidP="000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Сургутского района </w:t>
      </w:r>
    </w:p>
    <w:p w:rsidR="006D0F27" w:rsidRDefault="006D0F27" w:rsidP="000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D0F27" w:rsidRDefault="006D0F27" w:rsidP="006D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Default="006D0F27" w:rsidP="006D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4DEB" w:rsidRDefault="00084DEB" w:rsidP="006D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Pr="00FB5C89" w:rsidRDefault="006D0F27" w:rsidP="006D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F27" w:rsidRPr="001B7729" w:rsidRDefault="003F3572" w:rsidP="006D0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«08» июня 2020</w:t>
      </w:r>
      <w:r w:rsidR="006D0F27" w:rsidRP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</w:t>
      </w:r>
      <w:r w:rsidR="00084DEB" w:rsidRP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6D0F27" w:rsidRP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DC4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D0F27" w:rsidRP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491D">
        <w:rPr>
          <w:rFonts w:ascii="Times New Roman" w:eastAsia="Times New Roman" w:hAnsi="Times New Roman" w:cs="Times New Roman"/>
          <w:color w:val="000000"/>
          <w:sz w:val="24"/>
          <w:szCs w:val="24"/>
        </w:rPr>
        <w:t>№ 52</w:t>
      </w:r>
    </w:p>
    <w:p w:rsidR="006D0F27" w:rsidRPr="001B7729" w:rsidRDefault="006D0F27" w:rsidP="006D0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с.п. </w:t>
      </w:r>
      <w:proofErr w:type="spellStart"/>
      <w:r w:rsidRP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>Лямина</w:t>
      </w:r>
      <w:proofErr w:type="spellEnd"/>
    </w:p>
    <w:p w:rsidR="006D0F27" w:rsidRPr="00FB5C89" w:rsidRDefault="006D0F27" w:rsidP="006D0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F27" w:rsidRPr="003F3572" w:rsidRDefault="006D0F27" w:rsidP="006D0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месячника безопасности</w:t>
      </w:r>
    </w:p>
    <w:p w:rsidR="006D0F27" w:rsidRPr="003F3572" w:rsidRDefault="006D0F27" w:rsidP="006D0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водных объектах в летний период </w:t>
      </w:r>
    </w:p>
    <w:p w:rsidR="006D0F27" w:rsidRPr="003F3572" w:rsidRDefault="003F3572" w:rsidP="006D0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6D0F27"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границах сельского поселения </w:t>
      </w:r>
      <w:proofErr w:type="spellStart"/>
      <w:r w:rsidR="006D0F27"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>Лямина</w:t>
      </w:r>
      <w:proofErr w:type="spellEnd"/>
    </w:p>
    <w:p w:rsidR="00084DEB" w:rsidRPr="003F3572" w:rsidRDefault="00084DEB" w:rsidP="00084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DEB" w:rsidRPr="003F3572" w:rsidRDefault="006D0F27" w:rsidP="00084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3572">
        <w:rPr>
          <w:rFonts w:ascii="Times New Roman" w:hAnsi="Times New Roman"/>
          <w:sz w:val="28"/>
          <w:szCs w:val="28"/>
        </w:rPr>
        <w:t>Во исполнение Феде</w:t>
      </w:r>
      <w:r w:rsidR="0085627D">
        <w:rPr>
          <w:rFonts w:ascii="Times New Roman" w:hAnsi="Times New Roman"/>
          <w:sz w:val="28"/>
          <w:szCs w:val="28"/>
        </w:rPr>
        <w:t xml:space="preserve">рального закона от 06.10.2003 </w:t>
      </w:r>
      <w:r w:rsidRPr="003F3572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Окружного закона Ханты-Мансийского автономного окру</w:t>
      </w:r>
      <w:r w:rsidR="00084DEB" w:rsidRPr="003F3572">
        <w:rPr>
          <w:rFonts w:ascii="Times New Roman" w:hAnsi="Times New Roman"/>
          <w:sz w:val="28"/>
          <w:szCs w:val="28"/>
        </w:rPr>
        <w:t>га-Югры от 26.09.2014 № 78-ОЗ «</w:t>
      </w:r>
      <w:r w:rsidRPr="003F3572">
        <w:rPr>
          <w:rFonts w:ascii="Times New Roman" w:hAnsi="Times New Roman"/>
          <w:sz w:val="28"/>
          <w:szCs w:val="28"/>
        </w:rPr>
        <w:t>Об отдельных вопросах организации местного самоуправления в Хант</w:t>
      </w:r>
      <w:r w:rsidR="00084DEB" w:rsidRPr="003F3572">
        <w:rPr>
          <w:rFonts w:ascii="Times New Roman" w:hAnsi="Times New Roman"/>
          <w:sz w:val="28"/>
          <w:szCs w:val="28"/>
        </w:rPr>
        <w:t>ы-Мансийском автономном округе</w:t>
      </w:r>
      <w:r w:rsidR="00B93FDD"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> – </w:t>
      </w:r>
      <w:proofErr w:type="spellStart"/>
      <w:r w:rsidRPr="003F3572">
        <w:rPr>
          <w:rFonts w:ascii="Times New Roman" w:hAnsi="Times New Roman"/>
          <w:sz w:val="28"/>
          <w:szCs w:val="28"/>
        </w:rPr>
        <w:t>Югре</w:t>
      </w:r>
      <w:proofErr w:type="spellEnd"/>
      <w:r w:rsidRPr="003F3572">
        <w:rPr>
          <w:rFonts w:ascii="Times New Roman" w:hAnsi="Times New Roman"/>
          <w:sz w:val="28"/>
          <w:szCs w:val="28"/>
        </w:rPr>
        <w:t>», распоряжения а</w:t>
      </w:r>
      <w:r w:rsidR="003F3572">
        <w:rPr>
          <w:rFonts w:ascii="Times New Roman" w:hAnsi="Times New Roman"/>
          <w:sz w:val="28"/>
          <w:szCs w:val="28"/>
        </w:rPr>
        <w:t>дминистрации Сургутского района</w:t>
      </w:r>
      <w:r w:rsidRPr="003F3572">
        <w:rPr>
          <w:rFonts w:ascii="Times New Roman" w:hAnsi="Times New Roman"/>
          <w:sz w:val="28"/>
          <w:szCs w:val="28"/>
        </w:rPr>
        <w:t xml:space="preserve"> от 28 февраля 2019 </w:t>
      </w:r>
      <w:r w:rsidR="003F3572">
        <w:rPr>
          <w:rFonts w:ascii="Times New Roman" w:hAnsi="Times New Roman"/>
          <w:sz w:val="28"/>
          <w:szCs w:val="28"/>
        </w:rPr>
        <w:t xml:space="preserve">         </w:t>
      </w:r>
      <w:r w:rsidRPr="003F3572">
        <w:rPr>
          <w:rFonts w:ascii="Times New Roman" w:hAnsi="Times New Roman"/>
          <w:sz w:val="28"/>
          <w:szCs w:val="28"/>
        </w:rPr>
        <w:t>№ 124-р «О плане основных мероприятий Сургутского района в области гражданской обороны, предупреждения и ликвидации чрезвычайных ситуаций, обеспечения</w:t>
      </w:r>
      <w:proofErr w:type="gramEnd"/>
      <w:r w:rsidRPr="003F3572">
        <w:rPr>
          <w:rFonts w:ascii="Times New Roman" w:hAnsi="Times New Roman"/>
          <w:sz w:val="28"/>
          <w:szCs w:val="28"/>
        </w:rPr>
        <w:t xml:space="preserve"> пожарной безопасности и безопасности людей на водных объектах на 2019 год», в целях осуществления мероприятий по обеспечению безопасности людей на водных объектах, охране их жизни и здоровья:</w:t>
      </w:r>
    </w:p>
    <w:p w:rsidR="00084DEB" w:rsidRPr="003F3572" w:rsidRDefault="003F3572" w:rsidP="00084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>1. В период с 8 июля по 30 августа 2020 года</w:t>
      </w:r>
      <w:r w:rsidR="006D0F27"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</w:t>
      </w:r>
      <w:r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сельского поселения </w:t>
      </w:r>
      <w:proofErr w:type="spellStart"/>
      <w:r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="006D0F27"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месячник безопасности на водных объектах в летний пер</w:t>
      </w:r>
      <w:r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>иод 2020</w:t>
      </w:r>
      <w:r w:rsidR="006D0F27"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084DEB" w:rsidRPr="003F3572" w:rsidRDefault="006D0F27" w:rsidP="00084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Утвердить План-график проведения месячника безопасности на водн</w:t>
      </w:r>
      <w:r w:rsidR="003F3572"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>ых объектах в летний период 2020</w:t>
      </w:r>
      <w:r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гран</w:t>
      </w:r>
      <w:r w:rsidR="000F42CD"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ицах сельского поселения </w:t>
      </w:r>
      <w:proofErr w:type="spellStart"/>
      <w:r w:rsidR="000F42CD"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>Лямина</w:t>
      </w:r>
      <w:proofErr w:type="spellEnd"/>
      <w:r w:rsidR="000F42CD"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согласно приложению к постановлению.</w:t>
      </w:r>
    </w:p>
    <w:p w:rsidR="006D0F27" w:rsidRPr="003F3572" w:rsidRDefault="003F3572" w:rsidP="0008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84DEB"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="006D0F27"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6D0F27"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>Лямина</w:t>
      </w:r>
      <w:proofErr w:type="spellEnd"/>
      <w:r w:rsidR="006D0F27"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D0F27" w:rsidRPr="003F3572" w:rsidRDefault="003F3572" w:rsidP="001B7729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D0F27"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исполнения настоящего постановления </w:t>
      </w:r>
      <w:r w:rsidRPr="003F357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оставляю за собой.</w:t>
      </w:r>
    </w:p>
    <w:p w:rsidR="006D0F27" w:rsidRPr="003F3572" w:rsidRDefault="006D0F27" w:rsidP="00DC491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r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                        </w:t>
      </w:r>
      <w:r w:rsidR="00084DEB"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F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С.Н. Ермолаев</w:t>
      </w:r>
    </w:p>
    <w:sectPr w:rsidR="006D0F27" w:rsidRPr="003F3572" w:rsidSect="009C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0F"/>
    <w:rsid w:val="00084DEB"/>
    <w:rsid w:val="000A68F0"/>
    <w:rsid w:val="000D635B"/>
    <w:rsid w:val="000F42BF"/>
    <w:rsid w:val="000F42CD"/>
    <w:rsid w:val="001B7729"/>
    <w:rsid w:val="002403A1"/>
    <w:rsid w:val="00341F8A"/>
    <w:rsid w:val="003C700F"/>
    <w:rsid w:val="003F3572"/>
    <w:rsid w:val="004171B8"/>
    <w:rsid w:val="006D0F27"/>
    <w:rsid w:val="0085627D"/>
    <w:rsid w:val="008D5206"/>
    <w:rsid w:val="009C6CEF"/>
    <w:rsid w:val="00B93FDD"/>
    <w:rsid w:val="00D770F3"/>
    <w:rsid w:val="00DB642D"/>
    <w:rsid w:val="00DC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14</cp:revision>
  <cp:lastPrinted>2020-06-08T12:04:00Z</cp:lastPrinted>
  <dcterms:created xsi:type="dcterms:W3CDTF">2019-06-25T11:08:00Z</dcterms:created>
  <dcterms:modified xsi:type="dcterms:W3CDTF">2020-06-08T12:04:00Z</dcterms:modified>
</cp:coreProperties>
</file>