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F4" w:rsidRDefault="00C33319" w:rsidP="00C33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319">
        <w:rPr>
          <w:rFonts w:ascii="Times New Roman" w:hAnsi="Times New Roman" w:cs="Times New Roman"/>
          <w:sz w:val="28"/>
          <w:szCs w:val="28"/>
        </w:rPr>
        <w:t xml:space="preserve">Телефонный справочник </w:t>
      </w:r>
    </w:p>
    <w:p w:rsidR="00C33319" w:rsidRDefault="000015F4" w:rsidP="00001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3319" w:rsidRPr="00C3331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319" w:rsidRPr="00C3331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</w:p>
    <w:p w:rsidR="00C33319" w:rsidRDefault="00C33319" w:rsidP="00C33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326"/>
        <w:gridCol w:w="2757"/>
        <w:gridCol w:w="2430"/>
      </w:tblGrid>
      <w:tr w:rsidR="008D57E2" w:rsidRPr="00C33319" w:rsidTr="00072F9A">
        <w:trPr>
          <w:trHeight w:val="1114"/>
        </w:trPr>
        <w:tc>
          <w:tcPr>
            <w:tcW w:w="2269" w:type="dxa"/>
            <w:vMerge w:val="restart"/>
          </w:tcPr>
          <w:p w:rsidR="008D57E2" w:rsidRDefault="008D57E2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D8" w:rsidRDefault="00CA59D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D8" w:rsidRDefault="00CA59D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D8" w:rsidRDefault="00CA59D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D8" w:rsidRDefault="00CA59D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D8" w:rsidRDefault="00CA59D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D8" w:rsidRDefault="00CA59D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D8" w:rsidRDefault="00CA59D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7E2" w:rsidRPr="008F0B99" w:rsidRDefault="008D57E2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администрации</w:t>
            </w:r>
          </w:p>
          <w:p w:rsidR="008D57E2" w:rsidRDefault="008D57E2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2" w:rsidRPr="008F0B99" w:rsidRDefault="008D57E2" w:rsidP="008F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граждан, делопроизводство</w:t>
            </w:r>
          </w:p>
        </w:tc>
        <w:tc>
          <w:tcPr>
            <w:tcW w:w="2326" w:type="dxa"/>
          </w:tcPr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2" w:rsidRPr="00C33319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3319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</w:t>
            </w:r>
          </w:p>
        </w:tc>
        <w:tc>
          <w:tcPr>
            <w:tcW w:w="2757" w:type="dxa"/>
          </w:tcPr>
          <w:p w:rsidR="008D57E2" w:rsidRPr="000821CE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Дизер</w:t>
            </w:r>
            <w:proofErr w:type="spellEnd"/>
          </w:p>
          <w:p w:rsidR="008D57E2" w:rsidRPr="000821CE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Алексей Александрович</w:t>
            </w:r>
          </w:p>
        </w:tc>
        <w:tc>
          <w:tcPr>
            <w:tcW w:w="2430" w:type="dxa"/>
          </w:tcPr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Тел.736-884,</w:t>
            </w:r>
          </w:p>
          <w:p w:rsidR="008D57E2" w:rsidRDefault="00CA59D8" w:rsidP="008D57E2">
            <w:pPr>
              <w:jc w:val="center"/>
            </w:pPr>
            <w:hyperlink r:id="rId5" w:history="1"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57E2" w:rsidRDefault="008D57E2" w:rsidP="008D57E2">
            <w:pPr>
              <w:jc w:val="center"/>
            </w:pPr>
          </w:p>
          <w:p w:rsidR="008D57E2" w:rsidRPr="00F667DC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2" w:rsidRPr="00C33319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99" w:rsidRPr="00C33319" w:rsidTr="002F4568">
        <w:tc>
          <w:tcPr>
            <w:tcW w:w="2269" w:type="dxa"/>
            <w:vMerge/>
          </w:tcPr>
          <w:p w:rsidR="008F0B99" w:rsidRPr="00C3331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A59D8" w:rsidRDefault="00CA59D8" w:rsidP="00CA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8F0B99" w:rsidRPr="00F667DC" w:rsidRDefault="00CA59D8" w:rsidP="00CA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8F0B99" w:rsidRPr="000821CE" w:rsidRDefault="008F0B9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="00086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поненко</w:t>
            </w:r>
          </w:p>
          <w:p w:rsidR="008F0B99" w:rsidRPr="000821CE" w:rsidRDefault="00086130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</w:t>
            </w:r>
            <w:r w:rsidR="008F0B99"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Юрье</w:t>
            </w:r>
            <w:r w:rsidR="008F0B99"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вна</w:t>
            </w:r>
          </w:p>
        </w:tc>
        <w:tc>
          <w:tcPr>
            <w:tcW w:w="2430" w:type="dxa"/>
          </w:tcPr>
          <w:p w:rsidR="008F0B99" w:rsidRDefault="00921667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0B99" w:rsidRPr="00C33319">
              <w:rPr>
                <w:rFonts w:ascii="Times New Roman" w:hAnsi="Times New Roman" w:cs="Times New Roman"/>
                <w:sz w:val="24"/>
                <w:szCs w:val="24"/>
              </w:rPr>
              <w:t>ел./факс:736-734</w:t>
            </w:r>
          </w:p>
          <w:p w:rsidR="008F0B99" w:rsidRPr="00F667DC" w:rsidRDefault="00CA59D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B99" w:rsidRPr="00F667DC" w:rsidRDefault="008F0B9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  <w:vMerge w:val="restart"/>
          </w:tcPr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68" w:rsidRDefault="002F456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19" w:rsidRPr="008F0B99" w:rsidRDefault="00C3331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6" w:type="dxa"/>
          </w:tcPr>
          <w:p w:rsidR="002F4568" w:rsidRDefault="002F456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Pr="00C33319" w:rsidRDefault="002F456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757" w:type="dxa"/>
          </w:tcPr>
          <w:p w:rsidR="002F4568" w:rsidRPr="000821CE" w:rsidRDefault="002F4568" w:rsidP="008D57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3319" w:rsidRPr="000821CE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Галина</w:t>
            </w:r>
          </w:p>
          <w:p w:rsidR="00C33319" w:rsidRPr="000821CE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Земфира </w:t>
            </w:r>
            <w:proofErr w:type="spellStart"/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Чулпановна</w:t>
            </w:r>
            <w:proofErr w:type="spellEnd"/>
          </w:p>
          <w:p w:rsidR="00F667DC" w:rsidRPr="000821CE" w:rsidRDefault="00F667DC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vMerge w:val="restart"/>
          </w:tcPr>
          <w:p w:rsidR="008F0B99" w:rsidRDefault="008F0B9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Default="00921667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: 736-854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CA59D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Pr="00C33319" w:rsidRDefault="00F667DC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  <w:vMerge/>
          </w:tcPr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Default="002F456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бухгалтера</w:t>
            </w:r>
          </w:p>
          <w:p w:rsidR="002F4568" w:rsidRPr="00C33319" w:rsidRDefault="002F456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33319" w:rsidRPr="000821CE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</w:t>
            </w:r>
          </w:p>
          <w:p w:rsidR="00C33319" w:rsidRPr="000821CE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Антонина Николаевна</w:t>
            </w:r>
          </w:p>
          <w:p w:rsidR="00F667DC" w:rsidRPr="000821CE" w:rsidRDefault="00F667DC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vMerge/>
          </w:tcPr>
          <w:p w:rsidR="00C33319" w:rsidRPr="00C33319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  <w:vMerge/>
          </w:tcPr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Pr="00C33319" w:rsidRDefault="002F456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едущий бухгалтер</w:t>
            </w:r>
          </w:p>
        </w:tc>
        <w:tc>
          <w:tcPr>
            <w:tcW w:w="2757" w:type="dxa"/>
          </w:tcPr>
          <w:p w:rsidR="00FA20A1" w:rsidRDefault="00FA20A1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Коровина</w:t>
            </w:r>
          </w:p>
          <w:p w:rsidR="00F667DC" w:rsidRDefault="00FA20A1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Эльвира Геннадьевна</w:t>
            </w:r>
          </w:p>
          <w:p w:rsidR="008D57E2" w:rsidRPr="000821CE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vMerge/>
          </w:tcPr>
          <w:p w:rsidR="00C33319" w:rsidRPr="00C33319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</w:tcPr>
          <w:p w:rsidR="00C33319" w:rsidRPr="008F0B99" w:rsidRDefault="00C33319" w:rsidP="00CA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  <w:r w:rsidR="008F0B99">
              <w:rPr>
                <w:rFonts w:ascii="Times New Roman" w:hAnsi="Times New Roman" w:cs="Times New Roman"/>
                <w:b/>
                <w:sz w:val="24"/>
                <w:szCs w:val="24"/>
              </w:rPr>
              <w:t>, нотариальные действия</w:t>
            </w:r>
          </w:p>
        </w:tc>
        <w:tc>
          <w:tcPr>
            <w:tcW w:w="2326" w:type="dxa"/>
          </w:tcPr>
          <w:p w:rsidR="00C33319" w:rsidRPr="00C33319" w:rsidRDefault="005C6FB4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C3331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686073" w:rsidRP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D57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Терсенева</w:t>
            </w:r>
            <w:proofErr w:type="spellEnd"/>
          </w:p>
          <w:p w:rsidR="008D57E2" w:rsidRPr="00FA20A1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Людмила Олеговна</w:t>
            </w:r>
          </w:p>
        </w:tc>
        <w:tc>
          <w:tcPr>
            <w:tcW w:w="2430" w:type="dxa"/>
          </w:tcPr>
          <w:p w:rsidR="00C33319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736-636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CA59D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Pr="00C33319" w:rsidRDefault="00F667DC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CA59D8">
        <w:trPr>
          <w:trHeight w:val="950"/>
        </w:trPr>
        <w:tc>
          <w:tcPr>
            <w:tcW w:w="2269" w:type="dxa"/>
          </w:tcPr>
          <w:p w:rsidR="00C33319" w:rsidRPr="008F0B99" w:rsidRDefault="00C33319" w:rsidP="00CA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Землеуправление</w:t>
            </w:r>
            <w:proofErr w:type="spellEnd"/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, жилищная комиссия</w:t>
            </w:r>
          </w:p>
        </w:tc>
        <w:tc>
          <w:tcPr>
            <w:tcW w:w="2326" w:type="dxa"/>
          </w:tcPr>
          <w:p w:rsidR="00C33319" w:rsidRDefault="00086130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3331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F667DC" w:rsidRPr="000821CE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Евсюкова</w:t>
            </w:r>
            <w:proofErr w:type="spellEnd"/>
          </w:p>
          <w:p w:rsidR="00C33319" w:rsidRPr="000821CE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Антонина Николаевна</w:t>
            </w:r>
          </w:p>
        </w:tc>
        <w:tc>
          <w:tcPr>
            <w:tcW w:w="2430" w:type="dxa"/>
          </w:tcPr>
          <w:p w:rsidR="00C33319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736-669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CA59D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Default="00F667DC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</w:tcPr>
          <w:p w:rsidR="008F0B99" w:rsidRDefault="00CA59D8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ЗАГС</w:t>
            </w:r>
            <w:r w:rsidR="007664B0"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33319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паспортный</w:t>
            </w:r>
            <w:r w:rsidR="008F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</w:t>
            </w:r>
          </w:p>
          <w:p w:rsidR="007664B0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Default="002F456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319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2757" w:type="dxa"/>
          </w:tcPr>
          <w:p w:rsidR="002F4568" w:rsidRPr="000821CE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Трусова</w:t>
            </w:r>
          </w:p>
          <w:p w:rsidR="00C33319" w:rsidRPr="000821CE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Мария Сергеевна</w:t>
            </w:r>
          </w:p>
        </w:tc>
        <w:tc>
          <w:tcPr>
            <w:tcW w:w="2430" w:type="dxa"/>
          </w:tcPr>
          <w:p w:rsidR="00C33319" w:rsidRDefault="00C33319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736-880</w:t>
            </w:r>
            <w:r w:rsidR="00FA2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CA59D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Default="00F667DC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B0" w:rsidRPr="00C33319" w:rsidTr="00CA59D8">
        <w:trPr>
          <w:trHeight w:val="837"/>
        </w:trPr>
        <w:tc>
          <w:tcPr>
            <w:tcW w:w="2269" w:type="dxa"/>
          </w:tcPr>
          <w:p w:rsidR="007664B0" w:rsidRPr="008F0B99" w:rsidRDefault="00CA59D8" w:rsidP="00CA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664B0"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олодежная политика, туризм </w:t>
            </w:r>
          </w:p>
        </w:tc>
        <w:tc>
          <w:tcPr>
            <w:tcW w:w="2326" w:type="dxa"/>
          </w:tcPr>
          <w:p w:rsidR="007664B0" w:rsidRDefault="007664B0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7664B0" w:rsidRDefault="00CA59D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Кармацких</w:t>
            </w:r>
            <w:proofErr w:type="spellEnd"/>
          </w:p>
          <w:p w:rsidR="00CA59D8" w:rsidRPr="000821CE" w:rsidRDefault="00CA59D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Наталья Валерьевна</w:t>
            </w:r>
          </w:p>
        </w:tc>
        <w:tc>
          <w:tcPr>
            <w:tcW w:w="2430" w:type="dxa"/>
          </w:tcPr>
          <w:p w:rsidR="007664B0" w:rsidRDefault="00FA20A1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736-636,</w:t>
            </w:r>
          </w:p>
          <w:p w:rsidR="00F667DC" w:rsidRPr="00F667DC" w:rsidRDefault="00CA59D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Default="00F667DC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E2" w:rsidRPr="00C33319" w:rsidTr="002F4568">
        <w:trPr>
          <w:trHeight w:val="225"/>
        </w:trPr>
        <w:tc>
          <w:tcPr>
            <w:tcW w:w="2269" w:type="dxa"/>
          </w:tcPr>
          <w:p w:rsidR="008D57E2" w:rsidRPr="008F0B99" w:rsidRDefault="008D57E2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ЧС, пожарная безопасность</w:t>
            </w:r>
          </w:p>
        </w:tc>
        <w:tc>
          <w:tcPr>
            <w:tcW w:w="2326" w:type="dxa"/>
          </w:tcPr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Наилевна</w:t>
            </w:r>
            <w:proofErr w:type="spellEnd"/>
          </w:p>
        </w:tc>
        <w:tc>
          <w:tcPr>
            <w:tcW w:w="2430" w:type="dxa"/>
          </w:tcPr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319">
              <w:rPr>
                <w:rFonts w:ascii="Times New Roman" w:hAnsi="Times New Roman" w:cs="Times New Roman"/>
                <w:sz w:val="24"/>
                <w:szCs w:val="24"/>
              </w:rPr>
              <w:t>ел./факс:736-697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7E2" w:rsidRPr="00F667DC" w:rsidRDefault="00CA59D8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7E2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57E2" w:rsidRDefault="008D57E2" w:rsidP="008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319" w:rsidRPr="00C33319" w:rsidRDefault="00C33319" w:rsidP="00C33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3319" w:rsidRPr="00C33319" w:rsidSect="00E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E44484"/>
    <w:rsid w:val="000015F4"/>
    <w:rsid w:val="000821CE"/>
    <w:rsid w:val="00086130"/>
    <w:rsid w:val="000F1CF5"/>
    <w:rsid w:val="001272B9"/>
    <w:rsid w:val="002F4568"/>
    <w:rsid w:val="00312C12"/>
    <w:rsid w:val="005C6FB4"/>
    <w:rsid w:val="00686073"/>
    <w:rsid w:val="00723D50"/>
    <w:rsid w:val="007664B0"/>
    <w:rsid w:val="008D57E2"/>
    <w:rsid w:val="008F0B99"/>
    <w:rsid w:val="00921667"/>
    <w:rsid w:val="00A1709F"/>
    <w:rsid w:val="00C33319"/>
    <w:rsid w:val="00CA59D8"/>
    <w:rsid w:val="00CD1741"/>
    <w:rsid w:val="00CE64CE"/>
    <w:rsid w:val="00E44484"/>
    <w:rsid w:val="00E77C37"/>
    <w:rsid w:val="00F667DC"/>
    <w:rsid w:val="00FA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7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lyami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lyamina@mail.ru" TargetMode="External"/><Relationship Id="rId12" Type="http://schemas.openxmlformats.org/officeDocument/2006/relationships/hyperlink" Target="mailto:adm_lyam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lyamina@mail.ru" TargetMode="External"/><Relationship Id="rId11" Type="http://schemas.openxmlformats.org/officeDocument/2006/relationships/hyperlink" Target="mailto:adm_lyamina@mail.ru" TargetMode="External"/><Relationship Id="rId5" Type="http://schemas.openxmlformats.org/officeDocument/2006/relationships/hyperlink" Target="mailto:adm_lyamina@mail.ru" TargetMode="External"/><Relationship Id="rId10" Type="http://schemas.openxmlformats.org/officeDocument/2006/relationships/hyperlink" Target="mailto:adm_lyam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lyam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Букк</cp:lastModifiedBy>
  <cp:revision>14</cp:revision>
  <dcterms:created xsi:type="dcterms:W3CDTF">2016-05-16T05:14:00Z</dcterms:created>
  <dcterms:modified xsi:type="dcterms:W3CDTF">2021-03-03T15:27:00Z</dcterms:modified>
</cp:coreProperties>
</file>